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A034" w14:textId="24A8F631" w:rsidR="00064171" w:rsidRDefault="00965B7E">
      <w:pPr>
        <w:rPr>
          <w:rStyle w:val="Subtielebenadrukking"/>
          <w:rFonts w:asciiTheme="majorHAnsi" w:eastAsiaTheme="majorEastAsia" w:hAnsiTheme="majorHAnsi" w:cstheme="majorBidi"/>
          <w:i w:val="0"/>
          <w:iCs w:val="0"/>
          <w:color w:val="4472C4" w:themeColor="accent1"/>
          <w:spacing w:val="-10"/>
          <w:kern w:val="28"/>
          <w:sz w:val="48"/>
          <w:szCs w:val="48"/>
        </w:rPr>
      </w:pPr>
      <w:r w:rsidRPr="00965B7E">
        <w:rPr>
          <w:rStyle w:val="Subtielebenadrukking"/>
          <w:rFonts w:asciiTheme="majorHAnsi" w:eastAsiaTheme="majorEastAsia" w:hAnsiTheme="majorHAnsi" w:cstheme="majorBidi"/>
          <w:i w:val="0"/>
          <w:iCs w:val="0"/>
          <w:color w:val="4472C4" w:themeColor="accent1"/>
          <w:spacing w:val="-10"/>
          <w:kern w:val="28"/>
          <w:sz w:val="48"/>
          <w:szCs w:val="48"/>
        </w:rPr>
        <w:t xml:space="preserve">Een </w:t>
      </w:r>
      <w:r w:rsidR="00E03F03">
        <w:rPr>
          <w:rStyle w:val="Subtielebenadrukking"/>
          <w:rFonts w:asciiTheme="majorHAnsi" w:eastAsiaTheme="majorEastAsia" w:hAnsiTheme="majorHAnsi" w:cstheme="majorBidi"/>
          <w:i w:val="0"/>
          <w:iCs w:val="0"/>
          <w:color w:val="4472C4" w:themeColor="accent1"/>
          <w:spacing w:val="-10"/>
          <w:kern w:val="28"/>
          <w:sz w:val="48"/>
          <w:szCs w:val="48"/>
        </w:rPr>
        <w:t>mailbericht</w:t>
      </w:r>
      <w:r w:rsidRPr="00965B7E">
        <w:rPr>
          <w:rStyle w:val="Subtielebenadrukking"/>
          <w:rFonts w:asciiTheme="majorHAnsi" w:eastAsiaTheme="majorEastAsia" w:hAnsiTheme="majorHAnsi" w:cstheme="majorBidi"/>
          <w:i w:val="0"/>
          <w:iCs w:val="0"/>
          <w:color w:val="4472C4" w:themeColor="accent1"/>
          <w:spacing w:val="-10"/>
          <w:kern w:val="28"/>
          <w:sz w:val="48"/>
          <w:szCs w:val="48"/>
        </w:rPr>
        <w:t xml:space="preserve"> vanuit Microsoft Outlook </w:t>
      </w:r>
      <w:r w:rsidR="00E87EEA">
        <w:rPr>
          <w:rStyle w:val="Subtielebenadrukking"/>
          <w:rFonts w:asciiTheme="majorHAnsi" w:eastAsiaTheme="majorEastAsia" w:hAnsiTheme="majorHAnsi" w:cstheme="majorBidi"/>
          <w:i w:val="0"/>
          <w:iCs w:val="0"/>
          <w:color w:val="4472C4" w:themeColor="accent1"/>
          <w:spacing w:val="-10"/>
          <w:kern w:val="28"/>
          <w:sz w:val="48"/>
          <w:szCs w:val="48"/>
        </w:rPr>
        <w:t xml:space="preserve">veilig verzenden </w:t>
      </w:r>
      <w:r w:rsidRPr="00965B7E">
        <w:rPr>
          <w:rStyle w:val="Subtielebenadrukking"/>
          <w:rFonts w:asciiTheme="majorHAnsi" w:eastAsiaTheme="majorEastAsia" w:hAnsiTheme="majorHAnsi" w:cstheme="majorBidi"/>
          <w:i w:val="0"/>
          <w:iCs w:val="0"/>
          <w:color w:val="4472C4" w:themeColor="accent1"/>
          <w:spacing w:val="-10"/>
          <w:kern w:val="28"/>
          <w:sz w:val="48"/>
          <w:szCs w:val="48"/>
        </w:rPr>
        <w:t>(versie 2023).</w:t>
      </w:r>
    </w:p>
    <w:p w14:paraId="086B2973" w14:textId="40895139" w:rsidR="008E6E21" w:rsidRDefault="008E6E21" w:rsidP="008E6E21">
      <w:pPr>
        <w:rPr>
          <w:rStyle w:val="Subtielebenadrukking"/>
        </w:rPr>
      </w:pPr>
      <w:r>
        <w:rPr>
          <w:rStyle w:val="Subtielebenadrukking"/>
        </w:rPr>
        <w:t>Vooraf:</w:t>
      </w:r>
    </w:p>
    <w:p w14:paraId="1ABB9544" w14:textId="0A3C8ADA" w:rsidR="008E6E21" w:rsidRDefault="0011096E" w:rsidP="008E6E21">
      <w:pPr>
        <w:rPr>
          <w:rStyle w:val="Subtielebenadrukking"/>
        </w:rPr>
      </w:pPr>
      <w:r w:rsidRPr="0011096E">
        <w:rPr>
          <w:rStyle w:val="Subtielebenadrukking"/>
        </w:rPr>
        <w:t>Het doel van dit document is om je te laten zien hoe je veilig een e-mail met een document</w:t>
      </w:r>
      <w:r w:rsidR="00304F60">
        <w:rPr>
          <w:rStyle w:val="Subtielebenadrukking"/>
        </w:rPr>
        <w:t>bijlage</w:t>
      </w:r>
      <w:r w:rsidRPr="0011096E">
        <w:rPr>
          <w:rStyle w:val="Subtielebenadrukking"/>
        </w:rPr>
        <w:t xml:space="preserve"> verstuurt. Microsoft Outlook biedt de mogelijkheid om het document veilig te verzenden. Microsoft geeft je </w:t>
      </w:r>
      <w:r w:rsidR="00791188">
        <w:rPr>
          <w:rStyle w:val="Subtielebenadrukking"/>
        </w:rPr>
        <w:t xml:space="preserve">ook </w:t>
      </w:r>
      <w:r w:rsidRPr="0011096E">
        <w:rPr>
          <w:rStyle w:val="Subtielebenadrukking"/>
        </w:rPr>
        <w:t>de mogelijkheid om een document te versleutelen met een wachtwoord. Gebruik ze samen om een document met (bijzondere) persoonsgegevens veilig te verzenden.</w:t>
      </w:r>
      <w:r>
        <w:rPr>
          <w:rStyle w:val="Subtielebenadrukking"/>
        </w:rPr>
        <w:t xml:space="preserve"> </w:t>
      </w:r>
      <w:r w:rsidR="008E6E21">
        <w:rPr>
          <w:rStyle w:val="Subtielebenadrukking"/>
        </w:rPr>
        <w:t xml:space="preserve">Deze uitleg bestaat uit twee </w:t>
      </w:r>
      <w:r w:rsidR="004D6E76">
        <w:rPr>
          <w:rStyle w:val="Subtielebenadrukking"/>
        </w:rPr>
        <w:t>drie delen:</w:t>
      </w:r>
    </w:p>
    <w:p w14:paraId="57C22034" w14:textId="0207A486" w:rsidR="00F2276B" w:rsidRPr="00F2276B" w:rsidRDefault="00F2276B" w:rsidP="00F2276B">
      <w:pPr>
        <w:pStyle w:val="Lijstalinea"/>
        <w:numPr>
          <w:ilvl w:val="0"/>
          <w:numId w:val="11"/>
        </w:numPr>
        <w:rPr>
          <w:rStyle w:val="Subtielebenadrukking"/>
        </w:rPr>
      </w:pPr>
      <w:r w:rsidRPr="00F2276B">
        <w:rPr>
          <w:rStyle w:val="Subtielebenadrukking"/>
        </w:rPr>
        <w:t>Hoe beveilig ik mijn Word-document?</w:t>
      </w:r>
    </w:p>
    <w:p w14:paraId="3B2B6A83" w14:textId="168B8255" w:rsidR="008E6E21" w:rsidRDefault="00F2276B" w:rsidP="00791188">
      <w:pPr>
        <w:pStyle w:val="Lijstalinea"/>
        <w:numPr>
          <w:ilvl w:val="0"/>
          <w:numId w:val="11"/>
        </w:numPr>
        <w:rPr>
          <w:rStyle w:val="Subtielebenadrukking"/>
        </w:rPr>
      </w:pPr>
      <w:r w:rsidRPr="00F2276B">
        <w:rPr>
          <w:rStyle w:val="Subtielebenadrukking"/>
        </w:rPr>
        <w:t xml:space="preserve">Hoe kan ik dit veilig verzenden wanneer ik de </w:t>
      </w:r>
      <w:r w:rsidRPr="00A1023A">
        <w:rPr>
          <w:rStyle w:val="Subtielebenadrukking"/>
          <w:b/>
          <w:bCs/>
        </w:rPr>
        <w:t>standaardversie</w:t>
      </w:r>
      <w:r w:rsidRPr="00F2276B">
        <w:rPr>
          <w:rStyle w:val="Subtielebenadrukking"/>
        </w:rPr>
        <w:t xml:space="preserve"> van Outlook gebruik?</w:t>
      </w:r>
    </w:p>
    <w:p w14:paraId="0BE86DEF" w14:textId="77777777" w:rsidR="00987AA7" w:rsidRPr="00F2276B" w:rsidRDefault="00987AA7" w:rsidP="00987AA7">
      <w:pPr>
        <w:pStyle w:val="Lijstalinea"/>
        <w:numPr>
          <w:ilvl w:val="0"/>
          <w:numId w:val="11"/>
        </w:numPr>
        <w:rPr>
          <w:rStyle w:val="Subtielebenadrukking"/>
        </w:rPr>
      </w:pPr>
      <w:r w:rsidRPr="00F2276B">
        <w:rPr>
          <w:rStyle w:val="Subtielebenadrukking"/>
        </w:rPr>
        <w:t xml:space="preserve">Hoe kan ik dit veilig verzenden wanneer ik de </w:t>
      </w:r>
      <w:proofErr w:type="spellStart"/>
      <w:r w:rsidRPr="00A1023A">
        <w:rPr>
          <w:rStyle w:val="Subtielebenadrukking"/>
          <w:b/>
          <w:bCs/>
        </w:rPr>
        <w:t>webversie</w:t>
      </w:r>
      <w:proofErr w:type="spellEnd"/>
      <w:r w:rsidRPr="00F2276B">
        <w:rPr>
          <w:rStyle w:val="Subtielebenadrukking"/>
        </w:rPr>
        <w:t xml:space="preserve"> van Outlook gebruik</w:t>
      </w:r>
      <w:r>
        <w:rPr>
          <w:rStyle w:val="Subtielebenadrukking"/>
        </w:rPr>
        <w:t>?</w:t>
      </w:r>
    </w:p>
    <w:p w14:paraId="3C791EF4" w14:textId="77777777" w:rsidR="00987AA7" w:rsidRDefault="00987AA7" w:rsidP="00791188">
      <w:pPr>
        <w:rPr>
          <w:rStyle w:val="Subtielebenadrukking"/>
        </w:rPr>
      </w:pPr>
    </w:p>
    <w:p w14:paraId="05C55025" w14:textId="2EE204C7" w:rsidR="00F2249B" w:rsidRDefault="00F2249B" w:rsidP="00791188">
      <w:pPr>
        <w:rPr>
          <w:rStyle w:val="Subtielebenadrukking"/>
        </w:rPr>
      </w:pPr>
      <w:r>
        <w:rPr>
          <w:rStyle w:val="Subtielebenadrukking"/>
        </w:rPr>
        <w:t>Advies:</w:t>
      </w:r>
    </w:p>
    <w:p w14:paraId="1710C247" w14:textId="77777777" w:rsidR="00F2249B" w:rsidRDefault="00F2249B" w:rsidP="00791188">
      <w:pPr>
        <w:rPr>
          <w:rStyle w:val="Subtielebenadrukking"/>
        </w:rPr>
      </w:pPr>
      <w:r>
        <w:rPr>
          <w:noProof/>
        </w:rPr>
        <w:drawing>
          <wp:inline distT="0" distB="0" distL="0" distR="0" wp14:anchorId="2234D155" wp14:editId="5F4F606D">
            <wp:extent cx="2562244" cy="1905014"/>
            <wp:effectExtent l="0" t="0" r="9525" b="0"/>
            <wp:docPr id="1000700793" name="Afbeelding 1" descr="Afbeelding met tekst, schermopname, Lettertyp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00793" name="Afbeelding 1" descr="Afbeelding met tekst, schermopname, Lettertype, logo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2244" cy="190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BFF92" w14:textId="61B80E4C" w:rsidR="00791188" w:rsidRDefault="00DF58FD" w:rsidP="00791188">
      <w:pPr>
        <w:rPr>
          <w:rStyle w:val="Subtielebenadrukking"/>
        </w:rPr>
      </w:pPr>
      <w:r>
        <w:rPr>
          <w:rStyle w:val="Subtielebenadrukking"/>
        </w:rPr>
        <w:t xml:space="preserve">Werk je met de </w:t>
      </w:r>
      <w:proofErr w:type="spellStart"/>
      <w:r>
        <w:rPr>
          <w:rStyle w:val="Subtielebenadrukking"/>
        </w:rPr>
        <w:t>webversie</w:t>
      </w:r>
      <w:proofErr w:type="spellEnd"/>
      <w:r>
        <w:rPr>
          <w:rStyle w:val="Subtielebenadrukking"/>
        </w:rPr>
        <w:t xml:space="preserve"> (</w:t>
      </w:r>
      <w:r w:rsidR="00C91844">
        <w:rPr>
          <w:rStyle w:val="Subtielebenadrukking"/>
        </w:rPr>
        <w:t xml:space="preserve">bijvoorbeeld als je via </w:t>
      </w:r>
      <w:proofErr w:type="spellStart"/>
      <w:r w:rsidR="00C91844">
        <w:rPr>
          <w:rStyle w:val="Subtielebenadrukking"/>
        </w:rPr>
        <w:t>Woow</w:t>
      </w:r>
      <w:proofErr w:type="spellEnd"/>
      <w:r w:rsidR="00C91844">
        <w:rPr>
          <w:rStyle w:val="Subtielebenadrukking"/>
        </w:rPr>
        <w:t xml:space="preserve"> naar je Outlook gaat) kies dan </w:t>
      </w:r>
      <w:r w:rsidR="00FA1890">
        <w:rPr>
          <w:rStyle w:val="Subtielebenadrukking"/>
        </w:rPr>
        <w:t>na het beveil</w:t>
      </w:r>
      <w:r w:rsidR="00F77006">
        <w:rPr>
          <w:rStyle w:val="Subtielebenadrukking"/>
        </w:rPr>
        <w:t>ig van je document</w:t>
      </w:r>
      <w:r w:rsidR="00FA1890">
        <w:rPr>
          <w:rStyle w:val="Subtielebenadrukking"/>
        </w:rPr>
        <w:t xml:space="preserve"> voor </w:t>
      </w:r>
      <w:hyperlink w:anchor="_Hoe_kan_ik" w:history="1">
        <w:r w:rsidR="00FA1890" w:rsidRPr="00904771">
          <w:rPr>
            <w:rStyle w:val="Hyperlink"/>
          </w:rPr>
          <w:t xml:space="preserve">optie </w:t>
        </w:r>
        <w:r w:rsidR="00F77006" w:rsidRPr="00904771">
          <w:rPr>
            <w:rStyle w:val="Hyperlink"/>
            <w:b/>
            <w:bCs/>
          </w:rPr>
          <w:t>C</w:t>
        </w:r>
        <w:r w:rsidR="00FA1890" w:rsidRPr="00904771">
          <w:rPr>
            <w:rStyle w:val="Hyperlink"/>
            <w:b/>
            <w:bCs/>
          </w:rPr>
          <w:t>.</w:t>
        </w:r>
      </w:hyperlink>
      <w:r w:rsidR="00FA1890">
        <w:rPr>
          <w:rStyle w:val="Subtielebenadrukking"/>
        </w:rPr>
        <w:t xml:space="preserve"> </w:t>
      </w:r>
    </w:p>
    <w:p w14:paraId="24FD5D4C" w14:textId="77777777" w:rsidR="00F2249B" w:rsidRDefault="00F2249B" w:rsidP="00791188">
      <w:pPr>
        <w:rPr>
          <w:rStyle w:val="Subtielebenadrukking"/>
        </w:rPr>
      </w:pPr>
    </w:p>
    <w:p w14:paraId="54BCD4BA" w14:textId="40885058" w:rsidR="00904771" w:rsidRDefault="000A5477" w:rsidP="00904771">
      <w:pPr>
        <w:rPr>
          <w:rStyle w:val="Subtielebenadrukking"/>
        </w:rPr>
      </w:pPr>
      <w:r>
        <w:rPr>
          <w:noProof/>
        </w:rPr>
        <w:drawing>
          <wp:inline distT="0" distB="0" distL="0" distR="0" wp14:anchorId="56345513" wp14:editId="30B0928B">
            <wp:extent cx="937895" cy="515393"/>
            <wp:effectExtent l="0" t="0" r="0" b="0"/>
            <wp:docPr id="1142228878" name="Afbeelding 1" descr="Afbeelding met tekst, schermopname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28878" name="Afbeelding 1" descr="Afbeelding met tekst, schermopname, Lettertype, Graphics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2767" cy="51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ubtielebenadrukking"/>
        </w:rPr>
        <w:t xml:space="preserve">  </w:t>
      </w:r>
      <w:r w:rsidR="00F77006">
        <w:rPr>
          <w:rStyle w:val="Subtielebenadrukking"/>
        </w:rPr>
        <w:t>Gebruik je de geïnstalleerde standaardversie</w:t>
      </w:r>
      <w:r w:rsidR="005043B0">
        <w:rPr>
          <w:rStyle w:val="Subtielebenadrukking"/>
        </w:rPr>
        <w:t xml:space="preserve"> </w:t>
      </w:r>
      <w:r w:rsidR="005043B0">
        <w:rPr>
          <w:noProof/>
        </w:rPr>
        <w:t xml:space="preserve">  </w:t>
      </w:r>
      <w:r w:rsidR="00904771">
        <w:rPr>
          <w:rStyle w:val="Subtielebenadrukking"/>
        </w:rPr>
        <w:t xml:space="preserve">kies dan na het beveilig van je document voor </w:t>
      </w:r>
      <w:hyperlink w:anchor="_Hoe_kan_ik_1" w:history="1">
        <w:r w:rsidR="00904771" w:rsidRPr="00904771">
          <w:rPr>
            <w:rStyle w:val="Hyperlink"/>
          </w:rPr>
          <w:t xml:space="preserve">optie </w:t>
        </w:r>
        <w:r w:rsidR="00904771" w:rsidRPr="00904771">
          <w:rPr>
            <w:rStyle w:val="Hyperlink"/>
            <w:b/>
            <w:bCs/>
          </w:rPr>
          <w:t>B</w:t>
        </w:r>
        <w:r w:rsidR="00904771" w:rsidRPr="00904771">
          <w:rPr>
            <w:rStyle w:val="Hyperlink"/>
          </w:rPr>
          <w:t>.</w:t>
        </w:r>
      </w:hyperlink>
      <w:r w:rsidR="00904771">
        <w:rPr>
          <w:rStyle w:val="Subtielebenadrukking"/>
        </w:rPr>
        <w:t xml:space="preserve"> </w:t>
      </w:r>
    </w:p>
    <w:p w14:paraId="3ED64544" w14:textId="6B39D815" w:rsidR="00FA1890" w:rsidRDefault="00FA1890" w:rsidP="00791188">
      <w:pPr>
        <w:rPr>
          <w:rStyle w:val="Subtielebenadrukking"/>
        </w:rPr>
      </w:pPr>
    </w:p>
    <w:p w14:paraId="5E7BEE0A" w14:textId="7A0DB835" w:rsidR="00B418C2" w:rsidRDefault="00B418C2">
      <w:pPr>
        <w:rPr>
          <w:rStyle w:val="Subtielebenadrukking"/>
        </w:rPr>
      </w:pPr>
      <w:r>
        <w:rPr>
          <w:rStyle w:val="Subtielebenadrukking"/>
        </w:rPr>
        <w:br w:type="page"/>
      </w:r>
    </w:p>
    <w:p w14:paraId="77F57224" w14:textId="77777777" w:rsidR="00466A68" w:rsidRPr="00466A68" w:rsidRDefault="00466A68" w:rsidP="00466A68">
      <w:pPr>
        <w:pStyle w:val="Kop2"/>
        <w:rPr>
          <w:rStyle w:val="Subtielebenadrukking"/>
          <w:i w:val="0"/>
          <w:iCs w:val="0"/>
          <w:color w:val="2F5496" w:themeColor="accent1" w:themeShade="BF"/>
        </w:rPr>
      </w:pPr>
      <w:r w:rsidRPr="00466A68">
        <w:rPr>
          <w:rStyle w:val="Subtielebenadrukking"/>
          <w:i w:val="0"/>
          <w:iCs w:val="0"/>
          <w:color w:val="2F5496" w:themeColor="accent1" w:themeShade="BF"/>
        </w:rPr>
        <w:lastRenderedPageBreak/>
        <w:t>Hoe beveilig ik mijn Word- document?</w:t>
      </w:r>
    </w:p>
    <w:p w14:paraId="2061D556" w14:textId="1E0D4F20" w:rsidR="00A41437" w:rsidRDefault="00A41437" w:rsidP="00A41437">
      <w:r>
        <w:t>Om het document met een wachtwoord te beveiligen</w:t>
      </w:r>
      <w:r w:rsidR="00F944DF">
        <w:t>:</w:t>
      </w:r>
    </w:p>
    <w:p w14:paraId="6A309165" w14:textId="6DB0FFD8" w:rsidR="00F944DF" w:rsidRPr="00A41437" w:rsidRDefault="00F944DF" w:rsidP="00F944DF">
      <w:pPr>
        <w:pStyle w:val="Lijstalinea"/>
        <w:numPr>
          <w:ilvl w:val="0"/>
          <w:numId w:val="13"/>
        </w:numPr>
      </w:pPr>
      <w:r>
        <w:t xml:space="preserve">Ga naar </w:t>
      </w:r>
      <w:r w:rsidRPr="0090233A">
        <w:rPr>
          <w:b/>
          <w:bCs/>
        </w:rPr>
        <w:t>Bestand</w:t>
      </w:r>
      <w:r>
        <w:t>.</w:t>
      </w:r>
    </w:p>
    <w:p w14:paraId="78B9ADA9" w14:textId="77777777" w:rsidR="001E0F63" w:rsidRDefault="001E0F63" w:rsidP="00B418C2">
      <w:pPr>
        <w:pStyle w:val="Kop2"/>
        <w:rPr>
          <w:rStyle w:val="Subtielebenadrukking"/>
        </w:rPr>
      </w:pPr>
      <w:r>
        <w:rPr>
          <w:noProof/>
        </w:rPr>
        <w:drawing>
          <wp:inline distT="0" distB="0" distL="0" distR="0" wp14:anchorId="48D4ECF4" wp14:editId="2B932848">
            <wp:extent cx="3309962" cy="1885964"/>
            <wp:effectExtent l="0" t="0" r="5080" b="0"/>
            <wp:docPr id="1710507317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507317" name="Afbeelding 1" descr="Afbeelding met tekst, schermopname, Lettertype, nummer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9962" cy="18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F4834" w14:textId="77777777" w:rsidR="00F944DF" w:rsidRDefault="00F944DF" w:rsidP="00F944DF"/>
    <w:p w14:paraId="18CCE7F3" w14:textId="0FB52E2B" w:rsidR="001E0F63" w:rsidRPr="003155E9" w:rsidRDefault="003155E9" w:rsidP="003155E9">
      <w:pPr>
        <w:pStyle w:val="Lijstalinea"/>
        <w:numPr>
          <w:ilvl w:val="0"/>
          <w:numId w:val="13"/>
        </w:numPr>
        <w:rPr>
          <w:rStyle w:val="Subtielebenadrukking"/>
          <w:i w:val="0"/>
          <w:iCs w:val="0"/>
          <w:color w:val="auto"/>
        </w:rPr>
      </w:pPr>
      <w:r>
        <w:t xml:space="preserve">Kies voor (a) </w:t>
      </w:r>
      <w:proofErr w:type="gramStart"/>
      <w:r w:rsidRPr="003155E9">
        <w:rPr>
          <w:b/>
          <w:bCs/>
        </w:rPr>
        <w:t>Opslaan</w:t>
      </w:r>
      <w:r>
        <w:rPr>
          <w:b/>
          <w:bCs/>
        </w:rPr>
        <w:t xml:space="preserve"> /</w:t>
      </w:r>
      <w:proofErr w:type="gramEnd"/>
      <w:r>
        <w:rPr>
          <w:b/>
          <w:bCs/>
        </w:rPr>
        <w:t xml:space="preserve"> Opslaan als </w:t>
      </w:r>
      <w:r w:rsidRPr="003155E9">
        <w:t>of</w:t>
      </w:r>
      <w:r>
        <w:t xml:space="preserve"> als je document al eerder is opgeslagen voor (b) </w:t>
      </w:r>
      <w:r w:rsidR="0090233A" w:rsidRPr="003155E9">
        <w:rPr>
          <w:rStyle w:val="Subtielebenadrukking"/>
          <w:b/>
          <w:bCs/>
          <w:i w:val="0"/>
          <w:iCs w:val="0"/>
        </w:rPr>
        <w:t>Kopie opslaan</w:t>
      </w:r>
      <w:r w:rsidR="0090233A" w:rsidRPr="003155E9">
        <w:rPr>
          <w:rStyle w:val="Subtielebenadrukking"/>
          <w:i w:val="0"/>
          <w:iCs w:val="0"/>
        </w:rPr>
        <w:t>)</w:t>
      </w:r>
    </w:p>
    <w:p w14:paraId="31081349" w14:textId="77777777" w:rsidR="003155E9" w:rsidRDefault="003155E9" w:rsidP="003155E9">
      <w:pPr>
        <w:pStyle w:val="Lijstalinea"/>
        <w:rPr>
          <w:rStyle w:val="Subtielebenadrukking"/>
          <w:i w:val="0"/>
          <w:iCs w:val="0"/>
        </w:rPr>
      </w:pPr>
    </w:p>
    <w:p w14:paraId="5208AF39" w14:textId="783926B1" w:rsidR="0090233A" w:rsidRDefault="003155E9" w:rsidP="00B418C2">
      <w:pPr>
        <w:pStyle w:val="Lijstalinea"/>
        <w:numPr>
          <w:ilvl w:val="1"/>
          <w:numId w:val="13"/>
        </w:numPr>
        <w:rPr>
          <w:rStyle w:val="Subtielebenadrukking"/>
        </w:rPr>
      </w:pPr>
      <w:r>
        <w:rPr>
          <w:noProof/>
        </w:rPr>
        <w:drawing>
          <wp:inline distT="0" distB="0" distL="0" distR="0" wp14:anchorId="46008B3F" wp14:editId="1DEAB9B2">
            <wp:extent cx="1356478" cy="2507197"/>
            <wp:effectExtent l="0" t="0" r="0" b="7620"/>
            <wp:docPr id="472567441" name="Afbeelding 1" descr="Afbeelding met tekst, schermopname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67441" name="Afbeelding 1" descr="Afbeelding met tekst, schermopname, Lettertype, ontwerp&#10;&#10;Automatisch gegenereerde beschrijv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6478" cy="250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55E9">
        <w:rPr>
          <w:rStyle w:val="Subtielebenadrukking"/>
          <w:i w:val="0"/>
          <w:iCs w:val="0"/>
        </w:rPr>
        <w:t xml:space="preserve">  </w:t>
      </w:r>
      <w:r>
        <w:rPr>
          <w:rStyle w:val="Subtielebenadrukking"/>
          <w:i w:val="0"/>
          <w:iCs w:val="0"/>
        </w:rPr>
        <w:tab/>
      </w:r>
      <w:r>
        <w:rPr>
          <w:rStyle w:val="Subtielebenadrukking"/>
          <w:i w:val="0"/>
          <w:iCs w:val="0"/>
        </w:rPr>
        <w:tab/>
      </w:r>
      <w:r w:rsidRPr="003155E9">
        <w:rPr>
          <w:rStyle w:val="Subtielebenadrukking"/>
          <w:i w:val="0"/>
          <w:iCs w:val="0"/>
        </w:rPr>
        <w:t>b.</w:t>
      </w:r>
      <w:r>
        <w:rPr>
          <w:rStyle w:val="Subtielebenadrukking"/>
          <w:i w:val="0"/>
          <w:iCs w:val="0"/>
        </w:rPr>
        <w:t xml:space="preserve"> </w:t>
      </w:r>
      <w:r w:rsidR="00C43C09">
        <w:rPr>
          <w:noProof/>
        </w:rPr>
        <w:drawing>
          <wp:inline distT="0" distB="0" distL="0" distR="0" wp14:anchorId="7ADD3677" wp14:editId="541EA642">
            <wp:extent cx="1103687" cy="2752725"/>
            <wp:effectExtent l="0" t="0" r="1270" b="0"/>
            <wp:docPr id="1844952507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952507" name="Afbeelding 1" descr="Afbeelding met tekst, schermopname, Lettertype, nummer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7429" cy="276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7FB3E" w14:textId="77777777" w:rsidR="00904771" w:rsidRDefault="00904771" w:rsidP="00904771">
      <w:pPr>
        <w:rPr>
          <w:rStyle w:val="Subtielebenadrukking"/>
        </w:rPr>
      </w:pPr>
    </w:p>
    <w:p w14:paraId="782B2251" w14:textId="4E0D31EF" w:rsidR="0090233A" w:rsidRPr="0044382C" w:rsidRDefault="00E55DEF" w:rsidP="0044382C">
      <w:pPr>
        <w:pStyle w:val="Lijstalinea"/>
        <w:numPr>
          <w:ilvl w:val="0"/>
          <w:numId w:val="13"/>
        </w:numPr>
        <w:rPr>
          <w:rStyle w:val="Subtielebenadrukking"/>
          <w:i w:val="0"/>
          <w:iCs w:val="0"/>
        </w:rPr>
      </w:pPr>
      <w:r w:rsidRPr="0044382C">
        <w:rPr>
          <w:rStyle w:val="Subtielebenadrukking"/>
          <w:i w:val="0"/>
          <w:iCs w:val="0"/>
        </w:rPr>
        <w:t xml:space="preserve">Kies een bestandslocatie, geef het document een naam en klik op </w:t>
      </w:r>
      <w:r w:rsidRPr="0044382C">
        <w:rPr>
          <w:rStyle w:val="Subtielebenadrukking"/>
          <w:b/>
          <w:bCs/>
          <w:i w:val="0"/>
          <w:iCs w:val="0"/>
        </w:rPr>
        <w:t>Meer opties.</w:t>
      </w:r>
    </w:p>
    <w:p w14:paraId="5EEA6ADD" w14:textId="77777777" w:rsidR="00E55DEF" w:rsidRDefault="00217F9E" w:rsidP="00E55DEF">
      <w:pPr>
        <w:rPr>
          <w:rStyle w:val="Subtielebenadrukking"/>
        </w:rPr>
      </w:pPr>
      <w:r>
        <w:rPr>
          <w:noProof/>
        </w:rPr>
        <w:drawing>
          <wp:inline distT="0" distB="0" distL="0" distR="0" wp14:anchorId="0599F808" wp14:editId="3732B8FD">
            <wp:extent cx="5760720" cy="2214245"/>
            <wp:effectExtent l="0" t="0" r="0" b="0"/>
            <wp:docPr id="977687166" name="Afbeelding 1" descr="Afbeelding met tekst, schermopname, software, Multimediasoftwa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87166" name="Afbeelding 1" descr="Afbeelding met tekst, schermopname, software, Multimediasoftware&#10;&#10;Automatisch gegenereerde beschrijvi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BBC31" w14:textId="30F3D81B" w:rsidR="006372B7" w:rsidRPr="006372B7" w:rsidRDefault="006372B7" w:rsidP="006372B7">
      <w:pPr>
        <w:pStyle w:val="Lijstalinea"/>
        <w:numPr>
          <w:ilvl w:val="0"/>
          <w:numId w:val="13"/>
        </w:numPr>
        <w:rPr>
          <w:rStyle w:val="Subtielebenadrukking"/>
          <w:i w:val="0"/>
          <w:iCs w:val="0"/>
        </w:rPr>
      </w:pPr>
      <w:r w:rsidRPr="006372B7">
        <w:rPr>
          <w:rStyle w:val="Subtielebenadrukking"/>
          <w:i w:val="0"/>
          <w:iCs w:val="0"/>
        </w:rPr>
        <w:t>Klik op</w:t>
      </w:r>
      <w:r w:rsidRPr="006372B7">
        <w:rPr>
          <w:rStyle w:val="Subtielebenadrukking"/>
          <w:b/>
          <w:bCs/>
          <w:i w:val="0"/>
          <w:iCs w:val="0"/>
        </w:rPr>
        <w:t xml:space="preserve"> Extra</w:t>
      </w:r>
    </w:p>
    <w:p w14:paraId="7AD020B3" w14:textId="77777777" w:rsidR="006372B7" w:rsidRDefault="00DB2485" w:rsidP="006372B7">
      <w:pPr>
        <w:rPr>
          <w:rStyle w:val="Subtielebenadrukking"/>
        </w:rPr>
      </w:pPr>
      <w:r>
        <w:rPr>
          <w:noProof/>
        </w:rPr>
        <w:drawing>
          <wp:inline distT="0" distB="0" distL="0" distR="0" wp14:anchorId="75F3E1DB" wp14:editId="1AF48684">
            <wp:extent cx="4405312" cy="2609690"/>
            <wp:effectExtent l="0" t="0" r="0" b="635"/>
            <wp:docPr id="943144279" name="Afbeelding 1" descr="Afbeelding met tekst, schermopname, software, Computerpicto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44279" name="Afbeelding 1" descr="Afbeelding met tekst, schermopname, software, Computerpictogram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2187" cy="261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648C0" w14:textId="77777777" w:rsidR="006372B7" w:rsidRDefault="006372B7" w:rsidP="006372B7">
      <w:pPr>
        <w:rPr>
          <w:rStyle w:val="Subtielebenadrukking"/>
        </w:rPr>
      </w:pPr>
    </w:p>
    <w:p w14:paraId="5508771E" w14:textId="41311C03" w:rsidR="006372B7" w:rsidRPr="006372B7" w:rsidRDefault="006372B7" w:rsidP="006372B7">
      <w:pPr>
        <w:pStyle w:val="Lijstalinea"/>
        <w:numPr>
          <w:ilvl w:val="0"/>
          <w:numId w:val="13"/>
        </w:numPr>
        <w:rPr>
          <w:rStyle w:val="Subtielebenadrukking"/>
          <w:i w:val="0"/>
          <w:iCs w:val="0"/>
        </w:rPr>
      </w:pPr>
      <w:r w:rsidRPr="006372B7">
        <w:rPr>
          <w:rStyle w:val="Subtielebenadrukking"/>
          <w:i w:val="0"/>
          <w:iCs w:val="0"/>
        </w:rPr>
        <w:t xml:space="preserve">Klik op </w:t>
      </w:r>
      <w:r w:rsidRPr="006372B7">
        <w:rPr>
          <w:rStyle w:val="Subtielebenadrukking"/>
          <w:b/>
          <w:bCs/>
          <w:i w:val="0"/>
          <w:iCs w:val="0"/>
        </w:rPr>
        <w:t>Algemene opties</w:t>
      </w:r>
    </w:p>
    <w:p w14:paraId="4564D50A" w14:textId="04EE2AE0" w:rsidR="00B322BF" w:rsidRDefault="00DB2485" w:rsidP="006372B7">
      <w:pPr>
        <w:rPr>
          <w:rStyle w:val="Subtielebenadrukking"/>
        </w:rPr>
      </w:pPr>
      <w:r>
        <w:rPr>
          <w:noProof/>
        </w:rPr>
        <w:drawing>
          <wp:inline distT="0" distB="0" distL="0" distR="0" wp14:anchorId="41A4589D" wp14:editId="58E84B63">
            <wp:extent cx="2314592" cy="1152533"/>
            <wp:effectExtent l="0" t="0" r="9525" b="9525"/>
            <wp:docPr id="1764100469" name="Afbeelding 1" descr="Afbeelding met tekst, schermopname, Lettertyp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00469" name="Afbeelding 1" descr="Afbeelding met tekst, schermopname, Lettertype, lijn&#10;&#10;Automatisch gegenereerde beschrijvi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14592" cy="115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F74DE" w14:textId="6927E1E4" w:rsidR="00B322BF" w:rsidRDefault="00B322BF">
      <w:pPr>
        <w:rPr>
          <w:rStyle w:val="Subtielebenadrukking"/>
        </w:rPr>
      </w:pPr>
    </w:p>
    <w:p w14:paraId="68A42961" w14:textId="4B5505BE" w:rsidR="00DB2485" w:rsidRDefault="003968AC" w:rsidP="00B559D8">
      <w:pPr>
        <w:pStyle w:val="Lijstalinea"/>
        <w:numPr>
          <w:ilvl w:val="0"/>
          <w:numId w:val="13"/>
        </w:numPr>
        <w:rPr>
          <w:rStyle w:val="Subtielebenadrukking"/>
          <w:i w:val="0"/>
          <w:iCs w:val="0"/>
        </w:rPr>
      </w:pPr>
      <w:r w:rsidRPr="00B559D8">
        <w:rPr>
          <w:rStyle w:val="Subtielebenadrukking"/>
          <w:i w:val="0"/>
          <w:iCs w:val="0"/>
        </w:rPr>
        <w:t>Geef een</w:t>
      </w:r>
      <w:r w:rsidR="00B559D8" w:rsidRPr="00B559D8">
        <w:rPr>
          <w:rStyle w:val="Subtielebenadrukking"/>
          <w:i w:val="0"/>
          <w:iCs w:val="0"/>
        </w:rPr>
        <w:t xml:space="preserve"> w</w:t>
      </w:r>
      <w:r w:rsidRPr="00B559D8">
        <w:rPr>
          <w:rStyle w:val="Subtielebenadrukking"/>
          <w:i w:val="0"/>
          <w:iCs w:val="0"/>
        </w:rPr>
        <w:t>achtwoord voor openen en delen van het bestand op.</w:t>
      </w:r>
    </w:p>
    <w:p w14:paraId="2EAEEB16" w14:textId="77777777" w:rsidR="00B559D8" w:rsidRDefault="00B559D8" w:rsidP="00B559D8">
      <w:pPr>
        <w:pStyle w:val="Lijstalinea"/>
        <w:numPr>
          <w:ilvl w:val="0"/>
          <w:numId w:val="13"/>
        </w:numPr>
        <w:rPr>
          <w:rStyle w:val="Subtielebenadrukking"/>
          <w:i w:val="0"/>
          <w:iCs w:val="0"/>
        </w:rPr>
      </w:pPr>
      <w:r>
        <w:rPr>
          <w:rStyle w:val="Subtielebenadrukking"/>
          <w:i w:val="0"/>
          <w:iCs w:val="0"/>
        </w:rPr>
        <w:t xml:space="preserve">Vink (indien nodig) Alleen- lezen aan. </w:t>
      </w:r>
    </w:p>
    <w:p w14:paraId="46F9C4AD" w14:textId="1FD6C045" w:rsidR="00B559D8" w:rsidRPr="00B559D8" w:rsidRDefault="00B559D8" w:rsidP="00B559D8">
      <w:pPr>
        <w:pStyle w:val="Lijstalinea"/>
        <w:numPr>
          <w:ilvl w:val="0"/>
          <w:numId w:val="13"/>
        </w:numPr>
        <w:rPr>
          <w:rStyle w:val="Subtielebenadrukking"/>
          <w:i w:val="0"/>
          <w:iCs w:val="0"/>
        </w:rPr>
      </w:pPr>
      <w:r w:rsidRPr="00B322BF">
        <w:rPr>
          <w:rStyle w:val="Subtielebenadrukking"/>
          <w:b/>
          <w:bCs/>
          <w:i w:val="0"/>
          <w:iCs w:val="0"/>
        </w:rPr>
        <w:t>Klik op Document beveiligen</w:t>
      </w:r>
      <w:r w:rsidR="00B322BF">
        <w:rPr>
          <w:rStyle w:val="Subtielebenadrukking"/>
          <w:i w:val="0"/>
          <w:iCs w:val="0"/>
        </w:rPr>
        <w:t>.</w:t>
      </w:r>
      <w:r>
        <w:rPr>
          <w:rStyle w:val="Subtielebenadrukking"/>
          <w:i w:val="0"/>
          <w:iCs w:val="0"/>
        </w:rPr>
        <w:t xml:space="preserve"> </w:t>
      </w:r>
    </w:p>
    <w:p w14:paraId="5C8CFAE2" w14:textId="77777777" w:rsidR="00297D7E" w:rsidRDefault="00B570B1" w:rsidP="00297D7E">
      <w:pPr>
        <w:rPr>
          <w:rStyle w:val="Subtielebenadrukking"/>
        </w:rPr>
      </w:pPr>
      <w:r>
        <w:rPr>
          <w:noProof/>
        </w:rPr>
        <w:drawing>
          <wp:inline distT="0" distB="0" distL="0" distR="0" wp14:anchorId="5F2D5922" wp14:editId="69C1575F">
            <wp:extent cx="4319619" cy="2928959"/>
            <wp:effectExtent l="0" t="0" r="5080" b="5080"/>
            <wp:docPr id="1467014125" name="Afbeelding 1" descr="Afbeelding met tekst, schermopname, softwar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14125" name="Afbeelding 1" descr="Afbeelding met tekst, schermopname, software, nummer&#10;&#10;Automatisch gegenereerde beschrijvi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9619" cy="292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E1171" w14:textId="4F3C3BD8" w:rsidR="00297D7E" w:rsidRPr="00BF6E26" w:rsidRDefault="00297D7E" w:rsidP="00BF6E26">
      <w:pPr>
        <w:pStyle w:val="Lijstalinea"/>
        <w:numPr>
          <w:ilvl w:val="0"/>
          <w:numId w:val="13"/>
        </w:numPr>
        <w:rPr>
          <w:rStyle w:val="Subtielebenadrukking"/>
          <w:i w:val="0"/>
          <w:iCs w:val="0"/>
        </w:rPr>
      </w:pPr>
      <w:r w:rsidRPr="00BF6E26">
        <w:rPr>
          <w:rStyle w:val="Subtielebenadrukking"/>
          <w:i w:val="0"/>
          <w:iCs w:val="0"/>
        </w:rPr>
        <w:t>Sla het document op</w:t>
      </w:r>
      <w:r w:rsidR="00BF6E26" w:rsidRPr="00BF6E26">
        <w:rPr>
          <w:rStyle w:val="Subtielebenadrukking"/>
          <w:i w:val="0"/>
          <w:iCs w:val="0"/>
        </w:rPr>
        <w:t xml:space="preserve"> (</w:t>
      </w:r>
      <w:r w:rsidR="00BF6E26" w:rsidRPr="00BF6E26">
        <w:rPr>
          <w:rStyle w:val="Subtielebenadrukking"/>
          <w:b/>
          <w:bCs/>
          <w:i w:val="0"/>
          <w:iCs w:val="0"/>
        </w:rPr>
        <w:t>Opslaan</w:t>
      </w:r>
      <w:r w:rsidR="00BF6E26" w:rsidRPr="00BF6E26">
        <w:rPr>
          <w:rStyle w:val="Subtielebenadrukking"/>
          <w:i w:val="0"/>
          <w:iCs w:val="0"/>
        </w:rPr>
        <w:t>)</w:t>
      </w:r>
    </w:p>
    <w:p w14:paraId="1CFCED15" w14:textId="77777777" w:rsidR="00BF6E26" w:rsidRDefault="00297D7E" w:rsidP="00297D7E">
      <w:pPr>
        <w:rPr>
          <w:rStyle w:val="Subtielebenadrukking"/>
        </w:rPr>
      </w:pPr>
      <w:r>
        <w:rPr>
          <w:noProof/>
        </w:rPr>
        <w:drawing>
          <wp:inline distT="0" distB="0" distL="0" distR="0" wp14:anchorId="0EB6BDAD" wp14:editId="3126711C">
            <wp:extent cx="5760720" cy="3779520"/>
            <wp:effectExtent l="0" t="0" r="0" b="0"/>
            <wp:docPr id="2038030004" name="Afbeelding 1" descr="Afbeelding met tekst, schermopname, software, Computerpicto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30004" name="Afbeelding 1" descr="Afbeelding met tekst, schermopname, software, Computerpictogram&#10;&#10;Automatisch gegenereerde beschrijvi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817B3" w14:textId="77777777" w:rsidR="0044382C" w:rsidRDefault="0044382C" w:rsidP="00297D7E">
      <w:pPr>
        <w:rPr>
          <w:rStyle w:val="Subtielebenadrukking"/>
        </w:rPr>
      </w:pPr>
    </w:p>
    <w:p w14:paraId="7B60BDD7" w14:textId="04FFB3B3" w:rsidR="00B418C2" w:rsidRDefault="009E74FA" w:rsidP="00BF6E26">
      <w:pPr>
        <w:pStyle w:val="Lijstalinea"/>
        <w:numPr>
          <w:ilvl w:val="0"/>
          <w:numId w:val="13"/>
        </w:numPr>
        <w:rPr>
          <w:rStyle w:val="Subtielebenadrukking"/>
        </w:rPr>
      </w:pPr>
      <w:r>
        <w:rPr>
          <w:rStyle w:val="Subtielebenadrukking"/>
        </w:rPr>
        <w:t>Je kunt nu het versleutelde document als bijlage toevoegen aan je mailbericht.</w:t>
      </w:r>
    </w:p>
    <w:p w14:paraId="176ADE11" w14:textId="68966BFF" w:rsidR="00BF6E26" w:rsidRDefault="00BF6E26">
      <w:pPr>
        <w:rPr>
          <w:rStyle w:val="Subtielebenadrukking"/>
        </w:rPr>
      </w:pPr>
      <w:r>
        <w:rPr>
          <w:rStyle w:val="Subtielebenadrukking"/>
        </w:rPr>
        <w:br w:type="page"/>
      </w:r>
    </w:p>
    <w:p w14:paraId="078E7E4C" w14:textId="77777777" w:rsidR="00931B57" w:rsidRPr="00931B57" w:rsidRDefault="00931B57" w:rsidP="00931B57">
      <w:pPr>
        <w:pStyle w:val="Kop2"/>
        <w:rPr>
          <w:rStyle w:val="Subtielebenadrukking"/>
          <w:i w:val="0"/>
          <w:iCs w:val="0"/>
          <w:color w:val="2F5496" w:themeColor="accent1" w:themeShade="BF"/>
        </w:rPr>
      </w:pPr>
      <w:bookmarkStart w:id="0" w:name="_Hoe_kan_ik_1"/>
      <w:bookmarkEnd w:id="0"/>
      <w:r w:rsidRPr="00931B57">
        <w:rPr>
          <w:rStyle w:val="Subtielebenadrukking"/>
          <w:i w:val="0"/>
          <w:iCs w:val="0"/>
          <w:color w:val="2F5496" w:themeColor="accent1" w:themeShade="BF"/>
        </w:rPr>
        <w:t>Hoe kan ik dit veilig verzenden wanneer ik de standaardversie van Outlook gebruik?</w:t>
      </w:r>
    </w:p>
    <w:p w14:paraId="40AC8077" w14:textId="6A4218FA" w:rsidR="00965B7E" w:rsidRPr="00965B7E" w:rsidRDefault="004144C5">
      <w:pPr>
        <w:rPr>
          <w:rStyle w:val="Subtielebenadrukking"/>
        </w:rPr>
      </w:pPr>
      <w:r>
        <w:rPr>
          <w:rStyle w:val="Subtielebenadrukking"/>
        </w:rPr>
        <w:t>(</w:t>
      </w:r>
      <w:proofErr w:type="gramStart"/>
      <w:r>
        <w:rPr>
          <w:rStyle w:val="Subtielebenadrukking"/>
        </w:rPr>
        <w:t>zie</w:t>
      </w:r>
      <w:proofErr w:type="gramEnd"/>
      <w:r>
        <w:rPr>
          <w:rStyle w:val="Subtielebenadrukking"/>
        </w:rPr>
        <w:t xml:space="preserve"> voor de </w:t>
      </w:r>
      <w:proofErr w:type="spellStart"/>
      <w:r>
        <w:rPr>
          <w:rStyle w:val="Subtielebenadrukking"/>
        </w:rPr>
        <w:t>Webversie</w:t>
      </w:r>
      <w:proofErr w:type="spellEnd"/>
      <w:r>
        <w:rPr>
          <w:rStyle w:val="Subtielebenadrukking"/>
        </w:rPr>
        <w:t xml:space="preserve"> Outlook uitleg pag. </w:t>
      </w:r>
      <w:r w:rsidR="00A70C67">
        <w:rPr>
          <w:rStyle w:val="Subtielebenadrukking"/>
        </w:rPr>
        <w:t>6)</w:t>
      </w:r>
    </w:p>
    <w:p w14:paraId="5D841457" w14:textId="528F6C8C" w:rsidR="00064171" w:rsidRDefault="00064171" w:rsidP="00064171">
      <w:pPr>
        <w:pStyle w:val="Lijstalinea"/>
        <w:numPr>
          <w:ilvl w:val="0"/>
          <w:numId w:val="1"/>
        </w:numPr>
      </w:pPr>
      <w:r>
        <w:t xml:space="preserve">Maak een nieuwe E-mail aan. </w:t>
      </w:r>
    </w:p>
    <w:p w14:paraId="5275915A" w14:textId="1B9778AF" w:rsidR="00064171" w:rsidRDefault="00064171">
      <w:r>
        <w:rPr>
          <w:noProof/>
        </w:rPr>
        <w:drawing>
          <wp:inline distT="0" distB="0" distL="0" distR="0" wp14:anchorId="1CFD922B" wp14:editId="6ACA0F07">
            <wp:extent cx="4242009" cy="1724025"/>
            <wp:effectExtent l="0" t="0" r="6350" b="0"/>
            <wp:docPr id="1350504675" name="Afbeelding 1" descr="Afbeelding met tekst, schermopname, scherm, softwa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04675" name="Afbeelding 1" descr="Afbeelding met tekst, schermopname, scherm, software&#10;&#10;Automatisch gegenereerde beschrijvi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52436" cy="172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C21CD" w14:textId="77777777" w:rsidR="00064171" w:rsidRDefault="00064171"/>
    <w:p w14:paraId="2CA7FB46" w14:textId="5D161FBB" w:rsidR="00064171" w:rsidRDefault="00064171">
      <w:r>
        <w:t>Na het aanmaken en vullen van de e-mail.</w:t>
      </w:r>
    </w:p>
    <w:p w14:paraId="2AFA854F" w14:textId="27C9A59C" w:rsidR="00064171" w:rsidRDefault="00064171" w:rsidP="00064171">
      <w:pPr>
        <w:pStyle w:val="Lijstalinea"/>
        <w:numPr>
          <w:ilvl w:val="0"/>
          <w:numId w:val="1"/>
        </w:numPr>
      </w:pPr>
      <w:r>
        <w:t xml:space="preserve">Klik in de bovenbalk op Bestand en klik in het menu </w:t>
      </w:r>
      <w:r w:rsidR="00C039A4">
        <w:t>op:</w:t>
      </w:r>
      <w:r w:rsidR="00DA15D1">
        <w:t xml:space="preserve"> </w:t>
      </w:r>
      <w:r>
        <w:t>”</w:t>
      </w:r>
      <w:r w:rsidRPr="00064171">
        <w:rPr>
          <w:b/>
          <w:bCs/>
        </w:rPr>
        <w:t>Dit item versleutelen</w:t>
      </w:r>
      <w:r>
        <w:t>”</w:t>
      </w:r>
    </w:p>
    <w:p w14:paraId="4289786B" w14:textId="4F097A30" w:rsidR="00064171" w:rsidRDefault="00064171">
      <w:r>
        <w:rPr>
          <w:noProof/>
        </w:rPr>
        <w:drawing>
          <wp:inline distT="0" distB="0" distL="0" distR="0" wp14:anchorId="39A1570F" wp14:editId="6885B103">
            <wp:extent cx="3437981" cy="1352550"/>
            <wp:effectExtent l="0" t="0" r="0" b="0"/>
            <wp:docPr id="934081636" name="Afbeelding 1" descr="Afbeelding met tekst, software, Multimediasoftware, Grafische softwa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081636" name="Afbeelding 1" descr="Afbeelding met tekst, software, Multimediasoftware, Grafische software&#10;&#10;Automatisch gegenereerde beschrijvi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42382" cy="135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7FA49" w14:textId="79C3EECB" w:rsidR="00064171" w:rsidRDefault="00064171">
      <w:r>
        <w:rPr>
          <w:noProof/>
        </w:rPr>
        <w:drawing>
          <wp:inline distT="0" distB="0" distL="0" distR="0" wp14:anchorId="6CACD429" wp14:editId="751E8560">
            <wp:extent cx="4247448" cy="2352675"/>
            <wp:effectExtent l="0" t="0" r="1270" b="0"/>
            <wp:docPr id="1375153687" name="Afbeelding 1" descr="Afbeelding met tekst, schermopname, software, Multimediasoftwa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687" name="Afbeelding 1" descr="Afbeelding met tekst, schermopname, software, Multimediasoftware&#10;&#10;Automatisch gegenereerde beschrijvi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51423" cy="235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9ADCB" w14:textId="77777777" w:rsidR="00064171" w:rsidRDefault="00064171"/>
    <w:p w14:paraId="38E2A2CB" w14:textId="3887DCB0" w:rsidR="00064171" w:rsidRDefault="00064171">
      <w:r>
        <w:t>Je krijgt een aantal opties te zien. Dit betekenen ze:</w:t>
      </w:r>
    </w:p>
    <w:p w14:paraId="16EFD787" w14:textId="77777777" w:rsidR="00C039A4" w:rsidRDefault="00C039A4" w:rsidP="00C039A4">
      <w:pPr>
        <w:ind w:left="360"/>
      </w:pPr>
      <w:r>
        <w:t>Je krijgt verschillende opties te zien en dit is wat ze betekenen:</w:t>
      </w:r>
    </w:p>
    <w:p w14:paraId="0F72430E" w14:textId="77777777" w:rsidR="00C039A4" w:rsidRDefault="00C039A4" w:rsidP="00C039A4">
      <w:pPr>
        <w:ind w:left="360"/>
      </w:pPr>
      <w:r>
        <w:t xml:space="preserve">a. Onbeperkte toegang: Er wordt geen versleuteling gebruikt, en de e-mail is volledig toegankelijk voor de ontvanger. </w:t>
      </w:r>
    </w:p>
    <w:p w14:paraId="1ACA1F0E" w14:textId="77777777" w:rsidR="00C039A4" w:rsidRDefault="00C039A4" w:rsidP="00C039A4">
      <w:pPr>
        <w:ind w:left="360"/>
      </w:pPr>
      <w:r>
        <w:t>b. Alleen versleutelen: De e-mail wordt versleuteld, maar de ontvanger kan deze bekijken, (bijlagen) downloaden en doorsturen.</w:t>
      </w:r>
    </w:p>
    <w:p w14:paraId="5BA5D15B" w14:textId="77777777" w:rsidR="00C039A4" w:rsidRDefault="00C039A4" w:rsidP="00C039A4">
      <w:pPr>
        <w:ind w:left="360"/>
      </w:pPr>
      <w:r>
        <w:t xml:space="preserve">c. Niet doorsturen: De e-mail is versleuteld, en de ontvanger kan deze bekijken en (bijlagen) downloaden, maar niet doorsturen. </w:t>
      </w:r>
    </w:p>
    <w:p w14:paraId="330A7ED6" w14:textId="77777777" w:rsidR="00C039A4" w:rsidRDefault="00C039A4" w:rsidP="00C039A4">
      <w:pPr>
        <w:ind w:left="360"/>
      </w:pPr>
      <w:r>
        <w:t xml:space="preserve">d. Optimus Primair Onderwijs - Vertrouwelijk: De e-mail is alleen leesbaar, downloadbaar en bewerkbaar voor de geadresseerde binnen Optimus (met een @Optimusonderwijs-account). </w:t>
      </w:r>
    </w:p>
    <w:p w14:paraId="0A2C1B35" w14:textId="035D72D1" w:rsidR="00C039A4" w:rsidRDefault="00C039A4" w:rsidP="00C039A4">
      <w:pPr>
        <w:ind w:left="360"/>
      </w:pPr>
      <w:r>
        <w:t>e. Optimus Primair Onderwijs - Vertrouwelijk - Alleen weergeven: De e-mail is alleen leesbaar maar niet bewerkbaar voor de geadresseerde binnen Optimus (met een @Optimusonderwijs-account).</w:t>
      </w:r>
    </w:p>
    <w:p w14:paraId="591C6677" w14:textId="49B76A62" w:rsidR="00C039A4" w:rsidRPr="00C039A4" w:rsidRDefault="00C039A4" w:rsidP="00C039A4">
      <w:pPr>
        <w:ind w:left="360"/>
      </w:pPr>
      <w:r>
        <w:t xml:space="preserve">Kies de meest geschikte versleuteling op basis van de situatie. </w:t>
      </w:r>
      <w:r w:rsidRPr="00C039A4">
        <w:rPr>
          <w:i/>
          <w:iCs/>
        </w:rPr>
        <w:t>Houd de regel in gedachten: "Verstuur altijd bijzondere persoonsgegevens (bijv. medische of gedragsverslaggeving) versleuteld."</w:t>
      </w:r>
    </w:p>
    <w:p w14:paraId="05529DB5" w14:textId="77777777" w:rsidR="00064171" w:rsidRDefault="00064171" w:rsidP="00064171">
      <w:pPr>
        <w:ind w:left="360"/>
      </w:pPr>
    </w:p>
    <w:p w14:paraId="15F25BC1" w14:textId="77777777" w:rsidR="00B921C0" w:rsidRDefault="00064171" w:rsidP="00064171">
      <w:pPr>
        <w:pStyle w:val="Lijstalinea"/>
        <w:numPr>
          <w:ilvl w:val="0"/>
          <w:numId w:val="1"/>
        </w:numPr>
      </w:pPr>
      <w:r>
        <w:t>Kie</w:t>
      </w:r>
      <w:r w:rsidR="00B921C0">
        <w:t>s</w:t>
      </w:r>
      <w:r>
        <w:t xml:space="preserve"> </w:t>
      </w:r>
      <w:r w:rsidR="00B921C0">
        <w:t xml:space="preserve">de passende versleuteling die passend is. </w:t>
      </w:r>
    </w:p>
    <w:p w14:paraId="354ADB01" w14:textId="3FFADEA6" w:rsidR="00B921C0" w:rsidRPr="00B921C0" w:rsidRDefault="00B921C0" w:rsidP="00B921C0">
      <w:pPr>
        <w:pStyle w:val="Lijstalinea"/>
        <w:rPr>
          <w:i/>
          <w:iCs/>
        </w:rPr>
      </w:pPr>
      <w:r w:rsidRPr="00B921C0">
        <w:rPr>
          <w:i/>
          <w:iCs/>
        </w:rPr>
        <w:t xml:space="preserve">Stel regel: Verstuur bijzondere persoonsgegevens (bijv. medische of gedragsverslaggeving) altijd versleuteld op. </w:t>
      </w:r>
    </w:p>
    <w:p w14:paraId="0BBC60D1" w14:textId="0537098A" w:rsidR="004335BD" w:rsidRDefault="00B921C0" w:rsidP="00B921C0">
      <w:pPr>
        <w:ind w:firstLine="360"/>
      </w:pPr>
      <w:r>
        <w:rPr>
          <w:noProof/>
        </w:rPr>
        <w:drawing>
          <wp:inline distT="0" distB="0" distL="0" distR="0" wp14:anchorId="18D9B3DF" wp14:editId="5668D5E9">
            <wp:extent cx="3810000" cy="1497788"/>
            <wp:effectExtent l="0" t="0" r="0" b="7620"/>
            <wp:docPr id="24297528" name="Afbeelding 1" descr="Afbeelding met tekst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7528" name="Afbeelding 1" descr="Afbeelding met tekst, schermopname, Lettertype&#10;&#10;Automatisch gegenereerde beschrijvi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30033" cy="150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5ABEE" w14:textId="77777777" w:rsidR="004335BD" w:rsidRDefault="004335BD">
      <w:r>
        <w:br w:type="page"/>
      </w:r>
    </w:p>
    <w:p w14:paraId="19E5BF23" w14:textId="09531253" w:rsidR="00B921C0" w:rsidRDefault="00B921C0" w:rsidP="00B921C0">
      <w:pPr>
        <w:pStyle w:val="Lijstalinea"/>
        <w:numPr>
          <w:ilvl w:val="0"/>
          <w:numId w:val="1"/>
        </w:numPr>
      </w:pPr>
      <w:r>
        <w:t>Ga terug naar je Mail bericht.</w:t>
      </w:r>
    </w:p>
    <w:p w14:paraId="6823170A" w14:textId="77777777" w:rsidR="00C039A4" w:rsidRDefault="00B921C0" w:rsidP="00C039A4">
      <w:pPr>
        <w:ind w:left="360"/>
      </w:pPr>
      <w:r>
        <w:rPr>
          <w:noProof/>
        </w:rPr>
        <w:drawing>
          <wp:inline distT="0" distB="0" distL="0" distR="0" wp14:anchorId="091B5315" wp14:editId="52E0B5C8">
            <wp:extent cx="5543725" cy="3133725"/>
            <wp:effectExtent l="0" t="0" r="0" b="0"/>
            <wp:docPr id="345462605" name="Afbeelding 1" descr="Afbeelding met tekst, schermopname, software, Multimediasoftwa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62605" name="Afbeelding 1" descr="Afbeelding met tekst, schermopname, software, Multimediasoftware&#10;&#10;Automatisch gegenereerde beschrijvi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50634" cy="313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13748" w14:textId="3214EF0A" w:rsidR="00B921C0" w:rsidRDefault="00C039A4" w:rsidP="00C039A4">
      <w:pPr>
        <w:ind w:left="360"/>
      </w:pPr>
      <w:r>
        <w:t xml:space="preserve">5. </w:t>
      </w:r>
      <w:r w:rsidRPr="00C039A4">
        <w:t>Controleer voordat je de e-mail verzendt of deze correct is versleuteld. Er moet een tekst bovenaan je e-mailbericht staan die dit aangeeft.</w:t>
      </w:r>
      <w:r w:rsidR="00B921C0">
        <w:rPr>
          <w:noProof/>
        </w:rPr>
        <w:drawing>
          <wp:inline distT="0" distB="0" distL="0" distR="0" wp14:anchorId="0829CCD7" wp14:editId="1A968AE4">
            <wp:extent cx="5760720" cy="1553845"/>
            <wp:effectExtent l="0" t="0" r="0" b="8255"/>
            <wp:docPr id="923264548" name="Afbeelding 1" descr="Afbeelding met tekst, software, Multimediasoftware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64548" name="Afbeelding 1" descr="Afbeelding met tekst, software, Multimediasoftware, schermopname&#10;&#10;Automatisch gegenereerde beschrijvi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B14BB" w14:textId="77777777" w:rsidR="00B921C0" w:rsidRDefault="00B921C0" w:rsidP="00B921C0"/>
    <w:p w14:paraId="69E48025" w14:textId="58B7CA8A" w:rsidR="00C039A4" w:rsidRDefault="00C039A4" w:rsidP="00B921C0"/>
    <w:p w14:paraId="3B954396" w14:textId="77777777" w:rsidR="000B02E6" w:rsidRDefault="000B02E6">
      <w:r>
        <w:br w:type="page"/>
      </w:r>
    </w:p>
    <w:p w14:paraId="3EEE7930" w14:textId="6CEF8384" w:rsidR="00B921C0" w:rsidRDefault="00B921C0" w:rsidP="00C039A4">
      <w:r>
        <w:t>Nadat de mail is verzonden ontvangt een externe ontvanger (zonder @Optimusaccount) een mailbericht zoals deze hieronder.</w:t>
      </w:r>
    </w:p>
    <w:p w14:paraId="0CA02600" w14:textId="3B2C5E27" w:rsidR="00B921C0" w:rsidRDefault="00B921C0" w:rsidP="00B921C0">
      <w:r>
        <w:rPr>
          <w:noProof/>
        </w:rPr>
        <w:drawing>
          <wp:inline distT="0" distB="0" distL="0" distR="0" wp14:anchorId="3024D3E3" wp14:editId="0FE17D84">
            <wp:extent cx="3895753" cy="3543326"/>
            <wp:effectExtent l="0" t="0" r="0" b="0"/>
            <wp:docPr id="640760613" name="Afbeelding 1" descr="Afbeelding met tekst, schermopname, software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60613" name="Afbeelding 1" descr="Afbeelding met tekst, schermopname, software, Webpagina&#10;&#10;Automatisch gegenereerde beschrijvi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95753" cy="354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EE8A1" w14:textId="77777777" w:rsidR="00B921C0" w:rsidRDefault="00B921C0" w:rsidP="00B921C0"/>
    <w:p w14:paraId="243D4AE7" w14:textId="40F4E9D5" w:rsidR="00B921C0" w:rsidRDefault="00B921C0" w:rsidP="00B921C0">
      <w:r>
        <w:t xml:space="preserve">Wanneer de </w:t>
      </w:r>
      <w:r w:rsidR="00C039A4">
        <w:t>ontvanger</w:t>
      </w:r>
      <w:r>
        <w:t xml:space="preserve"> klik</w:t>
      </w:r>
      <w:r w:rsidR="00C039A4">
        <w:t>t</w:t>
      </w:r>
      <w:r>
        <w:t xml:space="preserve"> op </w:t>
      </w:r>
      <w:r w:rsidRPr="00B921C0">
        <w:rPr>
          <w:b/>
          <w:bCs/>
        </w:rPr>
        <w:t>Bericht lezen</w:t>
      </w:r>
      <w:r>
        <w:t xml:space="preserve"> krijgt de ontvanger twee opties:</w:t>
      </w:r>
    </w:p>
    <w:p w14:paraId="07D2E9B3" w14:textId="415C2775" w:rsidR="00B921C0" w:rsidRDefault="00B921C0" w:rsidP="00B921C0">
      <w:r>
        <w:rPr>
          <w:noProof/>
        </w:rPr>
        <w:drawing>
          <wp:inline distT="0" distB="0" distL="0" distR="0" wp14:anchorId="5DEA8C47" wp14:editId="0A146F97">
            <wp:extent cx="3776690" cy="2105040"/>
            <wp:effectExtent l="0" t="0" r="0" b="0"/>
            <wp:docPr id="341983290" name="Afbeelding 1" descr="Afbeelding met tekst, schermopname, software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83290" name="Afbeelding 1" descr="Afbeelding met tekst, schermopname, software, Webpagina&#10;&#10;Automatisch gegenereerde beschrijvi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76690" cy="21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75EC1" w14:textId="77777777" w:rsidR="00C039A4" w:rsidRDefault="00C039A4" w:rsidP="00C039A4">
      <w:r>
        <w:t>• Als de gebruiker een Google-account heeft, kan hij dit gebruiken om in te loggen op een beveiligde omgeving van M365 en zo de e-mail te lezen.</w:t>
      </w:r>
    </w:p>
    <w:p w14:paraId="11DC0F81" w14:textId="2FBB0607" w:rsidR="00C039A4" w:rsidRDefault="00C039A4" w:rsidP="00C039A4">
      <w:r>
        <w:t>• Als de gebruiker geen Google-account heeft, kan hij kiezen voor de optie "Aanmelden met een eenmalige wachtwoordcode." De gebruiker ontvangt dan opnieuw een e-mail met een code die hij moet gebruiken om zich aan te melden en de e-mail in de veilige M365-omgeving te lezen.</w:t>
      </w:r>
      <w:r>
        <w:rPr>
          <w:noProof/>
        </w:rPr>
        <w:drawing>
          <wp:inline distT="0" distB="0" distL="0" distR="0" wp14:anchorId="66DF1572" wp14:editId="472E5BAB">
            <wp:extent cx="3343275" cy="1193323"/>
            <wp:effectExtent l="0" t="0" r="0" b="6985"/>
            <wp:docPr id="2058746512" name="Afbeelding 1" descr="Afbeelding met tekst, schermopname, Lettertyp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746512" name="Afbeelding 1" descr="Afbeelding met tekst, schermopname, Lettertype, lijn&#10;&#10;Automatisch gegenereerde beschrijvi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62721" cy="120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67318E78" w14:textId="77777777" w:rsidR="00C039A4" w:rsidRDefault="00C039A4" w:rsidP="00B921C0"/>
    <w:p w14:paraId="4E59184F" w14:textId="424B8B73" w:rsidR="00C039A4" w:rsidRDefault="00C039A4" w:rsidP="00B921C0">
      <w:r>
        <w:rPr>
          <w:noProof/>
        </w:rPr>
        <w:drawing>
          <wp:inline distT="0" distB="0" distL="0" distR="0" wp14:anchorId="30A8FB5B" wp14:editId="5DBF8CCD">
            <wp:extent cx="1671650" cy="942982"/>
            <wp:effectExtent l="0" t="0" r="5080" b="0"/>
            <wp:docPr id="972038027" name="Afbeelding 1" descr="Afbeelding met tekst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38027" name="Afbeelding 1" descr="Afbeelding met tekst, schermopname, Lettertype&#10;&#10;Automatisch gegenereerde beschrijvi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71650" cy="94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AB284" w14:textId="77777777" w:rsidR="00C039A4" w:rsidRDefault="00C039A4" w:rsidP="00B921C0"/>
    <w:p w14:paraId="52F324A1" w14:textId="4533FF57" w:rsidR="00C039A4" w:rsidRPr="00C039A4" w:rsidRDefault="00C039A4" w:rsidP="00B921C0">
      <w:pPr>
        <w:rPr>
          <w:color w:val="4472C4" w:themeColor="accent1"/>
        </w:rPr>
      </w:pPr>
      <w:r w:rsidRPr="00C039A4">
        <w:rPr>
          <w:color w:val="4472C4" w:themeColor="accent1"/>
        </w:rPr>
        <w:t>Goed om te weten:</w:t>
      </w:r>
    </w:p>
    <w:p w14:paraId="6116763B" w14:textId="77777777" w:rsidR="00275F14" w:rsidRDefault="00275F14" w:rsidP="00275F14">
      <w:pPr>
        <w:pStyle w:val="Lijstalinea"/>
        <w:numPr>
          <w:ilvl w:val="0"/>
          <w:numId w:val="6"/>
        </w:numPr>
      </w:pPr>
      <w:r w:rsidRPr="00C039A4">
        <w:t xml:space="preserve">In tegenstelling tot het </w:t>
      </w:r>
      <w:r>
        <w:t xml:space="preserve">niet- </w:t>
      </w:r>
      <w:r w:rsidRPr="00C039A4">
        <w:t>versleuteld verzenden van een e-mail, wordt bij het versleutelen van een e-mail de e-mail niet daadwerkelijk verzonden. In plaats daarvan wordt deze tijdelijk in een veilige omgeving geplaatst, waarvandaan de e-mail kan worden gelezen.</w:t>
      </w:r>
    </w:p>
    <w:p w14:paraId="35C2A0CF" w14:textId="77777777" w:rsidR="00275F14" w:rsidRDefault="00275F14" w:rsidP="00275F14">
      <w:pPr>
        <w:pStyle w:val="Lijstalinea"/>
        <w:numPr>
          <w:ilvl w:val="0"/>
          <w:numId w:val="6"/>
        </w:numPr>
      </w:pPr>
      <w:r>
        <w:t>Wanneer de ontvanger de e-mail ontvangt in een Microsoft-</w:t>
      </w:r>
      <w:proofErr w:type="spellStart"/>
      <w:r>
        <w:t>cloudomgeving</w:t>
      </w:r>
      <w:proofErr w:type="spellEnd"/>
      <w:r>
        <w:t>, zoals M365, of in een privémailbox van Microsoft (bijvoorbeeld @live.com), blijft de communicatie intern binnen de Microsoft-servers. Hierdoor hoeft de ontvanger geen wachtwoord of code op te vragen en in te voeren.</w:t>
      </w:r>
    </w:p>
    <w:p w14:paraId="069FE3D8" w14:textId="77777777" w:rsidR="00275F14" w:rsidRPr="00B921C0" w:rsidRDefault="00275F14" w:rsidP="00275F14">
      <w:pPr>
        <w:pStyle w:val="Lijstalinea"/>
        <w:numPr>
          <w:ilvl w:val="0"/>
          <w:numId w:val="6"/>
        </w:numPr>
      </w:pPr>
      <w:r>
        <w:t>De optie versleutelen zorgt dat het mailbericht zelf veilig gecommuniceerd wordt. Let op: De ontvanger wordt niet geïdentificeerd of hij ook daadwerkelijk de juiste ontvanger is. Bij verkeerde adressering is het nog steeds mogelijk dat de ontvanger de inhoud leest.</w:t>
      </w:r>
    </w:p>
    <w:p w14:paraId="2F1FA238" w14:textId="77777777" w:rsidR="00C039A4" w:rsidRDefault="00C039A4" w:rsidP="00B921C0"/>
    <w:p w14:paraId="79C65874" w14:textId="0C2C133E" w:rsidR="00DA15D1" w:rsidRDefault="00DA15D1">
      <w:r>
        <w:br w:type="page"/>
      </w:r>
    </w:p>
    <w:p w14:paraId="44823171" w14:textId="3BC0A6E7" w:rsidR="000F53DF" w:rsidRPr="00931B57" w:rsidRDefault="000F53DF" w:rsidP="00931B57">
      <w:pPr>
        <w:pStyle w:val="Kop2"/>
        <w:rPr>
          <w:rStyle w:val="Subtielebenadrukking"/>
          <w:i w:val="0"/>
          <w:iCs w:val="0"/>
          <w:color w:val="2F5496" w:themeColor="accent1" w:themeShade="BF"/>
        </w:rPr>
      </w:pPr>
      <w:bookmarkStart w:id="1" w:name="_Hoe_kan_ik"/>
      <w:bookmarkEnd w:id="1"/>
      <w:r w:rsidRPr="00931B57">
        <w:rPr>
          <w:rStyle w:val="Subtielebenadrukking"/>
          <w:i w:val="0"/>
          <w:iCs w:val="0"/>
          <w:color w:val="2F5496" w:themeColor="accent1" w:themeShade="BF"/>
        </w:rPr>
        <w:t xml:space="preserve">Hoe kan ik dit veilig verzenden wanneer ik de </w:t>
      </w:r>
      <w:proofErr w:type="spellStart"/>
      <w:r w:rsidRPr="00931B57">
        <w:rPr>
          <w:rStyle w:val="Subtielebenadrukking"/>
          <w:i w:val="0"/>
          <w:iCs w:val="0"/>
          <w:color w:val="2F5496" w:themeColor="accent1" w:themeShade="BF"/>
        </w:rPr>
        <w:t>webversie</w:t>
      </w:r>
      <w:proofErr w:type="spellEnd"/>
      <w:r w:rsidRPr="00931B57">
        <w:rPr>
          <w:rStyle w:val="Subtielebenadrukking"/>
          <w:i w:val="0"/>
          <w:iCs w:val="0"/>
          <w:color w:val="2F5496" w:themeColor="accent1" w:themeShade="BF"/>
        </w:rPr>
        <w:t xml:space="preserve"> van Outlook gebruik?</w:t>
      </w:r>
    </w:p>
    <w:p w14:paraId="11EAF3B0" w14:textId="77777777" w:rsidR="00B921C0" w:rsidRDefault="00B921C0" w:rsidP="00B921C0"/>
    <w:p w14:paraId="35BFFAEF" w14:textId="354A9DA1" w:rsidR="00780342" w:rsidRDefault="00780342" w:rsidP="00780342">
      <w:pPr>
        <w:pStyle w:val="Lijstalinea"/>
        <w:numPr>
          <w:ilvl w:val="0"/>
          <w:numId w:val="4"/>
        </w:numPr>
      </w:pPr>
      <w:r>
        <w:t xml:space="preserve">In de </w:t>
      </w:r>
      <w:proofErr w:type="spellStart"/>
      <w:r>
        <w:t>Webversie</w:t>
      </w:r>
      <w:proofErr w:type="spellEnd"/>
      <w:r>
        <w:t xml:space="preserve"> maak een Nieuwe e-mail aan en vul deze mail.</w:t>
      </w:r>
    </w:p>
    <w:p w14:paraId="2084E67E" w14:textId="77777777" w:rsidR="003B5BCD" w:rsidRDefault="003B5BCD" w:rsidP="00B921C0"/>
    <w:p w14:paraId="6CF95B2D" w14:textId="2C8AC515" w:rsidR="007662D5" w:rsidRDefault="007662D5" w:rsidP="00B921C0">
      <w:r>
        <w:rPr>
          <w:noProof/>
        </w:rPr>
        <w:drawing>
          <wp:inline distT="0" distB="0" distL="0" distR="0" wp14:anchorId="62B78CB8" wp14:editId="27924290">
            <wp:extent cx="5281663" cy="2828925"/>
            <wp:effectExtent l="0" t="0" r="0" b="0"/>
            <wp:docPr id="354868946" name="Afbeelding 1" descr="Afbeelding met tekst, schermopname, softwar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68946" name="Afbeelding 1" descr="Afbeelding met tekst, schermopname, software, Lettertype&#10;&#10;Automatisch gegenereerde beschrijvi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88551" cy="283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CC95D" w14:textId="77777777" w:rsidR="003B5BCD" w:rsidRDefault="003B5BCD" w:rsidP="00B921C0"/>
    <w:p w14:paraId="32703A63" w14:textId="17786D8D" w:rsidR="003B5BCD" w:rsidRDefault="0013159A" w:rsidP="007C0047">
      <w:pPr>
        <w:pStyle w:val="Lijstalinea"/>
        <w:numPr>
          <w:ilvl w:val="0"/>
          <w:numId w:val="4"/>
        </w:numPr>
      </w:pPr>
      <w:r>
        <w:t xml:space="preserve">Klik in </w:t>
      </w:r>
      <w:r w:rsidR="00B91706">
        <w:t xml:space="preserve">het lint op Opties. </w:t>
      </w:r>
    </w:p>
    <w:p w14:paraId="47FC11D9" w14:textId="6AAC39DD" w:rsidR="003B5BCD" w:rsidRDefault="003B5BCD" w:rsidP="00B921C0">
      <w:r>
        <w:rPr>
          <w:noProof/>
        </w:rPr>
        <w:drawing>
          <wp:inline distT="0" distB="0" distL="0" distR="0" wp14:anchorId="6C34B48A" wp14:editId="7A3E1339">
            <wp:extent cx="6377267" cy="1200150"/>
            <wp:effectExtent l="0" t="0" r="5080" b="0"/>
            <wp:docPr id="1300511731" name="Afbeelding 1" descr="Afbeelding met tekst, schermopname, softwar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11731" name="Afbeelding 1" descr="Afbeelding met tekst, schermopname, software, Lettertype&#10;&#10;Automatisch gegenereerde beschrijvi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387140" cy="120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8D248" w14:textId="77777777" w:rsidR="00B91706" w:rsidRDefault="00B91706" w:rsidP="00B921C0"/>
    <w:p w14:paraId="0C46F2B3" w14:textId="341EB134" w:rsidR="00B91706" w:rsidRDefault="006E5B03" w:rsidP="007C0047">
      <w:pPr>
        <w:pStyle w:val="Lijstalinea"/>
        <w:numPr>
          <w:ilvl w:val="0"/>
          <w:numId w:val="4"/>
        </w:numPr>
      </w:pPr>
      <w:r>
        <w:t xml:space="preserve">Zoek het pictogram Slotje (versleutelen) en klik hierop. </w:t>
      </w:r>
    </w:p>
    <w:p w14:paraId="7A3CFB5A" w14:textId="2A834D5B" w:rsidR="006E5B03" w:rsidRDefault="006E5B03" w:rsidP="00B921C0">
      <w:r>
        <w:rPr>
          <w:noProof/>
        </w:rPr>
        <w:drawing>
          <wp:inline distT="0" distB="0" distL="0" distR="0" wp14:anchorId="0A3B59BA" wp14:editId="18C6ABCF">
            <wp:extent cx="7056628" cy="1285875"/>
            <wp:effectExtent l="0" t="0" r="0" b="0"/>
            <wp:docPr id="1576621109" name="Afbeelding 1" descr="Afbeelding met tekst, schermopname, softwar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21109" name="Afbeelding 1" descr="Afbeelding met tekst, schermopname, software, lijn&#10;&#10;Automatisch gegenereerde beschrijvi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061153" cy="12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165C8" w14:textId="77777777" w:rsidR="006E5B03" w:rsidRDefault="006E5B03" w:rsidP="00B921C0"/>
    <w:p w14:paraId="206119FF" w14:textId="77777777" w:rsidR="007C0047" w:rsidRDefault="007C0047">
      <w:r>
        <w:br w:type="page"/>
      </w:r>
    </w:p>
    <w:p w14:paraId="525F8AE8" w14:textId="77777777" w:rsidR="00C722E6" w:rsidRDefault="00C722E6" w:rsidP="00C722E6">
      <w:r>
        <w:t>Je krijgt verschillende opties te zien en dit is wat ze betekenen:</w:t>
      </w:r>
    </w:p>
    <w:p w14:paraId="1AC5E3B5" w14:textId="77777777" w:rsidR="00005BDD" w:rsidRDefault="00005BDD" w:rsidP="00005BDD">
      <w:pPr>
        <w:ind w:left="360"/>
      </w:pPr>
      <w:r w:rsidRPr="002D010B">
        <w:rPr>
          <w:b/>
          <w:bCs/>
        </w:rPr>
        <w:t>Niet doorsturen:</w:t>
      </w:r>
      <w:r>
        <w:t xml:space="preserve"> De e-mail is versleuteld, en de ontvanger kan deze bekijken en (bijlagen) downloaden, maar niet doorsturen. </w:t>
      </w:r>
    </w:p>
    <w:p w14:paraId="0D01BB6F" w14:textId="77777777" w:rsidR="00005BDD" w:rsidRDefault="00005BDD" w:rsidP="00005BDD">
      <w:pPr>
        <w:ind w:left="360"/>
      </w:pPr>
      <w:r w:rsidRPr="002D010B">
        <w:rPr>
          <w:b/>
          <w:bCs/>
        </w:rPr>
        <w:t xml:space="preserve">Optimus Primair Onderwijs - </w:t>
      </w:r>
      <w:proofErr w:type="spellStart"/>
      <w:r w:rsidRPr="002D010B">
        <w:rPr>
          <w:b/>
          <w:bCs/>
        </w:rPr>
        <w:t>Confidential</w:t>
      </w:r>
      <w:proofErr w:type="spellEnd"/>
      <w:r>
        <w:t xml:space="preserve">: De e-mail is alleen leesbaar, downloadbaar en bewerkbaar voor de geadresseerde binnen Optimus (met een @Optimusonderwijs-account). </w:t>
      </w:r>
    </w:p>
    <w:p w14:paraId="168041A8" w14:textId="77777777" w:rsidR="00005BDD" w:rsidRDefault="00005BDD" w:rsidP="00005BDD">
      <w:pPr>
        <w:ind w:left="360"/>
      </w:pPr>
      <w:r w:rsidRPr="00C50DA1">
        <w:rPr>
          <w:b/>
          <w:bCs/>
        </w:rPr>
        <w:t xml:space="preserve">Optimus Primair Onderwijs – </w:t>
      </w:r>
      <w:proofErr w:type="spellStart"/>
      <w:r w:rsidRPr="00C50DA1">
        <w:rPr>
          <w:b/>
          <w:bCs/>
        </w:rPr>
        <w:t>Confidential</w:t>
      </w:r>
      <w:proofErr w:type="spellEnd"/>
      <w:r w:rsidRPr="00C50DA1">
        <w:rPr>
          <w:b/>
          <w:bCs/>
        </w:rPr>
        <w:t xml:space="preserve"> View </w:t>
      </w:r>
      <w:proofErr w:type="spellStart"/>
      <w:r w:rsidRPr="00C50DA1">
        <w:rPr>
          <w:b/>
          <w:bCs/>
        </w:rPr>
        <w:t>Only</w:t>
      </w:r>
      <w:proofErr w:type="spellEnd"/>
      <w:r w:rsidRPr="00C50DA1">
        <w:rPr>
          <w:b/>
          <w:bCs/>
        </w:rPr>
        <w:t xml:space="preserve"> </w:t>
      </w:r>
      <w:r>
        <w:t>- Alleen weergeven: De e-mail is alleen leesbaar maar niet bewerkbaar voor de geadresseerde binnen Optimus (met een @Optimusonderwijs-account).</w:t>
      </w:r>
    </w:p>
    <w:p w14:paraId="3A15E728" w14:textId="1BA35A4F" w:rsidR="00C722E6" w:rsidRDefault="00005BDD" w:rsidP="00C722E6">
      <w:pPr>
        <w:ind w:left="360"/>
      </w:pPr>
      <w:r w:rsidRPr="00005BDD">
        <w:rPr>
          <w:b/>
          <w:bCs/>
        </w:rPr>
        <w:t>V</w:t>
      </w:r>
      <w:r w:rsidR="00C722E6" w:rsidRPr="00005BDD">
        <w:rPr>
          <w:b/>
          <w:bCs/>
        </w:rPr>
        <w:t>ersleutelen:</w:t>
      </w:r>
      <w:r w:rsidR="00C722E6">
        <w:t xml:space="preserve"> De e-mail wordt versleuteld, maar de ontvanger kan deze bekijken, (bijlagen) downloaden en doorsturen.</w:t>
      </w:r>
    </w:p>
    <w:p w14:paraId="3161E23B" w14:textId="4D54FEAD" w:rsidR="006876E5" w:rsidRDefault="006876E5" w:rsidP="006876E5">
      <w:pPr>
        <w:ind w:left="360"/>
      </w:pPr>
      <w:r>
        <w:t xml:space="preserve">Geen machtiging ingesteld: Er wordt geen versleuteling gebruikt, en de e-mail is volledig toegankelijk voor de ontvanger. </w:t>
      </w:r>
    </w:p>
    <w:p w14:paraId="7478BD7B" w14:textId="77777777" w:rsidR="005D579D" w:rsidRDefault="005D579D" w:rsidP="00C722E6">
      <w:pPr>
        <w:ind w:left="360"/>
      </w:pPr>
    </w:p>
    <w:p w14:paraId="38F87493" w14:textId="7634933E" w:rsidR="005D579D" w:rsidRDefault="005D579D" w:rsidP="00C722E6">
      <w:pPr>
        <w:ind w:left="360"/>
      </w:pPr>
      <w:r>
        <w:t xml:space="preserve">Advies: De </w:t>
      </w:r>
      <w:r w:rsidRPr="005D579D">
        <w:rPr>
          <w:b/>
          <w:bCs/>
        </w:rPr>
        <w:t>Niet doorsturen</w:t>
      </w:r>
      <w:r>
        <w:t xml:space="preserve"> is de meest veilige optie. </w:t>
      </w:r>
    </w:p>
    <w:p w14:paraId="063EDD26" w14:textId="77777777" w:rsidR="00261B02" w:rsidRDefault="00261B02" w:rsidP="00C722E6">
      <w:pPr>
        <w:ind w:left="360"/>
      </w:pPr>
    </w:p>
    <w:p w14:paraId="36D83808" w14:textId="65D9A7DA" w:rsidR="00C722E6" w:rsidRPr="00261B02" w:rsidRDefault="00C722E6" w:rsidP="00261B02">
      <w:pPr>
        <w:pStyle w:val="Lijstalinea"/>
        <w:numPr>
          <w:ilvl w:val="0"/>
          <w:numId w:val="4"/>
        </w:numPr>
      </w:pPr>
      <w:r>
        <w:t xml:space="preserve">Kies de meest geschikte versleuteling op basis van de situatie. </w:t>
      </w:r>
      <w:r w:rsidRPr="00261B02">
        <w:rPr>
          <w:i/>
          <w:iCs/>
        </w:rPr>
        <w:t>Houd de regel in gedachten: "Verstuur altijd bijzondere persoonsgegevens (bijv. medische of gedragsverslaggeving) versleuteld."</w:t>
      </w:r>
    </w:p>
    <w:p w14:paraId="274AF8F4" w14:textId="6FFA7122" w:rsidR="00261B02" w:rsidRPr="00C039A4" w:rsidRDefault="00261B02" w:rsidP="00261B02">
      <w:pPr>
        <w:ind w:left="360"/>
      </w:pPr>
      <w:r>
        <w:rPr>
          <w:noProof/>
        </w:rPr>
        <w:drawing>
          <wp:inline distT="0" distB="0" distL="0" distR="0" wp14:anchorId="75D3166A" wp14:editId="3E0FE475">
            <wp:extent cx="4848225" cy="3416063"/>
            <wp:effectExtent l="0" t="0" r="0" b="0"/>
            <wp:docPr id="833042425" name="Afbeelding 1" descr="Afbeelding met tekst, schermopname, scherm, softwa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42425" name="Afbeelding 1" descr="Afbeelding met tekst, schermopname, scherm, software&#10;&#10;Automatisch gegenereerde beschrijvi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61160" cy="342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889E9" w14:textId="7209DC9B" w:rsidR="00C722E6" w:rsidRDefault="00C722E6" w:rsidP="00B921C0"/>
    <w:p w14:paraId="2F61C26F" w14:textId="77777777" w:rsidR="000A3298" w:rsidRDefault="000A3298" w:rsidP="00B921C0"/>
    <w:p w14:paraId="4DCE1E94" w14:textId="77777777" w:rsidR="007C0047" w:rsidRDefault="007C0047" w:rsidP="00B921C0">
      <w:pPr>
        <w:rPr>
          <w:noProof/>
        </w:rPr>
      </w:pPr>
    </w:p>
    <w:p w14:paraId="5235FEB3" w14:textId="77777777" w:rsidR="007C0047" w:rsidRDefault="007C0047" w:rsidP="00B921C0">
      <w:pPr>
        <w:rPr>
          <w:noProof/>
        </w:rPr>
      </w:pPr>
    </w:p>
    <w:p w14:paraId="75A6C3B5" w14:textId="554370DA" w:rsidR="000A3298" w:rsidRDefault="000A3298" w:rsidP="00261B02">
      <w:pPr>
        <w:pStyle w:val="Lijstalinea"/>
        <w:numPr>
          <w:ilvl w:val="0"/>
          <w:numId w:val="4"/>
        </w:numPr>
        <w:rPr>
          <w:noProof/>
        </w:rPr>
      </w:pPr>
      <w:r>
        <w:rPr>
          <w:noProof/>
        </w:rPr>
        <w:t xml:space="preserve">Klik op </w:t>
      </w:r>
      <w:r w:rsidRPr="00261B02">
        <w:rPr>
          <w:b/>
          <w:bCs/>
          <w:noProof/>
        </w:rPr>
        <w:t>Verzenden</w:t>
      </w:r>
    </w:p>
    <w:p w14:paraId="0B046637" w14:textId="2EBBCCA6" w:rsidR="000A3298" w:rsidRDefault="000A3298" w:rsidP="00B921C0">
      <w:r>
        <w:rPr>
          <w:noProof/>
        </w:rPr>
        <w:drawing>
          <wp:inline distT="0" distB="0" distL="0" distR="0" wp14:anchorId="40012EB7" wp14:editId="187A4981">
            <wp:extent cx="7537084" cy="2924175"/>
            <wp:effectExtent l="0" t="0" r="6985" b="0"/>
            <wp:docPr id="1580556605" name="Afbeelding 1" descr="Afbeelding met tekst, schermopname, softwar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556605" name="Afbeelding 1" descr="Afbeelding met tekst, schermopname, software, nummer&#10;&#10;Automatisch gegenereerde beschrijvi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541142" cy="292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06EA" w14:textId="77777777" w:rsidR="007C0047" w:rsidRDefault="007C0047" w:rsidP="00B921C0"/>
    <w:p w14:paraId="2820AC91" w14:textId="77777777" w:rsidR="007C0047" w:rsidRDefault="007C0047" w:rsidP="007C0047">
      <w:r>
        <w:t>Nadat de mail is verzonden ontvangt een externe ontvanger (zonder @Optimusaccount) een mailbericht zoals deze hieronder.</w:t>
      </w:r>
    </w:p>
    <w:p w14:paraId="08890461" w14:textId="77777777" w:rsidR="007C0047" w:rsidRDefault="007C0047" w:rsidP="007C0047">
      <w:r>
        <w:rPr>
          <w:noProof/>
        </w:rPr>
        <w:drawing>
          <wp:inline distT="0" distB="0" distL="0" distR="0" wp14:anchorId="260DCD09" wp14:editId="7A7F867E">
            <wp:extent cx="3895753" cy="3543326"/>
            <wp:effectExtent l="0" t="0" r="0" b="0"/>
            <wp:docPr id="1105104963" name="Afbeelding 1105104963" descr="Afbeelding met tekst, schermopname, software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60613" name="Afbeelding 1" descr="Afbeelding met tekst, schermopname, software, Webpagina&#10;&#10;Automatisch gegenereerde beschrijvi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95753" cy="354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9BE94" w14:textId="77777777" w:rsidR="007C0047" w:rsidRDefault="007C0047" w:rsidP="007C0047"/>
    <w:p w14:paraId="5890F63A" w14:textId="77777777" w:rsidR="007C0047" w:rsidRDefault="007C0047" w:rsidP="007C0047">
      <w:r>
        <w:t xml:space="preserve">Wanneer de ontvanger klikt op </w:t>
      </w:r>
      <w:r w:rsidRPr="00B921C0">
        <w:rPr>
          <w:b/>
          <w:bCs/>
        </w:rPr>
        <w:t>Bericht lezen</w:t>
      </w:r>
      <w:r>
        <w:t xml:space="preserve"> krijgt de ontvanger twee opties:</w:t>
      </w:r>
    </w:p>
    <w:p w14:paraId="4C42ED54" w14:textId="77777777" w:rsidR="007C0047" w:rsidRDefault="007C0047" w:rsidP="007C0047">
      <w:r>
        <w:rPr>
          <w:noProof/>
        </w:rPr>
        <w:drawing>
          <wp:inline distT="0" distB="0" distL="0" distR="0" wp14:anchorId="095780C5" wp14:editId="7CF3B5BE">
            <wp:extent cx="3776690" cy="2105040"/>
            <wp:effectExtent l="0" t="0" r="0" b="0"/>
            <wp:docPr id="196170270" name="Afbeelding 196170270" descr="Afbeelding met tekst, schermopname, software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83290" name="Afbeelding 1" descr="Afbeelding met tekst, schermopname, software, Webpagina&#10;&#10;Automatisch gegenereerde beschrijvi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76690" cy="21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14B88" w14:textId="4A022746" w:rsidR="003C0CE1" w:rsidRDefault="007C0047" w:rsidP="000F50E3">
      <w:pPr>
        <w:pStyle w:val="Lijstalinea"/>
        <w:numPr>
          <w:ilvl w:val="0"/>
          <w:numId w:val="9"/>
        </w:numPr>
        <w:ind w:left="360"/>
      </w:pPr>
      <w:r>
        <w:t>Als de gebruiker een Google-account heeft, kan hij dit gebruiken om in te loggen op een beveiligde omgeving van M365 en zo de e-mail te lezen.</w:t>
      </w:r>
    </w:p>
    <w:p w14:paraId="68DE0B2E" w14:textId="77777777" w:rsidR="00411304" w:rsidRDefault="007C0047" w:rsidP="00411304">
      <w:pPr>
        <w:pStyle w:val="Lijstalinea"/>
        <w:numPr>
          <w:ilvl w:val="0"/>
          <w:numId w:val="9"/>
        </w:numPr>
        <w:ind w:left="360"/>
      </w:pPr>
      <w:r>
        <w:t>Als de gebruiker geen Google-account heeft, kan hij kiezen voor de optie "Aanmelden met een eenmalige wachtwoordcode." De gebruiker ontvangt dan opnieuw een e-mail met een code die hij moet gebruiken om zich aan te melden en de e-mail in de veilige M365-omgeving te lezen.</w:t>
      </w:r>
    </w:p>
    <w:p w14:paraId="18DDD13A" w14:textId="38A587B7" w:rsidR="00411304" w:rsidRPr="00411304" w:rsidRDefault="00411304" w:rsidP="00411304">
      <w:pPr>
        <w:pStyle w:val="Lijstalinea"/>
        <w:numPr>
          <w:ilvl w:val="0"/>
          <w:numId w:val="9"/>
        </w:numPr>
        <w:ind w:left="360"/>
        <w:rPr>
          <w:i/>
          <w:iCs/>
        </w:rPr>
      </w:pPr>
      <w:r w:rsidRPr="00411304">
        <w:rPr>
          <w:i/>
          <w:iCs/>
        </w:rPr>
        <w:t xml:space="preserve">Als de gebruiker de mail ontvang op zijn Microsoftaccount (mag ook privé zijn) dan wordt dit (zie ook </w:t>
      </w:r>
      <w:r>
        <w:rPr>
          <w:i/>
          <w:iCs/>
        </w:rPr>
        <w:t>onder “Goed om te weten”</w:t>
      </w:r>
      <w:r w:rsidRPr="00411304">
        <w:rPr>
          <w:i/>
          <w:iCs/>
        </w:rPr>
        <w:t>) als veilig gezien en wordt er niet om een wachtwoord of code gevraagd.</w:t>
      </w:r>
    </w:p>
    <w:p w14:paraId="5052F069" w14:textId="77777777" w:rsidR="00411304" w:rsidRDefault="00411304" w:rsidP="00411304">
      <w:pPr>
        <w:pStyle w:val="Lijstalinea"/>
        <w:ind w:left="360"/>
      </w:pPr>
    </w:p>
    <w:p w14:paraId="5962D85D" w14:textId="6B82F66E" w:rsidR="007C0047" w:rsidRDefault="007C0047" w:rsidP="000F50E3">
      <w:pPr>
        <w:pStyle w:val="Lijstalinea"/>
        <w:ind w:left="360"/>
      </w:pPr>
      <w:r>
        <w:rPr>
          <w:noProof/>
        </w:rPr>
        <w:drawing>
          <wp:inline distT="0" distB="0" distL="0" distR="0" wp14:anchorId="2C90325C" wp14:editId="32E8C279">
            <wp:extent cx="3343275" cy="1193323"/>
            <wp:effectExtent l="0" t="0" r="0" b="6985"/>
            <wp:docPr id="143152120" name="Afbeelding 143152120" descr="Afbeelding met tekst, schermopname, Lettertyp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746512" name="Afbeelding 1" descr="Afbeelding met tekst, schermopname, Lettertype, lijn&#10;&#10;Automatisch gegenereerde beschrijvi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62721" cy="120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40134C1D" w14:textId="77777777" w:rsidR="007C0047" w:rsidRDefault="007C0047" w:rsidP="007C0047"/>
    <w:p w14:paraId="3F5BD6B1" w14:textId="77777777" w:rsidR="007C0047" w:rsidRDefault="007C0047" w:rsidP="007C0047">
      <w:r>
        <w:rPr>
          <w:noProof/>
        </w:rPr>
        <w:drawing>
          <wp:inline distT="0" distB="0" distL="0" distR="0" wp14:anchorId="267967A3" wp14:editId="1A899D3A">
            <wp:extent cx="1671650" cy="942982"/>
            <wp:effectExtent l="0" t="0" r="5080" b="0"/>
            <wp:docPr id="920149100" name="Afbeelding 920149100" descr="Afbeelding met tekst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38027" name="Afbeelding 1" descr="Afbeelding met tekst, schermopname, Lettertype&#10;&#10;Automatisch gegenereerde beschrijvi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71650" cy="94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81C31" w14:textId="77777777" w:rsidR="007C0047" w:rsidRDefault="007C0047" w:rsidP="007C0047"/>
    <w:p w14:paraId="066E601E" w14:textId="77777777" w:rsidR="007C0047" w:rsidRPr="00C039A4" w:rsidRDefault="007C0047" w:rsidP="007C0047">
      <w:pPr>
        <w:rPr>
          <w:color w:val="4472C4" w:themeColor="accent1"/>
        </w:rPr>
      </w:pPr>
      <w:r w:rsidRPr="00C039A4">
        <w:rPr>
          <w:color w:val="4472C4" w:themeColor="accent1"/>
        </w:rPr>
        <w:t>Goed om te weten:</w:t>
      </w:r>
    </w:p>
    <w:p w14:paraId="536A09FB" w14:textId="6A9527D0" w:rsidR="007C0047" w:rsidRDefault="007C0047" w:rsidP="00407F9D">
      <w:pPr>
        <w:pStyle w:val="Lijstalinea"/>
        <w:numPr>
          <w:ilvl w:val="0"/>
          <w:numId w:val="6"/>
        </w:numPr>
      </w:pPr>
      <w:r w:rsidRPr="00C039A4">
        <w:t xml:space="preserve">In tegenstelling tot het </w:t>
      </w:r>
      <w:r w:rsidR="004E3C49">
        <w:t xml:space="preserve">niet- </w:t>
      </w:r>
      <w:r w:rsidR="004E3C49" w:rsidRPr="00C039A4">
        <w:t>versleuteld</w:t>
      </w:r>
      <w:r w:rsidRPr="00C039A4">
        <w:t xml:space="preserve"> verzenden van een e-mail, wordt bij het versleutelen van een e-mail de e-mail niet daadwerkelijk verzonden. In plaats daarvan wordt deze tijdelijk in een veilige omgeving geplaatst, waarvandaan de e-mail kan worden gelezen.</w:t>
      </w:r>
    </w:p>
    <w:p w14:paraId="5CAE5C88" w14:textId="162CF495" w:rsidR="007C0047" w:rsidRDefault="00407F9D" w:rsidP="00407F9D">
      <w:pPr>
        <w:pStyle w:val="Lijstalinea"/>
        <w:numPr>
          <w:ilvl w:val="0"/>
          <w:numId w:val="6"/>
        </w:numPr>
      </w:pPr>
      <w:r>
        <w:t>Wanneer de ontvanger de e-mail ontvangt in een Microsoft-</w:t>
      </w:r>
      <w:proofErr w:type="spellStart"/>
      <w:r>
        <w:t>cloudomgeving</w:t>
      </w:r>
      <w:proofErr w:type="spellEnd"/>
      <w:r>
        <w:t>, zoals M365, of in een privémailbox van Microsoft (bijvoorbeeld @live.com), blijft de communicatie intern binnen de Microsoft-servers. Hierdoor hoeft de ontvanger geen wachtwoord of code op te vragen en in te voeren.</w:t>
      </w:r>
    </w:p>
    <w:p w14:paraId="72BE7377" w14:textId="4B0B5F57" w:rsidR="001C0D84" w:rsidRPr="00B921C0" w:rsidRDefault="00F25842" w:rsidP="00407F9D">
      <w:pPr>
        <w:pStyle w:val="Lijstalinea"/>
        <w:numPr>
          <w:ilvl w:val="0"/>
          <w:numId w:val="6"/>
        </w:numPr>
      </w:pPr>
      <w:r>
        <w:t>De optie versleutelen zorgt dat het mailbericht z</w:t>
      </w:r>
      <w:r w:rsidR="0070581A">
        <w:t xml:space="preserve">elf veilig gecommuniceerd wordt. Let op: </w:t>
      </w:r>
      <w:r w:rsidR="001C0D84">
        <w:t xml:space="preserve">De ontvanger wordt niet geïdentificeerd </w:t>
      </w:r>
      <w:r w:rsidR="00AF6032">
        <w:t>of hij ook daadwerkelijk de juiste ontvanger is.</w:t>
      </w:r>
      <w:r w:rsidR="007351B2">
        <w:t xml:space="preserve"> </w:t>
      </w:r>
      <w:r w:rsidR="00E967EE">
        <w:t>Bij verkeerde adressering is het nog steeds mogelijk dat de ontvanger de inhoud leest.</w:t>
      </w:r>
    </w:p>
    <w:sectPr w:rsidR="001C0D84" w:rsidRPr="00B921C0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208A" w14:textId="77777777" w:rsidR="00222F95" w:rsidRDefault="00222F95" w:rsidP="00261B02">
      <w:pPr>
        <w:spacing w:after="0" w:line="240" w:lineRule="auto"/>
      </w:pPr>
      <w:r>
        <w:separator/>
      </w:r>
    </w:p>
  </w:endnote>
  <w:endnote w:type="continuationSeparator" w:id="0">
    <w:p w14:paraId="620679C9" w14:textId="77777777" w:rsidR="00222F95" w:rsidRDefault="00222F95" w:rsidP="0026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391444"/>
      <w:docPartObj>
        <w:docPartGallery w:val="Page Numbers (Bottom of Page)"/>
        <w:docPartUnique/>
      </w:docPartObj>
    </w:sdtPr>
    <w:sdtContent>
      <w:p w14:paraId="616023A2" w14:textId="2703DB6E" w:rsidR="00261B02" w:rsidRDefault="00261B02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1561DC" wp14:editId="5CA7EDE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76472100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812BD" w14:textId="77777777" w:rsidR="00261B02" w:rsidRDefault="00261B0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81561DC" id="Rechthoe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75812BD" w14:textId="77777777" w:rsidR="00261B02" w:rsidRDefault="00261B0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D590" w14:textId="77777777" w:rsidR="00222F95" w:rsidRDefault="00222F95" w:rsidP="00261B02">
      <w:pPr>
        <w:spacing w:after="0" w:line="240" w:lineRule="auto"/>
      </w:pPr>
      <w:r>
        <w:separator/>
      </w:r>
    </w:p>
  </w:footnote>
  <w:footnote w:type="continuationSeparator" w:id="0">
    <w:p w14:paraId="7B8A995C" w14:textId="77777777" w:rsidR="00222F95" w:rsidRDefault="00222F95" w:rsidP="00261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5AE"/>
    <w:multiLevelType w:val="hybridMultilevel"/>
    <w:tmpl w:val="5E4E51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593B"/>
    <w:multiLevelType w:val="hybridMultilevel"/>
    <w:tmpl w:val="2B7CBB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2A87"/>
    <w:multiLevelType w:val="hybridMultilevel"/>
    <w:tmpl w:val="18EC9ACC"/>
    <w:lvl w:ilvl="0" w:tplc="21E846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27FA"/>
    <w:multiLevelType w:val="hybridMultilevel"/>
    <w:tmpl w:val="D6921FE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D7BD0"/>
    <w:multiLevelType w:val="hybridMultilevel"/>
    <w:tmpl w:val="58E0182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B05990"/>
    <w:multiLevelType w:val="hybridMultilevel"/>
    <w:tmpl w:val="529ED55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16E4F"/>
    <w:multiLevelType w:val="hybridMultilevel"/>
    <w:tmpl w:val="DBEA405A"/>
    <w:lvl w:ilvl="0" w:tplc="CF9649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94D1A"/>
    <w:multiLevelType w:val="hybridMultilevel"/>
    <w:tmpl w:val="5824B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D21F2"/>
    <w:multiLevelType w:val="hybridMultilevel"/>
    <w:tmpl w:val="8F3C74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579E7"/>
    <w:multiLevelType w:val="hybridMultilevel"/>
    <w:tmpl w:val="288E46E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348D2"/>
    <w:multiLevelType w:val="hybridMultilevel"/>
    <w:tmpl w:val="78B890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5708F"/>
    <w:multiLevelType w:val="hybridMultilevel"/>
    <w:tmpl w:val="E5C0B4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2464C"/>
    <w:multiLevelType w:val="hybridMultilevel"/>
    <w:tmpl w:val="87AE90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814CA"/>
    <w:multiLevelType w:val="hybridMultilevel"/>
    <w:tmpl w:val="B69051B6"/>
    <w:lvl w:ilvl="0" w:tplc="28B8A4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2920">
    <w:abstractNumId w:val="10"/>
  </w:num>
  <w:num w:numId="2" w16cid:durableId="1702625981">
    <w:abstractNumId w:val="5"/>
  </w:num>
  <w:num w:numId="3" w16cid:durableId="488864506">
    <w:abstractNumId w:val="13"/>
  </w:num>
  <w:num w:numId="4" w16cid:durableId="423576922">
    <w:abstractNumId w:val="12"/>
  </w:num>
  <w:num w:numId="5" w16cid:durableId="662007344">
    <w:abstractNumId w:val="0"/>
  </w:num>
  <w:num w:numId="6" w16cid:durableId="1832132774">
    <w:abstractNumId w:val="8"/>
  </w:num>
  <w:num w:numId="7" w16cid:durableId="681861265">
    <w:abstractNumId w:val="6"/>
  </w:num>
  <w:num w:numId="8" w16cid:durableId="1071579240">
    <w:abstractNumId w:val="7"/>
  </w:num>
  <w:num w:numId="9" w16cid:durableId="540241627">
    <w:abstractNumId w:val="2"/>
  </w:num>
  <w:num w:numId="10" w16cid:durableId="1367296081">
    <w:abstractNumId w:val="9"/>
  </w:num>
  <w:num w:numId="11" w16cid:durableId="1751386963">
    <w:abstractNumId w:val="4"/>
  </w:num>
  <w:num w:numId="12" w16cid:durableId="1839691282">
    <w:abstractNumId w:val="3"/>
  </w:num>
  <w:num w:numId="13" w16cid:durableId="1062630541">
    <w:abstractNumId w:val="11"/>
  </w:num>
  <w:num w:numId="14" w16cid:durableId="135195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71"/>
    <w:rsid w:val="00005BDD"/>
    <w:rsid w:val="00040680"/>
    <w:rsid w:val="00053485"/>
    <w:rsid w:val="00054F68"/>
    <w:rsid w:val="00064171"/>
    <w:rsid w:val="00064625"/>
    <w:rsid w:val="000A3298"/>
    <w:rsid w:val="000A5477"/>
    <w:rsid w:val="000B02E6"/>
    <w:rsid w:val="000C3292"/>
    <w:rsid w:val="000F50E3"/>
    <w:rsid w:val="000F53DF"/>
    <w:rsid w:val="0011096E"/>
    <w:rsid w:val="0013159A"/>
    <w:rsid w:val="001B7A39"/>
    <w:rsid w:val="001C0D84"/>
    <w:rsid w:val="001E0F63"/>
    <w:rsid w:val="00217F9E"/>
    <w:rsid w:val="00222F95"/>
    <w:rsid w:val="00261B02"/>
    <w:rsid w:val="00275F14"/>
    <w:rsid w:val="0028034C"/>
    <w:rsid w:val="00297D7E"/>
    <w:rsid w:val="002D010B"/>
    <w:rsid w:val="00304F60"/>
    <w:rsid w:val="003155E9"/>
    <w:rsid w:val="003968AC"/>
    <w:rsid w:val="003B5BCD"/>
    <w:rsid w:val="003C0CE1"/>
    <w:rsid w:val="003C6D73"/>
    <w:rsid w:val="00407F9D"/>
    <w:rsid w:val="00411304"/>
    <w:rsid w:val="004144C5"/>
    <w:rsid w:val="004335BD"/>
    <w:rsid w:val="0044382C"/>
    <w:rsid w:val="00466A68"/>
    <w:rsid w:val="004D6E76"/>
    <w:rsid w:val="004E3C49"/>
    <w:rsid w:val="005043B0"/>
    <w:rsid w:val="00576484"/>
    <w:rsid w:val="00594F33"/>
    <w:rsid w:val="005D2E73"/>
    <w:rsid w:val="005D579D"/>
    <w:rsid w:val="006372B7"/>
    <w:rsid w:val="006876E5"/>
    <w:rsid w:val="006A19FB"/>
    <w:rsid w:val="006B3DCF"/>
    <w:rsid w:val="006E5B03"/>
    <w:rsid w:val="0070581A"/>
    <w:rsid w:val="007208B6"/>
    <w:rsid w:val="007351B2"/>
    <w:rsid w:val="007662D5"/>
    <w:rsid w:val="00780342"/>
    <w:rsid w:val="00791188"/>
    <w:rsid w:val="00796982"/>
    <w:rsid w:val="007C0047"/>
    <w:rsid w:val="008A2B2B"/>
    <w:rsid w:val="008E4595"/>
    <w:rsid w:val="008E6E21"/>
    <w:rsid w:val="0090233A"/>
    <w:rsid w:val="00904771"/>
    <w:rsid w:val="00931B57"/>
    <w:rsid w:val="00965B7E"/>
    <w:rsid w:val="00987AA7"/>
    <w:rsid w:val="009D179E"/>
    <w:rsid w:val="009E74FA"/>
    <w:rsid w:val="00A1023A"/>
    <w:rsid w:val="00A159C7"/>
    <w:rsid w:val="00A41437"/>
    <w:rsid w:val="00A64113"/>
    <w:rsid w:val="00A70C67"/>
    <w:rsid w:val="00A70CAB"/>
    <w:rsid w:val="00A97828"/>
    <w:rsid w:val="00AB57F8"/>
    <w:rsid w:val="00AF6032"/>
    <w:rsid w:val="00B24A85"/>
    <w:rsid w:val="00B322BF"/>
    <w:rsid w:val="00B418C2"/>
    <w:rsid w:val="00B559D8"/>
    <w:rsid w:val="00B570B1"/>
    <w:rsid w:val="00B7542C"/>
    <w:rsid w:val="00B91706"/>
    <w:rsid w:val="00B921C0"/>
    <w:rsid w:val="00BF6E26"/>
    <w:rsid w:val="00C039A4"/>
    <w:rsid w:val="00C43C09"/>
    <w:rsid w:val="00C50DA1"/>
    <w:rsid w:val="00C722E6"/>
    <w:rsid w:val="00C91844"/>
    <w:rsid w:val="00D363B9"/>
    <w:rsid w:val="00D452F7"/>
    <w:rsid w:val="00D71622"/>
    <w:rsid w:val="00DA15D1"/>
    <w:rsid w:val="00DB2485"/>
    <w:rsid w:val="00DF58FD"/>
    <w:rsid w:val="00E03F03"/>
    <w:rsid w:val="00E55DEF"/>
    <w:rsid w:val="00E57017"/>
    <w:rsid w:val="00E87EEA"/>
    <w:rsid w:val="00E967EE"/>
    <w:rsid w:val="00F2249B"/>
    <w:rsid w:val="00F2276B"/>
    <w:rsid w:val="00F25842"/>
    <w:rsid w:val="00F30DE9"/>
    <w:rsid w:val="00F77006"/>
    <w:rsid w:val="00F944DF"/>
    <w:rsid w:val="00FA1890"/>
    <w:rsid w:val="00FD2D7B"/>
    <w:rsid w:val="00FF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0FFA1"/>
  <w15:chartTrackingRefBased/>
  <w15:docId w15:val="{54C4BFD5-4EEC-4FD1-8720-9B3CD168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1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4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4171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qFormat/>
    <w:rsid w:val="00965B7E"/>
    <w:rPr>
      <w:i/>
      <w:iCs/>
      <w:color w:val="404040" w:themeColor="text1" w:themeTint="BF"/>
    </w:rPr>
  </w:style>
  <w:style w:type="paragraph" w:styleId="Titel">
    <w:name w:val="Title"/>
    <w:basedOn w:val="Standaard"/>
    <w:next w:val="Standaard"/>
    <w:link w:val="TitelChar"/>
    <w:uiPriority w:val="10"/>
    <w:qFormat/>
    <w:rsid w:val="00965B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261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1B02"/>
  </w:style>
  <w:style w:type="paragraph" w:styleId="Voettekst">
    <w:name w:val="footer"/>
    <w:basedOn w:val="Standaard"/>
    <w:link w:val="VoettekstChar"/>
    <w:uiPriority w:val="99"/>
    <w:unhideWhenUsed/>
    <w:rsid w:val="00261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1B02"/>
  </w:style>
  <w:style w:type="paragraph" w:styleId="Geenafstand">
    <w:name w:val="No Spacing"/>
    <w:uiPriority w:val="1"/>
    <w:qFormat/>
    <w:rsid w:val="00B418C2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B418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931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90477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4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1190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 AVG</dc:creator>
  <cp:keywords/>
  <dc:description/>
  <cp:lastModifiedBy>Optimus AVG</cp:lastModifiedBy>
  <cp:revision>3</cp:revision>
  <cp:lastPrinted>2023-10-09T14:58:00Z</cp:lastPrinted>
  <dcterms:created xsi:type="dcterms:W3CDTF">2023-11-21T14:48:00Z</dcterms:created>
  <dcterms:modified xsi:type="dcterms:W3CDTF">2023-11-21T14:48:00Z</dcterms:modified>
</cp:coreProperties>
</file>