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7500849"/>
    <w:bookmarkEnd w:id="0"/>
    <w:p w14:paraId="52D89382" w14:textId="56144E5A" w:rsidR="00651211" w:rsidRDefault="00303155">
      <w:pPr>
        <w:spacing w:after="97"/>
        <w:ind w:left="-766" w:right="-1230" w:firstLine="0"/>
      </w:pPr>
      <w:r>
        <w:rPr>
          <w:noProof/>
          <w:color w:val="000000"/>
          <w:sz w:val="22"/>
        </w:rPr>
        <mc:AlternateContent>
          <mc:Choice Requires="wpg">
            <w:drawing>
              <wp:inline distT="0" distB="0" distL="0" distR="0" wp14:anchorId="51F22E23" wp14:editId="6E1A755E">
                <wp:extent cx="7293357" cy="6200775"/>
                <wp:effectExtent l="0" t="0" r="3175" b="9525"/>
                <wp:docPr id="16371" name="Groep 16371"/>
                <wp:cNvGraphicFramePr/>
                <a:graphic xmlns:a="http://schemas.openxmlformats.org/drawingml/2006/main">
                  <a:graphicData uri="http://schemas.microsoft.com/office/word/2010/wordprocessingGroup">
                    <wpg:wgp>
                      <wpg:cNvGrpSpPr/>
                      <wpg:grpSpPr>
                        <a:xfrm>
                          <a:off x="0" y="0"/>
                          <a:ext cx="7293357" cy="6200775"/>
                          <a:chOff x="0" y="0"/>
                          <a:chExt cx="7293357" cy="6477659"/>
                        </a:xfrm>
                      </wpg:grpSpPr>
                      <pic:pic xmlns:pic="http://schemas.openxmlformats.org/drawingml/2006/picture">
                        <pic:nvPicPr>
                          <pic:cNvPr id="7" name="Picture 7"/>
                          <pic:cNvPicPr/>
                        </pic:nvPicPr>
                        <pic:blipFill>
                          <a:blip r:embed="rId11"/>
                          <a:stretch>
                            <a:fillRect/>
                          </a:stretch>
                        </pic:blipFill>
                        <pic:spPr>
                          <a:xfrm>
                            <a:off x="0" y="0"/>
                            <a:ext cx="7293357" cy="5837555"/>
                          </a:xfrm>
                          <a:prstGeom prst="rect">
                            <a:avLst/>
                          </a:prstGeom>
                        </pic:spPr>
                      </pic:pic>
                      <wps:wsp>
                        <wps:cNvPr id="8" name="Rectangle 8"/>
                        <wps:cNvSpPr/>
                        <wps:spPr>
                          <a:xfrm>
                            <a:off x="756590" y="324231"/>
                            <a:ext cx="38021" cy="171355"/>
                          </a:xfrm>
                          <a:prstGeom prst="rect">
                            <a:avLst/>
                          </a:prstGeom>
                          <a:ln>
                            <a:noFill/>
                          </a:ln>
                        </wps:spPr>
                        <wps:txbx>
                          <w:txbxContent>
                            <w:p w14:paraId="634B95AB"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9" name="Rectangle 9"/>
                        <wps:cNvSpPr/>
                        <wps:spPr>
                          <a:xfrm>
                            <a:off x="5024374" y="324231"/>
                            <a:ext cx="38021" cy="171355"/>
                          </a:xfrm>
                          <a:prstGeom prst="rect">
                            <a:avLst/>
                          </a:prstGeom>
                          <a:ln>
                            <a:noFill/>
                          </a:ln>
                        </wps:spPr>
                        <wps:txbx>
                          <w:txbxContent>
                            <w:p w14:paraId="1E074F3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12" name="Shape 12"/>
                        <wps:cNvSpPr/>
                        <wps:spPr>
                          <a:xfrm>
                            <a:off x="5412620" y="5213020"/>
                            <a:ext cx="1527558" cy="1264639"/>
                          </a:xfrm>
                          <a:custGeom>
                            <a:avLst/>
                            <a:gdLst/>
                            <a:ahLst/>
                            <a:cxnLst/>
                            <a:rect l="0" t="0" r="0" b="0"/>
                            <a:pathLst>
                              <a:path w="1527558" h="1264639">
                                <a:moveTo>
                                  <a:pt x="227976" y="0"/>
                                </a:moveTo>
                                <a:lnTo>
                                  <a:pt x="798184" y="2997"/>
                                </a:lnTo>
                                <a:lnTo>
                                  <a:pt x="1527558" y="1264639"/>
                                </a:lnTo>
                                <a:lnTo>
                                  <a:pt x="0" y="845198"/>
                                </a:lnTo>
                                <a:lnTo>
                                  <a:pt x="227976" y="0"/>
                                </a:lnTo>
                                <a:close/>
                              </a:path>
                            </a:pathLst>
                          </a:custGeom>
                          <a:ln w="0" cap="flat">
                            <a:miter lim="127000"/>
                          </a:ln>
                        </wps:spPr>
                        <wps:style>
                          <a:lnRef idx="0">
                            <a:srgbClr val="000000">
                              <a:alpha val="0"/>
                            </a:srgbClr>
                          </a:lnRef>
                          <a:fillRef idx="1">
                            <a:srgbClr val="1D8CA4"/>
                          </a:fillRef>
                          <a:effectRef idx="0">
                            <a:scrgbClr r="0" g="0" b="0"/>
                          </a:effectRef>
                          <a:fontRef idx="none"/>
                        </wps:style>
                        <wps:bodyPr/>
                      </wps:wsp>
                      <wps:wsp>
                        <wps:cNvPr id="19" name="Shape 19"/>
                        <wps:cNvSpPr/>
                        <wps:spPr>
                          <a:xfrm>
                            <a:off x="5845115" y="3647258"/>
                            <a:ext cx="1073012" cy="1145217"/>
                          </a:xfrm>
                          <a:custGeom>
                            <a:avLst/>
                            <a:gdLst/>
                            <a:ahLst/>
                            <a:cxnLst/>
                            <a:rect l="0" t="0" r="0" b="0"/>
                            <a:pathLst>
                              <a:path w="1073012" h="1145217">
                                <a:moveTo>
                                  <a:pt x="855044" y="0"/>
                                </a:moveTo>
                                <a:lnTo>
                                  <a:pt x="1073012" y="953758"/>
                                </a:lnTo>
                                <a:lnTo>
                                  <a:pt x="1072795" y="954108"/>
                                </a:lnTo>
                                <a:lnTo>
                                  <a:pt x="260712" y="1145217"/>
                                </a:lnTo>
                                <a:lnTo>
                                  <a:pt x="259416" y="1144414"/>
                                </a:lnTo>
                                <a:lnTo>
                                  <a:pt x="0" y="665541"/>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1" name="Shape 21"/>
                        <wps:cNvSpPr/>
                        <wps:spPr>
                          <a:xfrm>
                            <a:off x="3753532" y="5100049"/>
                            <a:ext cx="1451838" cy="1194896"/>
                          </a:xfrm>
                          <a:custGeom>
                            <a:avLst/>
                            <a:gdLst/>
                            <a:ahLst/>
                            <a:cxnLst/>
                            <a:rect l="0" t="0" r="0" b="0"/>
                            <a:pathLst>
                              <a:path w="1451838" h="1194896">
                                <a:moveTo>
                                  <a:pt x="1451423" y="0"/>
                                </a:moveTo>
                                <a:lnTo>
                                  <a:pt x="1451838" y="642"/>
                                </a:lnTo>
                                <a:lnTo>
                                  <a:pt x="1192571" y="1194896"/>
                                </a:lnTo>
                                <a:lnTo>
                                  <a:pt x="0" y="937362"/>
                                </a:lnTo>
                                <a:lnTo>
                                  <a:pt x="0" y="937362"/>
                                </a:lnTo>
                                <a:lnTo>
                                  <a:pt x="70426" y="809633"/>
                                </a:lnTo>
                                <a:lnTo>
                                  <a:pt x="1311981" y="6141"/>
                                </a:lnTo>
                                <a:lnTo>
                                  <a:pt x="1451423"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3" name="Rectangle 23"/>
                        <wps:cNvSpPr/>
                        <wps:spPr>
                          <a:xfrm>
                            <a:off x="756590" y="773811"/>
                            <a:ext cx="38021" cy="171355"/>
                          </a:xfrm>
                          <a:prstGeom prst="rect">
                            <a:avLst/>
                          </a:prstGeom>
                          <a:ln>
                            <a:noFill/>
                          </a:ln>
                        </wps:spPr>
                        <wps:txbx>
                          <w:txbxContent>
                            <w:p w14:paraId="5BC2AE63"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4" name="Rectangle 24"/>
                        <wps:cNvSpPr/>
                        <wps:spPr>
                          <a:xfrm>
                            <a:off x="756590" y="1014095"/>
                            <a:ext cx="106734" cy="481035"/>
                          </a:xfrm>
                          <a:prstGeom prst="rect">
                            <a:avLst/>
                          </a:prstGeom>
                          <a:ln>
                            <a:noFill/>
                          </a:ln>
                        </wps:spPr>
                        <wps:txbx>
                          <w:txbxContent>
                            <w:p w14:paraId="285123D6" w14:textId="77777777" w:rsidR="00651211" w:rsidRDefault="00303155">
                              <w:pPr>
                                <w:spacing w:after="160"/>
                                <w:ind w:left="0" w:firstLine="0"/>
                              </w:pPr>
                              <w:r>
                                <w:rPr>
                                  <w:color w:val="0688A4"/>
                                  <w:sz w:val="56"/>
                                </w:rPr>
                                <w:t xml:space="preserve"> </w:t>
                              </w:r>
                            </w:p>
                          </w:txbxContent>
                        </wps:txbx>
                        <wps:bodyPr horzOverflow="overflow" vert="horz" lIns="0" tIns="0" rIns="0" bIns="0" rtlCol="0">
                          <a:noAutofit/>
                        </wps:bodyPr>
                      </wps:wsp>
                      <wps:wsp>
                        <wps:cNvPr id="25" name="Rectangle 25"/>
                        <wps:cNvSpPr/>
                        <wps:spPr>
                          <a:xfrm>
                            <a:off x="756590" y="1511681"/>
                            <a:ext cx="38021" cy="171355"/>
                          </a:xfrm>
                          <a:prstGeom prst="rect">
                            <a:avLst/>
                          </a:prstGeom>
                          <a:ln>
                            <a:noFill/>
                          </a:ln>
                        </wps:spPr>
                        <wps:txbx>
                          <w:txbxContent>
                            <w:p w14:paraId="506F04F9"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6" name="Rectangle 26"/>
                        <wps:cNvSpPr/>
                        <wps:spPr>
                          <a:xfrm>
                            <a:off x="756590" y="1705229"/>
                            <a:ext cx="38021" cy="171355"/>
                          </a:xfrm>
                          <a:prstGeom prst="rect">
                            <a:avLst/>
                          </a:prstGeom>
                          <a:ln>
                            <a:noFill/>
                          </a:ln>
                        </wps:spPr>
                        <wps:txbx>
                          <w:txbxContent>
                            <w:p w14:paraId="094F486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7" name="Rectangle 27"/>
                        <wps:cNvSpPr/>
                        <wps:spPr>
                          <a:xfrm>
                            <a:off x="756590" y="1898777"/>
                            <a:ext cx="38021" cy="171355"/>
                          </a:xfrm>
                          <a:prstGeom prst="rect">
                            <a:avLst/>
                          </a:prstGeom>
                          <a:ln>
                            <a:noFill/>
                          </a:ln>
                        </wps:spPr>
                        <wps:txbx>
                          <w:txbxContent>
                            <w:p w14:paraId="329B70B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8" name="Rectangle 28"/>
                        <wps:cNvSpPr/>
                        <wps:spPr>
                          <a:xfrm>
                            <a:off x="756590" y="2092325"/>
                            <a:ext cx="38021" cy="171355"/>
                          </a:xfrm>
                          <a:prstGeom prst="rect">
                            <a:avLst/>
                          </a:prstGeom>
                          <a:ln>
                            <a:noFill/>
                          </a:ln>
                        </wps:spPr>
                        <wps:txbx>
                          <w:txbxContent>
                            <w:p w14:paraId="59EE79B4"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9" name="Rectangle 29"/>
                        <wps:cNvSpPr/>
                        <wps:spPr>
                          <a:xfrm>
                            <a:off x="756590" y="2285873"/>
                            <a:ext cx="38021" cy="171355"/>
                          </a:xfrm>
                          <a:prstGeom prst="rect">
                            <a:avLst/>
                          </a:prstGeom>
                          <a:ln>
                            <a:noFill/>
                          </a:ln>
                        </wps:spPr>
                        <wps:txbx>
                          <w:txbxContent>
                            <w:p w14:paraId="563D3C6A"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0" name="Rectangle 30"/>
                        <wps:cNvSpPr/>
                        <wps:spPr>
                          <a:xfrm>
                            <a:off x="756590" y="2479422"/>
                            <a:ext cx="38021" cy="171355"/>
                          </a:xfrm>
                          <a:prstGeom prst="rect">
                            <a:avLst/>
                          </a:prstGeom>
                          <a:ln>
                            <a:noFill/>
                          </a:ln>
                        </wps:spPr>
                        <wps:txbx>
                          <w:txbxContent>
                            <w:p w14:paraId="66AD5D3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1" name="Rectangle 31"/>
                        <wps:cNvSpPr/>
                        <wps:spPr>
                          <a:xfrm>
                            <a:off x="756590" y="2674493"/>
                            <a:ext cx="38021" cy="171355"/>
                          </a:xfrm>
                          <a:prstGeom prst="rect">
                            <a:avLst/>
                          </a:prstGeom>
                          <a:ln>
                            <a:noFill/>
                          </a:ln>
                        </wps:spPr>
                        <wps:txbx>
                          <w:txbxContent>
                            <w:p w14:paraId="74F778A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2" name="Rectangle 32"/>
                        <wps:cNvSpPr/>
                        <wps:spPr>
                          <a:xfrm>
                            <a:off x="756590" y="2868041"/>
                            <a:ext cx="38021" cy="171355"/>
                          </a:xfrm>
                          <a:prstGeom prst="rect">
                            <a:avLst/>
                          </a:prstGeom>
                          <a:ln>
                            <a:noFill/>
                          </a:ln>
                        </wps:spPr>
                        <wps:txbx>
                          <w:txbxContent>
                            <w:p w14:paraId="2EC1E30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3" name="Rectangle 33"/>
                        <wps:cNvSpPr/>
                        <wps:spPr>
                          <a:xfrm>
                            <a:off x="756590" y="3061589"/>
                            <a:ext cx="38021" cy="171355"/>
                          </a:xfrm>
                          <a:prstGeom prst="rect">
                            <a:avLst/>
                          </a:prstGeom>
                          <a:ln>
                            <a:noFill/>
                          </a:ln>
                        </wps:spPr>
                        <wps:txbx>
                          <w:txbxContent>
                            <w:p w14:paraId="2815577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4" name="Rectangle 34"/>
                        <wps:cNvSpPr/>
                        <wps:spPr>
                          <a:xfrm>
                            <a:off x="756590" y="3255518"/>
                            <a:ext cx="38021" cy="171355"/>
                          </a:xfrm>
                          <a:prstGeom prst="rect">
                            <a:avLst/>
                          </a:prstGeom>
                          <a:ln>
                            <a:noFill/>
                          </a:ln>
                        </wps:spPr>
                        <wps:txbx>
                          <w:txbxContent>
                            <w:p w14:paraId="02AD1F04"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5" name="Rectangle 35"/>
                        <wps:cNvSpPr/>
                        <wps:spPr>
                          <a:xfrm>
                            <a:off x="756590" y="3449066"/>
                            <a:ext cx="38021" cy="171355"/>
                          </a:xfrm>
                          <a:prstGeom prst="rect">
                            <a:avLst/>
                          </a:prstGeom>
                          <a:ln>
                            <a:noFill/>
                          </a:ln>
                        </wps:spPr>
                        <wps:txbx>
                          <w:txbxContent>
                            <w:p w14:paraId="70856D0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6" name="Rectangle 36"/>
                        <wps:cNvSpPr/>
                        <wps:spPr>
                          <a:xfrm>
                            <a:off x="756590" y="3642614"/>
                            <a:ext cx="38021" cy="171355"/>
                          </a:xfrm>
                          <a:prstGeom prst="rect">
                            <a:avLst/>
                          </a:prstGeom>
                          <a:ln>
                            <a:noFill/>
                          </a:ln>
                        </wps:spPr>
                        <wps:txbx>
                          <w:txbxContent>
                            <w:p w14:paraId="121914C9"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7" name="Rectangle 37"/>
                        <wps:cNvSpPr/>
                        <wps:spPr>
                          <a:xfrm>
                            <a:off x="756590" y="3836162"/>
                            <a:ext cx="38021" cy="171355"/>
                          </a:xfrm>
                          <a:prstGeom prst="rect">
                            <a:avLst/>
                          </a:prstGeom>
                          <a:ln>
                            <a:noFill/>
                          </a:ln>
                        </wps:spPr>
                        <wps:txbx>
                          <w:txbxContent>
                            <w:p w14:paraId="7A8B351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8" name="Rectangle 38"/>
                        <wps:cNvSpPr/>
                        <wps:spPr>
                          <a:xfrm>
                            <a:off x="756590" y="4031234"/>
                            <a:ext cx="38021" cy="171356"/>
                          </a:xfrm>
                          <a:prstGeom prst="rect">
                            <a:avLst/>
                          </a:prstGeom>
                          <a:ln>
                            <a:noFill/>
                          </a:ln>
                        </wps:spPr>
                        <wps:txbx>
                          <w:txbxContent>
                            <w:p w14:paraId="67EB787D"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9" name="Rectangle 39"/>
                        <wps:cNvSpPr/>
                        <wps:spPr>
                          <a:xfrm>
                            <a:off x="756590" y="4224782"/>
                            <a:ext cx="38021" cy="171356"/>
                          </a:xfrm>
                          <a:prstGeom prst="rect">
                            <a:avLst/>
                          </a:prstGeom>
                          <a:ln>
                            <a:noFill/>
                          </a:ln>
                        </wps:spPr>
                        <wps:txbx>
                          <w:txbxContent>
                            <w:p w14:paraId="1D8B5D66"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0" name="Rectangle 40"/>
                        <wps:cNvSpPr/>
                        <wps:spPr>
                          <a:xfrm>
                            <a:off x="756590" y="4418330"/>
                            <a:ext cx="38021" cy="171356"/>
                          </a:xfrm>
                          <a:prstGeom prst="rect">
                            <a:avLst/>
                          </a:prstGeom>
                          <a:ln>
                            <a:noFill/>
                          </a:ln>
                        </wps:spPr>
                        <wps:txbx>
                          <w:txbxContent>
                            <w:p w14:paraId="161914F3"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1" name="Rectangle 41"/>
                        <wps:cNvSpPr/>
                        <wps:spPr>
                          <a:xfrm>
                            <a:off x="756590" y="4611878"/>
                            <a:ext cx="38021" cy="171356"/>
                          </a:xfrm>
                          <a:prstGeom prst="rect">
                            <a:avLst/>
                          </a:prstGeom>
                          <a:ln>
                            <a:noFill/>
                          </a:ln>
                        </wps:spPr>
                        <wps:txbx>
                          <w:txbxContent>
                            <w:p w14:paraId="122DFEFC"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2" name="Rectangle 42"/>
                        <wps:cNvSpPr/>
                        <wps:spPr>
                          <a:xfrm>
                            <a:off x="756590" y="4805426"/>
                            <a:ext cx="38021" cy="171356"/>
                          </a:xfrm>
                          <a:prstGeom prst="rect">
                            <a:avLst/>
                          </a:prstGeom>
                          <a:ln>
                            <a:noFill/>
                          </a:ln>
                        </wps:spPr>
                        <wps:txbx>
                          <w:txbxContent>
                            <w:p w14:paraId="361147F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3" name="Rectangle 43"/>
                        <wps:cNvSpPr/>
                        <wps:spPr>
                          <a:xfrm>
                            <a:off x="756590" y="4998974"/>
                            <a:ext cx="38021" cy="171356"/>
                          </a:xfrm>
                          <a:prstGeom prst="rect">
                            <a:avLst/>
                          </a:prstGeom>
                          <a:ln>
                            <a:noFill/>
                          </a:ln>
                        </wps:spPr>
                        <wps:txbx>
                          <w:txbxContent>
                            <w:p w14:paraId="1071619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4" name="Rectangle 44"/>
                        <wps:cNvSpPr/>
                        <wps:spPr>
                          <a:xfrm>
                            <a:off x="756590" y="5194046"/>
                            <a:ext cx="38021" cy="171356"/>
                          </a:xfrm>
                          <a:prstGeom prst="rect">
                            <a:avLst/>
                          </a:prstGeom>
                          <a:ln>
                            <a:noFill/>
                          </a:ln>
                        </wps:spPr>
                        <wps:txbx>
                          <w:txbxContent>
                            <w:p w14:paraId="1375FBB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5" name="Rectangle 45"/>
                        <wps:cNvSpPr/>
                        <wps:spPr>
                          <a:xfrm>
                            <a:off x="756590" y="5387848"/>
                            <a:ext cx="38021" cy="171356"/>
                          </a:xfrm>
                          <a:prstGeom prst="rect">
                            <a:avLst/>
                          </a:prstGeom>
                          <a:ln>
                            <a:noFill/>
                          </a:ln>
                        </wps:spPr>
                        <wps:txbx>
                          <w:txbxContent>
                            <w:p w14:paraId="0BAD622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6" name="Rectangle 46"/>
                        <wps:cNvSpPr/>
                        <wps:spPr>
                          <a:xfrm>
                            <a:off x="756590" y="5581396"/>
                            <a:ext cx="38021" cy="171356"/>
                          </a:xfrm>
                          <a:prstGeom prst="rect">
                            <a:avLst/>
                          </a:prstGeom>
                          <a:ln>
                            <a:noFill/>
                          </a:ln>
                        </wps:spPr>
                        <wps:txbx>
                          <w:txbxContent>
                            <w:p w14:paraId="5CEE427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7" name="Rectangle 47"/>
                        <wps:cNvSpPr/>
                        <wps:spPr>
                          <a:xfrm>
                            <a:off x="2585720" y="5581396"/>
                            <a:ext cx="38021" cy="171356"/>
                          </a:xfrm>
                          <a:prstGeom prst="rect">
                            <a:avLst/>
                          </a:prstGeom>
                          <a:ln>
                            <a:noFill/>
                          </a:ln>
                        </wps:spPr>
                        <wps:txbx>
                          <w:txbxContent>
                            <w:p w14:paraId="14C5FEC5" w14:textId="77777777" w:rsidR="00651211" w:rsidRDefault="00303155">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51F22E23" id="Groep 16371" o:spid="_x0000_s1026" style="width:574.3pt;height:488.25pt;mso-position-horizontal-relative:char;mso-position-vertical-relative:line" coordsize="72933,647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7sP31gcAAMpBAAAOAAAAZHJzL2Uyb0RvYy54bWzkXGtvnDgU/b7S&#10;/gc039vBDzCMmlRVs61WWm2jtvsDCMPMoOUlIK/99XtsYw+ZoUmGahO0VGowYJvre+65vr6Geff+&#10;Ls+cm6Ru0rI4W5C37sJJirhcp8X2bPHX909vgoXTtFGxjrKySM4W90mzeH/+6y/vbqtVQstdma2T&#10;2kEnRbO6rc4Wu7atVstlE++SPGrellVS4OamrPOoxWm9Xa7r6Ba959mSuq6/vC3rdVWXcdI0uHqh&#10;by7OVf+bTRK3XzabJmmd7GwB2Vr1t1Z/r+Tf5fm7aLWto2qXxp0Y0Qgp8igt8FDb1UXURs51nR51&#10;ladxXTblpn0bl/my3GzSOFFjwGiIezCaz3V5XamxbFe328qqCao90NPobuM/bz7X1bfqsoYmbqst&#10;dKHO5FjuNnUuj5DSuVMqu7cqS+5aJ8ZFQUPGPLFwYtzzgYgQnlZqvIPmj9rFu98GW3IhfC+ULZfm&#10;wcsH4lRpvML/TgcoHengaVtBq/a6ThZdJ/mz+sij+u/r6g3gqqI2vUqztL1XpgdgpFDFzWUaX9b6&#10;BOq8rJ10DcUsnCLKYfG4Kx/qCDk42UDWkS3kWOX5gw6usrT6lGaZ1Lssd6LCYg8QHxittqaLMr7O&#10;k6LV9KiTDFKXRbNLq2bh1Kskv0ogXv37mmicmrZO2ngnH7jBg7+CMhoFe0NJuRdMytzAYEaZiBcw&#10;4XnKRCzQ0aqqm/ZzUuaOLEA4yADtRqvo5o+mk8ZU6ZSmBVCSQR5puvAfjVEXzo4UdhJFvu2iKoEI&#10;sts9pvBlGlOppKjYZokTSCV2tSyLmh/pR3gwcrghcIVRTlkHgSETC1xKNJWIIOzn1BStskLqsCil&#10;PWlI5RXQysgnS+3d1V03hKtyfQ/r3ZX1P1/g0jdZeXu2KLvSQnp5YCPvLpzs9wIalg7VFGpTuDKF&#10;us0+lsrtajE+XLflJlVwygfrp3XyALoXwjA8xlC5nWdj6LmUM8EnB6LyOsqg9tr9n2NJqAFT8dXB&#10;+Sls9DihmLIUkh4lzEUZ7aOV4SPxKJwVWC8nN9TlPns4RUWr+Fp7rr63QhSw1n4LHmxnSvFdYYrS&#10;vz0akGCmke1kp7LogIdWlt1eFHk/B0G/l6pmK2dbSkUofDUmNRp42X2VrOhXFWFAAm3INAzV/ITa&#10;po45Vqpb+/gjTZh65qjra60G3COhcpE/7HhAXtNTnJVNAkDQVmrBFpRmcLGv+6yQSsJT4whR5AaT&#10;nppA8rRFeJmluVSacF2jkgFH2LT3WSL1mBVfkw3YpEIeeaGpt1cfs9q5iaQ3U//07JRVu6i7Kg0H&#10;InVVVVn1I9vrabXrkqimD7okF8HHD7zroass2yUqfj0UJu6k0UEsQkEM2oSykMA2Uk8ui9a2LxCA&#10;q4dI/9CNdu8qpPzy7OU8MbGuuGPviX5YGhfxtB/2uaAgKgbRY68rmCtdhGIv4aC4sXET2fYtyMQa&#10;/w17jSySvZ0oUtY9NTVtAs9zuaakMdV9FcOLjpGmSzAy9BBVPc4z4gp4Bq2uEJ7Pfbw69V0hdSfp&#10;/kB1Rghz1MJQL+REex1U55wYczbVzLHvHXzfgyCd3ZsK5qgrMoahwU6UGIJ4j3c7oD3T3Vx8Scg/&#10;MnYxO18iw2YdmmtfgnP4AunPEL0/HZeDPcxj2tw9Ag/PlS/q+RL4moCZSICEPAj9Tskv70uMLMqX&#10;aFGGfAloS7DGeFYoIOuq8YFoPldhFOYSQx5z7BwPCaknoHBFyr4qTD1z7JM9ZIL5j3esY4ZnVBQu&#10;p9rZBG7oM/aoCyGMIAbR4vrkCX8zpDMzmrm4ENfzAxvnzicckUw5XN3j2ilupLe8F4IFZCLLe7Uy&#10;tEujWazyKWKoIzBV8PDsOaEHJnEJdxE7HYSXvmB4jIwueUBc9lNJrROyNQpOa5jzgBNx6xGcSt+j&#10;4MS6wceM8ADO18q9KTStZc4DTczdR2iqcGoUmsL1KD2I114VTWuY80DT7nTss+JULbRHoRmEgRCq&#10;+T76flU0rWHOA82BPQ6qUgVj0KRuSBk9mDhfFU1rmPNA06bYetw8Lc3WC4MoDbxAqMhjIty0hjkL&#10;NBkWyIfzJq6NXKFQLkJO1bJgImhaw5wHmjZlteem3hAe5Wl9wXk4JW4Sa5nzgNPuRfbgtIvuZ2Uh&#10;+6428ANX56omQk6dzJCmOQ84B7JBOtE4hp3M9YkXTGmNst8qnwecA/kgJG9GTp0IaT3kyyeUQCDz&#10;ygch13YcCdll96nOlmHmdH21zpuKs7WmOQ92DiSEmF13nwwnNrCw0TMldlrTnAecAxkhZhfeJ8MZ&#10;MJ/oncOpsNOa5jzgHEgJYSt85NzJXUaonnp/DKdSMDagzd66efn3We8Hn7qVot8Kmk9kO5AT0tu9&#10;YyJbZBC4CJ7IIrwsnNY0Z8FOPpAUwrWx7OR4DUTnlKbCznllhbDmP4psdR5gFDt9QgLxxELlRdmp&#10;X7GejbPFq1THcI7OCvHA9eSbTyD3RNi5f89uHs52ICvE7dL71MiWh2EQ4kuSCcFpTXMecA5khfD2&#10;9ci5E586cJdPip3WNOcB50BWiNul96ns9BhmTj6pudOa5jzgHMgKaXqNCYXwHRdh+qXtqcyd1jTn&#10;AedAVoiflhXCJz6eQAQp3zyfIJ7K9U8htFVfzuMHA9RnaN2PG8hfJOifq8+99j/BcP4vAAAA//8D&#10;AFBLAwQKAAAAAAAAACEAAVlMqaiDAACogwAAFAAAAGRycy9tZWRpYS9pbWFnZTEuanBn/9j/4AAQ&#10;SkZJRgABAQEAYABgAAD/2wBDAAMCAgMCAgMDAwMEAwMEBQgFBQQEBQoHBwYIDAoMDAsKCwsNDhIQ&#10;DQ4RDgsLEBYQERMUFRUVDA8XGBYUGBIUFRT/2wBDAQMEBAUEBQkFBQkUDQsNFBQUFBQUFBQUFBQU&#10;FBQUFBQUFBQUFBQUFBQUFBQUFBQUFBQUFBQUFBQUFBQUFBQUFBT/wAARCAGVAf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H+1e1WPtXtXOJ&#10;eVY+2V44e1OjhuasI9YVtc1q2z104ahzSOPE1+SJoJNVj7V7Vn+ZUT3myvsMNhonxmJxkjSe/aP+&#10;Km/2xs/irmrzVVT+KuevNebdtWvoaWE90+SxObRgegPr2z/lrWbf68u379efzaxK/wDFVFtQldvv&#10;V30sNGB4NfNpT+E2dY1Tzm+RqxJJt1Ne53VC01d58/KUqsuaQTTfLWe83zVbf7lUX+/QdFMimZqg&#10;+bdU7pTPLqDqiW7N2rWhZqybWtWGricFY6PR3bbUupJvWq+j962Jod61jL4juoR56Rx9xa/PVf7L&#10;71vXFh81M+wt/drbmOD2dTmMf7L70xoa3fsDItZtzDsar5iJRnD4jPdKz7rtWhNWfddqiRtSMq4r&#10;IuV+atx1rJvErgqRPcoGVs+ardq9Upmw1MS52Vzc3Iery80To7e4q79q9q5eG/q0l/R7c4J4eRvb&#10;91V5od1Uo7irsLbquPvnNy8hX+x0+HS/MrShh31oC1WJa2jExliHEyodK2U9rZdtXXdUqpNcrRLl&#10;iRzSkY95ZrWPNYVvTXC7qrPteuOUec9ShUnA537B8/3acmmtJ/DXQrY72rSs9H+WsY4bmOyWPlGJ&#10;yiaU277tWf7H/wBmuvh0Ft33a1bbwxK7fdrb6vA5PrVWfwnAf2H833atWvh/5vu16XD4Pb722tC2&#10;8H/7NHs6cCv9pmcVo/hl5Nny16b4M8MKny7au6V4b8nb8td3ommquz5a5q9T3T3MvwUvimaej6Kq&#10;Kny10sNt5K/LRpqKkX3alubnyVrwZSPtadPkiVbmbZXP3Nz+9qXVdSVFrlLnWP8ASPvV00KcjmrV&#10;oxOwsH+aursa4TRLnzq77So96pWNT4jpw1TnOgs0+WtD+GqNt8i0TXNcHKeqWJpqqu9V3ut9M8yr&#10;Ato/zVdtnrMR6vWz1IGrC9WPMrPSZWqXztlQWW3mWmecv9+qT3i1X+2LS5QPhf8AtJasQ3m9q5RL&#10;ytOzmr5iPvnZKXLHmOzsJq6KzrjdNf7ldRZzV9hg8N7p8fi8Z7xq1n3/AMlaG/5ao3/3K+koUz5X&#10;GV/dOQ1V23P89c/M7Vu6x95q5+avoY/AfnteXPVIneq7zNTpqqu9BcYjvtXtR51Vf4qPOqOY25S7&#10;5lRTU6GTfStVmXwlby6PLqby6PLoNR9statr3rMhrVs031ZyVTo9HhroPJ+WszQbDyVrqPJ+WuOp&#10;I+mwdD90YT2a7qEs13Vqvbf7NN8msfaG31b3jMubZUWuP1J9szV21/8AdeuE1STdM9dlOR4uPgZU&#10;0lZ8wNb1t4Z1XVf+PPT57n/aRa6LR/gN4015Q0WlMm7+KX5KzlXpQ+KQ6GDrz+GJ50YyKo3lt8tf&#10;R2l/sgeKrxU8947b/gVXLn9jbVbZd0+oRon+9XHLG0P5j2KOW4z+Q+Q9QV1rGmd6+mPFv7Pem6JG&#10;/n+IYXl/uJsrxLWPAM9tdNFBKsyf368qvjKEPtn1WCybHVo3jSON+1mrUN6at3Pg3UYfux76ifw3&#10;qlt8z20i/wDAa444yhP4JHTXyjFUfjply2ua3NPkL1yey5tv9bEyVp6bqW371elQrwPncXgasPii&#10;d3Z/cqw771rCttUXb96nPqXy163PE+UlQnzFi5fZXP6hf+S1TTagz/xVjaluda5qkv5T08NQ973h&#10;/wDaXmNWnZ/vm+WsLT7CR5F+Vq73w54flmdPlaop83xTOnEckfdgO0rTWmZPlruNK8Ks6purb0Hw&#10;ls2fuq7Ww0TZs+WrqVox+E2w2A5/ekcvZ+FV/urXQW3hVf7tdNZ6Uqfw1sW1hXlfWD6OhgYnKJ4Y&#10;Xb92np4e2V3SWHy0fYVrGVc9WODicamj7PmrasLZVWtC5s9lNhTZWPNzl+z9kXUfyYqzNSvKfc3O&#10;xa5zVdS/2qI0+cupV5IGLrd/sXburmYZmmuvvVY1W830aJZ+dcbttex7PkgfK1K8q0/dO+8JWbbf&#10;mr0jSU2LXKeG7PZEn8FdR52xa8Gt8Z9hg48lI0/tOxaz5r+s+81LYv3qyX1L5vvVjynTKudB9sqz&#10;Dc765y2vN9bVnRKPKEanMaaPUv2r2qrv2LULzVB08xrJdUTX+ysd7n/arJvNS2/x0RiRKqdBNqq1&#10;V/tSuUm1Vv71Uv7Y/wBqun2JzyxMT45SZt1bdgzVzln89dNpqfcr4/Ax9tVPRzKt7KkdRpr/AC10&#10;tm7VzWm11FglfotCnyRPy6rXlORoed8tZmpXlXXT5axb9Wr1YRPKxNSXKYl/MztWY6VoTI26qb16&#10;sD5CpL3jLmSqT/erYmSs2aGiR0U5Faq8lWKikrI7YhDJtq2j7qop96rMfWgUiel20LTqo5h8P3q2&#10;LD79Y8P3q2LD/WJVmMviO10d/lSujh+da5nR9z7FVa9Z8H/DHWPEKo3kNDF/frx8TXjD4j7bLaU6&#10;vuxOO8ne22tvR/Aer69/x52bP/tutfQHhX4OaZo67rlVmm/269Ds7PTNKiTyljSvnq2Z/wAh9hTy&#10;mMveqyPnTSv2bNQ1Vd19L5P+wldxoP7MfhrTWRp4POl/269NvPFun2beU15Aj/7bVx9/8RYnv/Ig&#10;nWZ/+mLV5VTMMT9r3T18NleBq+7GPMdHb/D3SNNt0WC2gh2/7NUtevLPw9b/AOvXev8AAlZP/CSX&#10;2pK8ETbKx28N3ly26VWmeuH6zL/l6fQ0Mth/hOX8VfGnxD5T2uiwQI/8Mz15PefD34n/ABauJWn8&#10;UNbI38EPyV7c/hKKzuPPngZ/73y12GlalpWiaC+qrFsiiVq4syzPDYWh/Kd+Dy6t7W694+Sbb9ir&#10;xLDqSNqetT3KN/H5tdXf/sYTzWf+h6qyS/7del3n7WPh7yrhWs5PNX5ETb96tL4e/Hi18W3jwfY2&#10;hl/hT+9XxtTG4fFx5nzH3/1bM8FhpOMYxjE+f7/4G618GbeLV76BdbRW+a3SvZvD6eFfHnhlFn8N&#10;NDLt+ZHg2V67Z/ZvE7f6Zbfxf6mZa6iz0Sxs4tsUEaf8Br3suoujT973uY+OzHMamKl+8+KJ8zp+&#10;yv4e1LezWfyM3yp/drP1X9hvw5fxfuJZIXr6ws7ZUZ6fJCu6vSjeEuaMjxZVFVjy1Ycx8Gax+wXq&#10;sO9tM1Pfs/gevH/HH7Nvj3wf5rT6Y1zbr/Hb/PX6p+SlV7zTYLxdssSun+3Xo08yxMPtHhVspwlb&#10;7PKfjRJp91aTeVcQNDL/AHGrQt9HkuNq7c1+nnjb9nvwv4w3+fp8aSt/HCuyvHPEn7IsWgt9p0hm&#10;mT7/AJLr92vpMNmlCUfe+I+NxuR4mMv3HwnynovgqWZk/d16l4Y8GLbKjba7q28EtpsvlSxMjr/s&#10;10Nno6wr92u+WJ54+6Y4XKXGXNMwdN0fZ/DW7DpXy1oJZrUyJtrglI+jjQjAqJZ7P4K0LOzpnmVo&#10;Wab9u2uaUjshAf8AZfej7P8A3V312Gj+FZbz5pV+SutsPCttbIny15VTFxgerTw0pHjs2jzv92Bq&#10;o3OlT20W5oGr6D/su2/55L/3zTJtHtpodrRLWMcyiXUy/nPlfWJmRdtcLrF/X1F4z+FcGq27tbL5&#10;Mu2vl/xzoN54e1J4LxdnzfK/96vpMDiaeIPk82wlXDx5vsnPvumlrsPCtg26uV01POlSvSvDFnsi&#10;3V6taXLE+dy+PPLmOu01PJWpby8WGKqm/ZFWLrepbF+9XlcvPI+wlU5IFfVdV2N96s+2v98tczqu&#10;pfvfvVp6D++bdXT7LkieP9Z55cp3em/PXS23yVz+lJ9z5a20fbXm1D3qHwluabYtZk14u6mXNzWV&#10;Nc/NRGIVKhavL/Yv3q5rUtS/2qNV1LYtcfqWpfM/zV3woHlYnE8hp3Gq/f8AmrJ/ttP71c/qWsLD&#10;F96ue/tyvUWGPla2ZRjI8702HZ81dHZp9yqlnZ/KlbtnZ/7NfmWSe9I+5z6pyxNPSrbfsrrbC2+W&#10;s3R7Ouos4flr9KgfAU6ZXeHzFrPubOtd/v03y63jIuVI5S50ff8AdrHudKZP4a9B+zpVG5sFeumN&#10;U8evl8ZfCedPDs+WqkkO+uwv9KrEvLbZXfGXPE+eqUJUZHN3FvtqjJHXRTQ71+7WbNbVEomlOqZN&#10;WI6a8LI1Pj61J1yJVqWmx1PDC80qRL87t92qMt/dFVlL12vgPwPqfjPUoorGBvK3fNN/dr0X4P8A&#10;7Nt54omivtaVra3/AIYq+q9K8N6D8NdLRYoo4UiWvHxeYxpLlpe9I+ny7IZYhxq4j3YnCeAPghp/&#10;hi3invImubj/AG1r1BLNki2wKsK/7Fc/pXxX0XxJK8GmTx3MqtsZErbvtY+xxLu++1fIVZ1Z+9M/&#10;SaFKhRjy0iVLP7NLtlnZ3arb6PbeU7NuqG223OyXd89V/GHi6x8GaHNfXkqp8vyo/wDE1cUub7J6&#10;EY8+h4v+0n4G0rW/CXlW19PpuptKv76KX59tef6DoniHTfCSQaNp9zMkW2Jrib77NWVr3xUn1vxB&#10;9slVvKZvlhr2v4e/FeDUorez8pURf9muOtiqkfiPsKGR08PS56XxSKnw38N+LNHiS81f9zE39+vY&#10;7O5l1K13Qf8AfdWrmGDWLBNysm7+CtCG2is4ook+RFrxK1eVWocFaUuX2Rmw2c83ytFG/wAvzb68&#10;/wDFtnc6r4f1uxiVYX2skSfwV6r9nZ/ut96q/wDZreS6yxL/AL9PE5dh8bQ9nVic9DGYnCV41acv&#10;hPzsh0G+0rxHLp15bf6Qzfx19V/Bz4b2Om2f2meJfta/Pvo8SeA7G5+I2mS3MH3tyb0X7zb69V0e&#10;2gS1dYotm35KyyehCFSXN9n3eU+34l4hqY/B0KUI/F70iaFLa2+ZawfiF48XwZ4fe+bc+1v4K6O8&#10;eDTbV55PuLXmXxC0e8+IUUWnxN9mspX/AHr19FKpCB+fYWjOtUi5+7E9C+GfjBfHPhW31Xymh83+&#10;B66uua8B6JF4b8P2mnxLsS3XZXUVzS5eb3TQZ5dFPplYFhHQy+d8rU+igo5TxD4A0/VVdvK2P/sV&#10;454k8PXOg3TxSq3lfwvX0dWfquj22sW7xTxK+6vRw2LlS+I461CNWPuHzC91spqXn96uy8c/Ci8s&#10;GefT900X9yuH8PaVPf6xFZsjI+/5q9+NWMo8x89KFWM+Q3dH0G51uVFgX5G/jr1Hw/4DisIkaX53&#10;roPD2lW2i2qKqrv/AL9bCTLXz+JxfN8J9JhsNGMSolssK7Vp9XUVJKlSFa82R3/AZ9NrTeFdvyrV&#10;F0qOUuMuci8yvP8A4o/Dez8W6NKvlL9o271eu6f79RP9ytKFeWHlzCxFCOIpckj4ctvD8+j6zLZ3&#10;KfvYm2V6RpUKw29dR8WvDCw6ympxL975GrmrZ9kVfdwxP1ilGR+f/Uv7PqyiPuZtkVcP4kv9n8Vd&#10;Fqt4qRP81eT+MNbT7tdlCnzSPMzLGRo0ilc6r51/t3V6B4ST5UavH9Kf7TqCf71e2+GIdluld+Jj&#10;yRPCympLET5pHbWEm1auzXNZkL1BeXLJXg8vMfd+05Ijry8rMmuflesq81JvNqpNqTeVXZTpHlVc&#10;WV9Y1LZ8tcVqWpfNVvXtV+b71cTeX7bXr1adM+Px2O+yRaxqTzS7azPOqK4m8yovMr0eU+Zk+bU6&#10;Czs66Cwt/wDZqG2tq27OFvkr8e4d/h8x+xZ7Lnqcpp6bDW19xKpWabKu1+jwPmIkTpupnkvU25aN&#10;y1oSQ+XUTpVv+Gqkz1Rnymfc22+se803fXRv9yqjpXTTlI82vQjVOPuNN2fdrKubNk/hruLiFazL&#10;mzV1rs9ofPV8JyfCcRc2p3VWSPbXR3ljs31lG3bftVfnrbl5jkjKV+SRVjjeRlWL53ZvlSvqT4A/&#10;s/q8VvrWrxfO3zrC/wDDWF8BPghLrF1Fqt9F+6X51R691+Jesar4b0a3sdIg2I3yNMn8NfK5ljP+&#10;XcT9FyXK4x/f14npFs9nptr5Fsv3f7lfIXx40r4jax4+vW0jz7nT5Ytion8NekTfEi+0Hw+vzLM0&#10;S72d64H4LfFfxR4z8ZahLc2a/wBiebsWZ6+ewGJp+9Fn1mZ0a06ceT3Ts/2fvgnqHgzSX1fVbln1&#10;C4X/AFNe26VpUrruvNrvT9N3bdzN8j/wVqw/JRUqHThsPGlAiubyDS7OW5uWWGKJd718D/tCfFrU&#10;PHnjCVdPnZNKtfkVN33q+lvjZ4wn1i6TwrpUv71v9e6Vymlfsjrc6W9zPPsvZfnVK4K2Lp4XSR9P&#10;gsu+tfvavuxPBPAci3NvuudzvX1B8H/CVnc26XLLs2/P89eGXngOXwHrz6ffS/Or7/kr0aw8Wyw6&#10;C9npHmPcS/I22vnsXUqVv4B+hUqdKWE5Oc9t/wCE20+HWUs1l85E+Suz0rW7HW4tsEu96+ZPDfw6&#10;8Va38277Akv8T/fr1XwT4Yg+GkSLfam1zcN8+x6xoYar8Uz5vG08FQjyxl7x69Cjw/eqxVLTdSS8&#10;tUl+4rfdq15letqfPmJf6PFNcRXLKu+Jt6vWbCl5bxOqx703b/krq3+5UKQ7Pu1VOMYSlLl+Iwqc&#10;0/8At0x/7KluYv3/ANz+49WIdKihX5VWtOmJ9+iMfeL5pcvKRWaNurQqpC/zPVhHol8RFP4R9H3q&#10;KKnU6iFH/e+VU1c5488RL4S8OXGuNEzxWa+bKif3ai8DfEjw94/0mK+0XUI7yJl/gf7lV7OXLzHL&#10;7WManspHUUUxH3U+sDcZMnnLtZfkrh9b8MWdhq39oRRbH/2K7uszWLb7fbvFXVTn9gzqRj8Rz6al&#10;E67laj+0lj/iryTxV4nn8Aa48V5/x6O3yvWnZ+Oba/iRop1fdXm1Pclyn02FwXto+0gel22tru+9&#10;Wxbawr15JbeIV3fM1att4hXd/ra45YmMZHpyyvniet+crruqpNXP6PrHnKis1b3nLsrsjVhM+cq4&#10;aWHkVLrtWVNNsatC6mXa7Vyl/efva5q04xO7DUfamf4/tlv9Jlbb92vHH+Ra9o1V/tOlyr/s14rr&#10;H+jM6s1fYZTL2tI+Pz2lyVDl/EN4kKv/ALteH+JNSW5vH+b+KvRfGeq7Inrxu/m86bfX3mGp8keY&#10;/Gc2rc9T2R0/hBPO1JVavctE+SJK8S8Af8fle16a+yKsMX8R35LHlibv2j5ax9V1L7/zVLc3KpFX&#10;FeJNV8lX+auGhS55H0mJrxo0veCbUt9x96ql/f8A+j/erl/7bZ2eqt5rDSLtr2I4Y+Mq5hHlGare&#10;b2+9XP3M2+pbm58xqpSV2cvIfPSlzy5hu3c1P2r/AHaSOpaCD1C1037lbFtYbK0La2VP4a0IUXbX&#10;51leGjRp8p+r4mXtanNIzI4VSoppq07nai1jzOv96vp6cType4HmUedVeSZV/ipv2hK7OU4Octfa&#10;vaoneovOSkd12/eoIlMie5+ajer1E6K7feqF/k/irUx5iw6I9Ne2XbTEdqsfw0ERjznP6lbLteuu&#10;+EvwrufEmpRXM8TfZ1b+KrvhLwfL4n1aKLb+63fNX1X4S8O2eg6bFFEqp5S152Y46VKn7KkexlOT&#10;0qtb29U0tB0OLQdLigiiVNtZ/jTSvt+my/Lv+X5a1ft/+kbm+5Wf4h8SWdna+b5TTfwKlfK/35n3&#10;lSUVHkgfO83w91rxPdS2e5obTd83+7Xofwz8E21gvkWyr9ktW2O6fxNWnpXiSD4hfbdM0pWtngbZ&#10;PcIv/jld1omiRaDYRWcX8K/O/wDerb91Sp+7E86nGrWnzfZL1vCyLWP421uXw9oks8Tfvm+SJK3f&#10;u1xWq7fEP9pzt89pb/ul/wB6uPmly88T26Xs/axhI8M8N7bnx0jXUvnXt1Ory/8AfdfTesa3Bomj&#10;vPPL5MUUWxa+X4bmDQfiJaStLs2yq9fTfk6Z4qsIrxfnRf4K8enGFavKVX4j7LOuejQoRpR/dnnP&#10;gzw3p/ja6u9V1ezV5ZWbynf+6tel6J4S0PRIttnZxp/wGrum2cdta+VEqpVuvS9nGHwxPk6NWvGn&#10;7P2oI8afc21n3lnZ6lfo06q7xfdrQ+XZu/grwfxz+0OuleLU0XQYFv7hpVRtlRKUaUeaRrTwtTFV&#10;OWme+pMqf7CVY+0r/erP03zbmzt5ZV2SyxK7JVjy6j3TGXNzchLc3myL5Wqbzvl3Vn3CLtRdv3mq&#10;3tT+7VyjEIyJd+6nfNVXy6l2N/erEvmC2dt0v+9VhHrPs9219v8Aeq381RKPvBGRdR6fVRH21Lv3&#10;VjKJ0xkNvLCDVbC4s7lVeK4i8pkr5R/ZL8Dy/D34jfELSrvzES1vtkCP/d2I9fWfmVwWt6bBonxB&#10;stTVf+QivlN/vf5Su7Dy92VI8vGx9+nV/lO9jp9MT51p9eae0M3t/dqL71WKZJWkfdFI83+Lvw9g&#10;8beHLuDZsuNvyvXwlc+J9e+GevS6VqvmIiN8rvX6WzJ8r14V8ePghY+P9JuGiiVL7b8r7a2+rU8V&#10;Hlkb4HNK2W1fd+E8R8N/EVb9UZZ99dtZ+LP9qvj/AM7U/hp4ouNI1JWTym2Lv/ir2jwx4qW8t0+a&#10;vicdQq4eXKft2X4vCZhSjUifRXh3xt8yLur0Ow8Q/abf71fMlhrGxk2tXoPh7xVsX5mry6OLlCXv&#10;E5llNLER5qR61f6r/ov3q5x7ze1cvf8AjaKZtqtvp9nrCzfxV0VMdGZ4mHyupRp/Cd3bQrcwV5J8&#10;S9EbTbh5dv7pq9b8POs0O2s/4i+GP7Y0OVVX97t+Wvs8ixfKfnXEWC5oyPiLx5qX754lrzeaT97X&#10;ZfETzbPV7iCVdjo3zVwavvuK/ZaPwH80YiEvbz5z0fwH8ku6vWLO5+WvKfBFejQzbFrkxPvyPcyu&#10;X7su6lf7Iq8y8W6q0lxsRq6XW7/ZE9eZapebpX+atsNTOPNsTKf7qI77V7VA1x81UftH+1T0fdXp&#10;HzHsyxv3UyipUhZ2o+IgbHRWlDp8r/dRqvf8I3P/AHKl8pqoylseuvN5a1E+pbP46z7m82LXOalr&#10;Crv+aviMt/fRifpOOqfV5HQX+tr/AHq52815U/irlr/WGmb71Zr3LPX1sacYHxlfMpS+E62bxD/t&#10;VX/4SCua8yn1tynlSxNU6X+3v9r9Kd/wkL/3q5r5qf8ANV+ziR9ZqHSpr3+1VuG/86uUTdurVs92&#10;6iUYl0sRVnI6NHrV01GvLhIlXfurFh3OteofCXwq2paklzLu8pa82vKMIn1WBjKrLlPUvhv4bg8P&#10;aX58/wDrWX79dc3iGCz0uWeeVbaJW+Z3qvf+VZxJEzbIol3tXyp8TvGeofF3XrjRdFlaHRLNmRvJ&#10;/wCWrLXysoyqz5j7OpiaeChyyPWPGH7Tmg6Db3DQN9pt4vk87+BmrzTQfip4l+OviaLStFiks9E/&#10;5ertP7teQab8HPHHj/xZFYroF3DoVq+ze6/I1fZXwl+GN94J0H7DFZ21n/Hv/jqMRh6deP8AdOfD&#10;4jExl73xSPS/A3hvTPBmgxWNoqoi/ef+Nmrd+0xO33lrin8H65ef8xz7NF/cT/8AYql/wpy8mV1l&#10;8VahsZ9/yKn/AMRXN7On/MevGriYR5Y0xnxm+MGi/Drwvdy3OoQJe+UyRQ7vnrxew/a08IWHw+SK&#10;zuftN7L88q/7Vcd8bP2b4NE+IljqFzrlzrFpcRM7Q3bfdZf92uIs9K0/R/tCwafHv3/KiV5uIzCn&#10;R5sNE+qy3h3G5hKOM5uU4zxV8e9T1LxBLcwaZIiN93ZXrfwr/bA1fQdJuLbUNBu5ty/unRa8v1Xx&#10;nbWd1tW2j3r95NtYj6rdeIb91tp/s3y/LsWvMpvkrfWZRPs8bhauIwkcvjU5j61h/bMuXiTyvCV3&#10;v2/5/jof9s/U/wDoU7n/AD/wOvkq8ttX02JGluZHib5N9bej6O14u6W6keLbXbHMIz+E+VqcNV6P&#10;u1ZH0rcfth609hK0Xg67+Zflf/L14Jo/xv8AEfh74g/8JLfeEJJrfzd7Jtre03R7Oz+z7ZZfl/gf&#10;+KvUtB+F8HiaBLl3kh0//lq21K83Mcww2Hp+3qy+E78qybGe29nH3Yy+L/CaFt+3zpjqnm6Ddw/8&#10;B/8As62dN/bk8L3/AM0sE8P+/V3wx+y1p+q77xr6Tyt3ywuqfdrtbb4CeFfDCuzaVBfo3yMky15a&#10;4k9nT9rKh7oYzh2lzctDF+9/hOXT9sDwdeXVpEsv3m++9d3pvx+8K6t/qtQjT/fr558E/sf6Ynxz&#10;u9QvJ/O8OW7faIrH+Dd9/ZX0wnwx8HW1+ixaDabPKb+J6+9w1fCYuhGrGJ+d1aeZYer7Lmj/AOAl&#10;6H4naHN93UI3/wCBVpW3jDT5vmW5V/8AgVZT/DHwh/0A4E/3Gf8A+LqlN8IvCtyrqts0O7+6z0+X&#10;DSK9pjY/ZOqsNYs5rfdFOu1v9qtCG8gf/lqteb/8KX0qFdtnq99Z/wB3Zsqunwr1y3837D4vkd1+&#10;6lxs/wDiKj2WGl8Mi44rFx+Kl/5Mesecuyno67nryp9H+IOjxfuPsmq/7jPvrET4keL/AA3LcNrn&#10;hq7hiZvvonyVn9Q/lkOWbxpe7KEj3Wua+IVsz6NFeL/rbOXzVrzrTf2k9BS48q8822/3q2NS+Nnh&#10;DVdDu4pdXghSWL7ztURwlalUjLlNZZlhsVTlT5j02wm32sTf3lq3XOeBtbg1jw/ZTxMsySxfK6V0&#10;dcNWPJLlPboVI1aXNEZ5lHmUSVUfdWWptzFjy6pX+mrcrtqwl1Vj76VXNKHvEcsZ+6fMX7Sf7PFt&#10;450l762g2anb/Orov3q+NNK1K88H6s+nagrJNE2xkev1gubZZlZWXejV8e/tY/ApXhl8R6VAvm2/&#10;zyon8VRiaUcVHmPZyfFzwVfk+yeU6b4w86L5a2IfEly6/LLXimieIfJX71ddYeJFf7tfnuOw0oH7&#10;tl9f2x6hpuqt5vmyytvrrdN8Qr8nzV5FYXM9y6eUrfNXoHhXwZq+qsjbWRK+f9hV+yfSVfq8KXNV&#10;ke6+DNcV1T5q735by12/f+WvOvDHgO8s1TdK1eoaPpUsK/M9fbZX7eEfeifi+fyw06n7qR8X/tUf&#10;DeXTZX1qzj/dM22Wvmi3k/e1+rXjDwNbeJ9Jls7mJXilXZXwJ8ZvgDqHw31mW5tlabSpW+V9v3a/&#10;YsnzDmpeyq/EfzrxDk/LKWJpfCZnguu437Frh/B6NtrsJn/dV9DU+I+SwXuUjmvEN4rq9edarebG&#10;rqvEly32h6871i4+b71bfBE8v+LXLUNzvrTta5mzm/2q27aatqcucVambEa7q6XRNHe52NtrC0eH&#10;7TMi16romlLDbpRUqckTLCYb6xUIrDQU/u1uf8I8v92tbSrBf7tb32T/AGa8mdfU+4o4GnynkOpX&#10;NcfrFy+167O/s/OrHudE3/w18bkEpexidOdUvaylynCec9PV2rqP+Eb/ANmrFt4Z/wBmv0KMj86l&#10;hqvN8Jy8Kbquw2zP/DXYW3hhf7ta0Ph5f7tX7aJcctqzOB+xt/dp6WbV6H/wjyf3aYnhtf7tH1mJ&#10;t/ZMzjLOw3t8y1vW1gv92ulh8PL/AHa07bQYqxqVz0qGW8hg6Xo/nXCf3K9Ih+IVj8OrBIol+2Xb&#10;fdRK517NrOKVl+RFX79WvhvZwaleeVc2K3KbvNaZ6+bxuY4bDuMK8vi+E+hwmW42vKUcJtH4pHoF&#10;noOvfFHQ92ryto9pdL/qYfv7a6bwT8LvDXw9sEttK09fl+9M/wB9ql0rxnBc6tcaUtm0P2eJXV/4&#10;GWttJpZm3L8iVxylUPYo0Kco+/7xpJtRdqqqf7i015ti/eqvsX+JmeneTFJs+WsT1I2NizuV+zp8&#10;2+rf2hKz7Pan3fkqw+3buauWcbandCXunzf8b9VXUviC8bT/ALq1gX/0CvFLyzl/ezwJvfzfv19I&#10;al4Gg8YXGpz2cEdncSz7Gmm/5a7XryXXvCVzo9xd2csHzwNvavyDMM05q8on9BcORoTwlKEZe9E8&#10;v1r4b6Vc3VjfRXipLK371HrqrD4XaC90/wBhnWG4bykVE/8AQ6wtYkiezl3Oybfu7P71Ms5rmHwe&#10;+oNLsfzdi7Pv15uLxOLnQjGFU9yOW0KVf2vKep63+zTqdzpKS2OoLcxMvzI9eVJ4VvvDerfYbn7+&#10;7ZL/ALNe5fBb4wLrfhz+yL6XydQt/wDls/8AEtdj4h8B6Z4haK7ljV2uF+W4Svm48QY/LeanVjzR&#10;j8R4taVCVf8A27/t08G2KjJE213X7r16B4V8Q/2JpaLPPJtZvlh/gp9t8K7bRLe4/tDUFmfczwb6&#10;0PCtzpT6XLZ+R5N0su/Z/eryMbxB9dp8vxRPquSl7LmoH0H8N/EC634at227HWuqdFm/dN/E1ef/&#10;AAx025ttNlln+433a7B7xbNkb7mxq/SsrzCOIwFsT8J+H5ph/ZYuUaRxvgm/jv8AxV4ggX/lzlWL&#10;/vpK610VL+L5a8v/AGfryfWP+Ez1WddjXGp/+g70r1C8/wBbF/vV+oZfGMaEY0vhPiaspSnzTNCj&#10;atMorf7ZHKPdEeuM8eeOYvhvpdxqslnJeI0qosMNdc95ElcP8SNBi8eaHcaLFdR20r/vVd/4a6aP&#10;xe8c2J+H3SvN8aZ7PxHb6LP4X1JNQuLX7VEi7fmX/vuut8E+NtP+IXhxNVsYm+zs2xopl+dapf8A&#10;CK/afGGha59pX/iXWf2Vof71Z/wo8E3ngDQdTsbyeObzbxriLZ/dp1fZ8vNEwpqs6nLP4Tote8Ae&#10;GvE9m66npEFz/wABrxDxt+wr4O8VXS3mmahe6PKvzeSjfumr6Kk/1b1Ytf8AVpXL9Zqx+0dX1DDS&#10;+KJy/wAN/DbeD/D9porbZns12b67Oszev9qOtadc1SUpy5pHfh6caUeWBDNR5dPkorLU6eUrvDT0&#10;TYtWKZS5iOUKxPFWiwa3pdxbSqrpKuxq26huPu0RlyyCXMj8wviR8CtV8JePr6ztom+xSy74Nn92&#10;u+8B/Aqe5VJbmvrj4l+FYNVt/tnlLvi+euS0fyraLau2vHxdHnkfpeW5tyYb3PiMzwl8JdP03Zuj&#10;V9telabo9tYRJ5USpWPbX/zbVati2m+TdurOnShD4ThxeMxOI/iSOgs41rYh+7XP2c1bdtN8tehE&#10;+aqluuf8Z+CbPxPpctrPAsySr9yugR6lrpjOUPfiefOCqQ5Jnwp48+FbfD3VnWKL/RGb5f8AZrj7&#10;ybZbvX3N8QvA1t4q0mWBov3v8L18WfELw3c+GLy4s7lWTb916+5y3HSxEeWZ+a5xlv1P36Xwnkni&#10;G8/evXmut3n73/gVd14hby99ea6xcf6RX0lapyRPisBHnlzF2zua6DTX3tXIWbGSus0eBtwqKEjp&#10;xajFHfeFkX7Qvy17Bo6fKleZeDbf5/mr1fR/kVKMXIvJ4+7zHUaVZr8ny1t/Y1/u1j2F5sWtX+0q&#10;8WUj76ly8p5K9su6nfYEf+GrHl1YtkrxsrjyU4nm4n35FJdNX+7ViGwX+7WmkK1KkNfSe1OD2ESv&#10;DYL/AHaupYL/AHamhhq0iVHMdNKkVf7NT+7Tvsa1eRKd5NR7Q29kUktl3/drQhtl+9QlrVvZsWjn&#10;L9lyxOR8ePvs7ezg+R2b5tldN4YsF8N2EVzcy7LT5UlemeHrBdS8Tfv4ldIvu16hbaLB9leCeBXi&#10;Zt+yvy/G06uNz+hU+xGMj7PCVI4TJ6tKPxSIvDyQTXEupxKuxl2RP/eWtX7S299q1YtoYoYvKVVR&#10;FXZT1hXc9fcSqR5j56lR5ImDczXPm/e2J/sVoaO6vdbWZnqa8tlqGwh8m63USlzRJjHlkdNDtT7q&#10;1LNNEtnKzbU2q71XR/lrC8eXn2PwbrEu7Z/ozf8AoFcVX3oHq0fjUYnzZo/jyez8W+ILZdQ3+Vde&#10;bBDu+98716Hqvj7w59g1OXWfLtru4gV1hf77Nsr5p8GeEp9e164naWRPlZ99dHYeCbzxVr0rSq00&#10;Vqv3/wC9tr+ac2lQliJxlU+E/pfD5LTg6WL5uX4SrDYQeJ9Uu5VZUSL97sf7m2ufhmnvr+4toomR&#10;FbasKV6foPwovr66in81rCJm/wDHa9u8PfDHQ4bx9ZisY/tFuqxL/tf7dcX13lhzQ96J72Y5phMH&#10;y8x4p4J+E7fb9Pn3L9nZW89H/wDQK9tuZpXutPtoPkit4mRYkq3eab80rxJsdqpab/yFnWdl82Jf&#10;4K/OcTmOJxU5c3wn57mmJhi6kZIu3nhuDVbeK5aBnuLX7q/3qqeFfAK6t4je8a0W2i/v12em2cs1&#10;nuWXZW7oqNbWPzKtfoeU5DRxkoV37tPlPC/trE4Wn7CJpoiwxJFEvyKuyuS8SX8s115ETfIq72rq&#10;vORYvNauK8VQ/Y4r25Zv+WTPX0vEUJYTAqdL4Tw6U5YityzMT9m+2ubDwDK06/PcX1w//kV69Gv7&#10;ydLi3Xb/ABVz/wAK4fJ8C2Xy7NzSv/4/XRXHz3Vov+1X7jlvu4Sl/hPi8TLmmWvtLf3WqC5v9kX3&#10;Wq35lQzJ8tdESZcxizX9c/bXnneKLr979yLZXYfY1f7y1j22gr/a2oTsq/N92u6lUj7x5danVlKJ&#10;ds7/AMlvvV0EN551u/zfw1z/APZsUP8Ayyq3Gmy1+XdvrnlGJ3xlKJ0CP+6q1bP/AKOlY7O0Nvu/&#10;2amsLlntYq4/Z+6dMZe97wz7Yv8Awlk0G77sG+t1HrzKTVWf4yfY9y/8g7f/AOP16G7si/LUVKfw&#10;hQrfEXfMo8yqX2lv4lqxDNvrmkdkZcxYopnmU+p1NwrKv9Sis7hIpfk3fdrVrPv7aK8bbKu+qiYV&#10;CjqtstzYSr9/cteFak8thqksCq33q9zSGfT/AJV/fRV5f4/sGs7/AO2LA2xv9iscRTjynq5Xi/ZS&#10;5ZFSwfYu5q27O8Z22rXGWd5LeXG1YmT/AIDXYaVbNbL81ebyn0daUTq9Nf5fmraheuds3rYhmrpi&#10;eLUNpHqaOsqG531fhetTjLexX+9XnXxU+Etj450uVfKVLvb8rV6Ej1NW9KrOjLngctehCtDkmfk1&#10;8XPCWp+A9cu7HUIGTa3yv/erxS+mVpq/XX48fAfSvi14clgZVh1BV/dXH92vy1+LPwl1z4U+JpdO&#10;1e0ZE3furjb8jV9tQzKOKj73xH5zWyn6hOXJ8JiaOm9t1dro67a43R/u12uj96+hwx8dmB6F4bvN&#10;mxa9D0q8rzTQYWdkZa9A0pGRfmqq/LKReVylynUQ3/8AtVL/AGk/96siOnbWry/ZRPqvaSiNjqxb&#10;/epnl1LCmxq8XA/wonTW+Itom9quolV4Uq3HXrGMSVEqZEoRKlRPmqTaI+FKtIi1FHVuOoOgdtWm&#10;3Ma/Z3qwn3KhmheZvlrCrLQdT+GN8JTQWcrzy/PKzbFr0qzmlmh3SrsevL/DfkW0t35//PXZvb+G&#10;u+S4l3eRbfw/x14GBofu+eXxe8dFTF80uTm/lOiea2s7N7m5lWGJfnZ3rj9K+M3hDWPEH9kQah/p&#10;Df6p3V9kv+5VXxto8Wt6t4f0rU7xodHuHZ5/7krL8+ytjxD8KNF1i30pdPs4LaKzn81ZkX7u3ZXq&#10;RjHl94w9tXlU5Ym7dXUW6q8PnvL8sWxP9qtt7Zd26ofl82olKP2Tu5ZfaHp9p2/8s64T4039zZ/D&#10;/W2+XZ5DfP8A8Ar0COvNf2h7xbP4W63L/up/31XJWly05no4WMZVoHhnwos5dS0O02/uUuoliaZ/&#10;4mr3PTfCUFhqWm21ouz90yS/7VfPnwQ1iKbSbfTfvy28u+JP96vqWG5awtbW+b5PmVK/kDH4epXz&#10;WeHn8P2j+hM2xs6OBpVOY6jT/CumWdvuuVV32/KlRWEMDtcRRRLDFXP3/ifztS27vk3Vq2GuRXNm&#10;/lNv3Nsr63KsZgaspYej7sY+7/iPzPG1qvuzqfaJv7EimifcqvWZD4Mgm1KW5ii2btqNXQW032OJ&#10;2lbYi/x0/wDtizs7dPmX56VTDZPye/LlMr4iUivqVh/ZthFFErfM2xnT+Gsz7TfWtxtil+0xL/C9&#10;Xb/XrG5llWKdX8pdv/Amqwif6Gjfc/269XHJYmlGOAq8vKYUOWNSUqplXPja2huvKvIJIYrdd7P/&#10;AAVx/ifW/tnhXW9TWVni+yy7K0/EifY4pVT5/N+9XnPxXv8A+zfhe/lS/ZvtUv2fZ/e3b6+Yo51U&#10;zSayzEx97mOpYKrQrfWY/Ce7eCYfs3hXTFX/AJ5K9ar/AD3kX+7WV4bs/J0PSolZvls4v/QErQRJ&#10;ftj/ADfItf07RjyUoQ/unxdTm5zQT722rH2f5az0mZG3ba6CzmWaLdtrKXu+8VH3jMe1rlPEPhi8&#10;8SWEsFtqc+lXfm74riGu7m+9XNa3ok+vWqRQanPpqbvme3++1bUZe8YV4y+GJ4v4D+N2qv4Vu9T8&#10;R6es2mWc7W7X1p9/5f43r2DQdYsfEOk2+p6fP51pcfOr1k+GPgt4V8K27wWtj5yM25vO/iauoezi&#10;s0t4LaJYYlb5USumpKnP4TloU6kY+8PuX2WErf3Vp+mv/ocVQ6lu/s2Vf7y1NbfJFCtc32Tr+0fH&#10;/wC0b8eJ/gt+1L4fvPmm0xtO8q8h/wBnza+mvBnxp8MeObOK50/VYH81d+x2rwXxJ8HNP+MH7W2o&#10;ahrlt9s0TQ7XZ9nf7krfI/8A7PXtVx8Afh9cr+48PQaa6rsV7T5Hq48vLy1TmlKpKXNQPRkuYpl3&#10;Kyv/ALjVYtnV2evL7P4S32jt/wASDxVOiL923vvuf+OJVe51v4ieFbz9/wCHl1u0ZtjXFj/Cv/An&#10;rGVCnL4JF08VVj/FiewU5HrmrDxVFNEjS/uXZfmR/wCGrv8AbkT/AHZVeuWVGUD2I1Of4TYeZaie&#10;bzGrE/tLe3zNVhLyuTmO/wBhI0Ptiou1qbus7n5WVXqv50Tptasm8tpYVeWBv+AVEuY6aFKnKRsv&#10;o+mTf8u0e+q83hmxf7q7Kw7PxCz/ACt8jp8la1tqW/8AirH2kTqqYerEifw20Lbom3pR/Zs9aS36&#10;/wAVTfaEo5jHlkVLazlT+GrabkpyTK1TeZWpyy+IYm6rHzVF8tOpkE1eb/Gn4M6H8XfC9xp+oW0b&#10;3DL+6m2/OjV6FRVwqckuaJnKlGceWZ+PHxA+F2q/CjxlcaHqKNsVv3U395avaFak/wANfeP7Wnwf&#10;g8c+En1C2iX+07P96r7fn218VaDYv5mx1benytX6PlNeOIp8x+M8R4WWFr8sfhkdh4bs12p8td3Y&#10;WLTVk+G9HZlT5a9I0TTdi/drqr1DfLcL7pn2Gg7/ALy1p/8ACNp/drqLCzVErT+y+9eRKufYUsJH&#10;lPIfsvvU3k/NWglrTntazoR5Inm1IlJEq3CnzUJbNViFNldnMRElhqWOm1YjqDaI5EqxHTYaljqD&#10;clRKvQ+UlrKzL/DVFE+aujeFYdDlZfvbf46wqzhBXmZ1oTnTtA4TSnsXt3guWZ3vLr5dlel2aLD+&#10;6X+GvOvAdnFeX7/bJY3u4m3qifw16LbSf6Y618jlOdRzTE16VD4aZ3yyuWX0KVWr8UjY+waZrESR&#10;6hbR3KL86763Y/ItrVIIIlhiX7qLXNb9tW0v2ht/NlZUiVd7P/dr6CUeYKcowlzGlczLDbv838NU&#10;rZPlVm/irwx/jlqd/wCKLvVbO2W58CWs/wDZ89wn3/N37N/+7vr3OwmV7O3ZWV4mVXV/71HL7oRq&#10;e1kXY68n/aHezufhjerebktGnVG/77r1hHVFf5q8P/ao/wCSPv5TfPLeL/6HXFio82Gmejg5cuMp&#10;Hzn4XvG8Oavb3unN/o/3Vlr6d1LxI2reE4fL3PLtWXb/ALVfOXgrQZI/CMqSxM7x3MV1/uqrbnr6&#10;FubhYdOsrmBY3tZ7Zd2z/aSv5J4ircuI56R+9ZzR9rRhGRd022vr+KKeV1R2iqxoOpS6PYXG6f8A&#10;e+fs3f8AA6qeHPEFtNpe2BZJpYm2VyviHVb6b7bYpbND5vz7q+ZwEquHxcZRPha1KNSjI6r4x+Nt&#10;R03wzp8VjPve4nWJplrzLXPFvjFJYtPWfem3es0P8Vc/4k8Q69cxaZpktt9p+zy+a2z+Pb9yuluf&#10;PubC3W8gk012VkX5v71fumTZXTxGF9vjqUZVPsn5TmuNqyxPLhpSjE6j4aa99sV59XnjtpYm+b5v&#10;vba9OvPH+nvNFbRXKvu+f5Gr5+8VfDfV/C+l3DWKSXMTRK/nf7yVTuPDN1ocGlT3f2m2uL1f+Pj/&#10;AJ5N/BXzeKyDMqFOpKnT5eY+loZtToxjTn7x6l4s8QNeTpbQSs7SPuWvFPip4/XxpeeHNKil8mK3&#10;1OKJk/vNvqrqvxa1DR9csrFold932Vrvb93d/HVfUvAc+j614Svp2WaG81q3dWT/AH65eHcplluZ&#10;UPrsfel8J+kUMbhsbldepTl8MT7y010hsLRf7sEX/oFWLN1m82X+BmrCuNSit7D72zyoKl0q52WE&#10;S7v9uv6d9jywPyD28ZVOU3asW1z5K7WrHS5bdVnzkrHlNvaRN1HR1dt1V7ZP3X3qwb/VPsdnK9TW&#10;Gt200XlLcxvKv3k3fPRGnLl90PaR5ja+Zf4qzb65le4i/db9vz077Q9VXffdJuX5Nv36KcQkMv79&#10;fsqKytvZtlaCOr7NrVj37+df2kX39rb6tuipb+a38K72reUYxMIylzSOJ+F0LTeLfGupsv8Ax8X2&#10;xX/2fKSvS967q4L4XWE9hoMrS/fup2lrsNkn+zWVb4jLC/w4lq2m+Z9v96rP2lk/irMtvNTzfu/e&#10;p01zKiv8v3a5+U9HmkGrTW15aut5Esyt/HXnVhDBpfiC7ltr6d4mX/j3dvkWul1jUlS1/uf79eL3&#10;PipbDxbdwM3+tX5fmorx9lQlM0wPs8RjqVI9eh1je26tVNS+X71eVQ+J4ttp833q3U1v5fvV8rRx&#10;MZH6jWy2cTu/7YVP4qZNrf3Pmrzq88SeS33qo23jNZrr5vkii+dnrp+sxJWTVeXmOr1vWorPXPlb&#10;ZuqWHxIm7/W14V4q8eNqWrPLE2yLd8tPs/GDO3zS183VzKPtfdPsafD0vYR5j6KtvEW9fvVe/tvY&#10;u9mrwa28frbKqtL92tu58eRTWEqrL/DV/wBoRPJq8PyjI9wttVif7rVeTUl/vV4PoPjzZbxfN/DX&#10;Zab4q85d2771dNHHRnE8PF5JVpSPS/ty/wB+n/bF/vVxMOtrN/FVhNV/2q9KNc8SWBnE677Yv96n&#10;Jdb6499Y2fxVYs9bX+9V+3iYywMjb8Qot/pN3E38UTJXwlqvhVdK8W6hBt+TzWda+4rm/V7OX/dr&#10;5H1i3nv/ABhqDSr92Vq+wyCvyykfB8R4OMo0uYvaDpqwxJXYWCVj6bZt8ldBYWzV71eXOeVh4ckT&#10;VtkrQ8uq9tC1aHkvXmHv0/hPN0hp/wBl96dD92rezdXbH4TxDMeHZUVavk03yUrYw5TPqVHqV7Om&#10;/ZfegRLHViH71V0TbVuGokaRJU+/VvxJ4hittISBf+BVDD8ledeKtV364ln9x2/jr5zPK3ssFUlH&#10;+U7KH8elCUvtHkmpeMNQ0r4ubtMuZEiaVUZEb/br7As5tzbt2zcu+vijw34dn8VfHW6sYrrZawS+&#10;azf8Dr66uby2hlVry+gSJfk2ebXzXCcaUOaMfiPrOK60fZUOb7J0v9sR/Oq7pnVa5/x/Ya54k8A6&#10;hbaZL9ju2i3/AO2yr99P+BrVWb4keHtN3r/aECf7nz1n2fxUgm3raW1zePu+XYtfoXspH5rLG0/5&#10;jP8AhX4G099Li1PTZVh0e6s1t9R0l/4bhU/9C316rbJZ2FhZReeyRKqoteeW1/4hdbiLSPDTWf2p&#10;mlZ3ZPvN/HUU3g/4l6xEkDXmm6ai/dd1dv8A2eiVP3fekRTxX/PqMj1iZ7OGKXdP8m1vvtXzP+2H&#10;8QtG034fafpkGoedetdRS/Z0b59quldRN+z34s8SM/8Aa/xEkRF+TZab0rxT9of9kVvBmkw+I9I1&#10;W51uKJtl59obe6f7dcVWNN0pQPbwlWpKrGrL3eU7Hw98SPB2sfDt5Yrz7NdNa+V5O35/uVS+Gvxa&#10;0q38IXen3U+yW1n2ru/utU/7PHwB0Pxt8N4tXvrzY7TtFsT/AGa9If8AZL8HTLta8uU/3W/+wr8W&#10;nwFTrc/PL4pcx+my4slKlyyiYHhPxho+lX11E2qx/NtZfm/vVx3xG+M2lab4vRLa8866Zotro3yb&#10;f469Lf8AY88AQxPK0t677f7yf/EVCn7Gfw3miil8q7d/9tk/+Iq8H4b4ejX9vUqcx4+K4ilWoeyo&#10;R5Sr4V1Xw9qWpXt5c6hBbPcWuxU81PvbPv1DpXiHQ9b8R2tjqt8v+gNv87zU2Nt+5W237Ifw8aLa&#10;sF4j/wB/etS237H/AMOUi2zwXcz/AN/clfr0MDgYUYUoR+E/MHh8X7WVXmOr174r+FfKWBtQtnTb&#10;vZN392ucv/ip4Q1LTbiLUL60dLdd6wu1ULP9kn4ZTNcbrG5fa2z52SsXVv2X/hYdUS2jtLooqebK&#10;+9dny11YrG0MJQlOr8MS4YXE4urGlCXxHJp4q8AJa+beeTv8/wA1kT7+2uU+IXxs0zWPHXhJtPVk&#10;0rSbyKWXZ9zbvrR8bfCX4W6UzrpjXKSp/Du/+wrz+bT/AAnb6pa6VBcyI8rKtfmONzjK80r08ZCH&#10;vUj9HyzhbMsroSp1Ze7I+zZvi14X8W2tlFZ6nA73DL99vu12FteW21Ps19H8q/cRq+aX/Yw0q/t/&#10;tdj4jks38pZV3/8A7FYr/AHxn4fv4otI8f8Ak/3Eff8APXr0uOMprSjS5uU82fDGZQjKrS94+vU1&#10;WWH+7MlW01iB1+b5K8C0T4e/GCwtUls/Ful6wn+2rVavNV+MGiWss954ag1JLdfm+zsif+z19xBU&#10;q0PaKR8t7arCdpxPY9e1Wz3WkTTqiebuld/4Vrxnxn4q+G99rksui3N9eeJW+Rn0Ntj7v+BJXnWq&#10;/Gm+vLy4i8R+ENQtrSWBrdtjJ91qwvDfg1fB9w2r+A9V1DwxcXHzNDNE7o3/AHylb4arhsR/AnGR&#10;x42pXwsr14yjzf3T6C+C158UptZuH8SxKnhr/lg9389xXsENyzy3G5dnzfL/ALdeBfDf48anbabd&#10;xeNp4/tsTbIpoYnTzVr1DQfiFpF/pyS/2nB/fbfL92oqYapH3jow+Po8vLzHR2dz9p167b+CJdi1&#10;b1i68nQ9Qbf/AMsvlrnvD2qwXNq86zxv57b/AL1aepXkTrb2fmq8txL9xGrGpH3jto1Izp83MaGl&#10;IthBaWy/88K06zJtv9pW7f7OytCuOR6NLlBHVEl/3qytV1tYV2r/ALlOvJtivXK3nm3lw+1N+2rp&#10;0wqVCxql+t5E6yrvr5h+PGmz+G9Wsta09mR4m/ep/eWvqOz8JX15Fu8rZ/v1z/jn4G33irTZYlaN&#10;3Zflqo1KU4SpTOWdPE05wxFCPvRPmfw942bxJFF5FysL/frqP+Eq1ez/AHTtv/268U+JHwN+Inwo&#10;1KW8i0y5mtPv74vnSuPs/jfqCSpbXiyQyr95HXZX55icqqUJ/upcx/Q+UcSYbFUIfWo8sj6Om8W3&#10;279/8ifxVn3/AIznms3tov3MTfe/2q8hT4ltefeah/E3zbt2yvKqUMV8J93Tx2Aq+9CZ339pf3mq&#10;WHW1T+KvP01tn/5a1L/ajf3q8r6tI3+uQnsdteeJNn8VFt4nnuW27vkrh3m875d/3q1dNRYazlTJ&#10;9pznpej+IdjfKzJXcaJ4waOL5pWrxe21JYf4q1YfEKpt/wBmoj7hjWjCrHlkfQem+J/l3NLWxD4m&#10;X5Pmr5/sPGHly/K1bdt4w37Pmrpji5Hg18rhP4T2251tfK/1tUbPxIz3HlK1eX/8JOr/ADebR/wl&#10;Cwt5qt89bfXiKeUxPoDStbWaL5m/hryXVbZX8R3bKv8AFUvhjxO01rLK0vyKtYltrHnXEsrN95t9&#10;fo3C8p4inKqfjHGdOGFrxpHV2qbK1bXvXHpra7fvVbtvEP8AtV9rKMj4alXgdrbPsrQ86uFTxIv/&#10;AD1WrX/CTRf89Vrn9kdXt4nLw3i1oQ3i1wqak2771aFnqG/+KuuMfdPBjUOySbfT6x7CbetaCXK0&#10;HTGRYkplRPcrUT3i0BIsU5JtlUvti1oaVZtq0uyJaJe5HnLh7/wEsPm3jbYq8/8AiRZvYXkU/wDy&#10;1Xdur6A8N+EltfmZfnryf9pDRGtreJoFb7QzbYtn96vm8fGWNo1KFP7UTsrU/qns8XVjzcsoyPiq&#10;88bT+EvGGsS20Ur3dwzIu379el/AP4Rar8UIrvU/FWr6lbWnm/LabtjtXpvwr+DOmaPqEWueIYFv&#10;9buPnXf/AA16reXP9latL5ESon32RKrKsr+ow/vHNmmbUsy97l90zbb4ReDvB+k7rPSI7mVWX99c&#10;LvevQLC/is7eJbaCOFNvy7KxL+5im02b96qfLvrK0HxPY3ml26xStNLEuxl2178ublPDjKhGXKdk&#10;+sSzal8zfIy1bS/+b71ce+seTeWkq2cj/e/irw+b4qeL/DepeIPFE9z9s0qzvGtZdBdvniXfsidK&#10;iVM6qeL5PdPp2wvP9b/11ajXrOLXvD+oWMqq8VxAybP+AV5V8JfGer6x4ffUNctpIZbqdriCH+7E&#10;33K9A0vxPZ3N75Cs3+18tY+y5ZcwU8TGpHll9o8v/ZdT+ytN8R+Hv+fC8Z1T+7vd69w8yvn/AMPa&#10;3F4J+PGt2MStNFqMHmrs/vLvr1P/AISe+df3WmSf8DZK6JYb3vdOejj4wp8kjrZn328v+61Fg/8A&#10;ocVc0msam8T7rPZ8v96rGm3+oNZp+6jrL2MuU644qM5cx0u5afv21zlzqstnF5sssf8AuVlJr2uX&#10;kUssv2bSrf8AgmmrysXjsNl8ebE1YxPSourWfLRhKRav79XX7DFLse6n+fZ/Cv8AHXnXxm8Xaf4M&#10;0NNK0OdZruX/AFuz79eZfFH4zReEtDu10/U47/W5ZWRpk/hTfV39mDwZF450m78UarLBqTszJ9nf&#10;+Fq/LOIcyq5nTlye7R/9KP0jhjLaWXcuMxn8T+UpeA/h3qXja+iubxGS1aX5t9btx+yrBpXxAtdc&#10;S+X+z4m3+S/8Ne56Dpt5pu9vIjSKJv3SJXP+LfiXp+gxbdTljR2b5kevySjXxPvJe7zfZ/un3uNz&#10;GWNly04+6dRpuvW14zwQTrMirs2VwXxatp7BrLUIFbZB8yzJ/DWT4J8beH/FV1cXOh/Pe27f8e+7&#10;71a3iT4oW3lPp8umyPKv+tt3r5uUK9Gty1IHs4SMY1Yyp+8V/BXi/wC3XiRaVfLDdyrve0f7krVq&#10;eJPivBomh3C3k8ltd3Ev2dk/55V5B46Sy8Lrb6jaQT2yT/Osy/8ALJqz/iRry+J/hl9pg/fXd03z&#10;TbfnWv1jJOJ8Xg6EaHxQl7v+E+Nz/hXCYqr9aoS5f5onL698S9Xm8JarPBfSTPZ3X33b+Gvp39mn&#10;4hXnjD4X2jagy3MsTbPnr4v8E+GLnUtB8SwSz7IpYG+/Xuf7JfjC2s4L3RbmVUdW2RPu+9X3PDVS&#10;nQxNSnTZ8PnFOWKwFOpJe7E+mtY0fw9qTW632g6fc+a2xt8VYl/8Dfhvqu/doH2N2/jtNqVpzP52&#10;pWqp/Cu+tNHr9T9+MD87hGlKUuWJwj/s5eHvK26V4q13RNv3dk/yf+gVj/Bb4dah4S+Ifi1tV165&#10;8QxWreVZzXDb9q7Er1O5uVht5ZdvyKu+ua+GMLXOk3WqysyPqU/m/e/4B/7JWPvnVy0+aPKd7M/+&#10;mWn+1Wn5y7XauavkVLyy+ZvvVLf38Fjays392sZR5zppy+ItXPz/ACK2/dV7R9Kgtv3rfPK33nrl&#10;NNv1m2To33q6C21X+Hd81eJicTyS9kfVYLL/AG0fayOzs5l2fLUsztt/d/frmodVWHYrffrVs9S/&#10;irk+M75QlAlTVYJt8E6/7yP/AB15f8QP2V/hz8SLh7y+0OC21Bv+Xi0XY9ejaxZwalF5qs0Nx/fS&#10;sSz1i8sLjyLn5/8AbrDmqUjsjRjiI+6fLPiT9hJtB1a3vtB1Bbm0il3tbzL89Vfjl8JdI03wvLqH&#10;9lfY7uL7zwrX2bDqS3K/NVfW9B0/XrOW2vraO5t5V+ZHr1KeMXL78T52tls1P91VlGR+Ottqs7XT&#10;xLL/ALtbttNeL82xn/3K+2/Hn7CvhDW7qW70GVtHuG+fyU/1Veb6l+yL4j8Np/o1yt5try6ioTPv&#10;cvxlejDWZ8/w6x5LfvVZK1bbW1f+KvS7z4P6nZxOup6Yz/7aLXlPizwx/Ylw6xRSQ/76148sFSmf&#10;X0MyqfFI0/7UX+9T/wC1P9qvNH8Qy2c21m+7ViHxarfeasZZWb/2tTkekQ62yNWrbeKv9qvNYdbi&#10;m+7JWlbJPeL+4jkmf/ZWuGpgYw+I6Y46U4+6eh/8JV/t1dsNYlvJUii3O7fwVxuj+CfEut3SRWem&#10;Tvu/vrX1L8Df2dX0fytV8Qtvu/4bf+7ShlP1iXunLic/p4KHvBo/g+8TwkiS/I9x89eaeJ7m88Ky&#10;urKzxf7FfYd/pSvb+Uq7Erzfxn8OrbWIXWWKv1fKfZZfSjQifz5xEq+cVZV18R8tP8SPm+8yVYtv&#10;iR/tNWl4z+BV1p8sstmu/wD2K87m8O3mmybJ4GSvu6HsK0T8hxEsdhfiO3/4WQ3+1R/wsxv7rVzV&#10;n4Yurldyx1a/4Q28/u10+yoROFYzHS1R31WrabZR9l96a6ba+cofCfZ1JcvvG7bakyfxVL/wkKp/&#10;FXKzXmxaxLzW1h+bdXfGhznBLHRpHezeJ1Rfmas1/Fq7vvV5ff69K/yxP96vSPhX8K9Q8VXEV1fK&#10;yWn8Kf3qqrTpYePNVMsJisTmFf2VA6Xwv9s8Q3SLArbK978JeGIrC13Mvz0/w34NsdBtUiigVNld&#10;F5nkrtWvisXi+aXJA/UMvwEsPH3/AIi2m2Fa4H4l6VFqtms7KrvF8611b3VZWpQ/aYtrVwUp8k+Y&#10;9HE0PrFCVI8EsNYvNSvHiiXYit87tWhr1tefb7eWCXf9qi2Nv/h210fiHwxLZ3Dz20XyN/AlYN/f&#10;+db2TM2x7eX5kevr6VeE/wCGfk9fK6+HjKnXLGm6aqWqNeNJcyqv33rN1t4rOwlls1jsL1W3q6fI&#10;+2tjTb9ptZ1CL5vs+391XL+ObZvtXnqu9PuNW1Pm5uWZxV5eyw3taRylz8VPEdncJFLEt5FE330+&#10;R6sTeGPDXxa1yy1ppZLO4iZXvLdPuT7fub6zJtBnml82P+KsXTYdTsPEF2tjO0O1onb/AGvn+et6&#10;1KP2Tx8BmWJlUl7WJ7rrF+yS3GmWP7mW4i2RbG+6q1d8A363OgxN997eVrdnf77ba8S8WeJ7xItQ&#10;1CCVk1BWit4n/urv2PXpfwc8+HwzdxXLb5f9b/31XxMcylPNJYH7MT9Rp5XKllccyl9ox/i6n9ia&#10;z4c8WQLsdbz7PK/+yzolelTa3B8srM2xvu/LWF450dfE/wANNQttu+WLdcRf7y/PVT4aa8uveCtP&#10;nb/WxL9nl/3l+Wvrebm+I+V5eWUuU6h9VXynbaz7VqLStV2WTvtZ9u56f5lUdNm8v7XE396k3G3w&#10;ijKpzfEVdBSWbTb3V2Zry73N5XnN8kVfOPxm8YeKk32099s83d9yWvQPE/j/AP4Rv4aeK1nZraJb&#10;p0g+b59zO9fGt/4kvtSillnluXlT+C4/hWvwSrl9fMs2q1q+0T9+4frUMHlceX7RUubhl82Jvndm&#10;+bfXuv7M3x10H4S2GoQam0nm3TK2xPuLXze+pN5W3+Jv46ieGf7L9p2t5W7Zvr6rFZXQxlD2FQ5/&#10;rsoz90+8H/bP0/VdceKKL7HpkS/M7fxV5b8Yvjx4O8ZXC7LFrm4WJv33+1XzponlXOrWlteN+6l+&#10;Rqu+JPCX9j6laQLcxzfam+V0T7tfNR4bwGGxMZy+I9KOYV5UuamWPDHxAvvCXiWLVdKnktpVberL&#10;X0r4M+OWq/EjW7KO2s47nUF/1s237v8Av18z+JPAzeGNDt7yW8jmuLhtioldn8Lvi6vwxsngXTFm&#10;lun+a7Rk3rWudZRhsdhvbYWlzTOnLc0xODq+znI+w/iXNbf8IDdrq7Qfa/K+XZ/DXzz4M+J39g6H&#10;9hvoFeGVm8pH/i+es34o/HCLxJpPkS/f/hSsf4IeHrb4i+KEW8lZ7e1TcsNfEZdkVXBZdUqY3+bm&#10;PWzTOHSqRp0felI63/hP9MttL8QaZc6ZsuLqL9xKlYXwf8SaVpWrJFeKz/aJdn+7Wx8aX8NJpdlc&#10;+HJ1eW3byrp0/wDQK8Xs9Va21K3ud33W319ZleDjUwsqlKMoykcDxEZw5Ksfdkfox8OdSn17S4rl&#10;dQ3vFEyfO3+3XYb9QT+KOZK+dP2b/E6vFcNE29Lpdypu+TdX0Ml+yL8yt93dX7JgcRLE4aKPwXGY&#10;eOCxU6MjE8eeJ7nTfD8tssDJd3/+iwfN/FXR+CYf7K8Pxaezb/svyf8As9eY3niGLxh8bNH0OKXf&#10;b6NF9qn/AOuu/wD+IevQLP7Tf+I9QtraXyYvvs9ej7vKckZShV5jY1i/8m/0/wCf+KvP/iR4z/s2&#10;weDc2+X5Fqp4k8T6hpupJFfWMz/Z5f3UyfxV4/8AFHx+1zLErQSQosv8a1ssPCMOc4KmOc5qlH4u&#10;Y+gNE1tYdNt1Ztm1a2NN8Qq73Fy0vyW9eFTeLZX02Jom+Rlp/wDwmH2bw/FB5ux5fnavxetj4yxE&#10;+Y/rLDZPF4WCie62Hif+0rjz93yV1dnr2xfvV846P40+xwbfNWtmH4hfN/ra9Chi4meIySUpcsD6&#10;CTXl/vVz/ibxDsi81W2bWrzKz+IyzNt83fWZ4w8cr9j8pf4qvE4uPsjgwmT1IYk9gsPGCv8AxV0d&#10;h4kWb5WavlnTfHLI33q67R/iEySpuavCp5l/Me3ieHub4T6N+3r/AAtViGZZl+b568n03xnHcxbt&#10;2/5a29B8c214u3d935Gr0aeOpTPlq+T16PwndTaVbXK/vYlf/frlfEPwZ8NeJ4nW80yB93+zXQW2&#10;sRP91q0kvF2/ervjyzPE9pXw582+MP2GPCGtxO1mrWcrf3K+d/Hn7DHijwxK8umSrf2n8Py/PX6Q&#10;JdU53imXa1Xyyj/Dkawxsv8Al7E/JVPgb4jsLjbc2ciOv+zX1b+y78NI7DfLqdirv/DvWvp3UvDO&#10;n3772gV6LDRINN+WCJUSuD2NarVj7X4T25ZtTjQlSpR5Svc2FnYMnkWyw/7i1NDc1a1hN9rurChu&#10;a+qw0I8vunwGJnNy986BEVl+aq9zYLMtRW1z8tXUmroOU5fVfDcUyv8ALXn+vfDG2v8A5mgWva3R&#10;Hqjc6ar120MTKkcdTC0q3xHh8Pw6gt/l8ipv+EDg/wCeNewf2Qv92k/seP8Au1v9emcf9n0j5Sd9&#10;i1lX9+qLVe/1hUWuP1XWJZvlr6bDUD84x2OjS90t6lr33tjVzlzeSzYzVd2/eVu+FtL/ALc1qGD/&#10;AJZbvmr15ctGPOfKJ1MdXjSj9o7b4N/DKXxNqS3l5F/o6/MqvX17omlQaVaxRRKqbUrivA1tbaDp&#10;sUSqqfLXRXPiRYVr8vzLMPb1/wC6f0Rk+SxwFCKjHU6h7lU+81Y9/rEUP3mrlbzxZ/tVwniHxU7z&#10;fLLXz1TGxifc4LK5VZe+ekf8JPE915SfO9acN+s2+Jvv1554PttkXnytvdq6O5vPJbduq4zly80i&#10;6+Ejz+zpGrczKyvXlXxE03fZ3c9mrJcbd/yfxV3X9qq/zK3yfxVzXiG5WaGXa1aUsVKjPmictfKo&#10;42lKhVj8R558LvFkupaN5VzLvu7eVklR/v1301gt+vzfcavmfxV4n/4V143+0xfubS8+SWvcPh/4&#10;zbxDZ+RbRec6/P527+Gv0HC1/rVL28T8GzTB/wBlYn6jVj/hNCz0pYVuIGX/AFXz73/u1ymm6bAl&#10;rqGoNPGm+dtv+7vrtfFWjz/Z4pWnk826bytkNVNS8MaVDZxaLFErvEu+eb+7tqMXmFHBUJV68vdi&#10;efhsDUqT9hSj70jzXxJ9jvPEOnqzedp+3zXRP71eq+FUi0TQXadltvtTNKqTN91P7leJXnjCx1vW&#10;bvTNM037NcWcvyzQr95Vru9KS88SM+oXm19Ks7VtsN3/ABMyV8BRzbK4zlmNSXLOR97WwGcxhSyr&#10;l92J6x4euVubDyvvxPuSvL/A3/FMeN/EfhpvkRm+1QJ/vb3evBLb46+KPD2rS20Fzs0+3nbbb/3U&#10;31S1j42X2q/FjR9eaVraJttq+1/4W+SvsKGZUKvLy/aPPxGQY+lTlVqR+E+zU3VnwzeTqVwrfxKl&#10;Z8OmyzW8Uq6nI6SrvXY38LVSm0fZfxK15cvuX+9X0MY0z4OpWr/ynjn7TPgnXPEN1pS6Qypp9xLv&#10;nT/aX7leSfGb4Y+JfDzW+r31zbXj3EEUX+iLtTYqbK+uNS8MQXlnLB58+/bvXfL/ABVwWg3/AIa8&#10;T2cuh65umu7eVtvnS/7dfkfFkq+V16eLw/8AD+0fsHBuMjj6UsHXj732T5v8Dfs/av4qtVvp7yPT&#10;bT+Leu9667XvBnhzw3oMXh/c1/Ksu/zk/vV2XjDx/p/he4u9K0hYET5f3z/w15lf6lfa83laYrXN&#10;3cNsXatfJ4WWa5pXjKXwfZPuprB5ZT9pXkcTfvpmm6lutot7xfdd6yr/AFiW/uop2+d4vu19C6D+&#10;zNbJa28uqtI92y72TdXXW3wT0GF4rRbGPay/3a/XaGRS5OerI/JcdxtFT9lQifKU1zea9Ennsr/Z&#10;/uI9VLi2XbFKqqkq/e2V7b8Wvgj/AMIxbpfaZu+z/wDLVH/hrxSGzneJ5WibylbbXl1sNLCS5ZH0&#10;GBzaWNp+0Kqabc6rcSyqy71WvVfgTrDeCdO8W31zF+9WzbyGT+9Xmmj2Gq39+9tp8UjzS/JsSvdv&#10;CXwi1L/hELqx1NWT7Qyy/e+evks8zDD4ej7KrL4j6TCYeriJc54TbaxLNay2zK2+WdpWqq+5JZWZ&#10;tiW6/cr1DxPZ6L4Yv5dPtoPn/wCez/frmvFWpaLNoMUFjZqlxu/ezP8AxNXXg8V7aEJUo+7I7PZy&#10;5fi+ErfDrx/q/hXxHpTW195Np9sV2hr9I9V8TwaD4Sl1W+nXyre1+0M/96vzk+Hvw5/4TC8t4N3k&#10;vLLsV6+pvjTc33iGz0TwBpUu+W8VUupk/hi+5X3WW/BLkPzfPatCliYxn8Ryn7MHxg0q5+I3ittc&#10;uVtrvWZ98F3M33V+Rdn/AI5X1h4Yubaw1nU2i1BdSiuIt6vC2+vD0/Zv8AWtnaaRLpjO/lb2u9ye&#10;azf98VlTfDTXvhjqnn+EPFDJFt3raX2+Xd/sV3xp1fZ8p4lTF4b28an8p9Farra/25ZL5Ej/ALrf&#10;Xiv7SFtFqmjW62di32jdvd0X56qaP+0Pqem6ojeKtIkh2xeUlxCvyP8A8Brpf+FnaH4qupZLa+j+&#10;VdmyX5KxftKHvcp2QjQxjk6UviPBfB/i3Zapp+obobhfuo/8ddLqUMF5bo0UvzrXL/EWzgub+71O&#10;Jo9m7906NXm6eP8AUNN+V23xV+XY7KpVq8qtI/oHJM6jhsNClXlzHqtzqVzbfdlosNVlud+66WH/&#10;AH68y/4T+K/+82x/9uq7+IVf7stRQwdWPxH0cs5h9g940TxhY6JbzSyN9suG+6n8C1iX/iqW/ldm&#10;l+9XkUOttu+9Wgmt/L96iphpSLp5lD4z0iHWNn/LWtBPE+xkbd9yvKv7e/2v0pn/AAkH+1XBLLZT&#10;Or+2In0BpvxF+zRbPN2f8CrT8MeOWT5vN/1rb6+b01y5uZfKib5P4q7jRNSaFVXf92uOtgJ0Ym1H&#10;H0sR7p9e+GPG2+JFaT+Gu4s/EisqfNXyVo/ipklT97XoGj+OdnlK0tXSxc6PxHm4vKaWI+E+krbX&#10;Fdasf2pXjWm+Nlf/AJaVuw+LUdtvm16scdGR8rUyaUZHpb6kqLuapYb9Zv4q83ufEm+3/wBbU2j+&#10;KIIWTdPvdq6Y4yJxyyurynoWpP8A6O9cO94qXD/71a1/ryPa/erh3vN9w7f7VfW5bLnhzHxmPj7G&#10;rySO1s7/AP2q2IbmuEsLz5vvV01nc/LXZKJ550UMm+rCfNWVDNV1JqjlAt+TR5NMSapvMqCz89Hh&#10;eb71UptK31qo+9vlrY0rR2uW+Za/SIy5In4ZKh9YkcVH4VnuPuV3vw98PLoNx58+3fXUab4YTb92&#10;uc8Z6l/Y9xDAjfer57OsfKlhJcp+icJ5BSnj4ymeoJ4q8mP71Z9/4zi2/M9eVf8ACTs0X3qxNS8S&#10;b/laWvxyWJm5H9LUsDSgekX/AIwXc/71v++qxZvEkT/erz+515X/AIt9Zk3iFo2+Vvkrkl7SUj16&#10;PsqR9J6J4wiS3i+b7y1pXnieKa3+Vq+Z7DxmyKkbN937r1rQ+PGT5Wl/8er2o1pcp50sLS9rzxPW&#10;v+EkdJ5YPN+Rv9qs248VN9ndWbY6/ery+/8AGCvslib97WZqXipni81vk3ferglKXMej7Okcp8eL&#10;/wDtKL5f4a0P2afiFPpt49tLK3lRbf4q868ba0t9ceVurlLPVbzw9efuJWhdv7lfc5TWnh480/hP&#10;wvjPCQxtXlpfEfpX4b8baR4h1R2lvI0S3X90jt/FWV458Q22iX97Y2fl/wCn2rS7t38WzfXyDoOt&#10;6nNpcTXKyQvKu+CZF+81Y+sfELxKnlLctJ9ot9ybHb+Fqyz6jLHYaVDlPE4chThi6dWvKPu/+2nX&#10;fDHx5B4e8eS3N4y/ZJWlSV66L4tfFSK8sLvStKlk+yMyvFLDL/FXhtjoOq69b3t5EsaeV87IzVmP&#10;qV5bRJFPF5O3+BP4q+F/sLD1MVCs5e9E/Yf7Uov7JU/4SG5hun81md9336ff3K39ui/8tfvrWfND&#10;8zs1MtniS4Tzd2zbX3Kp8kfcPl54mVTmpS+0fcf7PfxC/wCEt8A2nmy772w/0eVP9lfkSu91W8/e&#10;28q/wtsr4t+Bvjz/AIQnxukDNs0+/wDkb/e/gr611XUl+y7lb73zrX22X1Pa0z+f+IY/2fiZR+yd&#10;G9yr/erwH4i/DG+a6efSIpP7TWXerw/cZWr1tL//AEdH3fw1t+G9SW5Z4t1Xjctp42PLVj7p5GW5&#10;vUwuI5qE+WR4j8Ov2e1v7qW88VL9pl+V/Jr27w38OtD8PSo1jpkFs6/x7a6CGzX+1n2/xLW6ln8t&#10;Zwo0MPHkpQPe9pXxcubET5pGVfaasy7tvz1j22mr/bkXy/8ALJv4a7L7MrrtqrbWf/E5f5fuxV0e&#10;090iphIe0jI5Hxn4SbxJ4cvdPi277hdi768H8Q/CtfhpoKT3Nn9s3N+9f+CKvrhLDzvurWP428Jf&#10;2x4X1CzaNX82J9qv/erxcVTjiISjI7lRr0eTlkfL/wAHPAdnpt+8+5ftd03mrv8A7teh+PNYXQdB&#10;uJ9371V2RV4/Z69qfgnUb3UNQtmeKzb7KsP92vPPH/xR1XxDBEzS7E3bFRP7tfzliuH8wxmZ/vdj&#10;+gcvzCh/Z/NE5rxnct/a3ms7Tbv46yrOw/ti6ig3bE/jpmpak15cIzKzoq17b8FvBNnsl1XULFfm&#10;/wBRvWv2bLcuqVIRoRPhM/zyhktP2sjpvh14b0/TbCLVZ4Ps1lZxff8AuPK39+u7+Gmlz2c9x4wv&#10;FZ5bp9kSP/DFWVfwP4q1CLRLP5LRfmn/ALldvc6xF/Yb2cH7mWJfKaH+7X6BgsFHBU/ZxPwytm0s&#10;1ryxdb4jY1W8lubqxisfnuN2/f8AwL/v1p6Dpt9/wmlvFq9irvFF8s38FaGg2FtpXhW7s9v+lxLv&#10;lf8AjarFz4k+33+nrbbn/dfNv/grixON5Iy5T7XLcrqVqkZS+IqX/hvT9b0uWKWxgmlZ/lfb92sJ&#10;P2cvD2qb2az8ne3zPDXpuiaaif8AAq62ztlTZXydXHVKx+o0Mnw2E5ZcvvHh7/snaA9r5Hm3Lxf3&#10;Hlrz3xt+xJbXMTy6VctC6/dR6+yN6otZlzr2n/OrSrvX71ePKUYfaPeoTqS9yMOY/K/4hfA3xH4G&#10;uJfPgaaJf40rzJ7q5tpdnzJX6pePNN0/xDvVolfdXy18VPgDbTSvPYxbHb+4tXRx0PhkehXyp1Y8&#10;1D3ZHy4mtyov3mqxD4g/hatDW/B9z4euHjuYm+99+sea2i/u1381Kr70T56X1nDy5JG2l/v+61Xb&#10;b52rlIUeGX5W+Stmzv2h+9USpx+yd1DEyl8Z2un/ALmugttSVK88ttUbd96r39qf7VeVVw3Oe9Qx&#10;fIekQ63tb5WratvFrIqfNXj66q396rCa2396vKqZfznq0805T3aw8cyp/FXUaP42Z2+aVv8Avqvn&#10;Gw16SFvv10dh4t8n+KvKqZbOHwnq0cypT+I+i38WtM3yy0/R/EM82uRb2/dJXjOm+JHm+82xK7Pw&#10;ZM+paonlM1ee6VXnjA9ZV6Hsp1ZHvVzrfnW+5W+Ss1Lxnb71ZNzcbF27vu1XhvNn8VfseX4eWHoR&#10;pyP5szXGxxGKnKJ2dhc/NXV2F58qfNXmlnf/ADferq7C8+VK7akTlp1OY7i2ua0Euq5e2vK0EvK5&#10;pROw6KGarfnVhW1zvq79q9qjlKPiTw9pu9tzV6RommxJsrj9H2oqV22lXP3K+2rcx+ZYCMftHRIi&#10;ovy14P8AG92s9Qib/ar3D7YteRfHLSv7S03z4v4a+YzKjLEUJRP0LJsXDCYmMpHkSa9+7+9WZeaw&#10;z1zj37wttaq739fAfVYn679elPU201v/AGqP7VV65eab5tytVd79lraOGiR9elE6ubUl2/eqGHWP&#10;m+9XLvqVRPqSx/xVt9WI/tA9AttYghXc3zvWP4h8VfK6rXHza238LV1Hw9+G+ofELUkafdDZL95/&#10;71L6vCEuaY/rtXEfuqRn+BvAGufFrxHFY6VA2zdvluH+4tfcfgn9k7wZYWdk2r239pahEq7ndvkr&#10;mfBn9lfDfTfsOkRRw7fvPt+dmr27wxrE95o1vcyrslb7yPWkcb7T91A4sdk8qcY16vxBc/DHw5Da&#10;+RBpVskSrsX90leQ/FH9njQ/E9v5sETWdwq/K8VfQD3KutZWqvvXav363lXnGPxHmU8DQl7sonwp&#10;N8JbnwNqTxahLPNbt8izI2ysLxh4Gb/j5sYvtkTfwM3zpX1r42sIry1liniV0b/Zr5H8f6rqvgnX&#10;vIgl/wBE3fK7/wANenhMVg8RH2daPvHxOccP5rgq/wBcy+rzR/lPPdStlhWWC5tpIbr+F3Wucf8A&#10;1u6u48XaxPrEUTXNzD8/9xPnrj99j/Fud6n3Yy9w9vDRxPsoyxkeWRFNc7GiaJvnVt619QfDH4gS&#10;+LfDsKy/8fFuvlN81fLiTQJcblX5K6PwH45n8K+Jorz/AJdGbZKlexluL+r1PePiuKsn/tTCScPi&#10;ifVyajP5ewK3y1asdavNMuEli/hrF0zUIry1SeCXekvzLVsTbjX6D7s4e6fzTP2uHq26xPVPDfiT&#10;UNev0lg8uH5fmR67NIdVf/l8gT/tlXz7Z6vPpepRTwSbHWvWfDfxOsbmJVvP3MteXiacvsn3mU5l&#10;Tqx5cTL3jq/sGofea+X/AL5osLPUP7WuG+2K/wAqfw1bttYs7ld0VzG+7/aosLmL7fdtuX+H+KvN&#10;jUl9o+wjClLllFmrD9sh2fdei/1KVIv3sDf8AqvNqsFsu6WdU/4FXH+J/idY6VFtil+0y/7Fc8aU&#10;5yOvE46hQpe9I4L4haJ4e8Ttd3dzK1tcbv8AU7dqNXhXiH4UW1zdSy2MqpFL8mx/4a7rxJr0+q2t&#10;7eM3zqrOteZTeObxJbezVf8AS92xk21rioYSlOMa0PekfJ4Gtm2NjOvgqvLCmXrP4S2Nn8zT+dt+&#10;8j12t3qEfh/S9iN91di1AxCIjSN5X8TfNVKCOO+Z7m43Nar91a92hRp4eP7qPxHyWJxeJzCfNip8&#10;3Kdfo9sui6Wl9Bc79QnXdL/crp/DGlQa3bpqDbn1Dzfmt/4NtcF4V8N3mpKywT7IpW2RK9ey+dY+&#10;B9BT7vmqvzP/AHq87MMXHD0z6vIstniq/PKPumtreq2ejrLfXk6o/lbPvVy/gnxPB4huHvIG/dM3&#10;y18+fE74i33iS8lgiZkt/wC5XYfBnWPsehxRfxrX5dmWLly+6f01w9ltL2nvfEfVulX6oqfNXR22&#10;pLt+9Xjln4nVLf5m/hp9z4/W2t/lavBjjOU+0/seVWR7bZ3i38vlK33fvVzviH4ewa99rngna2uN&#10;3yujVymleOYNKt4oGl33t197/ZruLPxJB9lVllrvp+yxUeWR5FSlicvlzUjxLUptV8JX/wBm1NWf&#10;c3yzfwVq+dFfqm75/wC9XUfE6a21XQZWn271X5Xrx/wx4k+VIt33a8WvH6rV5fsn1+Grf2lQ9py8&#10;sil8S/hjZ63asyxf7W+vnHxD8K7nTXfyovkr7I/tWK8tXVq4/WNNtpt+6uinjvZfCcdfAxq/FE+L&#10;7/QZ7NvmVqz9jQ/eWvqvxJ8OoLy33RRLv214/wCJPh7LZ73217dDGxmfN4nK5Q96B5Y7ywy/K1TJ&#10;qv8AC1aV/ojQt91qxZrDY1erHkmfPyjVomql/wCZUqXLVj21s25Nte8fBb4Q2fjO8RdQVvKrjxFS&#10;lh4+8deHp1cR8J5Ol+1WIdV+b71fRfxF/Zs0PRJU+wyyb2/g3VzWifAnT3lTz2b71dlPBSxFLnie&#10;VWzinhKvspHn+g6lc6ldRW1tFJNK39xa+pfh14Yn8PaT594v+lstW/A3w90Pw3DutrOPzf77rXVa&#10;k6pb1eGyunCr7WRzY3P6tWh7Kl8Jyt/qTJK9Z/8Aauys/WLz/SHrHa/XdX1safun51Ur+8dxpV+z&#10;yo2+u9028+XdXkmj3nzV3em6qvlVzVInfhqp3cN5/tVpW1/vrh7bUq2LO8rj5T1Y1TuLa5rQ+2LX&#10;K2d5V37ctZSidnMfN+lJXSpcrbJurl4bxba3+V6pX+vfL96vspR55H5jGvHDxOlufEP+1XNa3rcV&#10;/aywT/cZa5fUvEmz7rVzVzqjzfeaumOGjye+eFiM2nze4cf4z0Fba4eeBvkrgXvGRttenarcq6ur&#10;Vw9/YRPK9fJZhlMYy5qR+j5JxROVP2WJMn7dVWa5qW8s2j+7WFM+1q+e+rSh8R95Sx0a0eaEixNe&#10;NUMMNzqUu2KtDQdBn1WX7vyV7H4S8AQWapLLF89cdbE08OexhsFVxRxngz4XT6reRfafkTdX0nYW&#10;dt4Y0tLazXYi/wByuc01I7OX5V2bavXmtL5X3vnr5nEYmVY+/wAvwlLC/CdR4D0pde8Qbrnd9ni+&#10;evaJtbi0pt3/AC7/AHGrwnwN4ni02J3/ALzfNXUal42gvIni3fI1dFDlpUyMXTliq/LL4T06HxIs&#10;MjxM3yffif8AvLTn1tXXdurw+18Z7G+w3k/+j/8ALKb+7V7/AITNrNvs0rb/AO6/96o+tlxyuB2u&#10;vX8Vyjr8tfM/xv0db+zuPl+dfnr1258QLcruVtleS/EXVVmilVvn+WnSq+/HlKxNCMMNKJ8zu7J+&#10;6b+GmbPOfbUt5/x+S/79Ps4V835vuV9f9g/I5v3/AHwSz/2qHSP7rV1uj+FZ9et/9BVUiVvmmdqr&#10;+Ifh7qulfMq/aU/2K6aVCvOPNynj1c4wNGp7CcveOw+D/jn7BKmkX0v7pv8AUPur2nd8lfOmg/DH&#10;V7hUud32b+Nd38Nes6BrF7Ds0zUdqXkS/K3/AD1WvsMurVYR9lVPxTifB4PEYj2+AlzfzHVSzfvI&#10;6nd/9qsiaaTbTvtMn91a9rmPgPZm9DqlzD/qp5E/3WqxZ+JtVtml23knzt/ernFu3/u0Q3j/ADfL&#10;R7prGdeHwyOjvPE2o3i7ZbmV/wDgVZNzM/lO26qf9oVBc3nmLto5ox+En95OXvF9rdbi0eEt8rLW&#10;Dpfhe203UnvpW+0XH8LP/DV578wr97FZP2+fxJqkOjaWzb5X2z3Cpu8pa5a/sv4sz18DHFy5qFCX&#10;uyOr8K6L/wALE16Wz89YdNt/+Pmbf/44ldvefDG2s/3djfRzRKuxYXatDR7Dw54V0aKxtoJHdV/e&#10;zJF87NUU1zZvv8rTLl/9uZtleHLG1ebQ+2o5Xh6NDWPN8w+HVnLbWryXix+bB+6idP7tcv8AEXWL&#10;m5lliVt6fcrqNBuf+JD+6+RPm3JurlNbtvtkrstfN5jVlVlI+zynkw9OJ5JeaU25221reEtSbR/N&#10;V/uV0Fzo/mL9yse50rajr/HXyVePNHlkfp2W472NeNWJu3Pj9Ui+WWorbxn5MX2mWXf/AHU3V5pr&#10;EMtj/ra5qbWLnzX/AHteXTy/mP0L+2/d9091sPHTJcfaZZf3v+9XUW3xjZPl8/8A8er5f/tuf/nr&#10;VhNYbb80tejHBex+Aipm1KtHlkfRviH4utq1g8Cy/J/FXH6V4nZLjdu+SvKv7bb7q/xVdttYZP4q&#10;xrYSVX4jooZhCj8J7xpXi1v+evyU+bxOrs9eKW3idk+VXrTh8Q7/AClVvu/erx5YKcD0P7QpTPoO&#10;wvI7y1Tdt37ax9e0SC8ifctcpoPiTfb7d1dH/aqzRVzSqSgXywmeX+JPBkTyvtWvP9V8JsjfKte+&#10;6k8Tru2rXKX9tFMz/KtelQxsuU8TE4GMzy3R/C/+kIu3+KvrX4D6CunwJLt/hryTRPD3+lRNt+Td&#10;X0X4DtlsLNf92nUryxFWMTN0I4TDSmZ/jz/SdSf/AGawrCFf7tbHiR/Ov5WasmzmWv1jC+5QjE/A&#10;MZLnxUpHUaa+yKq+vXP+i1XtrnZFXP8AiTWNkT/NVU480hSq8lI4/wAQ6lsZ652G8aZqr+IdV86V&#10;6ybPUq9GMT5apX5pnpGlXPy10drf7Frzyw1hUX71a0Ot71+9USp8x0QxMYHoVnrFdHpupf7VeVWG&#10;t/w7q7DR9WV1+9USpHq0K/OekW1/8tS/bK5e2v8A+61S/bv9quDlPXjXPCptWbbXO6prGf4qS/vN&#10;kVcnealjgV9t7sD8VlUqVpcsS1cX+9/vVUmvNlZj3nzVBcXny1EqptGgV7+/bc9Yzzb2pt5Nveq/&#10;mV49SrzH0dCh7oXVYlnZteX+2ti4+7Uvhu2/0rdXzWYS9w/TMgp+7GJ6R4P0e2trWLcvzrXcfbIo&#10;bX5a4Wwv1hiRau3mpf6P8rV+c14ynM/Z8NKNGJdute/ev838VRPrav8AxVxlzqWyTdUX9se1dH1Q&#10;f107Wz1vZcbVl2IzVb1LWJ7Bv3u7yv4X/vV5/wD2pRc+IZ/K8rzd6f3GraNAJY46ibxPv/iqL/hN&#10;p32QMzOi/df+7XA3mq+c3zUQ6l5NXLBxkZf2p7x6tD4nnS32y1wnjbxDvt33N89Zk3iGV12rud6z&#10;ZtBvteb5lbZV4bDRoy5pmGLxtWtDkpHKffbdVtEWugm+HuoQr8sTVj3mlXOmt+9iZK+nozpSPzXG&#10;YbFUPe5TR0PxBc6K+I3byv7tei6F40j1SWGLbsevLtP8uR9jLW5DYmBlmj+Rq+koVOWJ+U5lh6dW&#10;per8R6+19tVmZvu1j+MrhtU0dLqBWF5Ad0brWbpN95lt5cn3q1re48r/AGlr0faRnE+KjH6tV5iD&#10;w14vfVLTyriNre8iX5lZdu6ujhvPMWsTWtOh1aFZrcLFfx/dZazNC8SMZHsrxfJuYv4W/iq4VfZe&#10;7IdbDUsRGVWhH5HZ/avaoobn71Zn2v8A2qjju8bq39qeV7A2vOqu91/pG3dWZNf+Su5mVErlL3Wb&#10;3xBdPaaav3m2tOy/KtZyr8h6GGwMqz1+Ek8f/ESPTYZbTT9s11t+/wD3a9k+C+ueHNC8F2/9nx/b&#10;9TuvmuX2/PurzjRfDHh/w3p8q3kC6re3C/NK/wDBUMOk2SSNLot7Po8v9xJfkry61OpV96R9ThsV&#10;gsLT9lSX/bx77eeIb6Zd0S21gn+3s31hXOsS3kv72ee52/x7vKSvMrPXtX0Te2oQLqv92VW/9lrV&#10;tvGFnfqjTzs8rfdt9uxK4OWrSOuVSNf4ZHS6P4nTTbiWxn+SJm/dS/wVppfxfxL8jfx1w95Muqt5&#10;Ssr7vv7PuRVDCk8O9oLpkiX5F3/xNXlV4+1949jAyqx92UTu7maB/uy1xXiHWILNv771UvJrzc6t&#10;c/JFFul2Vzl5bbJ7JmZndvvb68StT/mPt8JIwte1KXUldl/hb5krmtYuYkVGX739ytXXryKwvLjb&#10;/wAtf4K4+Z/9IaWX77V2UqHNHmPRlXnSJftTfxUfb4k+9WbNc/NVR5vmrb2cTpp16n2jpU1Jf4af&#10;9vZq5dJmRt1aEOpb/vVHsjpjiZG7bXku771bdhf7PvVykNyv3lq8l5srjqUonpUK8Y+8ehab4hWH&#10;+KujtfFvy/62vHE1JkqZNbl/vV5VTLYz949inmkoRPYrjxavlfM3z1lf8JOvmp/tV5e+ty/3qLbW&#10;G3bt1EctjEP7U5j6N0fVV+xpIrLXrHhvxP5Oho0rLvb+CvjKw8bT20qKsrOlem+EfGdzeNuldvu1&#10;2ZXk/LX9rVPEz/iOMcN7KJ7drGtr87Vn2d/v+auJm1uWa4+9W9pr/LX6FGPIfjXt/bTOgm1jyYvv&#10;VwPibxIvzLuqbxPrH2aL71eWarrDXNw/zUR905a9eU5chYv79ppX+aqiXjLVJ7qjzvlrpjI8qpGR&#10;uw6l8v3qtprzIvytXJPc7Go+3VtzHPys7rTfEjbt1dzoPiHfXilneeXXR6VrbJ/FR8ZtTryw57lD&#10;4k2L9+rf/CSf7deQw+IW8r71Xv7bf+9WMqXKehHMDj9VvPl+9XKXlz81aF/eVzV5c/NXq1qh8zhK&#10;BY+1e1MuLnctZ/nU/wA6uD2h63syF/v02iSmVwVPiPdw0fdCb7tW9Bm2M9UZvu1SS/8AsdxXlY2P&#10;PE+xyeXspHa/b9n8VPfVWdfvVziX/nRbqb9sr5KVA/RI4k1bx99ZUzslO+1/7VV3mV62jExlV5hv&#10;29lqGbUmptzsSs+Z1rpjE5pVSw9/RbTNeXCLu2bqz0Te22t3SrD5kVf4quXumVLmqzPRfB/gn7Zs&#10;3Lv3fdevXdB+G6fJ+7Wqvw602J9Gt4type2/z/7y16hpupRfZ9y/w/e3183KfNL3j9Bw0Ixpe6c5&#10;c+AIoV+6tcL4q8AQTROzRLXss2pLN8u+uf8AEKRPE67quMxVaPto+/E+RPE/hVtBuvPg+5T9H1Jb&#10;ldrV6R42toP3q14fczNpt/Kqt/FX2GX433eWR+NcTZBGUuekeiCZIWVlZa0YdS3L96vNU1id/wCK&#10;tKHUm2/er3o1oyPyavlVSPxHokN95Tbt1VdftIPEUO6NvJv1/wBWy1yaas38UlW4dcWJvlfe/wDs&#10;Vfto/aPOhhKtGXNAWz8Qy6bMtlqiNDP91X/vVpnVlkVmWXf/ALK1yfjDxVFqtultJAv2hf8AltW1&#10;4Yv7ZNL3QW29/wC+9Ea/PLlieviMHy0o15R5ZGtDpdxqX7+/la3s/wDnnu+ZqtyaxbWlr9mso1hi&#10;/i/vtWFealPN/rZKzl1CKF/maq9pKJ5nsZVfiNv+0Jf4fn/2WqGTUv8AZZKqt4g0232/Mz1SvPEl&#10;tcfw1MpmkcLL+Q2IfEE0Lfu5flqw/iCCZf38C7/7y1xkmpL/AMs1qF79qj2kjqWA5js0vI9rrbXb&#10;Qo38O6rUPjC+s5k/1dysS/LXnrXpHQ0+zknurhIombe1cdf2fLzSPdwGHxbqclCR3TeP1+zvE1s3&#10;ms/zUy81C+1Xyp4IGTavy103gzwBE+yWdd7tXoX/AAhkSxf6r/x2vjMTi4xl+6P27K8iqey/fnzP&#10;qWiX32p559zvWFf2E6fe3V9J694YX5tsVeb694eVG+7W1DG8x04zJ4w96J5O6baZXS3+j7G+7WPN&#10;Z7Pu16UZHzkqEoFLy6f5dWPsvvTobNnb7tXzGcaYW2+um0TQZdVbb81M0Tw9LeXCfLXufw38B75U&#10;Zoq8fE4uNKJ9Jl+C9rL3znNB+BTarb+azMiV5Z450dfCusy2Ky79tffb6JBoPhW7nZdm2Kvz38f3&#10;/wDaXirUJ93/AC1rjy2rUxFSXMdObUaGHp/ujH+2Uz7U38NV6sQwszV9Jynx/Maejws8qV6b4euW&#10;tlrh9Hs/mXbXYWz+SterQPj8ylznbWF5vkSu4s7/AGRJ/u15Zpt43m/LXZw6l+6T5v4a9M+Y5uSR&#10;k+MNS+/Xm9zc/Nurq/E9550tcZcpSkXR5Zk32r2p3nVn/NRuasfaHfLDxkW/MoSaqPnPS/avaj2p&#10;H1bmND7V7Vds7+uf+1e1WLaaumnV948rE4E7C2v97J81af2yuPs7lt1a/wBs/wBqumVaMtTzFheU&#10;w9QufmasR33tVi8m31RrGpUPQw2G90kzTvMqGn+ZXN7Q744Ye71D5lDvTfMrGUuY9uhQ5Ijv4ax9&#10;ST5q2PMrP1KH+KuOqelhpckjKhv2tmrQS/Vqypk2NUNeVKmfTxqSOg86m+dWN5z1Mj1HKX7UtzSb&#10;6hdGoR60LO285t1EvdNo++GlWDbtzV02mw7LhKqQosNW4ZtjVwSkerQpxhE9S0rxD5MUTK+yWJfl&#10;rq4fGy6kv+t+zXa/98NXiSX8qL96h9b/ANqvNlhuY96ljeQ9o/4TOWG4/etsoufGEVz/AMta8Puf&#10;Fs+3yt2+mW2sTv8AelqPq0jr/tQ7jxVfxTK7b68S1iZX1KVq7DWNe/0fbu3vXDvC00rs38Vexgo8&#10;kfePk80rfWJe6EM1XYXZ12q1Uvs7JTEmaGvYjI+Uq4PnLv2aX+KWtTT777DFt2q7/wB56yUvP71S&#10;vMr/AHa6Y1I8p8zjMDUlsMv4ftNx5/8AG1TW2rXNs3lK2xP7iVXJzTtnzbq2+H3omPNL2XJUiWLj&#10;Vp3+5VXe1zL8zM9OqxbXkVn/AA/PV83NL3jGNCMY+7H3izDp6r/x8Nsq7/Zsf3lXfFWbHdG4uDLN&#10;8yL91KuPrfy7VWtI8p5tSjWjLlJPsSM3yrtrLuof3j/NUzXMszf3Kr+TsqS6NGUZe9IZXS+A7Nbn&#10;VkZv4a5qSug8B3622qfNXkY6UvYSiff5JRhCvGR9F+G/k2V6BZorr81eT6J4hiTZ81dUnjBfKRVb&#10;e9fnvv8AMfu8JQ9l7o/xh9msIn3V5Lrd5bTSvtavR7+8gvPllbe7fery/wAbWdtDcboGrvoR5jys&#10;XW93lOdvLNZm+WsmbQWf+Gtazdnb5q6C2hXb92vS9tKB8/8AVvbHCJ4el3fdroNK8K+Zs+Wth9vm&#10;7FSug0eHfXNUxki6GCjzco/w34YVJK9w8AaV5LL8v3a4HQbNUbdXfWevW2g2b3MsqoirXy2IxE60&#10;+RH01OhCjAl/aB8bQeG/ANxBu2SyrsWvz3mmaa4eVvvtXqfx1+KkvjnXpYIpf9Eib5UryxEr7jK6&#10;EqVLml8R+fZpiY1qnLH7I9ErYsLb5U+WqlnbfNXQWy7Fr6GMT5WtL3S7Z/6NVtLze1Z9WLf71dkT&#10;wasf5zo9Nm+bdXSpqXy1ylhJtWrE1/8A3a9KmfMV480vcDVZluW3VizJUs15VR7qoqVIkUqVXmIn&#10;SmU17qoXuq5uY9uNGQTPVV5qJpqr791YykerTpEvmVYhdqr1LC9RzESpGnbTVqb/AParDh+9WxW8&#10;JaHlVqEeYwpn3rVeh3qF3pe1O+nhuWJNR5lQ+ZTajmOn2BK71FTKZJWPMdkaRYR6ivJN8VMpX+5U&#10;Sl7pcY8sjGuu1V6vXKVRrlPSjIKmR6hoqTQtwvXR6V/qq5RHrd0q5V121hU+E6KMveNZ3pn2j5qi&#10;8yq81cnKerzGh9r/ANqoZrmszznpvnb625SPakrzUfb9i1Xd6pTP81XGJzVKki6m65lrWtrBaz9K&#10;RX/jroERUWokbU+X7RUmsFrKvLP/AGa2Lmb+HdVR9rrRzBUjE594WRqI6u3MPzVX2ba2jI82UYk0&#10;NaENsr1kpNWnZzNXp4T4uWZ4eacvsPcNVNB3xbt1V38PfN96tuzm/wBHqKZjur6n6rSPzaOLrwn8&#10;Rk/2UqU+OwjRqsM6pTWmXbR7KMTWVerVB1jT+Fao3H3qlmeqsz7qzNKV4leSoYZms7jctWKidK8W&#10;vQPssDjDpbDxhKvy7q008bT/AMLNXBeXSb3/AL1fPVMDT5j7ahm1Xl5JHoP/AAm0/wDerJvNYlvG&#10;+Zq5r7Q9M+2bP4qx+rRh8J0/Xuf4pHV2eobP4q1YfEOyLbXn/wBsb+9T/tjf3qiVDnNo47lO7h1X&#10;zrhGrsNH1WKFUZmrxlNb8n+L56JvFtzt2K1c0svlOJ008yjS949wv/iLbaVv2yrXmvjL4tahravb&#10;QS7Lf+L5q4G5v57z/WtVfy62w2V0qUueRx4nOK9WPJEf80zbm+d2rQs7PzKr20LVu2CrXrnzFSQ+&#10;G22Vbo3rt21Dv+auqJ5suYsJ87Veh+Ss9H21L51bROOpTlM20uflqvc3NUftf+1Ve5ua6faHBHCe&#10;8E1zUT3Py1E71Xd645SPYpUIjprmq/2r2qJ33VX3NUc0jv8AZxLHnb2p8dV0enVOoi9D96rUdUke&#10;rcL1sc9SJpWf361qx7P79aW5a3R4uI+M5d3qLzKfJUNcp9Byh5lNoooLHeZR96m0UEBTqbTqgsrz&#10;JWbMlbElUblKyNomfRT5KZUG4Vbs7ryWqpRUmp0CXW+jzqxUmZasJdVjKJt7Uu7lpjutVXuqY81E&#10;aYe1LHmVUf79N3NR5lXyke1LVnMyVrJeNsrBhm2NV5Ln5aiUTaNQuvNvo86qX2r2pnnVHKX7QsP8&#10;1VJpv4KJpvlqrv3VtGJzVJDq1rB6x61bP7ld+G+I8bHfwJHV2D/uqbOfmqtZzfuqWeavs4y90/LZ&#10;R/eENzJ81VHmouX+aqTzVxylynfTplh5qi8yq1PqOY6fZlimvH8tOjqZTUSjzh7SVKXulGSonStB&#10;4arvDXm1MJL4onu4bMOb4yp5dMdKtyVFJXBKB9DCrCZR+ZKi+atDy6i8mseU6YyKlHl1b8mjy6Rf&#10;MV/LpyJViioGPh+SrcNzsqjRVmcjQ+2UedWfT/Mp8xjymh9q9qPtXtWZ51HnUcwcpp/aP9qjzt9Z&#10;nnVYSajmD2Zob/lqvM9RedVd5qOYiMeQf5lMqLzKd5lI1H1LUVS0EFiOpoXqoj1Kk1aRkTy8xrW7&#10;bGq75lY8M1WPMrojI8yrS94pSVDJU1QyVhqenEiop9Q1kUPoplFAD6KZRQA+mzJvWkp9AGZMlV6v&#10;XKVRkqDqiFFFFBoFFFFAD6KZRQAUUUUAFP8AO2UyigCbzqZ5lMooAfRTI6fQZyJUStOz+5WfDWhD&#10;XVQ+I4MT/CNO2m2LTLi5qo7/AC1F5lfQe3Ph/q0pTCSTdTKKK5JVD1KeG5Aoooq6cuY5q5bhSrEd&#10;RQ1YruPKqAetM2rTz1pklWZRK7w1F5NWqieuSpSjM76VedIr+XTPLqaSmVwVMNE9qhmEvtEXl0zy&#10;6lorj9iexTxcZlem1YdKhrH2fKdka0RtMqWmyVmbcwyiiioHqFFFFAahT/Mpnl0UFj/MplFFBAUU&#10;UUBqS0/zKrx0/wAygRY8yjzKr+ZTqDMvQvVjzqoo9P8AMrTmE4liiSimSUiRtMp9MoLGUUU+ggZR&#10;T6KACOiiigCvddqz3T5q1XSqUyUG8SpRRRUG4UUUUAFFFFABRRRQAUUUUAFFFFABHT6ZHT6CCxa9&#10;60Iaz4avJ9yt6Zy1YkslV/Mp0lRV08xweyjEfTqbRW0ZGNQdT0+/UVTQV30z5/ESLUNWKrx1L/DX&#10;WeVLcfULvTXeofMoK5SZ3qGim1kbDJKZT5KZWMjakFFFFcfMe3SpjaZT6ZXNI9KnEZTZKdTZK5pH&#10;fEZRRRWZvqFFFFAaj6ZRRUBqFFFFBUQooooGFFFFABUtRVLQA/zKf5lQ0UGMjYdaryUUVMSRtMoo&#10;qgGUUUUEBRRRVgFFFFBY+q81FFQOJSmqGiig2iFFFFBoFFFFABRRRQAUUUUAFFFFABHT6KKCCxDV&#10;tPuUUVvEwkFMoorc45D6KKK1h8Rx1AqxDRRXq0D5uuWKVqKK6GeeRvTJKKKk0iRSUyiiokaBRRRX&#10;HUO6gFFFFcx7dMif79FFFYyO+IyopKKK5pHTEZRRRWZuPooooMgp9FFADKKKKg3iFFFFAwooooAK&#10;KKKACiiigiR//9lQSwMEFAAGAAgAAAAhAJ8eaTDeAAAABgEAAA8AAABkcnMvZG93bnJldi54bWxM&#10;j0FLw0AQhe+C/2EZwZvdRG2sMZtSinoqBVuh9DbNTpPQ7GzIbpP037v1opeBx3u89002H00jeupc&#10;bVlBPIlAEBdW11wq+N5+PMxAOI+ssbFMCi7kYJ7f3mSYajvwF/UbX4pQwi5FBZX3bSqlKyoy6Ca2&#10;JQ7e0XYGfZBdKXWHQyg3jXyMokQarDksVNjSsqLitDkbBZ8DDoun+L1fnY7Ly347Xe9WMSl1fzcu&#10;3kB4Gv1fGK74AR3ywHSwZ9ZONArCI/73Xr34eZaAOCh4fUmmIPNM/sfPf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ye7D99YHAADKQQAADgAAAAAAAAAAAAAAAAA9&#10;AgAAZHJzL2Uyb0RvYy54bWxQSwECLQAKAAAAAAAAACEAAVlMqaiDAACogwAAFAAAAAAAAAAAAAAA&#10;AAA/CgAAZHJzL21lZGlhL2ltYWdlMS5qcGdQSwECLQAUAAYACAAAACEAnx5pMN4AAAAGAQAADwAA&#10;AAAAAAAAAAAAAAAZjgAAZHJzL2Rvd25yZXYueG1sUEsBAi0AFAAGAAgAAAAhADedwRi6AAAAIQEA&#10;ABkAAAAAAAAAAAAAAAAAJI8AAGRycy9fcmVscy9lMm9Eb2MueG1sLnJlbHNQSwUGAAAAAAYABgB8&#10;AQAAF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2933;height:58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CQxQAAANoAAAAPAAAAZHJzL2Rvd25yZXYueG1sRI9Ba8JA&#10;FITvBf/D8oRepG4stJbUVbSlVREPUen5kX0mwezbsLua1F/vFoQeh5n5hpnMOlOLCzlfWVYwGiYg&#10;iHOrKy4UHPZfT28gfEDWWFsmBb/kYTbtPUww1bbljC67UIgIYZ+igjKEJpXS5yUZ9EPbEEfvaJ3B&#10;EKUrpHbYRrip5XOSvEqDFceFEhv6KCk/7c5GgWu384HZuOPP9/qcLZaL64u3n0o99rv5O4hAXfgP&#10;39srrWAMf1fiDZDTGwAAAP//AwBQSwECLQAUAAYACAAAACEA2+H2y+4AAACFAQAAEwAAAAAAAAAA&#10;AAAAAAAAAAAAW0NvbnRlbnRfVHlwZXNdLnhtbFBLAQItABQABgAIAAAAIQBa9CxbvwAAABUBAAAL&#10;AAAAAAAAAAAAAAAAAB8BAABfcmVscy8ucmVsc1BLAQItABQABgAIAAAAIQCumzCQxQAAANoAAAAP&#10;AAAAAAAAAAAAAAAAAAcCAABkcnMvZG93bnJldi54bWxQSwUGAAAAAAMAAwC3AAAA+QIAAAAA&#10;">
                  <v:imagedata r:id="rId12" o:title=""/>
                </v:shape>
                <v:rect id="Rectangle 8" o:spid="_x0000_s1028" style="position:absolute;left:7565;top:3242;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34B95AB" w14:textId="77777777" w:rsidR="00651211" w:rsidRDefault="00303155">
                        <w:pPr>
                          <w:spacing w:after="160"/>
                          <w:ind w:left="0" w:firstLine="0"/>
                        </w:pPr>
                        <w:r>
                          <w:t xml:space="preserve"> </w:t>
                        </w:r>
                      </w:p>
                    </w:txbxContent>
                  </v:textbox>
                </v:rect>
                <v:rect id="Rectangle 9" o:spid="_x0000_s1029" style="position:absolute;left:50243;top:324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E074F32" w14:textId="77777777" w:rsidR="00651211" w:rsidRDefault="00303155">
                        <w:pPr>
                          <w:spacing w:after="160"/>
                          <w:ind w:left="0" w:firstLine="0"/>
                        </w:pPr>
                        <w:r>
                          <w:t xml:space="preserve"> </w:t>
                        </w:r>
                      </w:p>
                    </w:txbxContent>
                  </v:textbox>
                </v:rect>
                <v:shape id="Shape 12" o:spid="_x0000_s1030" style="position:absolute;left:54126;top:52130;width:15275;height:12646;visibility:visible;mso-wrap-style:square;v-text-anchor:top" coordsize="1527558,126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1OwQAAANsAAAAPAAAAZHJzL2Rvd25yZXYueG1sRI/disIw&#10;EIXvF3yHMIJ3a+oPi1SjqCgUvbL6AGMztsVmUppo69sbQdi7Gc75zpxZrDpTiSc1rrSsYDSMQBBn&#10;VpecK7ic978zEM4ja6wsk4IXOVgtez8LjLVt+UTP1OcihLCLUUHhfR1L6bKCDLqhrYmDdrONQR/W&#10;Jpe6wTaEm0qOo+hPGiw5XCiwpm1B2T19mFCjPZ4mB97uuulep2WaXNfJ5qrUoN+t5yA8df7f/KUT&#10;HbgxfH4JA8jlGwAA//8DAFBLAQItABQABgAIAAAAIQDb4fbL7gAAAIUBAAATAAAAAAAAAAAAAAAA&#10;AAAAAABbQ29udGVudF9UeXBlc10ueG1sUEsBAi0AFAAGAAgAAAAhAFr0LFu/AAAAFQEAAAsAAAAA&#10;AAAAAAAAAAAAHwEAAF9yZWxzLy5yZWxzUEsBAi0AFAAGAAgAAAAhAM46/U7BAAAA2wAAAA8AAAAA&#10;AAAAAAAAAAAABwIAAGRycy9kb3ducmV2LnhtbFBLBQYAAAAAAwADALcAAAD1AgAAAAA=&#10;" path="m227976,l798184,2997r729374,1261642l,845198,227976,xe" fillcolor="#1d8ca4" stroked="f" strokeweight="0">
                  <v:stroke miterlimit="83231f" joinstyle="miter"/>
                  <v:path arrowok="t" textboxrect="0,0,1527558,1264639"/>
                </v:shape>
                <v:shape id="Shape 19" o:spid="_x0000_s1031" style="position:absolute;left:58451;top:36472;width:10730;height:11452;visibility:visible;mso-wrap-style:square;v-text-anchor:top" coordsize="1073012,11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UBwgAAANsAAAAPAAAAZHJzL2Rvd25yZXYueG1sRE9La8JA&#10;EL4X+h+WEXopuqkUtdE1lGLAU6FRocchOybB7GzY3Tz6791Cobf5+J6zyybTioGcbywreFkkIIhL&#10;qxuuFJxP+XwDwgdkja1lUvBDHrL948MOU21H/qKhCJWIIexTVFCH0KVS+rImg35hO+LIXa0zGCJ0&#10;ldQOxxhuWrlMkpU02HBsqLGjj5rKW9EbBXnxzMNl5QrrzofXsP7uh/XpU6mn2fS+BRFoCv/iP/dR&#10;x/lv8PtLPEDu7wAAAP//AwBQSwECLQAUAAYACAAAACEA2+H2y+4AAACFAQAAEwAAAAAAAAAAAAAA&#10;AAAAAAAAW0NvbnRlbnRfVHlwZXNdLnhtbFBLAQItABQABgAIAAAAIQBa9CxbvwAAABUBAAALAAAA&#10;AAAAAAAAAAAAAB8BAABfcmVscy8ucmVsc1BLAQItABQABgAIAAAAIQDUxuUBwgAAANsAAAAPAAAA&#10;AAAAAAAAAAAAAAcCAABkcnMvZG93bnJldi54bWxQSwUGAAAAAAMAAwC3AAAA9gIAAAAA&#10;" path="m855044,r217968,953758l1072795,954108,260712,1145217r-1296,-803l,665541,339539,117154,855044,xe" fillcolor="#94c33d" stroked="f" strokeweight="0">
                  <v:stroke miterlimit="83231f" joinstyle="miter"/>
                  <v:path arrowok="t" textboxrect="0,0,1073012,1145217"/>
                </v:shape>
                <v:shape id="Shape 21" o:spid="_x0000_s1032" style="position:absolute;left:37535;top:51000;width:14518;height:11949;visibility:visible;mso-wrap-style:square;v-text-anchor:top" coordsize="1451838,119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PKkxAAAANsAAAAPAAAAZHJzL2Rvd25yZXYueG1sRI9Pi8Iw&#10;FMTvC36H8ARva6qIf6pRVBD0su5WweujebbF5qU00VY//UZY2OMwM79hFqvWlOJBtSssKxj0IxDE&#10;qdUFZwrOp93nFITzyBpLy6TgSQ5Wy87HAmNtG/6hR+IzESDsYlSQe1/FUro0J4Oubyvi4F1tbdAH&#10;WWdS19gEuCnlMIrG0mDBYSHHirY5pbfkbhRsJs9D6+6X5vi1bq6z7eh1/C5eSvW67XoOwlPr/8N/&#10;7b1WMBzA+0v4AXL5CwAA//8DAFBLAQItABQABgAIAAAAIQDb4fbL7gAAAIUBAAATAAAAAAAAAAAA&#10;AAAAAAAAAABbQ29udGVudF9UeXBlc10ueG1sUEsBAi0AFAAGAAgAAAAhAFr0LFu/AAAAFQEAAAsA&#10;AAAAAAAAAAAAAAAAHwEAAF9yZWxzLy5yZWxzUEsBAi0AFAAGAAgAAAAhAONo8qTEAAAA2wAAAA8A&#10;AAAAAAAAAAAAAAAABwIAAGRycy9kb3ducmV2LnhtbFBLBQYAAAAAAwADALcAAAD4AgAAAAA=&#10;" path="m1451423,r415,642l1192571,1194896,,937362r,l70426,809633,1311981,6141,1451423,xe" fillcolor="#056839" stroked="f" strokeweight="0">
                  <v:stroke miterlimit="83231f" joinstyle="miter"/>
                  <v:path arrowok="t" textboxrect="0,0,1451838,1194896"/>
                </v:shape>
                <v:rect id="Rectangle 23" o:spid="_x0000_s1033" style="position:absolute;left:7565;top:7738;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BC2AE63" w14:textId="77777777" w:rsidR="00651211" w:rsidRDefault="00303155">
                        <w:pPr>
                          <w:spacing w:after="160"/>
                          <w:ind w:left="0" w:firstLine="0"/>
                        </w:pPr>
                        <w:r>
                          <w:t xml:space="preserve"> </w:t>
                        </w:r>
                      </w:p>
                    </w:txbxContent>
                  </v:textbox>
                </v:rect>
                <v:rect id="Rectangle 24" o:spid="_x0000_s1034" style="position:absolute;left:7565;top:10140;width:1068;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85123D6" w14:textId="77777777" w:rsidR="00651211" w:rsidRDefault="00303155">
                        <w:pPr>
                          <w:spacing w:after="160"/>
                          <w:ind w:left="0" w:firstLine="0"/>
                        </w:pPr>
                        <w:r>
                          <w:rPr>
                            <w:color w:val="0688A4"/>
                            <w:sz w:val="56"/>
                          </w:rPr>
                          <w:t xml:space="preserve"> </w:t>
                        </w:r>
                      </w:p>
                    </w:txbxContent>
                  </v:textbox>
                </v:rect>
                <v:rect id="Rectangle 25" o:spid="_x0000_s1035" style="position:absolute;left:7565;top:15116;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06F04F9" w14:textId="77777777" w:rsidR="00651211" w:rsidRDefault="00303155">
                        <w:pPr>
                          <w:spacing w:after="160"/>
                          <w:ind w:left="0" w:firstLine="0"/>
                        </w:pPr>
                        <w:r>
                          <w:t xml:space="preserve"> </w:t>
                        </w:r>
                      </w:p>
                    </w:txbxContent>
                  </v:textbox>
                </v:rect>
                <v:rect id="Rectangle 26" o:spid="_x0000_s1036" style="position:absolute;left:7565;top:17052;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094F4867" w14:textId="77777777" w:rsidR="00651211" w:rsidRDefault="00303155">
                        <w:pPr>
                          <w:spacing w:after="160"/>
                          <w:ind w:left="0" w:firstLine="0"/>
                        </w:pPr>
                        <w:r>
                          <w:t xml:space="preserve"> </w:t>
                        </w:r>
                      </w:p>
                    </w:txbxContent>
                  </v:textbox>
                </v:rect>
                <v:rect id="Rectangle 27" o:spid="_x0000_s1037" style="position:absolute;left:7565;top:1898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29B70B1" w14:textId="77777777" w:rsidR="00651211" w:rsidRDefault="00303155">
                        <w:pPr>
                          <w:spacing w:after="160"/>
                          <w:ind w:left="0" w:firstLine="0"/>
                        </w:pPr>
                        <w:r>
                          <w:t xml:space="preserve"> </w:t>
                        </w:r>
                      </w:p>
                    </w:txbxContent>
                  </v:textbox>
                </v:rect>
                <v:rect id="Rectangle 28" o:spid="_x0000_s1038" style="position:absolute;left:7565;top:2092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9EE79B4" w14:textId="77777777" w:rsidR="00651211" w:rsidRDefault="00303155">
                        <w:pPr>
                          <w:spacing w:after="160"/>
                          <w:ind w:left="0" w:firstLine="0"/>
                        </w:pPr>
                        <w:r>
                          <w:t xml:space="preserve"> </w:t>
                        </w:r>
                      </w:p>
                    </w:txbxContent>
                  </v:textbox>
                </v:rect>
                <v:rect id="Rectangle 29" o:spid="_x0000_s1039" style="position:absolute;left:7565;top:2285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63D3C6A" w14:textId="77777777" w:rsidR="00651211" w:rsidRDefault="00303155">
                        <w:pPr>
                          <w:spacing w:after="160"/>
                          <w:ind w:left="0" w:firstLine="0"/>
                        </w:pPr>
                        <w:r>
                          <w:t xml:space="preserve"> </w:t>
                        </w:r>
                      </w:p>
                    </w:txbxContent>
                  </v:textbox>
                </v:rect>
                <v:rect id="Rectangle 30" o:spid="_x0000_s1040" style="position:absolute;left:7565;top:24794;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6AD5D31" w14:textId="77777777" w:rsidR="00651211" w:rsidRDefault="00303155">
                        <w:pPr>
                          <w:spacing w:after="160"/>
                          <w:ind w:left="0" w:firstLine="0"/>
                        </w:pPr>
                        <w:r>
                          <w:t xml:space="preserve"> </w:t>
                        </w:r>
                      </w:p>
                    </w:txbxContent>
                  </v:textbox>
                </v:rect>
                <v:rect id="Rectangle 31" o:spid="_x0000_s1041" style="position:absolute;left:7565;top:26744;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74F778A7" w14:textId="77777777" w:rsidR="00651211" w:rsidRDefault="00303155">
                        <w:pPr>
                          <w:spacing w:after="160"/>
                          <w:ind w:left="0" w:firstLine="0"/>
                        </w:pPr>
                        <w:r>
                          <w:t xml:space="preserve"> </w:t>
                        </w:r>
                      </w:p>
                    </w:txbxContent>
                  </v:textbox>
                </v:rect>
                <v:rect id="Rectangle 32" o:spid="_x0000_s1042" style="position:absolute;left:7565;top:2868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EC1E305" w14:textId="77777777" w:rsidR="00651211" w:rsidRDefault="00303155">
                        <w:pPr>
                          <w:spacing w:after="160"/>
                          <w:ind w:left="0" w:firstLine="0"/>
                        </w:pPr>
                        <w:r>
                          <w:t xml:space="preserve"> </w:t>
                        </w:r>
                      </w:p>
                    </w:txbxContent>
                  </v:textbox>
                </v:rect>
                <v:rect id="Rectangle 33" o:spid="_x0000_s1043" style="position:absolute;left:7565;top:30615;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8155771" w14:textId="77777777" w:rsidR="00651211" w:rsidRDefault="00303155">
                        <w:pPr>
                          <w:spacing w:after="160"/>
                          <w:ind w:left="0" w:firstLine="0"/>
                        </w:pPr>
                        <w:r>
                          <w:t xml:space="preserve"> </w:t>
                        </w:r>
                      </w:p>
                    </w:txbxContent>
                  </v:textbox>
                </v:rect>
                <v:rect id="Rectangle 34" o:spid="_x0000_s1044" style="position:absolute;left:7565;top:32555;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02AD1F04" w14:textId="77777777" w:rsidR="00651211" w:rsidRDefault="00303155">
                        <w:pPr>
                          <w:spacing w:after="160"/>
                          <w:ind w:left="0" w:firstLine="0"/>
                        </w:pPr>
                        <w:r>
                          <w:t xml:space="preserve"> </w:t>
                        </w:r>
                      </w:p>
                    </w:txbxContent>
                  </v:textbox>
                </v:rect>
                <v:rect id="Rectangle 35" o:spid="_x0000_s1045" style="position:absolute;left:7565;top:3449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0856D02" w14:textId="77777777" w:rsidR="00651211" w:rsidRDefault="00303155">
                        <w:pPr>
                          <w:spacing w:after="160"/>
                          <w:ind w:left="0" w:firstLine="0"/>
                        </w:pPr>
                        <w:r>
                          <w:t xml:space="preserve"> </w:t>
                        </w:r>
                      </w:p>
                    </w:txbxContent>
                  </v:textbox>
                </v:rect>
                <v:rect id="Rectangle 36" o:spid="_x0000_s1046" style="position:absolute;left:7565;top:36426;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21914C9" w14:textId="77777777" w:rsidR="00651211" w:rsidRDefault="00303155">
                        <w:pPr>
                          <w:spacing w:after="160"/>
                          <w:ind w:left="0" w:firstLine="0"/>
                        </w:pPr>
                        <w:r>
                          <w:t xml:space="preserve"> </w:t>
                        </w:r>
                      </w:p>
                    </w:txbxContent>
                  </v:textbox>
                </v:rect>
                <v:rect id="Rectangle 37" o:spid="_x0000_s1047" style="position:absolute;left:7565;top:3836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7A8B3517" w14:textId="77777777" w:rsidR="00651211" w:rsidRDefault="00303155">
                        <w:pPr>
                          <w:spacing w:after="160"/>
                          <w:ind w:left="0" w:firstLine="0"/>
                        </w:pPr>
                        <w:r>
                          <w:t xml:space="preserve"> </w:t>
                        </w:r>
                      </w:p>
                    </w:txbxContent>
                  </v:textbox>
                </v:rect>
                <v:rect id="Rectangle 38" o:spid="_x0000_s1048" style="position:absolute;left:7565;top:40312;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7EB787D" w14:textId="77777777" w:rsidR="00651211" w:rsidRDefault="00303155">
                        <w:pPr>
                          <w:spacing w:after="160"/>
                          <w:ind w:left="0" w:firstLine="0"/>
                        </w:pPr>
                        <w:r>
                          <w:t xml:space="preserve"> </w:t>
                        </w:r>
                      </w:p>
                    </w:txbxContent>
                  </v:textbox>
                </v:rect>
                <v:rect id="Rectangle 39" o:spid="_x0000_s1049" style="position:absolute;left:7565;top:4224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1D8B5D66" w14:textId="77777777" w:rsidR="00651211" w:rsidRDefault="00303155">
                        <w:pPr>
                          <w:spacing w:after="160"/>
                          <w:ind w:left="0" w:firstLine="0"/>
                        </w:pPr>
                        <w:r>
                          <w:t xml:space="preserve"> </w:t>
                        </w:r>
                      </w:p>
                    </w:txbxContent>
                  </v:textbox>
                </v:rect>
                <v:rect id="Rectangle 40" o:spid="_x0000_s1050" style="position:absolute;left:7565;top:4418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61914F3" w14:textId="77777777" w:rsidR="00651211" w:rsidRDefault="00303155">
                        <w:pPr>
                          <w:spacing w:after="160"/>
                          <w:ind w:left="0" w:firstLine="0"/>
                        </w:pPr>
                        <w:r>
                          <w:t xml:space="preserve"> </w:t>
                        </w:r>
                      </w:p>
                    </w:txbxContent>
                  </v:textbox>
                </v:rect>
                <v:rect id="Rectangle 41" o:spid="_x0000_s1051" style="position:absolute;left:7565;top:4611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122DFEFC" w14:textId="77777777" w:rsidR="00651211" w:rsidRDefault="00303155">
                        <w:pPr>
                          <w:spacing w:after="160"/>
                          <w:ind w:left="0" w:firstLine="0"/>
                        </w:pPr>
                        <w:r>
                          <w:t xml:space="preserve"> </w:t>
                        </w:r>
                      </w:p>
                    </w:txbxContent>
                  </v:textbox>
                </v:rect>
                <v:rect id="Rectangle 42" o:spid="_x0000_s1052" style="position:absolute;left:7565;top:48054;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61147F7" w14:textId="77777777" w:rsidR="00651211" w:rsidRDefault="00303155">
                        <w:pPr>
                          <w:spacing w:after="160"/>
                          <w:ind w:left="0" w:firstLine="0"/>
                        </w:pPr>
                        <w:r>
                          <w:t xml:space="preserve"> </w:t>
                        </w:r>
                      </w:p>
                    </w:txbxContent>
                  </v:textbox>
                </v:rect>
                <v:rect id="Rectangle 43" o:spid="_x0000_s1053" style="position:absolute;left:7565;top:49989;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0716192" w14:textId="77777777" w:rsidR="00651211" w:rsidRDefault="00303155">
                        <w:pPr>
                          <w:spacing w:after="160"/>
                          <w:ind w:left="0" w:firstLine="0"/>
                        </w:pPr>
                        <w:r>
                          <w:t xml:space="preserve"> </w:t>
                        </w:r>
                      </w:p>
                    </w:txbxContent>
                  </v:textbox>
                </v:rect>
                <v:rect id="Rectangle 44" o:spid="_x0000_s1054" style="position:absolute;left:7565;top:5194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375FBB5" w14:textId="77777777" w:rsidR="00651211" w:rsidRDefault="00303155">
                        <w:pPr>
                          <w:spacing w:after="160"/>
                          <w:ind w:left="0" w:firstLine="0"/>
                        </w:pPr>
                        <w:r>
                          <w:t xml:space="preserve"> </w:t>
                        </w:r>
                      </w:p>
                    </w:txbxContent>
                  </v:textbox>
                </v:rect>
                <v:rect id="Rectangle 45" o:spid="_x0000_s1055" style="position:absolute;left:7565;top:5387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BAD6221" w14:textId="77777777" w:rsidR="00651211" w:rsidRDefault="00303155">
                        <w:pPr>
                          <w:spacing w:after="160"/>
                          <w:ind w:left="0" w:firstLine="0"/>
                        </w:pPr>
                        <w:r>
                          <w:t xml:space="preserve"> </w:t>
                        </w:r>
                      </w:p>
                    </w:txbxContent>
                  </v:textbox>
                </v:rect>
                <v:rect id="Rectangle 46" o:spid="_x0000_s1056" style="position:absolute;left:7565;top:55813;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CEE4275" w14:textId="77777777" w:rsidR="00651211" w:rsidRDefault="00303155">
                        <w:pPr>
                          <w:spacing w:after="160"/>
                          <w:ind w:left="0" w:firstLine="0"/>
                        </w:pPr>
                        <w:r>
                          <w:t xml:space="preserve"> </w:t>
                        </w:r>
                      </w:p>
                    </w:txbxContent>
                  </v:textbox>
                </v:rect>
                <v:rect id="Rectangle 47" o:spid="_x0000_s1057" style="position:absolute;left:25857;top:5581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4C5FEC5" w14:textId="77777777" w:rsidR="00651211" w:rsidRDefault="00303155">
                        <w:pPr>
                          <w:spacing w:after="160"/>
                          <w:ind w:left="0" w:firstLine="0"/>
                        </w:pPr>
                        <w:r>
                          <w:t xml:space="preserve"> </w:t>
                        </w:r>
                      </w:p>
                    </w:txbxContent>
                  </v:textbox>
                </v:rect>
                <w10:anchorlock/>
              </v:group>
            </w:pict>
          </mc:Fallback>
        </mc:AlternateContent>
      </w:r>
    </w:p>
    <w:p w14:paraId="6EBFAC21" w14:textId="5B0B3A9B" w:rsidR="00B340F1" w:rsidRDefault="007A08EF" w:rsidP="00D01787">
      <w:pPr>
        <w:spacing w:after="0" w:line="295" w:lineRule="auto"/>
        <w:ind w:left="0" w:firstLine="0"/>
        <w:jc w:val="center"/>
        <w:rPr>
          <w:rFonts w:ascii="Arial" w:eastAsia="Arial" w:hAnsi="Arial" w:cs="Arial"/>
          <w:color w:val="0688A4"/>
          <w:sz w:val="56"/>
        </w:rPr>
      </w:pPr>
      <w:r>
        <w:rPr>
          <w:rFonts w:ascii="Arial" w:eastAsia="Arial" w:hAnsi="Arial" w:cs="Arial"/>
          <w:color w:val="0688A4"/>
          <w:sz w:val="56"/>
        </w:rPr>
        <w:t>Beleid</w:t>
      </w:r>
      <w:r w:rsidR="004D30F8" w:rsidRPr="004D30F8">
        <w:rPr>
          <w:rFonts w:ascii="Arial" w:eastAsia="Arial" w:hAnsi="Arial" w:cs="Arial"/>
          <w:color w:val="0688A4"/>
          <w:sz w:val="56"/>
        </w:rPr>
        <w:t xml:space="preserve"> logische toegangsbeveiliging</w:t>
      </w:r>
      <w:r w:rsidR="004D30F8">
        <w:rPr>
          <w:rFonts w:ascii="Arial" w:eastAsia="Arial" w:hAnsi="Arial" w:cs="Arial"/>
          <w:color w:val="0688A4"/>
          <w:sz w:val="56"/>
        </w:rPr>
        <w:t xml:space="preserve"> </w:t>
      </w:r>
      <w:r w:rsidR="00B340F1">
        <w:rPr>
          <w:rFonts w:ascii="Arial" w:eastAsia="Arial" w:hAnsi="Arial" w:cs="Arial"/>
          <w:color w:val="0688A4"/>
          <w:sz w:val="56"/>
        </w:rPr>
        <w:t>2024-2028</w:t>
      </w:r>
    </w:p>
    <w:p w14:paraId="269B1AE3" w14:textId="70822483" w:rsidR="00EC14DB" w:rsidRPr="002876DB" w:rsidRDefault="00EC14DB" w:rsidP="002876DB">
      <w:pPr>
        <w:pStyle w:val="Geenafstand"/>
        <w:jc w:val="center"/>
        <w:rPr>
          <w:color w:val="92D050"/>
          <w:sz w:val="32"/>
          <w:szCs w:val="36"/>
        </w:rPr>
      </w:pPr>
      <w:r w:rsidRPr="002876DB">
        <w:rPr>
          <w:color w:val="92D050"/>
          <w:sz w:val="32"/>
          <w:szCs w:val="36"/>
        </w:rPr>
        <w:t>Stichting Optimus Primair Onderwijs</w:t>
      </w:r>
    </w:p>
    <w:tbl>
      <w:tblPr>
        <w:tblpPr w:leftFromText="141" w:rightFromText="141" w:vertAnchor="text" w:horzAnchor="page" w:tblpX="1861" w:tblpY="886"/>
        <w:tblW w:w="9072"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347"/>
        <w:gridCol w:w="6725"/>
      </w:tblGrid>
      <w:tr w:rsidR="0026514A" w:rsidRPr="00094D8F" w14:paraId="1525D66F" w14:textId="77777777" w:rsidTr="0026514A">
        <w:tc>
          <w:tcPr>
            <w:tcW w:w="2347" w:type="dxa"/>
          </w:tcPr>
          <w:p w14:paraId="4597CB30" w14:textId="77777777" w:rsidR="0026514A" w:rsidRPr="00094D8F" w:rsidRDefault="0026514A" w:rsidP="0026514A">
            <w:r w:rsidRPr="00094D8F">
              <w:t>Versiedatum</w:t>
            </w:r>
            <w:r>
              <w:t>:</w:t>
            </w:r>
          </w:p>
        </w:tc>
        <w:tc>
          <w:tcPr>
            <w:tcW w:w="6725" w:type="dxa"/>
          </w:tcPr>
          <w:p w14:paraId="6B5ACAE0" w14:textId="4CDB1CD3" w:rsidR="0026514A" w:rsidRPr="00094D8F" w:rsidRDefault="0026514A" w:rsidP="0026514A">
            <w:r>
              <w:t>0.</w:t>
            </w:r>
            <w:r w:rsidR="00F7677A">
              <w:t>3</w:t>
            </w:r>
          </w:p>
        </w:tc>
      </w:tr>
      <w:tr w:rsidR="0026514A" w:rsidRPr="00094D8F" w14:paraId="72C99265" w14:textId="77777777" w:rsidTr="0026514A">
        <w:tc>
          <w:tcPr>
            <w:tcW w:w="2347" w:type="dxa"/>
          </w:tcPr>
          <w:p w14:paraId="67A018E5" w14:textId="77777777" w:rsidR="0026514A" w:rsidRPr="00094D8F" w:rsidRDefault="0026514A" w:rsidP="0026514A">
            <w:r w:rsidRPr="00094D8F">
              <w:t>Goedgekeurd door:</w:t>
            </w:r>
          </w:p>
        </w:tc>
        <w:tc>
          <w:tcPr>
            <w:tcW w:w="6725" w:type="dxa"/>
          </w:tcPr>
          <w:p w14:paraId="03E7E85B" w14:textId="77777777" w:rsidR="0026514A" w:rsidRPr="00243A0A" w:rsidRDefault="0026514A" w:rsidP="0026514A"/>
        </w:tc>
      </w:tr>
      <w:tr w:rsidR="0026514A" w:rsidRPr="00094D8F" w14:paraId="18989B6E" w14:textId="77777777" w:rsidTr="0026514A">
        <w:tc>
          <w:tcPr>
            <w:tcW w:w="2347" w:type="dxa"/>
          </w:tcPr>
          <w:p w14:paraId="3A021465" w14:textId="77777777" w:rsidR="0026514A" w:rsidRPr="00094D8F" w:rsidRDefault="0026514A" w:rsidP="0026514A">
            <w:r w:rsidRPr="00094D8F">
              <w:t>Classificatie:</w:t>
            </w:r>
          </w:p>
        </w:tc>
        <w:tc>
          <w:tcPr>
            <w:tcW w:w="6725" w:type="dxa"/>
          </w:tcPr>
          <w:p w14:paraId="7CD52926" w14:textId="7C3101A1" w:rsidR="0026514A" w:rsidRPr="00094D8F" w:rsidRDefault="00C9796F" w:rsidP="0026514A">
            <w:r>
              <w:t>I</w:t>
            </w:r>
            <w:r w:rsidR="0026514A">
              <w:t>ntern</w:t>
            </w:r>
            <w:r>
              <w:t>, concept</w:t>
            </w:r>
          </w:p>
        </w:tc>
      </w:tr>
    </w:tbl>
    <w:p w14:paraId="0700AE47" w14:textId="20F8ADE0" w:rsidR="00D01787" w:rsidRDefault="00D01787" w:rsidP="00EC14DB">
      <w:pPr>
        <w:spacing w:after="0"/>
        <w:rPr>
          <w:vertAlign w:val="subscript"/>
        </w:rPr>
      </w:pPr>
    </w:p>
    <w:p w14:paraId="6E01C545" w14:textId="1C03F295" w:rsidR="008F4D54" w:rsidRPr="00094D8F" w:rsidRDefault="0026514A" w:rsidP="008F4D54">
      <w:pPr>
        <w:pStyle w:val="Inhoudsopgave"/>
        <w:rPr>
          <w:szCs w:val="28"/>
        </w:rPr>
      </w:pPr>
      <w:r>
        <w:lastRenderedPageBreak/>
        <w:t>V</w:t>
      </w:r>
      <w:r w:rsidR="008F4D54" w:rsidRPr="00094D8F">
        <w:t>ersieblad</w:t>
      </w:r>
    </w:p>
    <w:p w14:paraId="787EAF3B" w14:textId="77777777" w:rsidR="003947F2" w:rsidRPr="00094D8F" w:rsidRDefault="003947F2" w:rsidP="003947F2">
      <w:pPr>
        <w:ind w:left="1035"/>
      </w:pPr>
    </w:p>
    <w:tbl>
      <w:tblPr>
        <w:tblpPr w:leftFromText="141" w:rightFromText="141" w:vertAnchor="text" w:horzAnchor="margin" w:tblpY="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7938"/>
      </w:tblGrid>
      <w:tr w:rsidR="008F4D54" w:rsidRPr="00D6609D" w14:paraId="7EC2ABF1" w14:textId="77777777" w:rsidTr="008F4D54">
        <w:tc>
          <w:tcPr>
            <w:tcW w:w="1384" w:type="dxa"/>
          </w:tcPr>
          <w:p w14:paraId="5F84E0DB" w14:textId="77777777" w:rsidR="008F4D54" w:rsidRPr="00E435D6" w:rsidRDefault="008F4D54" w:rsidP="008F4D54">
            <w:pPr>
              <w:rPr>
                <w:b/>
              </w:rPr>
            </w:pPr>
            <w:r w:rsidRPr="00E435D6">
              <w:rPr>
                <w:b/>
              </w:rPr>
              <w:t>Datum</w:t>
            </w:r>
          </w:p>
        </w:tc>
        <w:tc>
          <w:tcPr>
            <w:tcW w:w="7938" w:type="dxa"/>
          </w:tcPr>
          <w:p w14:paraId="07B325ED" w14:textId="77777777" w:rsidR="008F4D54" w:rsidRPr="00E435D6" w:rsidRDefault="008F4D54" w:rsidP="008F4D54">
            <w:pPr>
              <w:rPr>
                <w:b/>
              </w:rPr>
            </w:pPr>
            <w:r w:rsidRPr="00E435D6">
              <w:rPr>
                <w:b/>
              </w:rPr>
              <w:t>Omschrijving van de aanpassing</w:t>
            </w:r>
          </w:p>
        </w:tc>
      </w:tr>
      <w:tr w:rsidR="008F4D54" w:rsidRPr="00D6609D" w14:paraId="4D435777" w14:textId="77777777" w:rsidTr="008F4D54">
        <w:tc>
          <w:tcPr>
            <w:tcW w:w="1384" w:type="dxa"/>
          </w:tcPr>
          <w:p w14:paraId="0D4B3B42" w14:textId="72D39936" w:rsidR="008F4D54" w:rsidRPr="00D6609D" w:rsidRDefault="004D30F8" w:rsidP="008F4D54">
            <w:r>
              <w:t>25-01-2024</w:t>
            </w:r>
          </w:p>
        </w:tc>
        <w:tc>
          <w:tcPr>
            <w:tcW w:w="7938" w:type="dxa"/>
          </w:tcPr>
          <w:p w14:paraId="1A2D0C73" w14:textId="5D3C9478" w:rsidR="007A04A9" w:rsidRPr="00D6609D" w:rsidRDefault="004D30F8" w:rsidP="00435CF6">
            <w:r>
              <w:t>Eerste stappen</w:t>
            </w:r>
          </w:p>
        </w:tc>
      </w:tr>
      <w:tr w:rsidR="008F4D54" w:rsidRPr="00D6609D" w14:paraId="17728CEC" w14:textId="77777777" w:rsidTr="008F4D54">
        <w:tc>
          <w:tcPr>
            <w:tcW w:w="1384" w:type="dxa"/>
          </w:tcPr>
          <w:p w14:paraId="2B7F5935" w14:textId="148511D1" w:rsidR="008F4D54" w:rsidRPr="00D6609D" w:rsidRDefault="0026514A" w:rsidP="008F4D54">
            <w:r>
              <w:t>29-1-</w:t>
            </w:r>
            <w:r w:rsidR="003519DA">
              <w:t>2024</w:t>
            </w:r>
          </w:p>
        </w:tc>
        <w:tc>
          <w:tcPr>
            <w:tcW w:w="7938" w:type="dxa"/>
          </w:tcPr>
          <w:p w14:paraId="4F8E0C16" w14:textId="4278F830" w:rsidR="008F4D54" w:rsidRPr="00D6609D" w:rsidRDefault="003519DA" w:rsidP="00435CF6">
            <w:r>
              <w:t>Hoofdstuk 1 en 2 beschreven</w:t>
            </w:r>
          </w:p>
        </w:tc>
      </w:tr>
      <w:tr w:rsidR="008F4D54" w:rsidRPr="00D6609D" w14:paraId="27858AC6" w14:textId="77777777" w:rsidTr="008F4D54">
        <w:tc>
          <w:tcPr>
            <w:tcW w:w="1384" w:type="dxa"/>
          </w:tcPr>
          <w:p w14:paraId="209506EA" w14:textId="53F35850" w:rsidR="008F4D54" w:rsidRPr="00D6609D" w:rsidRDefault="002876DB" w:rsidP="008F4D54">
            <w:r>
              <w:t>31-1-2024</w:t>
            </w:r>
          </w:p>
        </w:tc>
        <w:tc>
          <w:tcPr>
            <w:tcW w:w="7938" w:type="dxa"/>
          </w:tcPr>
          <w:p w14:paraId="35E0688B" w14:textId="77777777" w:rsidR="001117AA" w:rsidRDefault="00EA3AED" w:rsidP="002876DB">
            <w:pPr>
              <w:ind w:left="0" w:firstLine="0"/>
            </w:pPr>
            <w:r>
              <w:t>Hoofddocument opgesplitst in twee documenten, kader en daadwerkelijk beleid.</w:t>
            </w:r>
          </w:p>
          <w:p w14:paraId="42AEE8B1" w14:textId="77777777" w:rsidR="00EA6586" w:rsidRDefault="00EA6586" w:rsidP="002876DB">
            <w:pPr>
              <w:ind w:left="0" w:firstLine="0"/>
            </w:pPr>
            <w:r>
              <w:t xml:space="preserve">Invulling beide documenten gegeven. Herschreven, </w:t>
            </w:r>
          </w:p>
          <w:p w14:paraId="64A105BB" w14:textId="77777777" w:rsidR="00EA6586" w:rsidRDefault="00EA6586" w:rsidP="002876DB">
            <w:pPr>
              <w:ind w:left="0" w:firstLine="0"/>
            </w:pPr>
          </w:p>
          <w:p w14:paraId="1036F5EF" w14:textId="6D12BADE" w:rsidR="00EA6586" w:rsidRPr="00AB5BC6" w:rsidRDefault="00EA6586" w:rsidP="002876DB">
            <w:pPr>
              <w:ind w:left="0" w:firstLine="0"/>
              <w:rPr>
                <w:i/>
                <w:iCs/>
              </w:rPr>
            </w:pPr>
            <w:r w:rsidRPr="00AB5BC6">
              <w:rPr>
                <w:i/>
                <w:iCs/>
              </w:rPr>
              <w:t xml:space="preserve">Te doen: </w:t>
            </w:r>
            <w:proofErr w:type="gramStart"/>
            <w:r w:rsidRPr="00AB5BC6">
              <w:rPr>
                <w:i/>
                <w:iCs/>
              </w:rPr>
              <w:t>toevoegingen ,</w:t>
            </w:r>
            <w:proofErr w:type="gramEnd"/>
            <w:r w:rsidRPr="00AB5BC6">
              <w:rPr>
                <w:i/>
                <w:iCs/>
              </w:rPr>
              <w:t xml:space="preserve"> organogram, geheel doorlezen, logica </w:t>
            </w:r>
            <w:r w:rsidR="00AB5BC6" w:rsidRPr="00AB5BC6">
              <w:rPr>
                <w:i/>
                <w:iCs/>
              </w:rPr>
              <w:t>controleren.</w:t>
            </w:r>
          </w:p>
        </w:tc>
      </w:tr>
      <w:tr w:rsidR="008F4D54" w:rsidRPr="00D6609D" w14:paraId="5726DCE8" w14:textId="77777777" w:rsidTr="008F4D54">
        <w:tc>
          <w:tcPr>
            <w:tcW w:w="1384" w:type="dxa"/>
          </w:tcPr>
          <w:p w14:paraId="49298334" w14:textId="3E373A68" w:rsidR="008F4D54" w:rsidRPr="00D6609D" w:rsidRDefault="00BD550F" w:rsidP="008F4D54">
            <w:r>
              <w:t>12-02 t/m 19-02</w:t>
            </w:r>
          </w:p>
        </w:tc>
        <w:tc>
          <w:tcPr>
            <w:tcW w:w="7938" w:type="dxa"/>
          </w:tcPr>
          <w:p w14:paraId="589B4159" w14:textId="0801A70A" w:rsidR="008F4D54" w:rsidRPr="00D6609D" w:rsidRDefault="00BD550F" w:rsidP="00BD550F">
            <w:pPr>
              <w:ind w:left="0" w:firstLine="0"/>
            </w:pPr>
            <w:r>
              <w:t>Opnieuw begonnen in de carnavalsvakantie. Niet te</w:t>
            </w:r>
            <w:r w:rsidR="008A5095">
              <w:t xml:space="preserve">vreden met oude stuk. </w:t>
            </w:r>
            <w:r w:rsidR="008714CA">
              <w:t>Werd te onoverzichtelijk</w:t>
            </w:r>
            <w:r w:rsidR="00654D84">
              <w:t xml:space="preserve">. </w:t>
            </w:r>
            <w:r w:rsidR="008A5095">
              <w:t xml:space="preserve">Wel delen ervan gebruikt en compileert in huidige stuk. </w:t>
            </w:r>
          </w:p>
        </w:tc>
      </w:tr>
      <w:tr w:rsidR="008F4D54" w:rsidRPr="00D6609D" w14:paraId="3A17680B" w14:textId="77777777" w:rsidTr="008F4D54">
        <w:tc>
          <w:tcPr>
            <w:tcW w:w="1384" w:type="dxa"/>
          </w:tcPr>
          <w:p w14:paraId="08F58780" w14:textId="06441286" w:rsidR="008F4D54" w:rsidRPr="00D6609D" w:rsidRDefault="008F4D54" w:rsidP="008F4D54"/>
        </w:tc>
        <w:tc>
          <w:tcPr>
            <w:tcW w:w="7938" w:type="dxa"/>
          </w:tcPr>
          <w:p w14:paraId="4E5BFD76" w14:textId="77777777" w:rsidR="008F4D54" w:rsidRPr="00D6609D" w:rsidRDefault="008F4D54" w:rsidP="008F4D54"/>
        </w:tc>
      </w:tr>
      <w:tr w:rsidR="008F4D54" w:rsidRPr="00D6609D" w14:paraId="543271FA" w14:textId="77777777" w:rsidTr="008F4D54">
        <w:tc>
          <w:tcPr>
            <w:tcW w:w="1384" w:type="dxa"/>
          </w:tcPr>
          <w:p w14:paraId="2EFF2F1C" w14:textId="4EE576F6" w:rsidR="008F4D54" w:rsidRPr="00D6609D" w:rsidRDefault="008F4D54" w:rsidP="008F4D54"/>
        </w:tc>
        <w:tc>
          <w:tcPr>
            <w:tcW w:w="7938" w:type="dxa"/>
          </w:tcPr>
          <w:p w14:paraId="0EBF1918" w14:textId="77777777" w:rsidR="008F4D54" w:rsidRPr="00D6609D" w:rsidRDefault="008F4D54" w:rsidP="008F4D54"/>
        </w:tc>
      </w:tr>
      <w:tr w:rsidR="008F4D54" w:rsidRPr="00D6609D" w14:paraId="2E145EFF" w14:textId="77777777" w:rsidTr="008F4D54">
        <w:tc>
          <w:tcPr>
            <w:tcW w:w="1384" w:type="dxa"/>
          </w:tcPr>
          <w:p w14:paraId="2E4B6FDE" w14:textId="6231B639" w:rsidR="00B77EF5" w:rsidRPr="00D6609D" w:rsidRDefault="00B77EF5" w:rsidP="008F4D54"/>
        </w:tc>
        <w:tc>
          <w:tcPr>
            <w:tcW w:w="7938" w:type="dxa"/>
          </w:tcPr>
          <w:p w14:paraId="1F0F6EA4" w14:textId="128D252C" w:rsidR="001D7494" w:rsidRPr="00D6609D" w:rsidRDefault="001D7494" w:rsidP="001D7494"/>
        </w:tc>
      </w:tr>
      <w:tr w:rsidR="00653EBA" w:rsidRPr="00D6609D" w14:paraId="57F82B68" w14:textId="77777777" w:rsidTr="008F4D54">
        <w:tc>
          <w:tcPr>
            <w:tcW w:w="1384" w:type="dxa"/>
          </w:tcPr>
          <w:p w14:paraId="4BE6C39E" w14:textId="4DFF5CA5" w:rsidR="00653EBA" w:rsidRDefault="00653EBA" w:rsidP="0025658B">
            <w:pPr>
              <w:ind w:left="0" w:firstLine="0"/>
            </w:pPr>
          </w:p>
        </w:tc>
        <w:tc>
          <w:tcPr>
            <w:tcW w:w="7938" w:type="dxa"/>
          </w:tcPr>
          <w:p w14:paraId="6EEB67C0" w14:textId="00214FEC" w:rsidR="00C91FEC" w:rsidRDefault="00C91FEC" w:rsidP="008F4D54"/>
        </w:tc>
      </w:tr>
    </w:tbl>
    <w:p w14:paraId="2F155595" w14:textId="77777777" w:rsidR="003947F2" w:rsidRPr="00094D8F" w:rsidRDefault="003947F2" w:rsidP="003947F2">
      <w:pPr>
        <w:ind w:left="1035"/>
      </w:pPr>
    </w:p>
    <w:p w14:paraId="1C83EED6" w14:textId="0C6E5080" w:rsidR="00CE08C7" w:rsidRDefault="00CE08C7">
      <w:pPr>
        <w:spacing w:after="160"/>
        <w:ind w:left="0" w:firstLine="0"/>
        <w:rPr>
          <w:sz w:val="56"/>
          <w:vertAlign w:val="subscript"/>
        </w:rPr>
      </w:pPr>
    </w:p>
    <w:p w14:paraId="4FCCBE8E" w14:textId="318F91EB" w:rsidR="0026514A" w:rsidRDefault="0026514A">
      <w:pPr>
        <w:spacing w:after="160"/>
        <w:ind w:left="0" w:firstLine="0"/>
      </w:pPr>
      <w:r>
        <w:br w:type="page"/>
      </w:r>
    </w:p>
    <w:p w14:paraId="4F2A45A4" w14:textId="2EB5F155" w:rsidR="00651211" w:rsidRDefault="00303155">
      <w:pPr>
        <w:spacing w:after="0"/>
        <w:ind w:left="425" w:firstLine="0"/>
      </w:pPr>
      <w:r>
        <w:t xml:space="preserve"> </w:t>
      </w:r>
      <w:r>
        <w:rPr>
          <w:color w:val="056839"/>
          <w:sz w:val="36"/>
        </w:rPr>
        <w:t xml:space="preserve">Inhoud </w:t>
      </w:r>
    </w:p>
    <w:p w14:paraId="23BE7893" w14:textId="77777777" w:rsidR="00651211" w:rsidRDefault="00303155">
      <w:pPr>
        <w:spacing w:after="61"/>
        <w:ind w:left="425" w:firstLine="0"/>
      </w:pPr>
      <w:r>
        <w:t xml:space="preserve"> </w:t>
      </w:r>
    </w:p>
    <w:sdt>
      <w:sdtPr>
        <w:id w:val="-596630613"/>
        <w:docPartObj>
          <w:docPartGallery w:val="Table of Contents"/>
        </w:docPartObj>
      </w:sdtPr>
      <w:sdtContent>
        <w:p w14:paraId="7FB9671F" w14:textId="138B60AC" w:rsidR="00435CF6" w:rsidRDefault="00303155">
          <w:pPr>
            <w:pStyle w:val="Inhopg1"/>
            <w:tabs>
              <w:tab w:val="right" w:leader="dot" w:pos="9479"/>
            </w:tabs>
            <w:rPr>
              <w:rFonts w:asciiTheme="minorHAnsi" w:eastAsiaTheme="minorEastAsia" w:hAnsiTheme="minorHAnsi" w:cstheme="minorBidi"/>
              <w:noProof/>
              <w:color w:val="auto"/>
              <w:sz w:val="24"/>
              <w:szCs w:val="24"/>
            </w:rPr>
          </w:pPr>
          <w:r>
            <w:fldChar w:fldCharType="begin"/>
          </w:r>
          <w:r>
            <w:instrText xml:space="preserve"> TOC \o "1-4" \h \z \u </w:instrText>
          </w:r>
          <w:r>
            <w:fldChar w:fldCharType="separate"/>
          </w:r>
          <w:hyperlink w:anchor="_Toc159831652" w:history="1">
            <w:r w:rsidR="00435CF6" w:rsidRPr="004D2CF6">
              <w:rPr>
                <w:rStyle w:val="Hyperlink"/>
                <w:rFonts w:eastAsia="Arial" w:cs="Arial"/>
                <w:noProof/>
                <w:kern w:val="0"/>
                <w:lang w:bidi="nl-NL"/>
                <w14:ligatures w14:val="none"/>
              </w:rPr>
              <w:t>Beleid Logische toegangsbeveiliging</w:t>
            </w:r>
            <w:r w:rsidR="00435CF6">
              <w:rPr>
                <w:noProof/>
                <w:webHidden/>
              </w:rPr>
              <w:tab/>
            </w:r>
            <w:r w:rsidR="00435CF6">
              <w:rPr>
                <w:noProof/>
                <w:webHidden/>
              </w:rPr>
              <w:fldChar w:fldCharType="begin"/>
            </w:r>
            <w:r w:rsidR="00435CF6">
              <w:rPr>
                <w:noProof/>
                <w:webHidden/>
              </w:rPr>
              <w:instrText xml:space="preserve"> PAGEREF _Toc159831652 \h </w:instrText>
            </w:r>
            <w:r w:rsidR="00435CF6">
              <w:rPr>
                <w:noProof/>
                <w:webHidden/>
              </w:rPr>
            </w:r>
            <w:r w:rsidR="00435CF6">
              <w:rPr>
                <w:noProof/>
                <w:webHidden/>
              </w:rPr>
              <w:fldChar w:fldCharType="separate"/>
            </w:r>
            <w:r w:rsidR="00435CF6">
              <w:rPr>
                <w:noProof/>
                <w:webHidden/>
              </w:rPr>
              <w:t>4</w:t>
            </w:r>
            <w:r w:rsidR="00435CF6">
              <w:rPr>
                <w:noProof/>
                <w:webHidden/>
              </w:rPr>
              <w:fldChar w:fldCharType="end"/>
            </w:r>
          </w:hyperlink>
        </w:p>
        <w:p w14:paraId="06B60993" w14:textId="6B284F48" w:rsidR="00435CF6" w:rsidRDefault="00435CF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1653" w:history="1">
            <w:r w:rsidRPr="004D2CF6">
              <w:rPr>
                <w:rStyle w:val="Hyperlink"/>
                <w:noProof/>
                <w:lang w:eastAsia="en-US"/>
              </w:rPr>
              <w:t>1.</w:t>
            </w:r>
            <w:r>
              <w:rPr>
                <w:rFonts w:asciiTheme="minorHAnsi" w:eastAsiaTheme="minorEastAsia" w:hAnsiTheme="minorHAnsi" w:cstheme="minorBidi"/>
                <w:noProof/>
                <w:color w:val="auto"/>
                <w:sz w:val="24"/>
                <w:szCs w:val="24"/>
              </w:rPr>
              <w:tab/>
            </w:r>
            <w:r w:rsidRPr="004D2CF6">
              <w:rPr>
                <w:rStyle w:val="Hyperlink"/>
                <w:noProof/>
                <w:lang w:eastAsia="en-US"/>
              </w:rPr>
              <w:t>Inleiding</w:t>
            </w:r>
            <w:r>
              <w:rPr>
                <w:noProof/>
                <w:webHidden/>
              </w:rPr>
              <w:tab/>
            </w:r>
            <w:r>
              <w:rPr>
                <w:noProof/>
                <w:webHidden/>
              </w:rPr>
              <w:fldChar w:fldCharType="begin"/>
            </w:r>
            <w:r>
              <w:rPr>
                <w:noProof/>
                <w:webHidden/>
              </w:rPr>
              <w:instrText xml:space="preserve"> PAGEREF _Toc159831653 \h </w:instrText>
            </w:r>
            <w:r>
              <w:rPr>
                <w:noProof/>
                <w:webHidden/>
              </w:rPr>
            </w:r>
            <w:r>
              <w:rPr>
                <w:noProof/>
                <w:webHidden/>
              </w:rPr>
              <w:fldChar w:fldCharType="separate"/>
            </w:r>
            <w:r>
              <w:rPr>
                <w:noProof/>
                <w:webHidden/>
              </w:rPr>
              <w:t>4</w:t>
            </w:r>
            <w:r>
              <w:rPr>
                <w:noProof/>
                <w:webHidden/>
              </w:rPr>
              <w:fldChar w:fldCharType="end"/>
            </w:r>
          </w:hyperlink>
        </w:p>
        <w:p w14:paraId="109A02E1" w14:textId="1002FC4D" w:rsidR="00435CF6" w:rsidRDefault="00435CF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1654" w:history="1">
            <w:r w:rsidRPr="004D2CF6">
              <w:rPr>
                <w:rStyle w:val="Hyperlink"/>
                <w:noProof/>
              </w:rPr>
              <w:t>1.1</w:t>
            </w:r>
            <w:r>
              <w:rPr>
                <w:rFonts w:asciiTheme="minorHAnsi" w:eastAsiaTheme="minorEastAsia" w:hAnsiTheme="minorHAnsi" w:cstheme="minorBidi"/>
                <w:noProof/>
                <w:color w:val="auto"/>
                <w:sz w:val="24"/>
                <w:szCs w:val="24"/>
              </w:rPr>
              <w:tab/>
            </w:r>
            <w:r w:rsidRPr="004D2CF6">
              <w:rPr>
                <w:rStyle w:val="Hyperlink"/>
                <w:noProof/>
              </w:rPr>
              <w:t>Doelstelling</w:t>
            </w:r>
            <w:r>
              <w:rPr>
                <w:noProof/>
                <w:webHidden/>
              </w:rPr>
              <w:tab/>
            </w:r>
            <w:r>
              <w:rPr>
                <w:noProof/>
                <w:webHidden/>
              </w:rPr>
              <w:fldChar w:fldCharType="begin"/>
            </w:r>
            <w:r>
              <w:rPr>
                <w:noProof/>
                <w:webHidden/>
              </w:rPr>
              <w:instrText xml:space="preserve"> PAGEREF _Toc159831654 \h </w:instrText>
            </w:r>
            <w:r>
              <w:rPr>
                <w:noProof/>
                <w:webHidden/>
              </w:rPr>
            </w:r>
            <w:r>
              <w:rPr>
                <w:noProof/>
                <w:webHidden/>
              </w:rPr>
              <w:fldChar w:fldCharType="separate"/>
            </w:r>
            <w:r>
              <w:rPr>
                <w:noProof/>
                <w:webHidden/>
              </w:rPr>
              <w:t>4</w:t>
            </w:r>
            <w:r>
              <w:rPr>
                <w:noProof/>
                <w:webHidden/>
              </w:rPr>
              <w:fldChar w:fldCharType="end"/>
            </w:r>
          </w:hyperlink>
        </w:p>
        <w:p w14:paraId="7F6D273C" w14:textId="776D1124" w:rsidR="00435CF6" w:rsidRDefault="00435CF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1655" w:history="1">
            <w:r w:rsidRPr="004D2CF6">
              <w:rPr>
                <w:rStyle w:val="Hyperlink"/>
                <w:noProof/>
              </w:rPr>
              <w:t>1.2</w:t>
            </w:r>
            <w:r>
              <w:rPr>
                <w:rFonts w:asciiTheme="minorHAnsi" w:eastAsiaTheme="minorEastAsia" w:hAnsiTheme="minorHAnsi" w:cstheme="minorBidi"/>
                <w:noProof/>
                <w:color w:val="auto"/>
                <w:sz w:val="24"/>
                <w:szCs w:val="24"/>
              </w:rPr>
              <w:tab/>
            </w:r>
            <w:r w:rsidRPr="004D2CF6">
              <w:rPr>
                <w:rStyle w:val="Hyperlink"/>
                <w:noProof/>
              </w:rPr>
              <w:t>Uitgangspunten</w:t>
            </w:r>
            <w:r>
              <w:rPr>
                <w:noProof/>
                <w:webHidden/>
              </w:rPr>
              <w:tab/>
            </w:r>
            <w:r>
              <w:rPr>
                <w:noProof/>
                <w:webHidden/>
              </w:rPr>
              <w:fldChar w:fldCharType="begin"/>
            </w:r>
            <w:r>
              <w:rPr>
                <w:noProof/>
                <w:webHidden/>
              </w:rPr>
              <w:instrText xml:space="preserve"> PAGEREF _Toc159831655 \h </w:instrText>
            </w:r>
            <w:r>
              <w:rPr>
                <w:noProof/>
                <w:webHidden/>
              </w:rPr>
            </w:r>
            <w:r>
              <w:rPr>
                <w:noProof/>
                <w:webHidden/>
              </w:rPr>
              <w:fldChar w:fldCharType="separate"/>
            </w:r>
            <w:r>
              <w:rPr>
                <w:noProof/>
                <w:webHidden/>
              </w:rPr>
              <w:t>4</w:t>
            </w:r>
            <w:r>
              <w:rPr>
                <w:noProof/>
                <w:webHidden/>
              </w:rPr>
              <w:fldChar w:fldCharType="end"/>
            </w:r>
          </w:hyperlink>
        </w:p>
        <w:p w14:paraId="19871D2A" w14:textId="6F39DBF1" w:rsidR="00435CF6" w:rsidRDefault="00435CF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1656" w:history="1">
            <w:r w:rsidRPr="004D2CF6">
              <w:rPr>
                <w:rStyle w:val="Hyperlink"/>
                <w:noProof/>
              </w:rPr>
              <w:t>1.3</w:t>
            </w:r>
            <w:r>
              <w:rPr>
                <w:rFonts w:asciiTheme="minorHAnsi" w:eastAsiaTheme="minorEastAsia" w:hAnsiTheme="minorHAnsi" w:cstheme="minorBidi"/>
                <w:noProof/>
                <w:color w:val="auto"/>
                <w:sz w:val="24"/>
                <w:szCs w:val="24"/>
              </w:rPr>
              <w:tab/>
            </w:r>
            <w:r w:rsidRPr="004D2CF6">
              <w:rPr>
                <w:rStyle w:val="Hyperlink"/>
                <w:noProof/>
              </w:rPr>
              <w:t>Definitie</w:t>
            </w:r>
            <w:r>
              <w:rPr>
                <w:noProof/>
                <w:webHidden/>
              </w:rPr>
              <w:tab/>
            </w:r>
            <w:r>
              <w:rPr>
                <w:noProof/>
                <w:webHidden/>
              </w:rPr>
              <w:fldChar w:fldCharType="begin"/>
            </w:r>
            <w:r>
              <w:rPr>
                <w:noProof/>
                <w:webHidden/>
              </w:rPr>
              <w:instrText xml:space="preserve"> PAGEREF _Toc159831656 \h </w:instrText>
            </w:r>
            <w:r>
              <w:rPr>
                <w:noProof/>
                <w:webHidden/>
              </w:rPr>
            </w:r>
            <w:r>
              <w:rPr>
                <w:noProof/>
                <w:webHidden/>
              </w:rPr>
              <w:fldChar w:fldCharType="separate"/>
            </w:r>
            <w:r>
              <w:rPr>
                <w:noProof/>
                <w:webHidden/>
              </w:rPr>
              <w:t>4</w:t>
            </w:r>
            <w:r>
              <w:rPr>
                <w:noProof/>
                <w:webHidden/>
              </w:rPr>
              <w:fldChar w:fldCharType="end"/>
            </w:r>
          </w:hyperlink>
        </w:p>
        <w:p w14:paraId="6F768B2D" w14:textId="54D4B03D" w:rsidR="00435CF6" w:rsidRDefault="00435CF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1657" w:history="1">
            <w:r w:rsidRPr="004D2CF6">
              <w:rPr>
                <w:rStyle w:val="Hyperlink"/>
                <w:noProof/>
              </w:rPr>
              <w:t>1.</w:t>
            </w:r>
            <w:r>
              <w:rPr>
                <w:rFonts w:asciiTheme="minorHAnsi" w:eastAsiaTheme="minorEastAsia" w:hAnsiTheme="minorHAnsi" w:cstheme="minorBidi"/>
                <w:noProof/>
                <w:color w:val="auto"/>
                <w:sz w:val="24"/>
                <w:szCs w:val="24"/>
              </w:rPr>
              <w:tab/>
            </w:r>
            <w:r w:rsidRPr="004D2CF6">
              <w:rPr>
                <w:rStyle w:val="Hyperlink"/>
                <w:noProof/>
              </w:rPr>
              <w:t>Uitgifte van beheer van identiteiten</w:t>
            </w:r>
            <w:r>
              <w:rPr>
                <w:noProof/>
                <w:webHidden/>
              </w:rPr>
              <w:tab/>
            </w:r>
            <w:r>
              <w:rPr>
                <w:noProof/>
                <w:webHidden/>
              </w:rPr>
              <w:fldChar w:fldCharType="begin"/>
            </w:r>
            <w:r>
              <w:rPr>
                <w:noProof/>
                <w:webHidden/>
              </w:rPr>
              <w:instrText xml:space="preserve"> PAGEREF _Toc159831657 \h </w:instrText>
            </w:r>
            <w:r>
              <w:rPr>
                <w:noProof/>
                <w:webHidden/>
              </w:rPr>
            </w:r>
            <w:r>
              <w:rPr>
                <w:noProof/>
                <w:webHidden/>
              </w:rPr>
              <w:fldChar w:fldCharType="separate"/>
            </w:r>
            <w:r>
              <w:rPr>
                <w:noProof/>
                <w:webHidden/>
              </w:rPr>
              <w:t>6</w:t>
            </w:r>
            <w:r>
              <w:rPr>
                <w:noProof/>
                <w:webHidden/>
              </w:rPr>
              <w:fldChar w:fldCharType="end"/>
            </w:r>
          </w:hyperlink>
        </w:p>
        <w:p w14:paraId="31C64305" w14:textId="1E3094D9"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58" w:history="1">
            <w:r w:rsidRPr="004D2CF6">
              <w:rPr>
                <w:rStyle w:val="Hyperlink"/>
                <w:noProof/>
              </w:rPr>
              <w:t>1.1</w:t>
            </w:r>
            <w:r>
              <w:rPr>
                <w:rFonts w:asciiTheme="minorHAnsi" w:eastAsiaTheme="minorEastAsia" w:hAnsiTheme="minorHAnsi" w:cstheme="minorBidi"/>
                <w:noProof/>
                <w:color w:val="auto"/>
                <w:sz w:val="24"/>
                <w:szCs w:val="24"/>
              </w:rPr>
              <w:tab/>
            </w:r>
            <w:r w:rsidRPr="004D2CF6">
              <w:rPr>
                <w:rStyle w:val="Hyperlink"/>
                <w:noProof/>
              </w:rPr>
              <w:t>We onderhouden één Identiteit en beheren deze ook.</w:t>
            </w:r>
            <w:r>
              <w:rPr>
                <w:noProof/>
                <w:webHidden/>
              </w:rPr>
              <w:tab/>
            </w:r>
            <w:r>
              <w:rPr>
                <w:noProof/>
                <w:webHidden/>
              </w:rPr>
              <w:fldChar w:fldCharType="begin"/>
            </w:r>
            <w:r>
              <w:rPr>
                <w:noProof/>
                <w:webHidden/>
              </w:rPr>
              <w:instrText xml:space="preserve"> PAGEREF _Toc159831658 \h </w:instrText>
            </w:r>
            <w:r>
              <w:rPr>
                <w:noProof/>
                <w:webHidden/>
              </w:rPr>
            </w:r>
            <w:r>
              <w:rPr>
                <w:noProof/>
                <w:webHidden/>
              </w:rPr>
              <w:fldChar w:fldCharType="separate"/>
            </w:r>
            <w:r>
              <w:rPr>
                <w:noProof/>
                <w:webHidden/>
              </w:rPr>
              <w:t>6</w:t>
            </w:r>
            <w:r>
              <w:rPr>
                <w:noProof/>
                <w:webHidden/>
              </w:rPr>
              <w:fldChar w:fldCharType="end"/>
            </w:r>
          </w:hyperlink>
        </w:p>
        <w:p w14:paraId="1E05F275" w14:textId="57DE0D96"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59" w:history="1">
            <w:r w:rsidRPr="004D2CF6">
              <w:rPr>
                <w:rStyle w:val="Hyperlink"/>
                <w:noProof/>
                <w:lang w:eastAsia="en-US"/>
              </w:rPr>
              <w:t>1.2</w:t>
            </w:r>
            <w:r>
              <w:rPr>
                <w:rFonts w:asciiTheme="minorHAnsi" w:eastAsiaTheme="minorEastAsia" w:hAnsiTheme="minorHAnsi" w:cstheme="minorBidi"/>
                <w:noProof/>
                <w:color w:val="auto"/>
                <w:sz w:val="24"/>
                <w:szCs w:val="24"/>
              </w:rPr>
              <w:tab/>
            </w:r>
            <w:r w:rsidRPr="004D2CF6">
              <w:rPr>
                <w:rStyle w:val="Hyperlink"/>
                <w:noProof/>
                <w:lang w:eastAsia="en-US"/>
              </w:rPr>
              <w:t>Context bepaalt autorisatie</w:t>
            </w:r>
            <w:r>
              <w:rPr>
                <w:noProof/>
                <w:webHidden/>
              </w:rPr>
              <w:tab/>
            </w:r>
            <w:r>
              <w:rPr>
                <w:noProof/>
                <w:webHidden/>
              </w:rPr>
              <w:fldChar w:fldCharType="begin"/>
            </w:r>
            <w:r>
              <w:rPr>
                <w:noProof/>
                <w:webHidden/>
              </w:rPr>
              <w:instrText xml:space="preserve"> PAGEREF _Toc159831659 \h </w:instrText>
            </w:r>
            <w:r>
              <w:rPr>
                <w:noProof/>
                <w:webHidden/>
              </w:rPr>
            </w:r>
            <w:r>
              <w:rPr>
                <w:noProof/>
                <w:webHidden/>
              </w:rPr>
              <w:fldChar w:fldCharType="separate"/>
            </w:r>
            <w:r>
              <w:rPr>
                <w:noProof/>
                <w:webHidden/>
              </w:rPr>
              <w:t>7</w:t>
            </w:r>
            <w:r>
              <w:rPr>
                <w:noProof/>
                <w:webHidden/>
              </w:rPr>
              <w:fldChar w:fldCharType="end"/>
            </w:r>
          </w:hyperlink>
        </w:p>
        <w:p w14:paraId="65332B99" w14:textId="51DAB315"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0" w:history="1">
            <w:r w:rsidRPr="004D2CF6">
              <w:rPr>
                <w:rStyle w:val="Hyperlink"/>
                <w:noProof/>
                <w:lang w:eastAsia="en-US"/>
              </w:rPr>
              <w:t>1.3</w:t>
            </w:r>
            <w:r>
              <w:rPr>
                <w:rFonts w:asciiTheme="minorHAnsi" w:eastAsiaTheme="minorEastAsia" w:hAnsiTheme="minorHAnsi" w:cstheme="minorBidi"/>
                <w:noProof/>
                <w:color w:val="auto"/>
                <w:sz w:val="24"/>
                <w:szCs w:val="24"/>
              </w:rPr>
              <w:tab/>
            </w:r>
            <w:r w:rsidRPr="004D2CF6">
              <w:rPr>
                <w:rStyle w:val="Hyperlink"/>
                <w:noProof/>
                <w:lang w:eastAsia="en-US"/>
              </w:rPr>
              <w:t>Need-to-know, need-to-use, time-to-know</w:t>
            </w:r>
            <w:r>
              <w:rPr>
                <w:noProof/>
                <w:webHidden/>
              </w:rPr>
              <w:tab/>
            </w:r>
            <w:r>
              <w:rPr>
                <w:noProof/>
                <w:webHidden/>
              </w:rPr>
              <w:fldChar w:fldCharType="begin"/>
            </w:r>
            <w:r>
              <w:rPr>
                <w:noProof/>
                <w:webHidden/>
              </w:rPr>
              <w:instrText xml:space="preserve"> PAGEREF _Toc159831660 \h </w:instrText>
            </w:r>
            <w:r>
              <w:rPr>
                <w:noProof/>
                <w:webHidden/>
              </w:rPr>
            </w:r>
            <w:r>
              <w:rPr>
                <w:noProof/>
                <w:webHidden/>
              </w:rPr>
              <w:fldChar w:fldCharType="separate"/>
            </w:r>
            <w:r>
              <w:rPr>
                <w:noProof/>
                <w:webHidden/>
              </w:rPr>
              <w:t>7</w:t>
            </w:r>
            <w:r>
              <w:rPr>
                <w:noProof/>
                <w:webHidden/>
              </w:rPr>
              <w:fldChar w:fldCharType="end"/>
            </w:r>
          </w:hyperlink>
        </w:p>
        <w:p w14:paraId="771C7627" w14:textId="1E151E47"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1" w:history="1">
            <w:r w:rsidRPr="004D2CF6">
              <w:rPr>
                <w:rStyle w:val="Hyperlink"/>
                <w:noProof/>
                <w:lang w:eastAsia="en-US"/>
              </w:rPr>
              <w:t>1.4</w:t>
            </w:r>
            <w:r>
              <w:rPr>
                <w:rFonts w:asciiTheme="minorHAnsi" w:eastAsiaTheme="minorEastAsia" w:hAnsiTheme="minorHAnsi" w:cstheme="minorBidi"/>
                <w:noProof/>
                <w:color w:val="auto"/>
                <w:sz w:val="24"/>
                <w:szCs w:val="24"/>
              </w:rPr>
              <w:tab/>
            </w:r>
            <w:r w:rsidRPr="004D2CF6">
              <w:rPr>
                <w:rStyle w:val="Hyperlink"/>
                <w:noProof/>
                <w:lang w:eastAsia="en-US"/>
              </w:rPr>
              <w:t>Functie-scheiding</w:t>
            </w:r>
            <w:r>
              <w:rPr>
                <w:noProof/>
                <w:webHidden/>
              </w:rPr>
              <w:tab/>
            </w:r>
            <w:r>
              <w:rPr>
                <w:noProof/>
                <w:webHidden/>
              </w:rPr>
              <w:fldChar w:fldCharType="begin"/>
            </w:r>
            <w:r>
              <w:rPr>
                <w:noProof/>
                <w:webHidden/>
              </w:rPr>
              <w:instrText xml:space="preserve"> PAGEREF _Toc159831661 \h </w:instrText>
            </w:r>
            <w:r>
              <w:rPr>
                <w:noProof/>
                <w:webHidden/>
              </w:rPr>
            </w:r>
            <w:r>
              <w:rPr>
                <w:noProof/>
                <w:webHidden/>
              </w:rPr>
              <w:fldChar w:fldCharType="separate"/>
            </w:r>
            <w:r>
              <w:rPr>
                <w:noProof/>
                <w:webHidden/>
              </w:rPr>
              <w:t>7</w:t>
            </w:r>
            <w:r>
              <w:rPr>
                <w:noProof/>
                <w:webHidden/>
              </w:rPr>
              <w:fldChar w:fldCharType="end"/>
            </w:r>
          </w:hyperlink>
        </w:p>
        <w:p w14:paraId="19EDB3C0" w14:textId="27D065DD"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2" w:history="1">
            <w:r w:rsidRPr="004D2CF6">
              <w:rPr>
                <w:rStyle w:val="Hyperlink"/>
                <w:noProof/>
                <w:lang w:eastAsia="en-US"/>
              </w:rPr>
              <w:t>1.5</w:t>
            </w:r>
            <w:r>
              <w:rPr>
                <w:rFonts w:asciiTheme="minorHAnsi" w:eastAsiaTheme="minorEastAsia" w:hAnsiTheme="minorHAnsi" w:cstheme="minorBidi"/>
                <w:noProof/>
                <w:color w:val="auto"/>
                <w:sz w:val="24"/>
                <w:szCs w:val="24"/>
              </w:rPr>
              <w:tab/>
            </w:r>
            <w:r w:rsidRPr="004D2CF6">
              <w:rPr>
                <w:rStyle w:val="Hyperlink"/>
                <w:noProof/>
                <w:lang w:eastAsia="en-US"/>
              </w:rPr>
              <w:t>Uitgifte van rollen en rechten</w:t>
            </w:r>
            <w:r>
              <w:rPr>
                <w:noProof/>
                <w:webHidden/>
              </w:rPr>
              <w:tab/>
            </w:r>
            <w:r>
              <w:rPr>
                <w:noProof/>
                <w:webHidden/>
              </w:rPr>
              <w:fldChar w:fldCharType="begin"/>
            </w:r>
            <w:r>
              <w:rPr>
                <w:noProof/>
                <w:webHidden/>
              </w:rPr>
              <w:instrText xml:space="preserve"> PAGEREF _Toc159831662 \h </w:instrText>
            </w:r>
            <w:r>
              <w:rPr>
                <w:noProof/>
                <w:webHidden/>
              </w:rPr>
            </w:r>
            <w:r>
              <w:rPr>
                <w:noProof/>
                <w:webHidden/>
              </w:rPr>
              <w:fldChar w:fldCharType="separate"/>
            </w:r>
            <w:r>
              <w:rPr>
                <w:noProof/>
                <w:webHidden/>
              </w:rPr>
              <w:t>8</w:t>
            </w:r>
            <w:r>
              <w:rPr>
                <w:noProof/>
                <w:webHidden/>
              </w:rPr>
              <w:fldChar w:fldCharType="end"/>
            </w:r>
          </w:hyperlink>
        </w:p>
        <w:p w14:paraId="4F1590B6" w14:textId="2A8A1627"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3" w:history="1">
            <w:r w:rsidRPr="004D2CF6">
              <w:rPr>
                <w:rStyle w:val="Hyperlink"/>
                <w:noProof/>
                <w:lang w:eastAsia="en-US"/>
              </w:rPr>
              <w:t>1.6</w:t>
            </w:r>
            <w:r>
              <w:rPr>
                <w:rFonts w:asciiTheme="minorHAnsi" w:eastAsiaTheme="minorEastAsia" w:hAnsiTheme="minorHAnsi" w:cstheme="minorBidi"/>
                <w:noProof/>
                <w:color w:val="auto"/>
                <w:sz w:val="24"/>
                <w:szCs w:val="24"/>
              </w:rPr>
              <w:tab/>
            </w:r>
            <w:r w:rsidRPr="004D2CF6">
              <w:rPr>
                <w:rStyle w:val="Hyperlink"/>
                <w:noProof/>
                <w:lang w:eastAsia="en-US"/>
              </w:rPr>
              <w:t>Super-Users en admin-accounts</w:t>
            </w:r>
            <w:r>
              <w:rPr>
                <w:noProof/>
                <w:webHidden/>
              </w:rPr>
              <w:tab/>
            </w:r>
            <w:r>
              <w:rPr>
                <w:noProof/>
                <w:webHidden/>
              </w:rPr>
              <w:fldChar w:fldCharType="begin"/>
            </w:r>
            <w:r>
              <w:rPr>
                <w:noProof/>
                <w:webHidden/>
              </w:rPr>
              <w:instrText xml:space="preserve"> PAGEREF _Toc159831663 \h </w:instrText>
            </w:r>
            <w:r>
              <w:rPr>
                <w:noProof/>
                <w:webHidden/>
              </w:rPr>
            </w:r>
            <w:r>
              <w:rPr>
                <w:noProof/>
                <w:webHidden/>
              </w:rPr>
              <w:fldChar w:fldCharType="separate"/>
            </w:r>
            <w:r>
              <w:rPr>
                <w:noProof/>
                <w:webHidden/>
              </w:rPr>
              <w:t>8</w:t>
            </w:r>
            <w:r>
              <w:rPr>
                <w:noProof/>
                <w:webHidden/>
              </w:rPr>
              <w:fldChar w:fldCharType="end"/>
            </w:r>
          </w:hyperlink>
        </w:p>
        <w:p w14:paraId="095D664B" w14:textId="4829A712" w:rsidR="00435CF6" w:rsidRDefault="00435CF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1664" w:history="1">
            <w:r w:rsidRPr="004D2CF6">
              <w:rPr>
                <w:rStyle w:val="Hyperlink"/>
                <w:noProof/>
                <w:lang w:eastAsia="en-US"/>
              </w:rPr>
              <w:t>2.</w:t>
            </w:r>
            <w:r>
              <w:rPr>
                <w:rFonts w:asciiTheme="minorHAnsi" w:eastAsiaTheme="minorEastAsia" w:hAnsiTheme="minorHAnsi" w:cstheme="minorBidi"/>
                <w:noProof/>
                <w:color w:val="auto"/>
                <w:sz w:val="24"/>
                <w:szCs w:val="24"/>
              </w:rPr>
              <w:tab/>
            </w:r>
            <w:r w:rsidRPr="004D2CF6">
              <w:rPr>
                <w:rStyle w:val="Hyperlink"/>
                <w:noProof/>
                <w:lang w:eastAsia="en-US"/>
              </w:rPr>
              <w:t>Principes voor authenticatie</w:t>
            </w:r>
            <w:r>
              <w:rPr>
                <w:noProof/>
                <w:webHidden/>
              </w:rPr>
              <w:tab/>
            </w:r>
            <w:r>
              <w:rPr>
                <w:noProof/>
                <w:webHidden/>
              </w:rPr>
              <w:fldChar w:fldCharType="begin"/>
            </w:r>
            <w:r>
              <w:rPr>
                <w:noProof/>
                <w:webHidden/>
              </w:rPr>
              <w:instrText xml:space="preserve"> PAGEREF _Toc159831664 \h </w:instrText>
            </w:r>
            <w:r>
              <w:rPr>
                <w:noProof/>
                <w:webHidden/>
              </w:rPr>
            </w:r>
            <w:r>
              <w:rPr>
                <w:noProof/>
                <w:webHidden/>
              </w:rPr>
              <w:fldChar w:fldCharType="separate"/>
            </w:r>
            <w:r>
              <w:rPr>
                <w:noProof/>
                <w:webHidden/>
              </w:rPr>
              <w:t>9</w:t>
            </w:r>
            <w:r>
              <w:rPr>
                <w:noProof/>
                <w:webHidden/>
              </w:rPr>
              <w:fldChar w:fldCharType="end"/>
            </w:r>
          </w:hyperlink>
        </w:p>
        <w:p w14:paraId="5F2A0C5B" w14:textId="0DD7A4FC"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5" w:history="1">
            <w:r w:rsidRPr="004D2CF6">
              <w:rPr>
                <w:rStyle w:val="Hyperlink"/>
                <w:noProof/>
                <w:lang w:eastAsia="en-US"/>
              </w:rPr>
              <w:t>2.1</w:t>
            </w:r>
            <w:r>
              <w:rPr>
                <w:rFonts w:asciiTheme="minorHAnsi" w:eastAsiaTheme="minorEastAsia" w:hAnsiTheme="minorHAnsi" w:cstheme="minorBidi"/>
                <w:noProof/>
                <w:color w:val="auto"/>
                <w:sz w:val="24"/>
                <w:szCs w:val="24"/>
              </w:rPr>
              <w:tab/>
            </w:r>
            <w:r w:rsidRPr="004D2CF6">
              <w:rPr>
                <w:rStyle w:val="Hyperlink"/>
                <w:noProof/>
                <w:lang w:eastAsia="en-US"/>
              </w:rPr>
              <w:t>Proportionaliteit</w:t>
            </w:r>
            <w:r>
              <w:rPr>
                <w:noProof/>
                <w:webHidden/>
              </w:rPr>
              <w:tab/>
            </w:r>
            <w:r>
              <w:rPr>
                <w:noProof/>
                <w:webHidden/>
              </w:rPr>
              <w:fldChar w:fldCharType="begin"/>
            </w:r>
            <w:r>
              <w:rPr>
                <w:noProof/>
                <w:webHidden/>
              </w:rPr>
              <w:instrText xml:space="preserve"> PAGEREF _Toc159831665 \h </w:instrText>
            </w:r>
            <w:r>
              <w:rPr>
                <w:noProof/>
                <w:webHidden/>
              </w:rPr>
            </w:r>
            <w:r>
              <w:rPr>
                <w:noProof/>
                <w:webHidden/>
              </w:rPr>
              <w:fldChar w:fldCharType="separate"/>
            </w:r>
            <w:r>
              <w:rPr>
                <w:noProof/>
                <w:webHidden/>
              </w:rPr>
              <w:t>9</w:t>
            </w:r>
            <w:r>
              <w:rPr>
                <w:noProof/>
                <w:webHidden/>
              </w:rPr>
              <w:fldChar w:fldCharType="end"/>
            </w:r>
          </w:hyperlink>
        </w:p>
        <w:p w14:paraId="6B28F957" w14:textId="277E3E7F"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6" w:history="1">
            <w:r w:rsidRPr="004D2CF6">
              <w:rPr>
                <w:rStyle w:val="Hyperlink"/>
                <w:noProof/>
                <w:lang w:eastAsia="en-US"/>
              </w:rPr>
              <w:t>2.2</w:t>
            </w:r>
            <w:r>
              <w:rPr>
                <w:rFonts w:asciiTheme="minorHAnsi" w:eastAsiaTheme="minorEastAsia" w:hAnsiTheme="minorHAnsi" w:cstheme="minorBidi"/>
                <w:noProof/>
                <w:color w:val="auto"/>
                <w:sz w:val="24"/>
                <w:szCs w:val="24"/>
              </w:rPr>
              <w:tab/>
            </w:r>
            <w:r w:rsidRPr="004D2CF6">
              <w:rPr>
                <w:rStyle w:val="Hyperlink"/>
                <w:noProof/>
                <w:lang w:eastAsia="en-US"/>
              </w:rPr>
              <w:t>Gebruiker is de bron</w:t>
            </w:r>
            <w:r>
              <w:rPr>
                <w:noProof/>
                <w:webHidden/>
              </w:rPr>
              <w:tab/>
            </w:r>
            <w:r>
              <w:rPr>
                <w:noProof/>
                <w:webHidden/>
              </w:rPr>
              <w:fldChar w:fldCharType="begin"/>
            </w:r>
            <w:r>
              <w:rPr>
                <w:noProof/>
                <w:webHidden/>
              </w:rPr>
              <w:instrText xml:space="preserve"> PAGEREF _Toc159831666 \h </w:instrText>
            </w:r>
            <w:r>
              <w:rPr>
                <w:noProof/>
                <w:webHidden/>
              </w:rPr>
            </w:r>
            <w:r>
              <w:rPr>
                <w:noProof/>
                <w:webHidden/>
              </w:rPr>
              <w:fldChar w:fldCharType="separate"/>
            </w:r>
            <w:r>
              <w:rPr>
                <w:noProof/>
                <w:webHidden/>
              </w:rPr>
              <w:t>9</w:t>
            </w:r>
            <w:r>
              <w:rPr>
                <w:noProof/>
                <w:webHidden/>
              </w:rPr>
              <w:fldChar w:fldCharType="end"/>
            </w:r>
          </w:hyperlink>
        </w:p>
        <w:p w14:paraId="1DF2693B" w14:textId="376EE8A3"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7" w:history="1">
            <w:r w:rsidRPr="004D2CF6">
              <w:rPr>
                <w:rStyle w:val="Hyperlink"/>
                <w:noProof/>
                <w:lang w:eastAsia="en-US"/>
              </w:rPr>
              <w:t>2.3</w:t>
            </w:r>
            <w:r>
              <w:rPr>
                <w:rFonts w:asciiTheme="minorHAnsi" w:eastAsiaTheme="minorEastAsia" w:hAnsiTheme="minorHAnsi" w:cstheme="minorBidi"/>
                <w:noProof/>
                <w:color w:val="auto"/>
                <w:sz w:val="24"/>
                <w:szCs w:val="24"/>
              </w:rPr>
              <w:tab/>
            </w:r>
            <w:r w:rsidRPr="004D2CF6">
              <w:rPr>
                <w:rStyle w:val="Hyperlink"/>
                <w:noProof/>
                <w:lang w:eastAsia="en-US"/>
              </w:rPr>
              <w:t>Single sign-on: 1x inloggen</w:t>
            </w:r>
            <w:r>
              <w:rPr>
                <w:noProof/>
                <w:webHidden/>
              </w:rPr>
              <w:tab/>
            </w:r>
            <w:r>
              <w:rPr>
                <w:noProof/>
                <w:webHidden/>
              </w:rPr>
              <w:fldChar w:fldCharType="begin"/>
            </w:r>
            <w:r>
              <w:rPr>
                <w:noProof/>
                <w:webHidden/>
              </w:rPr>
              <w:instrText xml:space="preserve"> PAGEREF _Toc159831667 \h </w:instrText>
            </w:r>
            <w:r>
              <w:rPr>
                <w:noProof/>
                <w:webHidden/>
              </w:rPr>
            </w:r>
            <w:r>
              <w:rPr>
                <w:noProof/>
                <w:webHidden/>
              </w:rPr>
              <w:fldChar w:fldCharType="separate"/>
            </w:r>
            <w:r>
              <w:rPr>
                <w:noProof/>
                <w:webHidden/>
              </w:rPr>
              <w:t>9</w:t>
            </w:r>
            <w:r>
              <w:rPr>
                <w:noProof/>
                <w:webHidden/>
              </w:rPr>
              <w:fldChar w:fldCharType="end"/>
            </w:r>
          </w:hyperlink>
        </w:p>
        <w:p w14:paraId="77BBC230" w14:textId="1AD0303D"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8" w:history="1">
            <w:r w:rsidRPr="004D2CF6">
              <w:rPr>
                <w:rStyle w:val="Hyperlink"/>
                <w:noProof/>
                <w:lang w:eastAsia="en-US"/>
              </w:rPr>
              <w:t>2.4</w:t>
            </w:r>
            <w:r>
              <w:rPr>
                <w:rFonts w:asciiTheme="minorHAnsi" w:eastAsiaTheme="minorEastAsia" w:hAnsiTheme="minorHAnsi" w:cstheme="minorBidi"/>
                <w:noProof/>
                <w:color w:val="auto"/>
                <w:sz w:val="24"/>
                <w:szCs w:val="24"/>
              </w:rPr>
              <w:tab/>
            </w:r>
            <w:r w:rsidRPr="004D2CF6">
              <w:rPr>
                <w:rStyle w:val="Hyperlink"/>
                <w:noProof/>
              </w:rPr>
              <w:t>Beheer van de ICT infrastructuur</w:t>
            </w:r>
            <w:r>
              <w:rPr>
                <w:noProof/>
                <w:webHidden/>
              </w:rPr>
              <w:tab/>
            </w:r>
            <w:r>
              <w:rPr>
                <w:noProof/>
                <w:webHidden/>
              </w:rPr>
              <w:fldChar w:fldCharType="begin"/>
            </w:r>
            <w:r>
              <w:rPr>
                <w:noProof/>
                <w:webHidden/>
              </w:rPr>
              <w:instrText xml:space="preserve"> PAGEREF _Toc159831668 \h </w:instrText>
            </w:r>
            <w:r>
              <w:rPr>
                <w:noProof/>
                <w:webHidden/>
              </w:rPr>
            </w:r>
            <w:r>
              <w:rPr>
                <w:noProof/>
                <w:webHidden/>
              </w:rPr>
              <w:fldChar w:fldCharType="separate"/>
            </w:r>
            <w:r>
              <w:rPr>
                <w:noProof/>
                <w:webHidden/>
              </w:rPr>
              <w:t>9</w:t>
            </w:r>
            <w:r>
              <w:rPr>
                <w:noProof/>
                <w:webHidden/>
              </w:rPr>
              <w:fldChar w:fldCharType="end"/>
            </w:r>
          </w:hyperlink>
        </w:p>
        <w:p w14:paraId="7915AFC2" w14:textId="4BA0E896"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69" w:history="1">
            <w:r w:rsidRPr="004D2CF6">
              <w:rPr>
                <w:rStyle w:val="Hyperlink"/>
                <w:noProof/>
                <w:lang w:eastAsia="en-US"/>
              </w:rPr>
              <w:t>2.5</w:t>
            </w:r>
            <w:r>
              <w:rPr>
                <w:rFonts w:asciiTheme="minorHAnsi" w:eastAsiaTheme="minorEastAsia" w:hAnsiTheme="minorHAnsi" w:cstheme="minorBidi"/>
                <w:noProof/>
                <w:color w:val="auto"/>
                <w:sz w:val="24"/>
                <w:szCs w:val="24"/>
              </w:rPr>
              <w:tab/>
            </w:r>
            <w:r w:rsidRPr="004D2CF6">
              <w:rPr>
                <w:rStyle w:val="Hyperlink"/>
                <w:noProof/>
                <w:lang w:eastAsia="en-US"/>
              </w:rPr>
              <w:t>Beveiligde inlogprocedure en Multi-factorauthenticatie</w:t>
            </w:r>
            <w:r>
              <w:rPr>
                <w:noProof/>
                <w:webHidden/>
              </w:rPr>
              <w:tab/>
            </w:r>
            <w:r>
              <w:rPr>
                <w:noProof/>
                <w:webHidden/>
              </w:rPr>
              <w:fldChar w:fldCharType="begin"/>
            </w:r>
            <w:r>
              <w:rPr>
                <w:noProof/>
                <w:webHidden/>
              </w:rPr>
              <w:instrText xml:space="preserve"> PAGEREF _Toc159831669 \h </w:instrText>
            </w:r>
            <w:r>
              <w:rPr>
                <w:noProof/>
                <w:webHidden/>
              </w:rPr>
            </w:r>
            <w:r>
              <w:rPr>
                <w:noProof/>
                <w:webHidden/>
              </w:rPr>
              <w:fldChar w:fldCharType="separate"/>
            </w:r>
            <w:r>
              <w:rPr>
                <w:noProof/>
                <w:webHidden/>
              </w:rPr>
              <w:t>9</w:t>
            </w:r>
            <w:r>
              <w:rPr>
                <w:noProof/>
                <w:webHidden/>
              </w:rPr>
              <w:fldChar w:fldCharType="end"/>
            </w:r>
          </w:hyperlink>
        </w:p>
        <w:p w14:paraId="50049D49" w14:textId="1FDE743D" w:rsidR="00435CF6" w:rsidRDefault="00435CF6">
          <w:pPr>
            <w:pStyle w:val="Inhopg4"/>
            <w:tabs>
              <w:tab w:val="right" w:leader="dot" w:pos="9479"/>
            </w:tabs>
            <w:rPr>
              <w:rFonts w:asciiTheme="minorHAnsi" w:eastAsiaTheme="minorEastAsia" w:hAnsiTheme="minorHAnsi" w:cstheme="minorBidi"/>
              <w:noProof/>
              <w:color w:val="auto"/>
              <w:sz w:val="24"/>
              <w:szCs w:val="24"/>
            </w:rPr>
          </w:pPr>
          <w:hyperlink w:anchor="_Toc159831670" w:history="1">
            <w:r w:rsidRPr="004D2CF6">
              <w:rPr>
                <w:rStyle w:val="Hyperlink"/>
                <w:noProof/>
                <w:lang w:eastAsia="en-US"/>
              </w:rPr>
              <w:t>3.6 Wachtwoordbeheer</w:t>
            </w:r>
            <w:r>
              <w:rPr>
                <w:noProof/>
                <w:webHidden/>
              </w:rPr>
              <w:tab/>
            </w:r>
            <w:r>
              <w:rPr>
                <w:noProof/>
                <w:webHidden/>
              </w:rPr>
              <w:fldChar w:fldCharType="begin"/>
            </w:r>
            <w:r>
              <w:rPr>
                <w:noProof/>
                <w:webHidden/>
              </w:rPr>
              <w:instrText xml:space="preserve"> PAGEREF _Toc159831670 \h </w:instrText>
            </w:r>
            <w:r>
              <w:rPr>
                <w:noProof/>
                <w:webHidden/>
              </w:rPr>
            </w:r>
            <w:r>
              <w:rPr>
                <w:noProof/>
                <w:webHidden/>
              </w:rPr>
              <w:fldChar w:fldCharType="separate"/>
            </w:r>
            <w:r>
              <w:rPr>
                <w:noProof/>
                <w:webHidden/>
              </w:rPr>
              <w:t>10</w:t>
            </w:r>
            <w:r>
              <w:rPr>
                <w:noProof/>
                <w:webHidden/>
              </w:rPr>
              <w:fldChar w:fldCharType="end"/>
            </w:r>
          </w:hyperlink>
        </w:p>
        <w:p w14:paraId="5C12E471" w14:textId="1E204146" w:rsidR="00435CF6" w:rsidRDefault="00435CF6">
          <w:pPr>
            <w:pStyle w:val="Inhopg3"/>
            <w:tabs>
              <w:tab w:val="left" w:pos="1200"/>
              <w:tab w:val="right" w:leader="dot" w:pos="9479"/>
            </w:tabs>
            <w:rPr>
              <w:rFonts w:asciiTheme="minorHAnsi" w:eastAsiaTheme="minorEastAsia" w:hAnsiTheme="minorHAnsi" w:cstheme="minorBidi"/>
              <w:noProof/>
              <w:color w:val="auto"/>
              <w:sz w:val="24"/>
              <w:szCs w:val="24"/>
            </w:rPr>
          </w:pPr>
          <w:hyperlink w:anchor="_Toc159831671" w:history="1">
            <w:r w:rsidRPr="004D2CF6">
              <w:rPr>
                <w:rStyle w:val="Hyperlink"/>
                <w:noProof/>
                <w:lang w:eastAsia="en-US"/>
              </w:rPr>
              <w:t>3.</w:t>
            </w:r>
            <w:r>
              <w:rPr>
                <w:rFonts w:asciiTheme="minorHAnsi" w:eastAsiaTheme="minorEastAsia" w:hAnsiTheme="minorHAnsi" w:cstheme="minorBidi"/>
                <w:noProof/>
                <w:color w:val="auto"/>
                <w:sz w:val="24"/>
                <w:szCs w:val="24"/>
              </w:rPr>
              <w:tab/>
            </w:r>
            <w:r w:rsidRPr="004D2CF6">
              <w:rPr>
                <w:rStyle w:val="Hyperlink"/>
                <w:noProof/>
                <w:lang w:eastAsia="en-US"/>
              </w:rPr>
              <w:t>Inrichten van de applicatie en het beheer van de applicatie</w:t>
            </w:r>
            <w:r>
              <w:rPr>
                <w:noProof/>
                <w:webHidden/>
              </w:rPr>
              <w:tab/>
            </w:r>
            <w:r>
              <w:rPr>
                <w:noProof/>
                <w:webHidden/>
              </w:rPr>
              <w:fldChar w:fldCharType="begin"/>
            </w:r>
            <w:r>
              <w:rPr>
                <w:noProof/>
                <w:webHidden/>
              </w:rPr>
              <w:instrText xml:space="preserve"> PAGEREF _Toc159831671 \h </w:instrText>
            </w:r>
            <w:r>
              <w:rPr>
                <w:noProof/>
                <w:webHidden/>
              </w:rPr>
            </w:r>
            <w:r>
              <w:rPr>
                <w:noProof/>
                <w:webHidden/>
              </w:rPr>
              <w:fldChar w:fldCharType="separate"/>
            </w:r>
            <w:r>
              <w:rPr>
                <w:noProof/>
                <w:webHidden/>
              </w:rPr>
              <w:t>11</w:t>
            </w:r>
            <w:r>
              <w:rPr>
                <w:noProof/>
                <w:webHidden/>
              </w:rPr>
              <w:fldChar w:fldCharType="end"/>
            </w:r>
          </w:hyperlink>
        </w:p>
        <w:p w14:paraId="5BD2A49B" w14:textId="297330E8"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72" w:history="1">
            <w:r w:rsidRPr="004D2CF6">
              <w:rPr>
                <w:rStyle w:val="Hyperlink"/>
                <w:noProof/>
              </w:rPr>
              <w:t>3.1</w:t>
            </w:r>
            <w:r>
              <w:rPr>
                <w:rFonts w:asciiTheme="minorHAnsi" w:eastAsiaTheme="minorEastAsia" w:hAnsiTheme="minorHAnsi" w:cstheme="minorBidi"/>
                <w:noProof/>
                <w:color w:val="auto"/>
                <w:sz w:val="24"/>
                <w:szCs w:val="24"/>
              </w:rPr>
              <w:tab/>
            </w:r>
            <w:r w:rsidRPr="004D2CF6">
              <w:rPr>
                <w:rStyle w:val="Hyperlink"/>
                <w:noProof/>
              </w:rPr>
              <w:t>Organogram: Inrichting, beheer en toezicht</w:t>
            </w:r>
            <w:r w:rsidRPr="004D2CF6">
              <w:rPr>
                <w:rStyle w:val="Hyperlink"/>
                <w:noProof/>
                <w:lang w:eastAsia="en-US"/>
              </w:rPr>
              <w:t xml:space="preserve"> </w:t>
            </w:r>
            <w:r w:rsidRPr="004D2CF6">
              <w:rPr>
                <w:rStyle w:val="Hyperlink"/>
                <w:noProof/>
              </w:rPr>
              <w:t>Onderstaand organogram geeft het proces weer.</w:t>
            </w:r>
            <w:r>
              <w:rPr>
                <w:noProof/>
                <w:webHidden/>
              </w:rPr>
              <w:tab/>
            </w:r>
            <w:r>
              <w:rPr>
                <w:noProof/>
                <w:webHidden/>
              </w:rPr>
              <w:fldChar w:fldCharType="begin"/>
            </w:r>
            <w:r>
              <w:rPr>
                <w:noProof/>
                <w:webHidden/>
              </w:rPr>
              <w:instrText xml:space="preserve"> PAGEREF _Toc159831672 \h </w:instrText>
            </w:r>
            <w:r>
              <w:rPr>
                <w:noProof/>
                <w:webHidden/>
              </w:rPr>
            </w:r>
            <w:r>
              <w:rPr>
                <w:noProof/>
                <w:webHidden/>
              </w:rPr>
              <w:fldChar w:fldCharType="separate"/>
            </w:r>
            <w:r>
              <w:rPr>
                <w:noProof/>
                <w:webHidden/>
              </w:rPr>
              <w:t>12</w:t>
            </w:r>
            <w:r>
              <w:rPr>
                <w:noProof/>
                <w:webHidden/>
              </w:rPr>
              <w:fldChar w:fldCharType="end"/>
            </w:r>
          </w:hyperlink>
        </w:p>
        <w:p w14:paraId="3B01BB2E" w14:textId="4732DD89" w:rsidR="00435CF6" w:rsidRDefault="00435CF6">
          <w:pPr>
            <w:pStyle w:val="Inhopg2"/>
            <w:tabs>
              <w:tab w:val="left" w:pos="1200"/>
              <w:tab w:val="right" w:leader="dot" w:pos="9479"/>
            </w:tabs>
            <w:rPr>
              <w:rFonts w:asciiTheme="minorHAnsi" w:eastAsiaTheme="minorEastAsia" w:hAnsiTheme="minorHAnsi" w:cstheme="minorBidi"/>
              <w:noProof/>
              <w:color w:val="auto"/>
              <w:sz w:val="24"/>
              <w:szCs w:val="24"/>
            </w:rPr>
          </w:pPr>
          <w:hyperlink w:anchor="_Toc159831673" w:history="1">
            <w:r w:rsidRPr="004D2CF6">
              <w:rPr>
                <w:rStyle w:val="Hyperlink"/>
                <w:noProof/>
                <w:lang w:eastAsia="en-US"/>
              </w:rPr>
              <w:t>4.</w:t>
            </w:r>
            <w:r>
              <w:rPr>
                <w:rFonts w:asciiTheme="minorHAnsi" w:eastAsiaTheme="minorEastAsia" w:hAnsiTheme="minorHAnsi" w:cstheme="minorBidi"/>
                <w:noProof/>
                <w:color w:val="auto"/>
                <w:sz w:val="24"/>
                <w:szCs w:val="24"/>
              </w:rPr>
              <w:tab/>
            </w:r>
            <w:r w:rsidRPr="004D2CF6">
              <w:rPr>
                <w:rStyle w:val="Hyperlink"/>
                <w:noProof/>
                <w:lang w:eastAsia="en-US"/>
              </w:rPr>
              <w:t>Borging van het IAM Beleid</w:t>
            </w:r>
            <w:r>
              <w:rPr>
                <w:noProof/>
                <w:webHidden/>
              </w:rPr>
              <w:tab/>
            </w:r>
            <w:r>
              <w:rPr>
                <w:noProof/>
                <w:webHidden/>
              </w:rPr>
              <w:fldChar w:fldCharType="begin"/>
            </w:r>
            <w:r>
              <w:rPr>
                <w:noProof/>
                <w:webHidden/>
              </w:rPr>
              <w:instrText xml:space="preserve"> PAGEREF _Toc159831673 \h </w:instrText>
            </w:r>
            <w:r>
              <w:rPr>
                <w:noProof/>
                <w:webHidden/>
              </w:rPr>
            </w:r>
            <w:r>
              <w:rPr>
                <w:noProof/>
                <w:webHidden/>
              </w:rPr>
              <w:fldChar w:fldCharType="separate"/>
            </w:r>
            <w:r>
              <w:rPr>
                <w:noProof/>
                <w:webHidden/>
              </w:rPr>
              <w:t>13</w:t>
            </w:r>
            <w:r>
              <w:rPr>
                <w:noProof/>
                <w:webHidden/>
              </w:rPr>
              <w:fldChar w:fldCharType="end"/>
            </w:r>
          </w:hyperlink>
        </w:p>
        <w:p w14:paraId="4C76AAA1" w14:textId="2289A8BB"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74" w:history="1">
            <w:r w:rsidRPr="004D2CF6">
              <w:rPr>
                <w:rStyle w:val="Hyperlink"/>
                <w:noProof/>
                <w:lang w:eastAsia="en-US"/>
              </w:rPr>
              <w:t>4.1</w:t>
            </w:r>
            <w:r>
              <w:rPr>
                <w:rFonts w:asciiTheme="minorHAnsi" w:eastAsiaTheme="minorEastAsia" w:hAnsiTheme="minorHAnsi" w:cstheme="minorBidi"/>
                <w:noProof/>
                <w:color w:val="auto"/>
                <w:sz w:val="24"/>
                <w:szCs w:val="24"/>
              </w:rPr>
              <w:tab/>
            </w:r>
            <w:r w:rsidRPr="004D2CF6">
              <w:rPr>
                <w:rStyle w:val="Hyperlink"/>
                <w:noProof/>
                <w:lang w:eastAsia="en-US"/>
              </w:rPr>
              <w:t>Omgaan met uitzonderingen</w:t>
            </w:r>
            <w:r>
              <w:rPr>
                <w:noProof/>
                <w:webHidden/>
              </w:rPr>
              <w:tab/>
            </w:r>
            <w:r>
              <w:rPr>
                <w:noProof/>
                <w:webHidden/>
              </w:rPr>
              <w:fldChar w:fldCharType="begin"/>
            </w:r>
            <w:r>
              <w:rPr>
                <w:noProof/>
                <w:webHidden/>
              </w:rPr>
              <w:instrText xml:space="preserve"> PAGEREF _Toc159831674 \h </w:instrText>
            </w:r>
            <w:r>
              <w:rPr>
                <w:noProof/>
                <w:webHidden/>
              </w:rPr>
            </w:r>
            <w:r>
              <w:rPr>
                <w:noProof/>
                <w:webHidden/>
              </w:rPr>
              <w:fldChar w:fldCharType="separate"/>
            </w:r>
            <w:r>
              <w:rPr>
                <w:noProof/>
                <w:webHidden/>
              </w:rPr>
              <w:t>13</w:t>
            </w:r>
            <w:r>
              <w:rPr>
                <w:noProof/>
                <w:webHidden/>
              </w:rPr>
              <w:fldChar w:fldCharType="end"/>
            </w:r>
          </w:hyperlink>
        </w:p>
        <w:p w14:paraId="7F7CB0EF" w14:textId="21F64929"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75" w:history="1">
            <w:r w:rsidRPr="004D2CF6">
              <w:rPr>
                <w:rStyle w:val="Hyperlink"/>
                <w:noProof/>
                <w:lang w:eastAsia="en-US"/>
              </w:rPr>
              <w:t>4.2</w:t>
            </w:r>
            <w:r>
              <w:rPr>
                <w:rFonts w:asciiTheme="minorHAnsi" w:eastAsiaTheme="minorEastAsia" w:hAnsiTheme="minorHAnsi" w:cstheme="minorBidi"/>
                <w:noProof/>
                <w:color w:val="auto"/>
                <w:sz w:val="24"/>
                <w:szCs w:val="24"/>
              </w:rPr>
              <w:tab/>
            </w:r>
            <w:r w:rsidRPr="004D2CF6">
              <w:rPr>
                <w:rStyle w:val="Hyperlink"/>
                <w:noProof/>
                <w:lang w:eastAsia="en-US"/>
              </w:rPr>
              <w:t>Consolidatie</w:t>
            </w:r>
            <w:r>
              <w:rPr>
                <w:noProof/>
                <w:webHidden/>
              </w:rPr>
              <w:tab/>
            </w:r>
            <w:r>
              <w:rPr>
                <w:noProof/>
                <w:webHidden/>
              </w:rPr>
              <w:fldChar w:fldCharType="begin"/>
            </w:r>
            <w:r>
              <w:rPr>
                <w:noProof/>
                <w:webHidden/>
              </w:rPr>
              <w:instrText xml:space="preserve"> PAGEREF _Toc159831675 \h </w:instrText>
            </w:r>
            <w:r>
              <w:rPr>
                <w:noProof/>
                <w:webHidden/>
              </w:rPr>
            </w:r>
            <w:r>
              <w:rPr>
                <w:noProof/>
                <w:webHidden/>
              </w:rPr>
              <w:fldChar w:fldCharType="separate"/>
            </w:r>
            <w:r>
              <w:rPr>
                <w:noProof/>
                <w:webHidden/>
              </w:rPr>
              <w:t>13</w:t>
            </w:r>
            <w:r>
              <w:rPr>
                <w:noProof/>
                <w:webHidden/>
              </w:rPr>
              <w:fldChar w:fldCharType="end"/>
            </w:r>
          </w:hyperlink>
        </w:p>
        <w:p w14:paraId="6D9CC7D8" w14:textId="4BF1558F" w:rsidR="00435CF6" w:rsidRDefault="00435CF6">
          <w:pPr>
            <w:pStyle w:val="Inhopg4"/>
            <w:tabs>
              <w:tab w:val="left" w:pos="1440"/>
              <w:tab w:val="right" w:leader="dot" w:pos="9479"/>
            </w:tabs>
            <w:rPr>
              <w:rFonts w:asciiTheme="minorHAnsi" w:eastAsiaTheme="minorEastAsia" w:hAnsiTheme="minorHAnsi" w:cstheme="minorBidi"/>
              <w:noProof/>
              <w:color w:val="auto"/>
              <w:sz w:val="24"/>
              <w:szCs w:val="24"/>
            </w:rPr>
          </w:pPr>
          <w:hyperlink w:anchor="_Toc159831676" w:history="1">
            <w:r w:rsidRPr="004D2CF6">
              <w:rPr>
                <w:rStyle w:val="Hyperlink"/>
                <w:noProof/>
                <w:lang w:eastAsia="en-US"/>
              </w:rPr>
              <w:t>4.3</w:t>
            </w:r>
            <w:r>
              <w:rPr>
                <w:rFonts w:asciiTheme="minorHAnsi" w:eastAsiaTheme="minorEastAsia" w:hAnsiTheme="minorHAnsi" w:cstheme="minorBidi"/>
                <w:noProof/>
                <w:color w:val="auto"/>
                <w:sz w:val="24"/>
                <w:szCs w:val="24"/>
              </w:rPr>
              <w:tab/>
            </w:r>
            <w:r w:rsidRPr="004D2CF6">
              <w:rPr>
                <w:rStyle w:val="Hyperlink"/>
                <w:noProof/>
                <w:lang w:eastAsia="en-US"/>
              </w:rPr>
              <w:t>Breaking glas procedure</w:t>
            </w:r>
            <w:r>
              <w:rPr>
                <w:noProof/>
                <w:webHidden/>
              </w:rPr>
              <w:tab/>
            </w:r>
            <w:r>
              <w:rPr>
                <w:noProof/>
                <w:webHidden/>
              </w:rPr>
              <w:fldChar w:fldCharType="begin"/>
            </w:r>
            <w:r>
              <w:rPr>
                <w:noProof/>
                <w:webHidden/>
              </w:rPr>
              <w:instrText xml:space="preserve"> PAGEREF _Toc159831676 \h </w:instrText>
            </w:r>
            <w:r>
              <w:rPr>
                <w:noProof/>
                <w:webHidden/>
              </w:rPr>
            </w:r>
            <w:r>
              <w:rPr>
                <w:noProof/>
                <w:webHidden/>
              </w:rPr>
              <w:fldChar w:fldCharType="separate"/>
            </w:r>
            <w:r>
              <w:rPr>
                <w:noProof/>
                <w:webHidden/>
              </w:rPr>
              <w:t>13</w:t>
            </w:r>
            <w:r>
              <w:rPr>
                <w:noProof/>
                <w:webHidden/>
              </w:rPr>
              <w:fldChar w:fldCharType="end"/>
            </w:r>
          </w:hyperlink>
        </w:p>
        <w:p w14:paraId="32AB8F99" w14:textId="4804B1E9" w:rsidR="00435CF6" w:rsidRDefault="00435CF6">
          <w:pPr>
            <w:pStyle w:val="Inhopg1"/>
            <w:tabs>
              <w:tab w:val="right" w:leader="dot" w:pos="9479"/>
            </w:tabs>
            <w:rPr>
              <w:rFonts w:asciiTheme="minorHAnsi" w:eastAsiaTheme="minorEastAsia" w:hAnsiTheme="minorHAnsi" w:cstheme="minorBidi"/>
              <w:noProof/>
              <w:color w:val="auto"/>
              <w:sz w:val="24"/>
              <w:szCs w:val="24"/>
            </w:rPr>
          </w:pPr>
          <w:hyperlink w:anchor="_Toc159831677" w:history="1">
            <w:r w:rsidRPr="004D2CF6">
              <w:rPr>
                <w:rStyle w:val="Hyperlink"/>
                <w:noProof/>
              </w:rPr>
              <w:t>Bijlage 1: Autorisatie procedure</w:t>
            </w:r>
            <w:r>
              <w:rPr>
                <w:noProof/>
                <w:webHidden/>
              </w:rPr>
              <w:tab/>
            </w:r>
            <w:r>
              <w:rPr>
                <w:noProof/>
                <w:webHidden/>
              </w:rPr>
              <w:fldChar w:fldCharType="begin"/>
            </w:r>
            <w:r>
              <w:rPr>
                <w:noProof/>
                <w:webHidden/>
              </w:rPr>
              <w:instrText xml:space="preserve"> PAGEREF _Toc159831677 \h </w:instrText>
            </w:r>
            <w:r>
              <w:rPr>
                <w:noProof/>
                <w:webHidden/>
              </w:rPr>
            </w:r>
            <w:r>
              <w:rPr>
                <w:noProof/>
                <w:webHidden/>
              </w:rPr>
              <w:fldChar w:fldCharType="separate"/>
            </w:r>
            <w:r>
              <w:rPr>
                <w:noProof/>
                <w:webHidden/>
              </w:rPr>
              <w:t>14</w:t>
            </w:r>
            <w:r>
              <w:rPr>
                <w:noProof/>
                <w:webHidden/>
              </w:rPr>
              <w:fldChar w:fldCharType="end"/>
            </w:r>
          </w:hyperlink>
        </w:p>
        <w:p w14:paraId="7AB0AA3C" w14:textId="39604C71" w:rsidR="00435CF6" w:rsidRDefault="00435CF6">
          <w:pPr>
            <w:pStyle w:val="Inhopg1"/>
            <w:tabs>
              <w:tab w:val="right" w:leader="dot" w:pos="9479"/>
            </w:tabs>
            <w:rPr>
              <w:rFonts w:asciiTheme="minorHAnsi" w:eastAsiaTheme="minorEastAsia" w:hAnsiTheme="minorHAnsi" w:cstheme="minorBidi"/>
              <w:noProof/>
              <w:color w:val="auto"/>
              <w:sz w:val="24"/>
              <w:szCs w:val="24"/>
            </w:rPr>
          </w:pPr>
          <w:hyperlink w:anchor="_Toc159831678" w:history="1">
            <w:r w:rsidRPr="004D2CF6">
              <w:rPr>
                <w:rStyle w:val="Hyperlink"/>
                <w:noProof/>
              </w:rPr>
              <w:t>Bijlage 2;   Optionele interne controle</w:t>
            </w:r>
            <w:r>
              <w:rPr>
                <w:noProof/>
                <w:webHidden/>
              </w:rPr>
              <w:tab/>
            </w:r>
            <w:r>
              <w:rPr>
                <w:noProof/>
                <w:webHidden/>
              </w:rPr>
              <w:fldChar w:fldCharType="begin"/>
            </w:r>
            <w:r>
              <w:rPr>
                <w:noProof/>
                <w:webHidden/>
              </w:rPr>
              <w:instrText xml:space="preserve"> PAGEREF _Toc159831678 \h </w:instrText>
            </w:r>
            <w:r>
              <w:rPr>
                <w:noProof/>
                <w:webHidden/>
              </w:rPr>
            </w:r>
            <w:r>
              <w:rPr>
                <w:noProof/>
                <w:webHidden/>
              </w:rPr>
              <w:fldChar w:fldCharType="separate"/>
            </w:r>
            <w:r>
              <w:rPr>
                <w:noProof/>
                <w:webHidden/>
              </w:rPr>
              <w:t>15</w:t>
            </w:r>
            <w:r>
              <w:rPr>
                <w:noProof/>
                <w:webHidden/>
              </w:rPr>
              <w:fldChar w:fldCharType="end"/>
            </w:r>
          </w:hyperlink>
        </w:p>
        <w:p w14:paraId="667FAED7" w14:textId="5AB50FCD" w:rsidR="00435CF6" w:rsidRDefault="00435CF6">
          <w:pPr>
            <w:pStyle w:val="Inhopg4"/>
            <w:tabs>
              <w:tab w:val="right" w:leader="dot" w:pos="9479"/>
            </w:tabs>
            <w:rPr>
              <w:rFonts w:asciiTheme="minorHAnsi" w:eastAsiaTheme="minorEastAsia" w:hAnsiTheme="minorHAnsi" w:cstheme="minorBidi"/>
              <w:noProof/>
              <w:color w:val="auto"/>
              <w:sz w:val="24"/>
              <w:szCs w:val="24"/>
            </w:rPr>
          </w:pPr>
          <w:hyperlink w:anchor="_Toc159831679" w:history="1">
            <w:r w:rsidRPr="004D2CF6">
              <w:rPr>
                <w:rStyle w:val="Hyperlink"/>
                <w:noProof/>
                <w:lang w:eastAsia="en-US"/>
              </w:rPr>
              <w:t>Opzet: Zijn de procedures aanwezig?</w:t>
            </w:r>
            <w:r>
              <w:rPr>
                <w:noProof/>
                <w:webHidden/>
              </w:rPr>
              <w:tab/>
            </w:r>
            <w:r>
              <w:rPr>
                <w:noProof/>
                <w:webHidden/>
              </w:rPr>
              <w:fldChar w:fldCharType="begin"/>
            </w:r>
            <w:r>
              <w:rPr>
                <w:noProof/>
                <w:webHidden/>
              </w:rPr>
              <w:instrText xml:space="preserve"> PAGEREF _Toc159831679 \h </w:instrText>
            </w:r>
            <w:r>
              <w:rPr>
                <w:noProof/>
                <w:webHidden/>
              </w:rPr>
            </w:r>
            <w:r>
              <w:rPr>
                <w:noProof/>
                <w:webHidden/>
              </w:rPr>
              <w:fldChar w:fldCharType="separate"/>
            </w:r>
            <w:r>
              <w:rPr>
                <w:noProof/>
                <w:webHidden/>
              </w:rPr>
              <w:t>15</w:t>
            </w:r>
            <w:r>
              <w:rPr>
                <w:noProof/>
                <w:webHidden/>
              </w:rPr>
              <w:fldChar w:fldCharType="end"/>
            </w:r>
          </w:hyperlink>
        </w:p>
        <w:p w14:paraId="4B634F70" w14:textId="13E9DB69" w:rsidR="00435CF6" w:rsidRDefault="00435CF6">
          <w:pPr>
            <w:pStyle w:val="Inhopg4"/>
            <w:tabs>
              <w:tab w:val="right" w:leader="dot" w:pos="9479"/>
            </w:tabs>
            <w:rPr>
              <w:rFonts w:asciiTheme="minorHAnsi" w:eastAsiaTheme="minorEastAsia" w:hAnsiTheme="minorHAnsi" w:cstheme="minorBidi"/>
              <w:noProof/>
              <w:color w:val="auto"/>
              <w:sz w:val="24"/>
              <w:szCs w:val="24"/>
            </w:rPr>
          </w:pPr>
          <w:hyperlink w:anchor="_Toc159831680" w:history="1">
            <w:r w:rsidRPr="004D2CF6">
              <w:rPr>
                <w:rStyle w:val="Hyperlink"/>
                <w:noProof/>
                <w:lang w:eastAsia="en-US"/>
              </w:rPr>
              <w:t>Bestaan en Werking: Zijn de processen aanwezig en werken ze zoals bedoeld?</w:t>
            </w:r>
            <w:r>
              <w:rPr>
                <w:noProof/>
                <w:webHidden/>
              </w:rPr>
              <w:tab/>
            </w:r>
            <w:r>
              <w:rPr>
                <w:noProof/>
                <w:webHidden/>
              </w:rPr>
              <w:fldChar w:fldCharType="begin"/>
            </w:r>
            <w:r>
              <w:rPr>
                <w:noProof/>
                <w:webHidden/>
              </w:rPr>
              <w:instrText xml:space="preserve"> PAGEREF _Toc159831680 \h </w:instrText>
            </w:r>
            <w:r>
              <w:rPr>
                <w:noProof/>
                <w:webHidden/>
              </w:rPr>
            </w:r>
            <w:r>
              <w:rPr>
                <w:noProof/>
                <w:webHidden/>
              </w:rPr>
              <w:fldChar w:fldCharType="separate"/>
            </w:r>
            <w:r>
              <w:rPr>
                <w:noProof/>
                <w:webHidden/>
              </w:rPr>
              <w:t>15</w:t>
            </w:r>
            <w:r>
              <w:rPr>
                <w:noProof/>
                <w:webHidden/>
              </w:rPr>
              <w:fldChar w:fldCharType="end"/>
            </w:r>
          </w:hyperlink>
        </w:p>
        <w:p w14:paraId="3BEB53A7" w14:textId="7E477A22" w:rsidR="00435CF6" w:rsidRDefault="00435CF6">
          <w:pPr>
            <w:pStyle w:val="Inhopg4"/>
            <w:tabs>
              <w:tab w:val="right" w:leader="dot" w:pos="9479"/>
            </w:tabs>
            <w:rPr>
              <w:rFonts w:asciiTheme="minorHAnsi" w:eastAsiaTheme="minorEastAsia" w:hAnsiTheme="minorHAnsi" w:cstheme="minorBidi"/>
              <w:noProof/>
              <w:color w:val="auto"/>
              <w:sz w:val="24"/>
              <w:szCs w:val="24"/>
            </w:rPr>
          </w:pPr>
          <w:hyperlink w:anchor="_Toc159831681" w:history="1">
            <w:r w:rsidRPr="004D2CF6">
              <w:rPr>
                <w:rStyle w:val="Hyperlink"/>
                <w:noProof/>
                <w:lang w:eastAsia="en-US"/>
              </w:rPr>
              <w:t>Uitvoeren controles</w:t>
            </w:r>
            <w:r>
              <w:rPr>
                <w:noProof/>
                <w:webHidden/>
              </w:rPr>
              <w:tab/>
            </w:r>
            <w:r>
              <w:rPr>
                <w:noProof/>
                <w:webHidden/>
              </w:rPr>
              <w:fldChar w:fldCharType="begin"/>
            </w:r>
            <w:r>
              <w:rPr>
                <w:noProof/>
                <w:webHidden/>
              </w:rPr>
              <w:instrText xml:space="preserve"> PAGEREF _Toc159831681 \h </w:instrText>
            </w:r>
            <w:r>
              <w:rPr>
                <w:noProof/>
                <w:webHidden/>
              </w:rPr>
            </w:r>
            <w:r>
              <w:rPr>
                <w:noProof/>
                <w:webHidden/>
              </w:rPr>
              <w:fldChar w:fldCharType="separate"/>
            </w:r>
            <w:r>
              <w:rPr>
                <w:noProof/>
                <w:webHidden/>
              </w:rPr>
              <w:t>16</w:t>
            </w:r>
            <w:r>
              <w:rPr>
                <w:noProof/>
                <w:webHidden/>
              </w:rPr>
              <w:fldChar w:fldCharType="end"/>
            </w:r>
          </w:hyperlink>
        </w:p>
        <w:p w14:paraId="067F5A05" w14:textId="4DF510F3" w:rsidR="00651211" w:rsidRDefault="00303155">
          <w:r>
            <w:fldChar w:fldCharType="end"/>
          </w:r>
        </w:p>
      </w:sdtContent>
    </w:sdt>
    <w:p w14:paraId="27B34244" w14:textId="77777777" w:rsidR="00D520DD" w:rsidRDefault="00D520DD">
      <w:pPr>
        <w:spacing w:after="160"/>
        <w:ind w:left="0" w:firstLine="0"/>
        <w:rPr>
          <w:color w:val="1D8CA4"/>
          <w:sz w:val="32"/>
        </w:rPr>
      </w:pPr>
      <w:r>
        <w:rPr>
          <w:color w:val="1D8CA4"/>
          <w:sz w:val="32"/>
        </w:rPr>
        <w:br w:type="page"/>
      </w:r>
    </w:p>
    <w:p w14:paraId="44094E67" w14:textId="33C9C920" w:rsidR="00D520DD" w:rsidRPr="00E33CFA" w:rsidRDefault="002577CE" w:rsidP="00D520DD">
      <w:pPr>
        <w:spacing w:before="120" w:after="120" w:line="240" w:lineRule="auto"/>
        <w:ind w:left="0" w:firstLine="0"/>
        <w:outlineLvl w:val="0"/>
        <w:rPr>
          <w:rFonts w:eastAsia="Arial" w:cs="Arial"/>
          <w:color w:val="0A4E8C"/>
          <w:kern w:val="0"/>
          <w:sz w:val="36"/>
          <w:szCs w:val="60"/>
          <w:lang w:bidi="nl-NL"/>
          <w14:ligatures w14:val="none"/>
        </w:rPr>
      </w:pPr>
      <w:bookmarkStart w:id="1" w:name="_Toc159831652"/>
      <w:r>
        <w:rPr>
          <w:rFonts w:eastAsia="Arial" w:cs="Arial"/>
          <w:color w:val="0A4E8C"/>
          <w:kern w:val="0"/>
          <w:sz w:val="36"/>
          <w:szCs w:val="60"/>
          <w:lang w:bidi="nl-NL"/>
          <w14:ligatures w14:val="none"/>
        </w:rPr>
        <w:t>Beleid</w:t>
      </w:r>
      <w:r w:rsidR="00D520DD">
        <w:rPr>
          <w:rFonts w:eastAsia="Arial" w:cs="Arial"/>
          <w:color w:val="0A4E8C"/>
          <w:kern w:val="0"/>
          <w:sz w:val="36"/>
          <w:szCs w:val="60"/>
          <w:lang w:bidi="nl-NL"/>
          <w14:ligatures w14:val="none"/>
        </w:rPr>
        <w:t xml:space="preserve"> Logische toegang</w:t>
      </w:r>
      <w:r w:rsidR="008F536B">
        <w:rPr>
          <w:rFonts w:eastAsia="Arial" w:cs="Arial"/>
          <w:color w:val="0A4E8C"/>
          <w:kern w:val="0"/>
          <w:sz w:val="36"/>
          <w:szCs w:val="60"/>
          <w:lang w:bidi="nl-NL"/>
          <w14:ligatures w14:val="none"/>
        </w:rPr>
        <w:t>s</w:t>
      </w:r>
      <w:r>
        <w:rPr>
          <w:rFonts w:eastAsia="Arial" w:cs="Arial"/>
          <w:color w:val="0A4E8C"/>
          <w:kern w:val="0"/>
          <w:sz w:val="36"/>
          <w:szCs w:val="60"/>
          <w:lang w:bidi="nl-NL"/>
          <w14:ligatures w14:val="none"/>
        </w:rPr>
        <w:t>beveiliging</w:t>
      </w:r>
      <w:bookmarkEnd w:id="1"/>
    </w:p>
    <w:p w14:paraId="01B198D7" w14:textId="57FC1A7D" w:rsidR="00FE3CD7" w:rsidRDefault="00450399" w:rsidP="00450399">
      <w:pPr>
        <w:pStyle w:val="Kop2"/>
        <w:numPr>
          <w:ilvl w:val="0"/>
          <w:numId w:val="19"/>
        </w:numPr>
        <w:rPr>
          <w:lang w:eastAsia="en-US"/>
        </w:rPr>
      </w:pPr>
      <w:bookmarkStart w:id="2" w:name="_Toc159831653"/>
      <w:r>
        <w:rPr>
          <w:lang w:eastAsia="en-US"/>
        </w:rPr>
        <w:t>Inleiding</w:t>
      </w:r>
      <w:bookmarkEnd w:id="2"/>
    </w:p>
    <w:p w14:paraId="14B91DDE" w14:textId="0DB5313D" w:rsidR="00FF292D" w:rsidRDefault="008E7C8A" w:rsidP="00D520DD">
      <w:pPr>
        <w:spacing w:after="0" w:line="280" w:lineRule="atLeast"/>
        <w:ind w:left="0" w:firstLine="0"/>
        <w:contextualSpacing/>
        <w:rPr>
          <w:rFonts w:eastAsia="Times New Roman"/>
          <w:iCs/>
          <w:color w:val="auto"/>
          <w:kern w:val="0"/>
          <w:sz w:val="22"/>
          <w:lang w:eastAsia="en-US"/>
          <w14:ligatures w14:val="none"/>
        </w:rPr>
      </w:pPr>
      <w:r w:rsidRPr="008E7C8A">
        <w:rPr>
          <w:rFonts w:eastAsia="Times New Roman"/>
          <w:iCs/>
          <w:color w:val="auto"/>
          <w:kern w:val="0"/>
          <w:sz w:val="22"/>
          <w:lang w:eastAsia="en-US"/>
          <w14:ligatures w14:val="none"/>
        </w:rPr>
        <w:t>Een effectief Identity and Access Management (IAM) proces is van fundamenteel belang voor de beveiliging van informatie en het beheer van de toegangsrechten binnen een organisatie. Dit proces waarborgt niet alleen een nauwkeurig overzicht van toegewezen rollen en rechten, maar ook van de configuratie van systemen om aan de relevante wet- en regelgeving te voldoen. Het beleid voor logische toegangsbeveiliging, een integraal onderdeel van de algehele informatiebeveiligingsstrategie, moet consequent zijn met het Normenkader Funderend Onderwijs. Bovendien dient het te voldoen aan de wettelijke voorschriften en de beleidsdocumenten van Stichting Optimus Primair Onderwijs om de integriteit en bescherming van de systemen en gegevens te verzekeren.</w:t>
      </w:r>
    </w:p>
    <w:p w14:paraId="4386266D" w14:textId="77777777" w:rsidR="008E7C8A" w:rsidRDefault="008E7C8A" w:rsidP="00D520DD">
      <w:pPr>
        <w:spacing w:after="0" w:line="280" w:lineRule="atLeast"/>
        <w:ind w:left="0" w:firstLine="0"/>
        <w:contextualSpacing/>
        <w:rPr>
          <w:rFonts w:eastAsia="Times New Roman"/>
          <w:iCs/>
          <w:color w:val="auto"/>
          <w:kern w:val="0"/>
          <w:szCs w:val="20"/>
          <w:lang w:eastAsia="en-US"/>
          <w14:ligatures w14:val="none"/>
        </w:rPr>
      </w:pPr>
    </w:p>
    <w:p w14:paraId="295EE113" w14:textId="77777777" w:rsidR="00FF292D" w:rsidRPr="001D5A0A" w:rsidRDefault="00FF292D" w:rsidP="00E01FE1">
      <w:pPr>
        <w:pStyle w:val="Kop2"/>
        <w:numPr>
          <w:ilvl w:val="1"/>
          <w:numId w:val="6"/>
        </w:numPr>
        <w:ind w:left="284" w:hanging="284"/>
      </w:pPr>
      <w:bookmarkStart w:id="3" w:name="_Toc157593080"/>
      <w:bookmarkStart w:id="4" w:name="_Toc159831654"/>
      <w:r w:rsidRPr="001D5A0A">
        <w:t>Doelstelling</w:t>
      </w:r>
      <w:bookmarkEnd w:id="3"/>
      <w:bookmarkEnd w:id="4"/>
    </w:p>
    <w:p w14:paraId="37ED5E49" w14:textId="77777777" w:rsidR="00FF292D" w:rsidRPr="003F1BAE" w:rsidRDefault="00FF292D" w:rsidP="00765F64">
      <w:pPr>
        <w:spacing w:after="160"/>
        <w:ind w:left="0" w:firstLine="0"/>
        <w:rPr>
          <w:sz w:val="22"/>
          <w:szCs w:val="24"/>
        </w:rPr>
      </w:pPr>
      <w:r w:rsidRPr="003F1BAE">
        <w:rPr>
          <w:sz w:val="22"/>
          <w:szCs w:val="24"/>
        </w:rPr>
        <w:t>Het doel van logische toegangsbeveiliging bij Stichting Optimus Primair Onderwijs is om te controleren wie iemand is (authentiseren) als diegene toegang wil tot de gegevens, informatiesystemen of diensten van de stichting. Ook zorgt het ervoor dat alleen geautoriseerde mensen toegang krijgen tot deze gegevens, systemen of diensten, en dat dit op een beheerste manier gebeurt tegen redelijke kosten.</w:t>
      </w:r>
    </w:p>
    <w:p w14:paraId="769254F4" w14:textId="77777777" w:rsidR="00FF292D" w:rsidRDefault="00FF292D" w:rsidP="00D520DD">
      <w:pPr>
        <w:spacing w:after="0" w:line="280" w:lineRule="atLeast"/>
        <w:ind w:left="0" w:firstLine="0"/>
        <w:contextualSpacing/>
        <w:rPr>
          <w:rFonts w:eastAsia="Times New Roman"/>
          <w:iCs/>
          <w:color w:val="auto"/>
          <w:kern w:val="0"/>
          <w:szCs w:val="20"/>
          <w:lang w:eastAsia="en-US"/>
          <w14:ligatures w14:val="none"/>
        </w:rPr>
      </w:pPr>
    </w:p>
    <w:p w14:paraId="6A375DFA" w14:textId="77777777" w:rsidR="00FF292D" w:rsidRDefault="00FF292D" w:rsidP="00E01FE1">
      <w:pPr>
        <w:pStyle w:val="Kop2"/>
        <w:numPr>
          <w:ilvl w:val="1"/>
          <w:numId w:val="6"/>
        </w:numPr>
        <w:ind w:left="284" w:hanging="284"/>
      </w:pPr>
      <w:bookmarkStart w:id="5" w:name="_Toc157593079"/>
      <w:bookmarkStart w:id="6" w:name="_Toc159831655"/>
      <w:r w:rsidRPr="00F33B79">
        <w:t>Uitgangspunten</w:t>
      </w:r>
      <w:bookmarkEnd w:id="5"/>
      <w:bookmarkEnd w:id="6"/>
    </w:p>
    <w:p w14:paraId="691D34EE" w14:textId="77777777" w:rsidR="00FF292D" w:rsidRPr="003F1BAE" w:rsidRDefault="00FF292D" w:rsidP="00FF292D">
      <w:pPr>
        <w:spacing w:after="160"/>
        <w:ind w:left="284" w:hanging="284"/>
        <w:rPr>
          <w:sz w:val="22"/>
          <w:szCs w:val="24"/>
        </w:rPr>
      </w:pPr>
      <w:r w:rsidRPr="003F1BAE">
        <w:rPr>
          <w:sz w:val="22"/>
          <w:szCs w:val="24"/>
        </w:rPr>
        <w:t>Dit beleid voor logische toegangsbeveiliging is gebaseerd op de volgende uitgangspunten:</w:t>
      </w:r>
    </w:p>
    <w:p w14:paraId="1599D1AC" w14:textId="6F7F8606" w:rsidR="002007FE" w:rsidRDefault="002007FE" w:rsidP="00E01FE1">
      <w:pPr>
        <w:pStyle w:val="Lijstalinea"/>
        <w:numPr>
          <w:ilvl w:val="0"/>
          <w:numId w:val="11"/>
        </w:numPr>
        <w:spacing w:after="160"/>
        <w:rPr>
          <w:sz w:val="22"/>
          <w:szCs w:val="24"/>
        </w:rPr>
      </w:pPr>
      <w:r w:rsidRPr="002007FE">
        <w:rPr>
          <w:sz w:val="22"/>
          <w:szCs w:val="24"/>
        </w:rPr>
        <w:t>Niemand mag de macht hebben om een volledig proces in een informatiesysteem te beheersen op een manier die de beschikbaarheid, integriteit of vertrouwelijkheid in gevaar brengt.</w:t>
      </w:r>
    </w:p>
    <w:p w14:paraId="42555A1A" w14:textId="582EC71F" w:rsidR="00D73226" w:rsidRPr="00D73226" w:rsidRDefault="00D73226" w:rsidP="00E01FE1">
      <w:pPr>
        <w:pStyle w:val="Lijstalinea"/>
        <w:numPr>
          <w:ilvl w:val="0"/>
          <w:numId w:val="11"/>
        </w:numPr>
        <w:spacing w:after="160"/>
        <w:rPr>
          <w:sz w:val="22"/>
          <w:szCs w:val="24"/>
        </w:rPr>
      </w:pPr>
      <w:r w:rsidRPr="00D73226">
        <w:rPr>
          <w:sz w:val="22"/>
          <w:szCs w:val="24"/>
        </w:rPr>
        <w:t>Alleen bevoegde personen hebben toegang tot en mogen gebruik maken van informatiesystemen en/of gegevens.</w:t>
      </w:r>
    </w:p>
    <w:p w14:paraId="5F6E7747" w14:textId="77777777" w:rsidR="00D73226" w:rsidRPr="00D73226" w:rsidRDefault="00D73226" w:rsidP="00E01FE1">
      <w:pPr>
        <w:pStyle w:val="Lijstalinea"/>
        <w:numPr>
          <w:ilvl w:val="0"/>
          <w:numId w:val="11"/>
        </w:numPr>
        <w:spacing w:after="160"/>
        <w:rPr>
          <w:sz w:val="22"/>
          <w:szCs w:val="24"/>
        </w:rPr>
      </w:pPr>
      <w:r w:rsidRPr="00D73226">
        <w:rPr>
          <w:sz w:val="22"/>
          <w:szCs w:val="24"/>
        </w:rPr>
        <w:t>Beheer van identiteiten en accounts wordt gecentraliseerd, waarbij elke natuurlijke persoon één unieke identiteit en één account heeft.</w:t>
      </w:r>
    </w:p>
    <w:p w14:paraId="2BE2C4D9" w14:textId="77777777" w:rsidR="00D73226" w:rsidRPr="00D73226" w:rsidRDefault="00D73226" w:rsidP="00E01FE1">
      <w:pPr>
        <w:pStyle w:val="Lijstalinea"/>
        <w:numPr>
          <w:ilvl w:val="0"/>
          <w:numId w:val="11"/>
        </w:numPr>
        <w:spacing w:after="160"/>
        <w:rPr>
          <w:sz w:val="22"/>
          <w:szCs w:val="24"/>
        </w:rPr>
      </w:pPr>
      <w:r w:rsidRPr="00D73226">
        <w:rPr>
          <w:sz w:val="22"/>
          <w:szCs w:val="24"/>
        </w:rPr>
        <w:t>Autorisaties worden toegekend op basis van iemands functie en de afdeling binnen de organisatie, waarbij toegangen worden afgestemd op de benodigdheden van de rol binnen de organisatie.</w:t>
      </w:r>
    </w:p>
    <w:p w14:paraId="35A67B72" w14:textId="77777777" w:rsidR="00D73226" w:rsidRPr="00D73226" w:rsidRDefault="00D73226" w:rsidP="00E01FE1">
      <w:pPr>
        <w:pStyle w:val="Lijstalinea"/>
        <w:numPr>
          <w:ilvl w:val="0"/>
          <w:numId w:val="11"/>
        </w:numPr>
        <w:spacing w:after="160"/>
        <w:rPr>
          <w:sz w:val="22"/>
          <w:szCs w:val="24"/>
        </w:rPr>
      </w:pPr>
      <w:r w:rsidRPr="00D73226">
        <w:rPr>
          <w:sz w:val="22"/>
          <w:szCs w:val="24"/>
        </w:rPr>
        <w:t>Personen krijgen alleen toegang tot functionaliteiten en informatie die strikt noodzakelijk is voor het uitvoeren van hun werkzaamheden, en deze toegangen worden periodiek gecontroleerd en aangepast.</w:t>
      </w:r>
    </w:p>
    <w:p w14:paraId="4EDA8A3F" w14:textId="77777777" w:rsidR="00D73226" w:rsidRPr="00D73226" w:rsidRDefault="00D73226" w:rsidP="00E01FE1">
      <w:pPr>
        <w:pStyle w:val="Lijstalinea"/>
        <w:numPr>
          <w:ilvl w:val="0"/>
          <w:numId w:val="11"/>
        </w:numPr>
        <w:spacing w:after="160"/>
        <w:rPr>
          <w:sz w:val="22"/>
          <w:szCs w:val="24"/>
        </w:rPr>
      </w:pPr>
      <w:r w:rsidRPr="00D73226">
        <w:rPr>
          <w:sz w:val="22"/>
          <w:szCs w:val="24"/>
        </w:rPr>
        <w:t>Rollen en rechten worden uitgegeven na aanvraag of goedkeuring door de leidinggevende, waarbij wordt getoetst aan vastgestelde autorisatiematrixen en beleidsuitgangspunten.</w:t>
      </w:r>
    </w:p>
    <w:p w14:paraId="30F677D1" w14:textId="77777777" w:rsidR="00D73226" w:rsidRPr="00D73226" w:rsidRDefault="00D73226" w:rsidP="00E01FE1">
      <w:pPr>
        <w:pStyle w:val="Lijstalinea"/>
        <w:numPr>
          <w:ilvl w:val="0"/>
          <w:numId w:val="11"/>
        </w:numPr>
        <w:spacing w:after="160"/>
        <w:rPr>
          <w:sz w:val="22"/>
          <w:szCs w:val="24"/>
        </w:rPr>
      </w:pPr>
      <w:r w:rsidRPr="00D73226">
        <w:rPr>
          <w:sz w:val="22"/>
          <w:szCs w:val="24"/>
        </w:rPr>
        <w:t xml:space="preserve">Super-Users en </w:t>
      </w:r>
      <w:proofErr w:type="spellStart"/>
      <w:r w:rsidRPr="00D73226">
        <w:rPr>
          <w:sz w:val="22"/>
          <w:szCs w:val="24"/>
        </w:rPr>
        <w:t>admin</w:t>
      </w:r>
      <w:proofErr w:type="spellEnd"/>
      <w:r w:rsidRPr="00D73226">
        <w:rPr>
          <w:sz w:val="22"/>
          <w:szCs w:val="24"/>
        </w:rPr>
        <w:t>-accounts worden aangemaakt voor elke applicatie, met specifieke eisen voor de uitgifte en het beheer ervan.</w:t>
      </w:r>
    </w:p>
    <w:p w14:paraId="7A5F5A19" w14:textId="77777777" w:rsidR="00D73226" w:rsidRPr="00D73226" w:rsidRDefault="00D73226" w:rsidP="00E01FE1">
      <w:pPr>
        <w:pStyle w:val="Lijstalinea"/>
        <w:numPr>
          <w:ilvl w:val="0"/>
          <w:numId w:val="11"/>
        </w:numPr>
        <w:spacing w:after="160"/>
        <w:rPr>
          <w:sz w:val="22"/>
          <w:szCs w:val="24"/>
        </w:rPr>
      </w:pPr>
      <w:r w:rsidRPr="00D73226">
        <w:rPr>
          <w:sz w:val="22"/>
          <w:szCs w:val="24"/>
        </w:rPr>
        <w:t>Het gebruik van 'algemene' accounts, die niet aan een persoon zijn gekoppeld, wordt vermeden.</w:t>
      </w:r>
    </w:p>
    <w:p w14:paraId="492D8B1C" w14:textId="371074BB" w:rsidR="00923EFE" w:rsidRPr="007D29AE" w:rsidRDefault="00D73226" w:rsidP="00E01FE1">
      <w:pPr>
        <w:pStyle w:val="Lijstalinea"/>
        <w:numPr>
          <w:ilvl w:val="0"/>
          <w:numId w:val="11"/>
        </w:numPr>
        <w:spacing w:after="160"/>
        <w:rPr>
          <w:noProof/>
        </w:rPr>
      </w:pPr>
      <w:r w:rsidRPr="00D73226">
        <w:rPr>
          <w:sz w:val="22"/>
          <w:szCs w:val="24"/>
        </w:rPr>
        <w:t>Functiescheiding wordt toegepast bij zowel het beheer van de autorisaties als het gebruik ervan.</w:t>
      </w:r>
    </w:p>
    <w:p w14:paraId="539251E2" w14:textId="77777777" w:rsidR="007D29AE" w:rsidRDefault="007D29AE" w:rsidP="007D29AE">
      <w:pPr>
        <w:pStyle w:val="Lijstalinea"/>
        <w:spacing w:after="160"/>
        <w:ind w:left="360" w:firstLine="0"/>
        <w:rPr>
          <w:noProof/>
        </w:rPr>
      </w:pPr>
    </w:p>
    <w:p w14:paraId="5155A913" w14:textId="77777777" w:rsidR="00FF292D" w:rsidRPr="00676102" w:rsidRDefault="00FF292D" w:rsidP="00E01FE1">
      <w:pPr>
        <w:pStyle w:val="Kop2"/>
        <w:numPr>
          <w:ilvl w:val="1"/>
          <w:numId w:val="6"/>
        </w:numPr>
        <w:ind w:left="284" w:hanging="284"/>
      </w:pPr>
      <w:r>
        <w:t xml:space="preserve"> </w:t>
      </w:r>
      <w:bookmarkStart w:id="7" w:name="_Toc157593081"/>
      <w:bookmarkStart w:id="8" w:name="_Toc159831656"/>
      <w:r w:rsidRPr="00676102">
        <w:t>Definitie</w:t>
      </w:r>
      <w:bookmarkEnd w:id="7"/>
      <w:bookmarkEnd w:id="8"/>
    </w:p>
    <w:p w14:paraId="5E441FD5" w14:textId="77777777" w:rsidR="00FF292D" w:rsidRPr="003F1BAE" w:rsidRDefault="00FF292D" w:rsidP="00765F64">
      <w:pPr>
        <w:spacing w:after="160"/>
        <w:ind w:left="0" w:firstLine="0"/>
        <w:rPr>
          <w:sz w:val="22"/>
        </w:rPr>
      </w:pPr>
      <w:r w:rsidRPr="003F1BAE">
        <w:rPr>
          <w:sz w:val="22"/>
        </w:rPr>
        <w:t>Wij definiëren logische toegangsbeveiliging als: 'Een reeks maatregelen om de toegang tot gegevens en informatiesystemen te controleren, zodat deze beschermd zijn tegen onbevoegde acties zoals inzien, verwijderen, wijzigen en gebruiken'.</w:t>
      </w:r>
    </w:p>
    <w:p w14:paraId="768617BA" w14:textId="7FC7E67E" w:rsidR="00FF292D" w:rsidRPr="003F1BAE" w:rsidRDefault="00FF292D" w:rsidP="00FF292D">
      <w:pPr>
        <w:spacing w:after="160"/>
        <w:ind w:left="284" w:hanging="284"/>
        <w:rPr>
          <w:sz w:val="22"/>
        </w:rPr>
      </w:pPr>
      <w:r w:rsidRPr="003F1BAE">
        <w:rPr>
          <w:sz w:val="22"/>
        </w:rPr>
        <w:t>In deze regeling worden de volgende definities gehanteerd</w:t>
      </w:r>
      <w:r w:rsidR="00E512BA">
        <w:rPr>
          <w:sz w:val="22"/>
        </w:rPr>
        <w:t>:</w:t>
      </w:r>
    </w:p>
    <w:tbl>
      <w:tblPr>
        <w:tblW w:w="0" w:type="auto"/>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Look w:val="04A0" w:firstRow="1" w:lastRow="0" w:firstColumn="1" w:lastColumn="0" w:noHBand="0" w:noVBand="1"/>
      </w:tblPr>
      <w:tblGrid>
        <w:gridCol w:w="1997"/>
        <w:gridCol w:w="7472"/>
      </w:tblGrid>
      <w:tr w:rsidR="00BF05D1" w:rsidRPr="003F1BAE" w14:paraId="3EF3E529" w14:textId="77777777" w:rsidTr="00F44D65">
        <w:tc>
          <w:tcPr>
            <w:tcW w:w="1833" w:type="dxa"/>
          </w:tcPr>
          <w:p w14:paraId="50ACA300" w14:textId="77777777" w:rsidR="00BF05D1" w:rsidRPr="00F44D65" w:rsidRDefault="00BF05D1" w:rsidP="00096DB8">
            <w:pPr>
              <w:rPr>
                <w:b/>
                <w:bCs/>
                <w:color w:val="538135" w:themeColor="accent6" w:themeShade="BF"/>
                <w:sz w:val="22"/>
              </w:rPr>
            </w:pPr>
            <w:r w:rsidRPr="00F44D65">
              <w:rPr>
                <w:b/>
                <w:bCs/>
                <w:color w:val="538135" w:themeColor="accent6" w:themeShade="BF"/>
                <w:sz w:val="22"/>
              </w:rPr>
              <w:t>Term</w:t>
            </w:r>
          </w:p>
        </w:tc>
        <w:tc>
          <w:tcPr>
            <w:tcW w:w="7636" w:type="dxa"/>
          </w:tcPr>
          <w:p w14:paraId="09F60A40" w14:textId="77777777" w:rsidR="00BF05D1" w:rsidRPr="00F44D65" w:rsidRDefault="00BF05D1" w:rsidP="00096DB8">
            <w:pPr>
              <w:rPr>
                <w:b/>
                <w:bCs/>
                <w:color w:val="538135" w:themeColor="accent6" w:themeShade="BF"/>
                <w:sz w:val="22"/>
              </w:rPr>
            </w:pPr>
            <w:r w:rsidRPr="00F44D65">
              <w:rPr>
                <w:b/>
                <w:bCs/>
                <w:color w:val="538135" w:themeColor="accent6" w:themeShade="BF"/>
                <w:sz w:val="22"/>
              </w:rPr>
              <w:t>Definitie</w:t>
            </w:r>
          </w:p>
        </w:tc>
      </w:tr>
      <w:tr w:rsidR="00BF05D1" w:rsidRPr="003F1BAE" w14:paraId="2A1486C1" w14:textId="77777777" w:rsidTr="00F44D65">
        <w:tc>
          <w:tcPr>
            <w:tcW w:w="1833" w:type="dxa"/>
          </w:tcPr>
          <w:p w14:paraId="2DAB1A4E" w14:textId="77777777" w:rsidR="00BF05D1" w:rsidRPr="003F1BAE" w:rsidRDefault="00BF05D1" w:rsidP="00F44D65">
            <w:pPr>
              <w:ind w:left="10"/>
              <w:rPr>
                <w:sz w:val="22"/>
              </w:rPr>
            </w:pPr>
            <w:r w:rsidRPr="003F1BAE">
              <w:rPr>
                <w:sz w:val="22"/>
              </w:rPr>
              <w:t>Beleid logische toegangsbeveiliging</w:t>
            </w:r>
          </w:p>
        </w:tc>
        <w:tc>
          <w:tcPr>
            <w:tcW w:w="7636" w:type="dxa"/>
          </w:tcPr>
          <w:p w14:paraId="181CF5F5" w14:textId="77777777" w:rsidR="00BF05D1" w:rsidRPr="003F1BAE" w:rsidRDefault="00BF05D1" w:rsidP="00096DB8">
            <w:pPr>
              <w:rPr>
                <w:sz w:val="22"/>
              </w:rPr>
            </w:pPr>
            <w:r w:rsidRPr="003F1BAE">
              <w:rPr>
                <w:sz w:val="22"/>
              </w:rPr>
              <w:t>De uitgangspunten die de Stichting hanteert bij het regelen van een beheerste toegang tot, en gebruik van, een informatiesysteem.</w:t>
            </w:r>
          </w:p>
        </w:tc>
      </w:tr>
      <w:tr w:rsidR="00BF05D1" w:rsidRPr="003F1BAE" w14:paraId="276E76E3" w14:textId="77777777" w:rsidTr="00F44D65">
        <w:tc>
          <w:tcPr>
            <w:tcW w:w="1833" w:type="dxa"/>
          </w:tcPr>
          <w:p w14:paraId="70827047" w14:textId="77777777" w:rsidR="00BF05D1" w:rsidRPr="003F1BAE" w:rsidRDefault="00BF05D1" w:rsidP="00F44D65">
            <w:pPr>
              <w:ind w:left="10"/>
              <w:rPr>
                <w:sz w:val="22"/>
              </w:rPr>
            </w:pPr>
            <w:r w:rsidRPr="003F1BAE">
              <w:rPr>
                <w:sz w:val="22"/>
              </w:rPr>
              <w:t>Autoriseren</w:t>
            </w:r>
          </w:p>
        </w:tc>
        <w:tc>
          <w:tcPr>
            <w:tcW w:w="7636" w:type="dxa"/>
          </w:tcPr>
          <w:p w14:paraId="571A4FA6" w14:textId="77777777" w:rsidR="00BF05D1" w:rsidRPr="003F1BAE" w:rsidRDefault="00BF05D1" w:rsidP="00096DB8">
            <w:pPr>
              <w:rPr>
                <w:sz w:val="22"/>
              </w:rPr>
            </w:pPr>
            <w:r w:rsidRPr="003F1BAE">
              <w:rPr>
                <w:sz w:val="22"/>
              </w:rPr>
              <w:t>Iemand een bevoegdheid geven tot het wijzigen van het informatiesysteem zelf, of tot het wijzigen of raadplegen van de inhoud van het informatiesysteem.</w:t>
            </w:r>
          </w:p>
        </w:tc>
      </w:tr>
      <w:tr w:rsidR="00BF05D1" w:rsidRPr="003F1BAE" w14:paraId="3ED9FFAF" w14:textId="77777777" w:rsidTr="00F44D65">
        <w:tc>
          <w:tcPr>
            <w:tcW w:w="1833" w:type="dxa"/>
          </w:tcPr>
          <w:p w14:paraId="53D3A54D" w14:textId="77777777" w:rsidR="00BF05D1" w:rsidRPr="003F1BAE" w:rsidRDefault="00BF05D1" w:rsidP="00F44D65">
            <w:pPr>
              <w:ind w:left="10"/>
              <w:rPr>
                <w:sz w:val="22"/>
              </w:rPr>
            </w:pPr>
            <w:r w:rsidRPr="003F1BAE">
              <w:rPr>
                <w:sz w:val="22"/>
              </w:rPr>
              <w:t>Informatiesystemen</w:t>
            </w:r>
          </w:p>
        </w:tc>
        <w:tc>
          <w:tcPr>
            <w:tcW w:w="7636" w:type="dxa"/>
          </w:tcPr>
          <w:p w14:paraId="797955B5" w14:textId="77777777" w:rsidR="00BF05D1" w:rsidRPr="003F1BAE" w:rsidRDefault="00BF05D1" w:rsidP="00096DB8">
            <w:pPr>
              <w:rPr>
                <w:sz w:val="22"/>
              </w:rPr>
            </w:pPr>
            <w:r w:rsidRPr="003F1BAE">
              <w:rPr>
                <w:sz w:val="22"/>
              </w:rPr>
              <w:t>De gekenmerkte Kern-ICT middelen (zie bijlage) binnen Stichting Optimus Primair Onderwijs.</w:t>
            </w:r>
          </w:p>
        </w:tc>
      </w:tr>
      <w:tr w:rsidR="00BF05D1" w:rsidRPr="003F1BAE" w14:paraId="4B9928B8" w14:textId="77777777" w:rsidTr="00F44D65">
        <w:tc>
          <w:tcPr>
            <w:tcW w:w="1833" w:type="dxa"/>
          </w:tcPr>
          <w:p w14:paraId="4C32AB06" w14:textId="67EFAA9D" w:rsidR="00BF05D1" w:rsidRPr="003F1BAE" w:rsidRDefault="00264A9D" w:rsidP="00F44D65">
            <w:pPr>
              <w:ind w:left="10"/>
              <w:rPr>
                <w:sz w:val="22"/>
              </w:rPr>
            </w:pPr>
            <w:r>
              <w:rPr>
                <w:sz w:val="22"/>
              </w:rPr>
              <w:t>Proces</w:t>
            </w:r>
            <w:r w:rsidRPr="003F1BAE">
              <w:rPr>
                <w:sz w:val="22"/>
              </w:rPr>
              <w:t>eigenaar</w:t>
            </w:r>
          </w:p>
        </w:tc>
        <w:tc>
          <w:tcPr>
            <w:tcW w:w="7636" w:type="dxa"/>
          </w:tcPr>
          <w:p w14:paraId="4ED7E5D6" w14:textId="6E22C252" w:rsidR="00BF05D1" w:rsidRPr="003F1BAE" w:rsidRDefault="0067155C" w:rsidP="00096DB8">
            <w:pPr>
              <w:rPr>
                <w:sz w:val="22"/>
              </w:rPr>
            </w:pPr>
            <w:r w:rsidRPr="0067155C">
              <w:rPr>
                <w:sz w:val="22"/>
              </w:rPr>
              <w:t>Verantwoordelijk voor de uitgifte van rollen en rechten van haar medewerkers.</w:t>
            </w:r>
            <w:r w:rsidR="004458F4">
              <w:rPr>
                <w:sz w:val="22"/>
              </w:rPr>
              <w:t xml:space="preserve"> </w:t>
            </w:r>
            <w:r w:rsidR="00FE1978">
              <w:rPr>
                <w:sz w:val="22"/>
              </w:rPr>
              <w:t>De</w:t>
            </w:r>
            <w:r w:rsidR="00D04CAD">
              <w:rPr>
                <w:sz w:val="22"/>
              </w:rPr>
              <w:t>ze</w:t>
            </w:r>
            <w:r w:rsidR="00FE1978">
              <w:rPr>
                <w:sz w:val="22"/>
              </w:rPr>
              <w:t xml:space="preserve"> rol wordt meestal ingevuld door de </w:t>
            </w:r>
            <w:r w:rsidR="00A40CB6">
              <w:rPr>
                <w:sz w:val="22"/>
              </w:rPr>
              <w:t>leidinggevende</w:t>
            </w:r>
            <w:r w:rsidR="00D04CAD">
              <w:rPr>
                <w:sz w:val="22"/>
              </w:rPr>
              <w:t xml:space="preserve"> van het domein</w:t>
            </w:r>
            <w:r w:rsidR="00A40CB6">
              <w:rPr>
                <w:sz w:val="22"/>
              </w:rPr>
              <w:t>. (</w:t>
            </w:r>
            <w:proofErr w:type="gramStart"/>
            <w:r w:rsidR="00A40CB6">
              <w:rPr>
                <w:sz w:val="22"/>
              </w:rPr>
              <w:t>bijv.</w:t>
            </w:r>
            <w:proofErr w:type="gramEnd"/>
            <w:r w:rsidR="00A40CB6">
              <w:rPr>
                <w:sz w:val="22"/>
              </w:rPr>
              <w:t xml:space="preserve"> schooldirecteur, </w:t>
            </w:r>
            <w:r w:rsidR="00C64FE5">
              <w:rPr>
                <w:sz w:val="22"/>
              </w:rPr>
              <w:t>hoofdbeheer</w:t>
            </w:r>
            <w:r w:rsidR="00CD4903">
              <w:rPr>
                <w:sz w:val="22"/>
              </w:rPr>
              <w:t>)</w:t>
            </w:r>
          </w:p>
        </w:tc>
      </w:tr>
      <w:tr w:rsidR="00BF05D1" w:rsidRPr="003F1BAE" w14:paraId="0F98F35D" w14:textId="77777777" w:rsidTr="00F44D65">
        <w:tc>
          <w:tcPr>
            <w:tcW w:w="1833" w:type="dxa"/>
          </w:tcPr>
          <w:p w14:paraId="4DBBFCD9" w14:textId="707128DE" w:rsidR="00BF05D1" w:rsidRPr="003F1BAE" w:rsidRDefault="00BF05D1" w:rsidP="00F44D65">
            <w:pPr>
              <w:ind w:left="10"/>
              <w:rPr>
                <w:sz w:val="22"/>
              </w:rPr>
            </w:pPr>
            <w:r w:rsidRPr="003F1BAE">
              <w:rPr>
                <w:sz w:val="22"/>
              </w:rPr>
              <w:t>Systeemeigenaar</w:t>
            </w:r>
          </w:p>
        </w:tc>
        <w:tc>
          <w:tcPr>
            <w:tcW w:w="7636" w:type="dxa"/>
          </w:tcPr>
          <w:p w14:paraId="3FE00126" w14:textId="67342EE6" w:rsidR="00BF05D1" w:rsidRPr="003F1BAE" w:rsidRDefault="00E76F2C" w:rsidP="00096DB8">
            <w:pPr>
              <w:rPr>
                <w:sz w:val="22"/>
              </w:rPr>
            </w:pPr>
            <w:r>
              <w:rPr>
                <w:rFonts w:ascii="Segoe UI" w:hAnsi="Segoe UI" w:cs="Segoe UI"/>
                <w:color w:val="0D0D0D"/>
                <w:sz w:val="21"/>
                <w:szCs w:val="21"/>
                <w:shd w:val="clear" w:color="auto" w:fill="FFFFFF"/>
              </w:rPr>
              <w:t>Eigenaar van alle componenten in het ICT-netwerk</w:t>
            </w:r>
          </w:p>
        </w:tc>
      </w:tr>
      <w:tr w:rsidR="00BC79C0" w:rsidRPr="003F1BAE" w14:paraId="36E4E7BC" w14:textId="77777777" w:rsidTr="00F44D65">
        <w:tc>
          <w:tcPr>
            <w:tcW w:w="1833" w:type="dxa"/>
          </w:tcPr>
          <w:p w14:paraId="6955E433" w14:textId="4039B2B3" w:rsidR="00BC79C0" w:rsidRPr="003F1BAE" w:rsidRDefault="00BC79C0" w:rsidP="00F44D65">
            <w:pPr>
              <w:ind w:left="10"/>
              <w:rPr>
                <w:sz w:val="22"/>
              </w:rPr>
            </w:pPr>
            <w:r>
              <w:rPr>
                <w:sz w:val="22"/>
              </w:rPr>
              <w:t>Applicatie</w:t>
            </w:r>
            <w:r w:rsidR="00CF0949">
              <w:rPr>
                <w:sz w:val="22"/>
              </w:rPr>
              <w:t>-</w:t>
            </w:r>
            <w:r>
              <w:rPr>
                <w:sz w:val="22"/>
              </w:rPr>
              <w:t xml:space="preserve"> eigenaar</w:t>
            </w:r>
          </w:p>
        </w:tc>
        <w:tc>
          <w:tcPr>
            <w:tcW w:w="7636" w:type="dxa"/>
          </w:tcPr>
          <w:p w14:paraId="1F205837" w14:textId="41363017" w:rsidR="00BC79C0" w:rsidRDefault="00D04CAD" w:rsidP="00096DB8">
            <w:pPr>
              <w:rPr>
                <w:rFonts w:ascii="Segoe UI" w:hAnsi="Segoe UI" w:cs="Segoe UI"/>
                <w:color w:val="0D0D0D"/>
                <w:sz w:val="21"/>
                <w:szCs w:val="21"/>
                <w:shd w:val="clear" w:color="auto" w:fill="FFFFFF"/>
              </w:rPr>
            </w:pPr>
            <w:r w:rsidRPr="00D04CAD">
              <w:rPr>
                <w:rFonts w:ascii="Segoe UI" w:hAnsi="Segoe UI" w:cs="Segoe UI"/>
                <w:color w:val="0D0D0D"/>
                <w:sz w:val="21"/>
                <w:szCs w:val="21"/>
                <w:shd w:val="clear" w:color="auto" w:fill="FFFFFF"/>
              </w:rPr>
              <w:t>Beheren, configureren en onderhouden van toegewezen applicaties</w:t>
            </w:r>
          </w:p>
        </w:tc>
      </w:tr>
      <w:tr w:rsidR="00BF05D1" w:rsidRPr="003F1BAE" w14:paraId="6D8A7BD1" w14:textId="77777777" w:rsidTr="00F44D65">
        <w:tc>
          <w:tcPr>
            <w:tcW w:w="1833" w:type="dxa"/>
          </w:tcPr>
          <w:p w14:paraId="79BCE11E" w14:textId="00896628" w:rsidR="00BF05D1" w:rsidRPr="003F1BAE" w:rsidRDefault="00BF05D1" w:rsidP="00F44D65">
            <w:pPr>
              <w:ind w:left="10"/>
              <w:rPr>
                <w:sz w:val="22"/>
              </w:rPr>
            </w:pPr>
            <w:r w:rsidRPr="003F1BAE">
              <w:rPr>
                <w:sz w:val="22"/>
              </w:rPr>
              <w:t>Toezichteigenaar</w:t>
            </w:r>
          </w:p>
        </w:tc>
        <w:tc>
          <w:tcPr>
            <w:tcW w:w="7636" w:type="dxa"/>
          </w:tcPr>
          <w:p w14:paraId="5E152DCA" w14:textId="69AA21C8" w:rsidR="00BF05D1" w:rsidRPr="003F1BAE" w:rsidRDefault="00BF05D1" w:rsidP="00096DB8">
            <w:pPr>
              <w:rPr>
                <w:sz w:val="22"/>
              </w:rPr>
            </w:pPr>
            <w:r w:rsidRPr="003F1BAE">
              <w:rPr>
                <w:sz w:val="22"/>
              </w:rPr>
              <w:t>Verantwoordelijk voor controle op naleving van de gegeven autorisaties.</w:t>
            </w:r>
            <w:r w:rsidR="00CD4903">
              <w:rPr>
                <w:sz w:val="22"/>
              </w:rPr>
              <w:t xml:space="preserve"> In eerste lijn de Privacy- Security Officer</w:t>
            </w:r>
            <w:r w:rsidR="00B010F1">
              <w:rPr>
                <w:sz w:val="22"/>
              </w:rPr>
              <w:t>. Tweede lijn</w:t>
            </w:r>
            <w:r w:rsidR="00C50B30">
              <w:rPr>
                <w:sz w:val="22"/>
              </w:rPr>
              <w:t xml:space="preserve"> vaak</w:t>
            </w:r>
            <w:r w:rsidR="00B010F1">
              <w:rPr>
                <w:sz w:val="22"/>
              </w:rPr>
              <w:t xml:space="preserve"> FG</w:t>
            </w:r>
            <w:r w:rsidR="00C50B30">
              <w:rPr>
                <w:sz w:val="22"/>
              </w:rPr>
              <w:t>,</w:t>
            </w:r>
            <w:r w:rsidR="00B010F1">
              <w:rPr>
                <w:sz w:val="22"/>
              </w:rPr>
              <w:t xml:space="preserve"> interne </w:t>
            </w:r>
            <w:r w:rsidR="00C50B30">
              <w:rPr>
                <w:sz w:val="22"/>
              </w:rPr>
              <w:t>accountant of externe partij.</w:t>
            </w:r>
            <w:r w:rsidR="00B010F1">
              <w:rPr>
                <w:sz w:val="22"/>
              </w:rPr>
              <w:t xml:space="preserve"> </w:t>
            </w:r>
          </w:p>
        </w:tc>
      </w:tr>
    </w:tbl>
    <w:p w14:paraId="52827A0A" w14:textId="7C125225" w:rsidR="00FF292D" w:rsidRPr="003F1BAE" w:rsidRDefault="00FF292D" w:rsidP="00FF292D">
      <w:pPr>
        <w:pStyle w:val="K01-basistekst"/>
        <w:ind w:left="284" w:hanging="284"/>
        <w:rPr>
          <w:sz w:val="22"/>
          <w:szCs w:val="22"/>
        </w:rPr>
      </w:pPr>
    </w:p>
    <w:p w14:paraId="6F5FE7E5" w14:textId="13930955" w:rsidR="00FF292D" w:rsidRPr="003F1BAE" w:rsidRDefault="00FF292D" w:rsidP="00765F64">
      <w:pPr>
        <w:spacing w:after="0"/>
        <w:ind w:left="0" w:firstLine="0"/>
        <w:rPr>
          <w:rFonts w:asciiTheme="minorHAnsi" w:eastAsia="Times New Roman" w:hAnsiTheme="minorHAnsi" w:cstheme="minorHAnsi"/>
          <w:iCs/>
          <w:color w:val="auto"/>
          <w:kern w:val="0"/>
          <w:sz w:val="22"/>
          <w14:ligatures w14:val="none"/>
        </w:rPr>
      </w:pPr>
      <w:r w:rsidRPr="003F1BAE">
        <w:rPr>
          <w:rFonts w:asciiTheme="minorHAnsi" w:eastAsia="Times New Roman" w:hAnsiTheme="minorHAnsi" w:cstheme="minorHAnsi"/>
          <w:iCs/>
          <w:color w:val="auto"/>
          <w:kern w:val="0"/>
          <w:sz w:val="22"/>
          <w14:ligatures w14:val="none"/>
        </w:rPr>
        <w:t xml:space="preserve">Uit bovenstaande definities volgt dat de </w:t>
      </w:r>
      <w:r w:rsidR="00E14F63">
        <w:rPr>
          <w:rFonts w:asciiTheme="minorHAnsi" w:eastAsia="Times New Roman" w:hAnsiTheme="minorHAnsi" w:cstheme="minorHAnsi"/>
          <w:iCs/>
          <w:color w:val="auto"/>
          <w:kern w:val="0"/>
          <w:sz w:val="22"/>
          <w14:ligatures w14:val="none"/>
        </w:rPr>
        <w:t>Applicatie-eigenaar</w:t>
      </w:r>
      <w:r w:rsidRPr="003F1BAE">
        <w:rPr>
          <w:rFonts w:asciiTheme="minorHAnsi" w:eastAsia="Times New Roman" w:hAnsiTheme="minorHAnsi" w:cstheme="minorHAnsi"/>
          <w:iCs/>
          <w:color w:val="auto"/>
          <w:kern w:val="0"/>
          <w:sz w:val="22"/>
          <w14:ligatures w14:val="none"/>
        </w:rPr>
        <w:t xml:space="preserve">, de </w:t>
      </w:r>
      <w:r w:rsidR="00E14F63">
        <w:rPr>
          <w:rFonts w:asciiTheme="minorHAnsi" w:eastAsia="Times New Roman" w:hAnsiTheme="minorHAnsi" w:cstheme="minorHAnsi"/>
          <w:iCs/>
          <w:color w:val="auto"/>
          <w:kern w:val="0"/>
          <w:sz w:val="22"/>
          <w14:ligatures w14:val="none"/>
        </w:rPr>
        <w:t>proceseigenaar</w:t>
      </w:r>
      <w:r w:rsidRPr="003F1BAE">
        <w:rPr>
          <w:rFonts w:asciiTheme="minorHAnsi" w:eastAsia="Times New Roman" w:hAnsiTheme="minorHAnsi" w:cstheme="minorHAnsi"/>
          <w:iCs/>
          <w:color w:val="auto"/>
          <w:kern w:val="0"/>
          <w:sz w:val="22"/>
          <w14:ligatures w14:val="none"/>
        </w:rPr>
        <w:t xml:space="preserve"> als klant heeft. </w:t>
      </w:r>
    </w:p>
    <w:p w14:paraId="3695AA05" w14:textId="28FE8E2B" w:rsidR="00FF292D" w:rsidRDefault="00FF292D" w:rsidP="00E117BF">
      <w:pPr>
        <w:spacing w:after="0"/>
        <w:ind w:left="0" w:firstLine="0"/>
        <w:rPr>
          <w:rFonts w:asciiTheme="minorHAnsi" w:eastAsia="Times New Roman" w:hAnsiTheme="minorHAnsi" w:cstheme="minorHAnsi"/>
          <w:iCs/>
          <w:color w:val="auto"/>
          <w:kern w:val="0"/>
          <w:sz w:val="22"/>
          <w14:ligatures w14:val="none"/>
        </w:rPr>
      </w:pPr>
      <w:r w:rsidRPr="003F1BAE">
        <w:rPr>
          <w:rFonts w:asciiTheme="minorHAnsi" w:eastAsia="Times New Roman" w:hAnsiTheme="minorHAnsi" w:cstheme="minorHAnsi"/>
          <w:iCs/>
          <w:color w:val="auto"/>
          <w:kern w:val="0"/>
          <w:sz w:val="22"/>
          <w14:ligatures w14:val="none"/>
        </w:rPr>
        <w:t xml:space="preserve">Binnen onze organisatiestructuur is het mogelijk dat </w:t>
      </w:r>
      <w:proofErr w:type="gramStart"/>
      <w:r w:rsidRPr="003F1BAE">
        <w:rPr>
          <w:rFonts w:asciiTheme="minorHAnsi" w:eastAsia="Times New Roman" w:hAnsiTheme="minorHAnsi" w:cstheme="minorHAnsi"/>
          <w:iCs/>
          <w:color w:val="auto"/>
          <w:kern w:val="0"/>
          <w:sz w:val="22"/>
          <w14:ligatures w14:val="none"/>
        </w:rPr>
        <w:t xml:space="preserve">de </w:t>
      </w:r>
      <w:r w:rsidR="00D1474A">
        <w:rPr>
          <w:rFonts w:asciiTheme="minorHAnsi" w:eastAsia="Times New Roman" w:hAnsiTheme="minorHAnsi" w:cstheme="minorHAnsi"/>
          <w:iCs/>
          <w:color w:val="auto"/>
          <w:kern w:val="0"/>
          <w:sz w:val="22"/>
          <w14:ligatures w14:val="none"/>
        </w:rPr>
        <w:t xml:space="preserve"> </w:t>
      </w:r>
      <w:r w:rsidR="00E117BF">
        <w:rPr>
          <w:rFonts w:asciiTheme="minorHAnsi" w:eastAsia="Times New Roman" w:hAnsiTheme="minorHAnsi" w:cstheme="minorHAnsi"/>
          <w:iCs/>
          <w:color w:val="auto"/>
          <w:kern w:val="0"/>
          <w:sz w:val="22"/>
          <w14:ligatures w14:val="none"/>
        </w:rPr>
        <w:t>S</w:t>
      </w:r>
      <w:r w:rsidR="00D1474A">
        <w:rPr>
          <w:rFonts w:asciiTheme="minorHAnsi" w:eastAsia="Times New Roman" w:hAnsiTheme="minorHAnsi" w:cstheme="minorHAnsi"/>
          <w:iCs/>
          <w:color w:val="auto"/>
          <w:kern w:val="0"/>
          <w:sz w:val="22"/>
          <w14:ligatures w14:val="none"/>
        </w:rPr>
        <w:t>ysteem</w:t>
      </w:r>
      <w:proofErr w:type="gramEnd"/>
      <w:r w:rsidR="00D1474A">
        <w:rPr>
          <w:rFonts w:asciiTheme="minorHAnsi" w:eastAsia="Times New Roman" w:hAnsiTheme="minorHAnsi" w:cstheme="minorHAnsi"/>
          <w:iCs/>
          <w:color w:val="auto"/>
          <w:kern w:val="0"/>
          <w:sz w:val="22"/>
          <w14:ligatures w14:val="none"/>
        </w:rPr>
        <w:t xml:space="preserve">- </w:t>
      </w:r>
      <w:r w:rsidRPr="003F1BAE">
        <w:rPr>
          <w:rFonts w:asciiTheme="minorHAnsi" w:eastAsia="Times New Roman" w:hAnsiTheme="minorHAnsi" w:cstheme="minorHAnsi"/>
          <w:iCs/>
          <w:color w:val="auto"/>
          <w:kern w:val="0"/>
          <w:sz w:val="22"/>
          <w14:ligatures w14:val="none"/>
        </w:rPr>
        <w:t xml:space="preserve">eigenaar en de </w:t>
      </w:r>
      <w:r w:rsidR="00D1474A">
        <w:rPr>
          <w:rFonts w:asciiTheme="minorHAnsi" w:eastAsia="Times New Roman" w:hAnsiTheme="minorHAnsi" w:cstheme="minorHAnsi"/>
          <w:iCs/>
          <w:color w:val="auto"/>
          <w:kern w:val="0"/>
          <w:sz w:val="22"/>
          <w14:ligatures w14:val="none"/>
        </w:rPr>
        <w:t xml:space="preserve">Applicatie- eigenaar </w:t>
      </w:r>
      <w:r w:rsidRPr="003F1BAE">
        <w:rPr>
          <w:rFonts w:asciiTheme="minorHAnsi" w:eastAsia="Times New Roman" w:hAnsiTheme="minorHAnsi" w:cstheme="minorHAnsi"/>
          <w:iCs/>
          <w:color w:val="auto"/>
          <w:kern w:val="0"/>
          <w:sz w:val="22"/>
          <w14:ligatures w14:val="none"/>
        </w:rPr>
        <w:t>dezelfde entiteit zijn.</w:t>
      </w:r>
      <w:r w:rsidR="004C223F">
        <w:rPr>
          <w:rFonts w:asciiTheme="minorHAnsi" w:eastAsia="Times New Roman" w:hAnsiTheme="minorHAnsi" w:cstheme="minorHAnsi"/>
          <w:iCs/>
          <w:color w:val="auto"/>
          <w:kern w:val="0"/>
          <w:sz w:val="22"/>
          <w14:ligatures w14:val="none"/>
        </w:rPr>
        <w:t xml:space="preserve"> </w:t>
      </w:r>
    </w:p>
    <w:p w14:paraId="3D131DF8" w14:textId="77777777" w:rsidR="00E117BF" w:rsidRPr="003F1BAE" w:rsidRDefault="00E117BF" w:rsidP="00E117BF">
      <w:pPr>
        <w:spacing w:after="0"/>
        <w:ind w:left="0" w:firstLine="0"/>
        <w:rPr>
          <w:b/>
          <w:bCs/>
          <w:sz w:val="22"/>
        </w:rPr>
      </w:pPr>
    </w:p>
    <w:p w14:paraId="26A8658C" w14:textId="77777777" w:rsidR="00FF292D" w:rsidRPr="003F1BAE" w:rsidRDefault="00FF292D" w:rsidP="00FF292D">
      <w:pPr>
        <w:spacing w:after="0"/>
        <w:ind w:left="284" w:hanging="284"/>
        <w:rPr>
          <w:b/>
          <w:bCs/>
          <w:sz w:val="22"/>
        </w:rPr>
      </w:pPr>
      <w:r w:rsidRPr="003F1BAE">
        <w:rPr>
          <w:b/>
          <w:bCs/>
          <w:sz w:val="22"/>
        </w:rPr>
        <w:t>Objecten</w:t>
      </w:r>
    </w:p>
    <w:p w14:paraId="254C7CA2" w14:textId="77777777" w:rsidR="00FF292D" w:rsidRPr="003F1BAE" w:rsidRDefault="00FF292D" w:rsidP="00FF292D">
      <w:pPr>
        <w:spacing w:after="160"/>
        <w:ind w:left="284" w:hanging="284"/>
        <w:rPr>
          <w:sz w:val="22"/>
        </w:rPr>
      </w:pPr>
      <w:r w:rsidRPr="003F1BAE">
        <w:rPr>
          <w:sz w:val="22"/>
        </w:rPr>
        <w:t>De onderdelen binnen logische toegangsbeveiliging zijn:</w:t>
      </w:r>
    </w:p>
    <w:p w14:paraId="0256255A" w14:textId="77777777" w:rsidR="00FF292D" w:rsidRPr="003F1BAE" w:rsidRDefault="00FF292D" w:rsidP="00E01FE1">
      <w:pPr>
        <w:pStyle w:val="Lijstalinea"/>
        <w:numPr>
          <w:ilvl w:val="0"/>
          <w:numId w:val="5"/>
        </w:numPr>
        <w:spacing w:after="160"/>
        <w:ind w:left="284" w:hanging="284"/>
        <w:rPr>
          <w:sz w:val="22"/>
        </w:rPr>
      </w:pPr>
      <w:r w:rsidRPr="003F1BAE">
        <w:rPr>
          <w:sz w:val="22"/>
        </w:rPr>
        <w:t>De opgeslagen informatie/gegevens.</w:t>
      </w:r>
    </w:p>
    <w:p w14:paraId="3DE3A0A6" w14:textId="77777777" w:rsidR="00FF292D" w:rsidRPr="003F1BAE" w:rsidRDefault="00FF292D" w:rsidP="00E01FE1">
      <w:pPr>
        <w:pStyle w:val="Lijstalinea"/>
        <w:numPr>
          <w:ilvl w:val="0"/>
          <w:numId w:val="5"/>
        </w:numPr>
        <w:spacing w:after="160"/>
        <w:ind w:left="284" w:hanging="284"/>
        <w:rPr>
          <w:sz w:val="22"/>
        </w:rPr>
      </w:pPr>
      <w:r w:rsidRPr="003F1BAE">
        <w:rPr>
          <w:sz w:val="22"/>
        </w:rPr>
        <w:t>De informatiesystemen.</w:t>
      </w:r>
    </w:p>
    <w:p w14:paraId="6096C790" w14:textId="77777777" w:rsidR="00FF292D" w:rsidRPr="003F1BAE" w:rsidRDefault="00FF292D" w:rsidP="00E01FE1">
      <w:pPr>
        <w:pStyle w:val="Lijstalinea"/>
        <w:numPr>
          <w:ilvl w:val="0"/>
          <w:numId w:val="5"/>
        </w:numPr>
        <w:spacing w:after="160"/>
        <w:ind w:left="284" w:hanging="284"/>
        <w:rPr>
          <w:sz w:val="22"/>
        </w:rPr>
      </w:pPr>
      <w:r w:rsidRPr="003F1BAE">
        <w:rPr>
          <w:sz w:val="22"/>
        </w:rPr>
        <w:t>De verschillende omgevingen (zoals ontwikkeling, test, acceptatie, productie) op de computersystemen.</w:t>
      </w:r>
    </w:p>
    <w:p w14:paraId="1372C631" w14:textId="77777777" w:rsidR="00FF292D" w:rsidRPr="003F1BAE" w:rsidRDefault="00FF292D" w:rsidP="00E01FE1">
      <w:pPr>
        <w:pStyle w:val="Lijstalinea"/>
        <w:numPr>
          <w:ilvl w:val="0"/>
          <w:numId w:val="5"/>
        </w:numPr>
        <w:spacing w:after="160"/>
        <w:ind w:left="284" w:hanging="284"/>
        <w:rPr>
          <w:sz w:val="22"/>
        </w:rPr>
      </w:pPr>
      <w:r w:rsidRPr="003F1BAE">
        <w:rPr>
          <w:sz w:val="22"/>
        </w:rPr>
        <w:t>De besturingssystemen en databases op de computers.</w:t>
      </w:r>
    </w:p>
    <w:p w14:paraId="352A0857" w14:textId="77777777" w:rsidR="00FF292D" w:rsidRPr="003F1BAE" w:rsidRDefault="00FF292D" w:rsidP="00E01FE1">
      <w:pPr>
        <w:pStyle w:val="Lijstalinea"/>
        <w:numPr>
          <w:ilvl w:val="0"/>
          <w:numId w:val="5"/>
        </w:numPr>
        <w:spacing w:after="160"/>
        <w:ind w:left="284" w:hanging="284"/>
        <w:rPr>
          <w:sz w:val="22"/>
        </w:rPr>
      </w:pPr>
      <w:r w:rsidRPr="003F1BAE">
        <w:rPr>
          <w:sz w:val="22"/>
        </w:rPr>
        <w:t>De hulpmiddelen (zoals ontwikkel- en zoektools) op de computers.</w:t>
      </w:r>
    </w:p>
    <w:p w14:paraId="288EB079" w14:textId="77777777" w:rsidR="00FF292D" w:rsidRPr="003F1BAE" w:rsidRDefault="00FF292D" w:rsidP="00E01FE1">
      <w:pPr>
        <w:pStyle w:val="Lijstalinea"/>
        <w:numPr>
          <w:ilvl w:val="0"/>
          <w:numId w:val="5"/>
        </w:numPr>
        <w:spacing w:after="160"/>
        <w:ind w:left="284" w:hanging="284"/>
        <w:rPr>
          <w:sz w:val="22"/>
        </w:rPr>
      </w:pPr>
      <w:r w:rsidRPr="003F1BAE">
        <w:rPr>
          <w:sz w:val="22"/>
        </w:rPr>
        <w:t>De netwerken en infrastructuur (inclusief hardware) voor toegang tot de computers.</w:t>
      </w:r>
    </w:p>
    <w:p w14:paraId="13A42E49" w14:textId="77777777" w:rsidR="002A7900" w:rsidRDefault="002A7900">
      <w:pPr>
        <w:spacing w:after="160"/>
        <w:ind w:left="0" w:firstLine="0"/>
        <w:rPr>
          <w:rFonts w:eastAsia="Times New Roman"/>
          <w:iCs/>
          <w:color w:val="auto"/>
          <w:kern w:val="0"/>
          <w:szCs w:val="20"/>
          <w:lang w:eastAsia="en-US"/>
          <w14:ligatures w14:val="none"/>
        </w:rPr>
      </w:pPr>
      <w:r>
        <w:rPr>
          <w:rFonts w:eastAsia="Times New Roman"/>
          <w:iCs/>
          <w:color w:val="auto"/>
          <w:kern w:val="0"/>
          <w:szCs w:val="20"/>
          <w:lang w:eastAsia="en-US"/>
          <w14:ligatures w14:val="none"/>
        </w:rPr>
        <w:br w:type="page"/>
      </w:r>
    </w:p>
    <w:p w14:paraId="3C4BEC6B" w14:textId="4C060C4E" w:rsidR="002A7900" w:rsidRPr="00EF7B63" w:rsidRDefault="002A7900" w:rsidP="00E01FE1">
      <w:pPr>
        <w:pStyle w:val="Kop2"/>
        <w:numPr>
          <w:ilvl w:val="0"/>
          <w:numId w:val="10"/>
        </w:numPr>
      </w:pPr>
      <w:bookmarkStart w:id="9" w:name="_Toc136330473"/>
      <w:bookmarkStart w:id="10" w:name="_Toc144978235"/>
      <w:bookmarkStart w:id="11" w:name="_Toc159831657"/>
      <w:r w:rsidRPr="00EF7B63">
        <w:t>Uitgifte van beheer van identiteiten</w:t>
      </w:r>
      <w:bookmarkEnd w:id="9"/>
      <w:bookmarkEnd w:id="10"/>
      <w:bookmarkEnd w:id="11"/>
    </w:p>
    <w:p w14:paraId="47B9A408" w14:textId="72463569" w:rsidR="002A7900" w:rsidRPr="00EF7B63" w:rsidRDefault="002A7900" w:rsidP="00E01FE1">
      <w:pPr>
        <w:pStyle w:val="Kop4"/>
        <w:numPr>
          <w:ilvl w:val="1"/>
          <w:numId w:val="10"/>
        </w:numPr>
      </w:pPr>
      <w:bookmarkStart w:id="12" w:name="_Toc136330474"/>
      <w:bookmarkStart w:id="13" w:name="_Toc144978236"/>
      <w:bookmarkStart w:id="14" w:name="_Toc159831658"/>
      <w:r w:rsidRPr="00EF7B63">
        <w:t>We onderhouden één Identiteit en beheren deze ook.</w:t>
      </w:r>
      <w:bookmarkEnd w:id="12"/>
      <w:bookmarkEnd w:id="13"/>
      <w:bookmarkEnd w:id="14"/>
    </w:p>
    <w:p w14:paraId="75239F69" w14:textId="343175B0" w:rsidR="007177AD" w:rsidRDefault="007177AD" w:rsidP="002A7900">
      <w:pPr>
        <w:spacing w:after="160"/>
        <w:rPr>
          <w:sz w:val="22"/>
        </w:rPr>
      </w:pPr>
      <w:r w:rsidRPr="007177AD">
        <w:rPr>
          <w:sz w:val="22"/>
        </w:rPr>
        <w:t>Elke natuurlijke persoon, zij het een leerling, een medewerker of een andere betrokkene, beschikt over een enkele, unieke identiteit. Voor medewerkers fungeert het HR-systeem</w:t>
      </w:r>
      <w:r w:rsidR="00EC18A6">
        <w:rPr>
          <w:rStyle w:val="Voetnootmarkering"/>
          <w:sz w:val="22"/>
        </w:rPr>
        <w:footnoteReference w:id="2"/>
      </w:r>
      <w:r w:rsidRPr="007177AD">
        <w:rPr>
          <w:sz w:val="22"/>
        </w:rPr>
        <w:t xml:space="preserve"> als het leidende bronsysteem voor identificatie. In het geval van leerlingen wordt deze essentiële functie vervuld door hun registratiegegevens bij de Dienst Uitvoerend Onderwijs (DUO)</w:t>
      </w:r>
      <w:r w:rsidR="007A2196">
        <w:rPr>
          <w:rStyle w:val="Voetnootmarkering"/>
          <w:sz w:val="22"/>
        </w:rPr>
        <w:footnoteReference w:id="3"/>
      </w:r>
      <w:r w:rsidRPr="007177AD">
        <w:rPr>
          <w:sz w:val="22"/>
        </w:rPr>
        <w:t>.</w:t>
      </w:r>
    </w:p>
    <w:p w14:paraId="66F60137" w14:textId="6D43E44A" w:rsidR="00E8172B" w:rsidRPr="003F1BAE" w:rsidRDefault="00C94275" w:rsidP="001704A6">
      <w:pPr>
        <w:spacing w:after="160"/>
        <w:rPr>
          <w:lang w:eastAsia="en-US"/>
        </w:rPr>
      </w:pPr>
      <w:r w:rsidRPr="00C94275">
        <w:rPr>
          <w:sz w:val="22"/>
        </w:rPr>
        <w:t xml:space="preserve">Het toegewezen bronsysteem beheert de volledige levenscyclus van een identiteit. Wanneer een persoon niet langer actief is binnen de onderwijsinstelling, wordt diens identiteit, inclusief alle bijbehorende autorisaties, gedeactiveerd. De bewaartermijn voor deze (gedeactiveerde) identiteiten, accounts, en autorisaties is vastgesteld door de proceseigenaar. Persoonsgegevens worden opgeslagen volgens het geldende bewaar- en vernietigingsbeleid. Voor andere gegevens wordt een standaard bewaartermijn van drie maanden als </w:t>
      </w:r>
      <w:r>
        <w:rPr>
          <w:sz w:val="22"/>
        </w:rPr>
        <w:t xml:space="preserve">passend </w:t>
      </w:r>
      <w:proofErr w:type="spellStart"/>
      <w:proofErr w:type="gramStart"/>
      <w:r w:rsidRPr="00C94275">
        <w:rPr>
          <w:sz w:val="22"/>
        </w:rPr>
        <w:t>beschouwd.</w:t>
      </w:r>
      <w:r w:rsidR="00887195">
        <w:rPr>
          <w:lang w:eastAsia="en-US"/>
        </w:rPr>
        <w:t>W</w:t>
      </w:r>
      <w:r w:rsidR="003F1BAE" w:rsidRPr="003F1BAE">
        <w:rPr>
          <w:lang w:eastAsia="en-US"/>
        </w:rPr>
        <w:t>e</w:t>
      </w:r>
      <w:proofErr w:type="spellEnd"/>
      <w:proofErr w:type="gramEnd"/>
      <w:r w:rsidR="003F1BAE" w:rsidRPr="003F1BAE">
        <w:rPr>
          <w:lang w:eastAsia="en-US"/>
        </w:rPr>
        <w:t xml:space="preserve"> onderhouden één account</w:t>
      </w:r>
    </w:p>
    <w:p w14:paraId="00D93837" w14:textId="77777777" w:rsidR="00F323D3" w:rsidRDefault="00F323D3" w:rsidP="001B5BC6">
      <w:pPr>
        <w:pStyle w:val="Kop5"/>
        <w:rPr>
          <w:rFonts w:ascii="Calibri" w:eastAsia="Calibri" w:hAnsi="Calibri" w:cs="Calibri"/>
          <w:color w:val="171717"/>
          <w:sz w:val="22"/>
          <w:szCs w:val="24"/>
          <w:lang w:eastAsia="en-US"/>
        </w:rPr>
      </w:pPr>
      <w:r w:rsidRPr="00F323D3">
        <w:rPr>
          <w:rFonts w:ascii="Calibri" w:eastAsia="Calibri" w:hAnsi="Calibri" w:cs="Calibri"/>
          <w:color w:val="171717"/>
          <w:sz w:val="22"/>
          <w:szCs w:val="24"/>
          <w:lang w:eastAsia="en-US"/>
        </w:rPr>
        <w:t>In het kader van de digitalisering van onze onderwijs- en werkprocessen zorgen we ervoor dat zowel leerlingen als medewerkers veilig toegang krijgen tot onze ICT-infrastructuur via één geavanceerd digitaal account. Dit enkele account bevordert niet alleen de efficiëntie maar waarborgt ook de privacy en beveiliging van persoonlijke gegevens.</w:t>
      </w:r>
    </w:p>
    <w:p w14:paraId="6072E782" w14:textId="77777777" w:rsidR="00F323D3" w:rsidRDefault="00F323D3" w:rsidP="001B5BC6">
      <w:pPr>
        <w:pStyle w:val="Kop5"/>
        <w:rPr>
          <w:rFonts w:ascii="Calibri" w:eastAsia="Calibri" w:hAnsi="Calibri" w:cs="Calibri"/>
          <w:color w:val="171717"/>
          <w:sz w:val="22"/>
          <w:szCs w:val="24"/>
          <w:lang w:eastAsia="en-US"/>
        </w:rPr>
      </w:pPr>
    </w:p>
    <w:tbl>
      <w:tblPr>
        <w:tblStyle w:val="Tabelraster"/>
        <w:tblW w:w="0" w:type="auto"/>
        <w:tblInd w:w="435"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Look w:val="04A0" w:firstRow="1" w:lastRow="0" w:firstColumn="1" w:lastColumn="0" w:noHBand="0" w:noVBand="1"/>
      </w:tblPr>
      <w:tblGrid>
        <w:gridCol w:w="1315"/>
        <w:gridCol w:w="7719"/>
      </w:tblGrid>
      <w:tr w:rsidR="004D7852" w14:paraId="4E4F9B73" w14:textId="77777777" w:rsidTr="00F84E47">
        <w:tc>
          <w:tcPr>
            <w:tcW w:w="978" w:type="dxa"/>
          </w:tcPr>
          <w:p w14:paraId="163838BC" w14:textId="77777777" w:rsidR="00FF6A53" w:rsidRPr="00C56E30" w:rsidRDefault="00FF6A53" w:rsidP="00B408A0">
            <w:pPr>
              <w:pStyle w:val="Kop5"/>
              <w:ind w:left="10"/>
              <w:rPr>
                <w:b/>
                <w:bCs/>
                <w:color w:val="538135" w:themeColor="accent6" w:themeShade="BF"/>
                <w:lang w:eastAsia="en-US"/>
              </w:rPr>
            </w:pPr>
            <w:r w:rsidRPr="00C56E30">
              <w:rPr>
                <w:b/>
                <w:bCs/>
                <w:color w:val="538135" w:themeColor="accent6" w:themeShade="BF"/>
                <w:lang w:eastAsia="en-US"/>
              </w:rPr>
              <w:t>Leerling</w:t>
            </w:r>
          </w:p>
          <w:p w14:paraId="0B23DA05" w14:textId="77777777" w:rsidR="004D7852" w:rsidRDefault="004D7852" w:rsidP="004D7852">
            <w:pPr>
              <w:ind w:left="0" w:firstLine="0"/>
              <w:rPr>
                <w:lang w:eastAsia="en-US"/>
              </w:rPr>
            </w:pPr>
          </w:p>
        </w:tc>
        <w:tc>
          <w:tcPr>
            <w:tcW w:w="8066" w:type="dxa"/>
          </w:tcPr>
          <w:p w14:paraId="6922AFDC" w14:textId="77777777" w:rsidR="00FF6A53" w:rsidRDefault="00FF6A53" w:rsidP="00FF6A53">
            <w:pPr>
              <w:spacing w:after="0"/>
              <w:rPr>
                <w:sz w:val="22"/>
                <w:szCs w:val="24"/>
                <w:lang w:eastAsia="en-US"/>
              </w:rPr>
            </w:pPr>
            <w:r w:rsidRPr="00493156">
              <w:rPr>
                <w:sz w:val="22"/>
                <w:szCs w:val="24"/>
                <w:lang w:eastAsia="en-US"/>
              </w:rPr>
              <w:t xml:space="preserve">Elke leerling ontvangt een individueel Google </w:t>
            </w:r>
            <w:proofErr w:type="spellStart"/>
            <w:r w:rsidRPr="00493156">
              <w:rPr>
                <w:sz w:val="22"/>
                <w:szCs w:val="24"/>
                <w:lang w:eastAsia="en-US"/>
              </w:rPr>
              <w:t>for</w:t>
            </w:r>
            <w:proofErr w:type="spellEnd"/>
            <w:r w:rsidRPr="00493156">
              <w:rPr>
                <w:sz w:val="22"/>
                <w:szCs w:val="24"/>
                <w:lang w:eastAsia="en-US"/>
              </w:rPr>
              <w:t xml:space="preserve"> </w:t>
            </w:r>
            <w:proofErr w:type="spellStart"/>
            <w:r w:rsidRPr="00493156">
              <w:rPr>
                <w:sz w:val="22"/>
                <w:szCs w:val="24"/>
                <w:lang w:eastAsia="en-US"/>
              </w:rPr>
              <w:t>Education</w:t>
            </w:r>
            <w:proofErr w:type="spellEnd"/>
            <w:r w:rsidRPr="00493156">
              <w:rPr>
                <w:sz w:val="22"/>
                <w:szCs w:val="24"/>
                <w:lang w:eastAsia="en-US"/>
              </w:rPr>
              <w:t xml:space="preserve"> Account, waarvoor slechts minimale </w:t>
            </w:r>
            <w:r>
              <w:rPr>
                <w:sz w:val="22"/>
                <w:szCs w:val="24"/>
                <w:lang w:eastAsia="en-US"/>
              </w:rPr>
              <w:t>N.A.W persoons</w:t>
            </w:r>
            <w:r w:rsidRPr="00493156">
              <w:rPr>
                <w:sz w:val="22"/>
                <w:szCs w:val="24"/>
                <w:lang w:eastAsia="en-US"/>
              </w:rPr>
              <w:t xml:space="preserve">gegevens worden overgedragen vanuit het Leerlingvolgsysteem ParnasSys. Dit account verleent de leerling toegang tot zijn leeromgeving via een Single </w:t>
            </w:r>
            <w:proofErr w:type="spellStart"/>
            <w:r w:rsidRPr="00493156">
              <w:rPr>
                <w:sz w:val="22"/>
                <w:szCs w:val="24"/>
                <w:lang w:eastAsia="en-US"/>
              </w:rPr>
              <w:t>Sign</w:t>
            </w:r>
            <w:proofErr w:type="spellEnd"/>
            <w:r w:rsidRPr="00493156">
              <w:rPr>
                <w:sz w:val="22"/>
                <w:szCs w:val="24"/>
                <w:lang w:eastAsia="en-US"/>
              </w:rPr>
              <w:t xml:space="preserve">-On (SSO) verbinding, waardoor directe toegang tot toegewezen </w:t>
            </w:r>
            <w:proofErr w:type="spellStart"/>
            <w:r w:rsidRPr="00493156">
              <w:rPr>
                <w:sz w:val="22"/>
                <w:szCs w:val="24"/>
                <w:lang w:eastAsia="en-US"/>
              </w:rPr>
              <w:t>websoftware</w:t>
            </w:r>
            <w:proofErr w:type="spellEnd"/>
            <w:r w:rsidRPr="00493156">
              <w:rPr>
                <w:sz w:val="22"/>
                <w:szCs w:val="24"/>
                <w:lang w:eastAsia="en-US"/>
              </w:rPr>
              <w:t xml:space="preserve"> en/of </w:t>
            </w:r>
            <w:proofErr w:type="spellStart"/>
            <w:r w:rsidRPr="00493156">
              <w:rPr>
                <w:sz w:val="22"/>
                <w:szCs w:val="24"/>
                <w:lang w:eastAsia="en-US"/>
              </w:rPr>
              <w:t>webportals</w:t>
            </w:r>
            <w:proofErr w:type="spellEnd"/>
            <w:r w:rsidRPr="00493156">
              <w:rPr>
                <w:sz w:val="22"/>
                <w:szCs w:val="24"/>
                <w:lang w:eastAsia="en-US"/>
              </w:rPr>
              <w:t xml:space="preserve"> zoals Basispoort mogelijk is.</w:t>
            </w:r>
          </w:p>
          <w:p w14:paraId="796FBA6B" w14:textId="77777777" w:rsidR="004D7852" w:rsidRDefault="004D7852" w:rsidP="00B408A0">
            <w:pPr>
              <w:ind w:left="0" w:firstLine="0"/>
              <w:rPr>
                <w:lang w:eastAsia="en-US"/>
              </w:rPr>
            </w:pPr>
          </w:p>
        </w:tc>
      </w:tr>
      <w:tr w:rsidR="004D7852" w14:paraId="5408ABFC" w14:textId="77777777" w:rsidTr="00F84E47">
        <w:tc>
          <w:tcPr>
            <w:tcW w:w="978" w:type="dxa"/>
          </w:tcPr>
          <w:p w14:paraId="39F29DDB" w14:textId="7F73CB9A" w:rsidR="00B408A0" w:rsidRPr="00C56E30" w:rsidRDefault="00B408A0" w:rsidP="00B408A0">
            <w:pPr>
              <w:pStyle w:val="Kop5"/>
              <w:ind w:left="10"/>
              <w:jc w:val="center"/>
              <w:rPr>
                <w:b/>
                <w:bCs/>
                <w:color w:val="538135" w:themeColor="accent6" w:themeShade="BF"/>
                <w:lang w:eastAsia="en-US"/>
              </w:rPr>
            </w:pPr>
            <w:r w:rsidRPr="00C56E30">
              <w:rPr>
                <w:b/>
                <w:bCs/>
                <w:color w:val="538135" w:themeColor="accent6" w:themeShade="BF"/>
                <w:lang w:eastAsia="en-US"/>
              </w:rPr>
              <w:t>Medewerkers</w:t>
            </w:r>
          </w:p>
          <w:p w14:paraId="5F0B58ED" w14:textId="77777777" w:rsidR="004D7852" w:rsidRDefault="004D7852" w:rsidP="00B408A0">
            <w:pPr>
              <w:ind w:left="0" w:firstLine="0"/>
              <w:jc w:val="center"/>
              <w:rPr>
                <w:lang w:eastAsia="en-US"/>
              </w:rPr>
            </w:pPr>
          </w:p>
        </w:tc>
        <w:tc>
          <w:tcPr>
            <w:tcW w:w="8066" w:type="dxa"/>
          </w:tcPr>
          <w:p w14:paraId="7262DB52" w14:textId="77777777" w:rsidR="00B408A0" w:rsidRDefault="00B408A0" w:rsidP="00B408A0">
            <w:pPr>
              <w:spacing w:after="160"/>
              <w:rPr>
                <w:sz w:val="22"/>
                <w:szCs w:val="24"/>
                <w:lang w:eastAsia="en-US"/>
              </w:rPr>
            </w:pPr>
            <w:r w:rsidRPr="001B5BC6">
              <w:rPr>
                <w:sz w:val="22"/>
                <w:szCs w:val="24"/>
                <w:lang w:eastAsia="en-US"/>
              </w:rPr>
              <w:t xml:space="preserve">Elke medewerker ontvangt een Microsoft Office 365 account, waarvoor een geminimaliseerde set persoonsgegevens wordt overgedragen vanuit het HR-systeem </w:t>
            </w:r>
            <w:proofErr w:type="spellStart"/>
            <w:r w:rsidRPr="001B5BC6">
              <w:rPr>
                <w:sz w:val="22"/>
                <w:szCs w:val="24"/>
                <w:lang w:eastAsia="en-US"/>
              </w:rPr>
              <w:t>Visma</w:t>
            </w:r>
            <w:proofErr w:type="spellEnd"/>
            <w:r w:rsidRPr="001B5BC6">
              <w:rPr>
                <w:sz w:val="22"/>
                <w:szCs w:val="24"/>
                <w:lang w:eastAsia="en-US"/>
              </w:rPr>
              <w:t xml:space="preserve"> </w:t>
            </w:r>
            <w:proofErr w:type="spellStart"/>
            <w:r w:rsidRPr="001B5BC6">
              <w:rPr>
                <w:sz w:val="22"/>
                <w:szCs w:val="24"/>
                <w:lang w:eastAsia="en-US"/>
              </w:rPr>
              <w:t>Raet</w:t>
            </w:r>
            <w:proofErr w:type="spellEnd"/>
            <w:r w:rsidRPr="001B5BC6">
              <w:rPr>
                <w:sz w:val="22"/>
                <w:szCs w:val="24"/>
                <w:lang w:eastAsia="en-US"/>
              </w:rPr>
              <w:t xml:space="preserve">. Dit O365 account fungeert als toegangspoort tot </w:t>
            </w:r>
            <w:proofErr w:type="spellStart"/>
            <w:r w:rsidRPr="001B5BC6">
              <w:rPr>
                <w:sz w:val="22"/>
                <w:szCs w:val="24"/>
                <w:lang w:eastAsia="en-US"/>
              </w:rPr>
              <w:t>gebruikershardware</w:t>
            </w:r>
            <w:proofErr w:type="spellEnd"/>
            <w:r w:rsidRPr="001B5BC6">
              <w:rPr>
                <w:sz w:val="22"/>
                <w:szCs w:val="24"/>
                <w:lang w:eastAsia="en-US"/>
              </w:rPr>
              <w:t xml:space="preserve"> zoals bedrijfslaptops of digiborden, en dient </w:t>
            </w:r>
            <w:proofErr w:type="gramStart"/>
            <w:r w:rsidRPr="001B5BC6">
              <w:rPr>
                <w:sz w:val="22"/>
                <w:szCs w:val="24"/>
                <w:lang w:eastAsia="en-US"/>
              </w:rPr>
              <w:t>tevens</w:t>
            </w:r>
            <w:proofErr w:type="gramEnd"/>
            <w:r w:rsidRPr="001B5BC6">
              <w:rPr>
                <w:sz w:val="22"/>
                <w:szCs w:val="24"/>
                <w:lang w:eastAsia="en-US"/>
              </w:rPr>
              <w:t xml:space="preserve"> als werkomgeving van waaruit via Single </w:t>
            </w:r>
            <w:proofErr w:type="spellStart"/>
            <w:r w:rsidRPr="001B5BC6">
              <w:rPr>
                <w:sz w:val="22"/>
                <w:szCs w:val="24"/>
                <w:lang w:eastAsia="en-US"/>
              </w:rPr>
              <w:t>Sign</w:t>
            </w:r>
            <w:proofErr w:type="spellEnd"/>
            <w:r w:rsidRPr="001B5BC6">
              <w:rPr>
                <w:sz w:val="22"/>
                <w:szCs w:val="24"/>
                <w:lang w:eastAsia="en-US"/>
              </w:rPr>
              <w:t xml:space="preserve">-On (SSO) toegang wordt verleend tot diverse (web)software en </w:t>
            </w:r>
            <w:proofErr w:type="spellStart"/>
            <w:r w:rsidRPr="001B5BC6">
              <w:rPr>
                <w:sz w:val="22"/>
                <w:szCs w:val="24"/>
                <w:lang w:eastAsia="en-US"/>
              </w:rPr>
              <w:t>webportals</w:t>
            </w:r>
            <w:proofErr w:type="spellEnd"/>
            <w:r w:rsidRPr="001B5BC6">
              <w:rPr>
                <w:sz w:val="22"/>
                <w:szCs w:val="24"/>
                <w:lang w:eastAsia="en-US"/>
              </w:rPr>
              <w:t>.</w:t>
            </w:r>
            <w:r>
              <w:rPr>
                <w:sz w:val="22"/>
                <w:szCs w:val="24"/>
                <w:lang w:eastAsia="en-US"/>
              </w:rPr>
              <w:t xml:space="preserve">  </w:t>
            </w:r>
          </w:p>
          <w:p w14:paraId="515F673F" w14:textId="77777777" w:rsidR="004D7852" w:rsidRDefault="004D7852" w:rsidP="004D7852">
            <w:pPr>
              <w:ind w:left="0" w:firstLine="0"/>
              <w:rPr>
                <w:lang w:eastAsia="en-US"/>
              </w:rPr>
            </w:pPr>
          </w:p>
        </w:tc>
      </w:tr>
      <w:tr w:rsidR="00C56E30" w14:paraId="4795B830" w14:textId="77777777" w:rsidTr="00F84E47">
        <w:tc>
          <w:tcPr>
            <w:tcW w:w="978" w:type="dxa"/>
          </w:tcPr>
          <w:p w14:paraId="560B0BBA" w14:textId="1856C789" w:rsidR="00C56E30" w:rsidRPr="00C56E30" w:rsidRDefault="00EF3D8A" w:rsidP="00DE69C7">
            <w:pPr>
              <w:pStyle w:val="Kop5"/>
              <w:ind w:left="10"/>
              <w:rPr>
                <w:b/>
                <w:bCs/>
                <w:color w:val="538135" w:themeColor="accent6" w:themeShade="BF"/>
                <w:lang w:eastAsia="en-US"/>
              </w:rPr>
            </w:pPr>
            <w:r>
              <w:rPr>
                <w:b/>
                <w:bCs/>
                <w:color w:val="538135" w:themeColor="accent6" w:themeShade="BF"/>
                <w:lang w:eastAsia="en-US"/>
              </w:rPr>
              <w:t>Externen</w:t>
            </w:r>
          </w:p>
          <w:p w14:paraId="093DD6C3" w14:textId="77777777" w:rsidR="00C56E30" w:rsidRDefault="00C56E30" w:rsidP="00B408A0">
            <w:pPr>
              <w:pStyle w:val="Kop5"/>
              <w:ind w:left="10"/>
              <w:jc w:val="center"/>
              <w:rPr>
                <w:lang w:eastAsia="en-US"/>
              </w:rPr>
            </w:pPr>
          </w:p>
        </w:tc>
        <w:tc>
          <w:tcPr>
            <w:tcW w:w="8066" w:type="dxa"/>
          </w:tcPr>
          <w:p w14:paraId="2464BC3A" w14:textId="0238BAEA" w:rsidR="00C56E30" w:rsidRPr="001B5BC6" w:rsidRDefault="00485FD5" w:rsidP="00B408A0">
            <w:pPr>
              <w:spacing w:after="160"/>
              <w:rPr>
                <w:sz w:val="22"/>
                <w:szCs w:val="24"/>
                <w:lang w:eastAsia="en-US"/>
              </w:rPr>
            </w:pPr>
            <w:r w:rsidRPr="00485FD5">
              <w:rPr>
                <w:sz w:val="22"/>
                <w:szCs w:val="24"/>
                <w:lang w:eastAsia="en-US"/>
              </w:rPr>
              <w:t xml:space="preserve">Een account wordt alleen verstrekt aan werknemers of andere individuen met een contractuele verbintenis, zoals een arbeidsovereenkomst of detacheringsovereenkomst. Studenten komen in aanmerking voor een account </w:t>
            </w:r>
            <w:proofErr w:type="gramStart"/>
            <w:r w:rsidRPr="00485FD5">
              <w:rPr>
                <w:sz w:val="22"/>
                <w:szCs w:val="24"/>
                <w:lang w:eastAsia="en-US"/>
              </w:rPr>
              <w:t>indien</w:t>
            </w:r>
            <w:proofErr w:type="gramEnd"/>
            <w:r w:rsidRPr="00485FD5">
              <w:rPr>
                <w:sz w:val="22"/>
                <w:szCs w:val="24"/>
                <w:lang w:eastAsia="en-US"/>
              </w:rPr>
              <w:t xml:space="preserve"> ze zijn ingeschreven bij een onderwijsinstelling waarmee de stichting een samenwerkingsovereenkomst heeft. Er worden geen accounts verstrekt aan externe partijen zonder een contractuele relatie.</w:t>
            </w:r>
          </w:p>
        </w:tc>
      </w:tr>
    </w:tbl>
    <w:p w14:paraId="6C7F265D" w14:textId="77777777" w:rsidR="004D7852" w:rsidRPr="004D7852" w:rsidRDefault="004D7852" w:rsidP="004D7852">
      <w:pPr>
        <w:rPr>
          <w:lang w:eastAsia="en-US"/>
        </w:rPr>
      </w:pPr>
    </w:p>
    <w:p w14:paraId="32F1F8BC" w14:textId="77CFF34F" w:rsidR="00EF6DC0" w:rsidRPr="00EF6DC0" w:rsidRDefault="00A0587C" w:rsidP="00EF6DC0">
      <w:pPr>
        <w:spacing w:after="160"/>
        <w:rPr>
          <w:sz w:val="22"/>
          <w:szCs w:val="24"/>
          <w:lang w:eastAsia="en-US"/>
        </w:rPr>
      </w:pPr>
      <w:r>
        <w:rPr>
          <w:sz w:val="22"/>
          <w:szCs w:val="24"/>
          <w:lang w:eastAsia="en-US"/>
        </w:rPr>
        <w:t xml:space="preserve">We streven </w:t>
      </w:r>
      <w:r w:rsidR="00A82386">
        <w:rPr>
          <w:sz w:val="22"/>
          <w:szCs w:val="24"/>
          <w:lang w:eastAsia="en-US"/>
        </w:rPr>
        <w:t xml:space="preserve">neer een </w:t>
      </w:r>
      <w:r w:rsidR="00D64A63" w:rsidRPr="00D64A63">
        <w:rPr>
          <w:sz w:val="22"/>
          <w:szCs w:val="24"/>
          <w:lang w:eastAsia="en-US"/>
        </w:rPr>
        <w:t xml:space="preserve">geautomatiseerde aanmaak en verwijdering van applicatieaccounts, waarbij accounts onmiddellijk worden gedeactiveerd </w:t>
      </w:r>
      <w:proofErr w:type="gramStart"/>
      <w:r w:rsidR="00D64A63" w:rsidRPr="00D64A63">
        <w:rPr>
          <w:sz w:val="22"/>
          <w:szCs w:val="24"/>
          <w:lang w:eastAsia="en-US"/>
        </w:rPr>
        <w:t>indien</w:t>
      </w:r>
      <w:proofErr w:type="gramEnd"/>
      <w:r w:rsidR="00D64A63" w:rsidRPr="00D64A63">
        <w:rPr>
          <w:sz w:val="22"/>
          <w:szCs w:val="24"/>
          <w:lang w:eastAsia="en-US"/>
        </w:rPr>
        <w:t xml:space="preserve"> een medewerker de organisatie verlaat of een student/externe partij geen toegang meer vereist. Hoewel we enkele uitzonderingen maken voor test-, beheer-, en service-accounts, verzekeren we dat deze altijd te herleiden zijn naar een specifieke persoon of systeem. Het gebruik van 'algemene' accounts, die niet aan een persoon zijn gekoppeld, wordt vermeden. </w:t>
      </w:r>
      <w:proofErr w:type="gramStart"/>
      <w:r w:rsidR="00D64A63" w:rsidRPr="00D64A63">
        <w:rPr>
          <w:sz w:val="22"/>
          <w:szCs w:val="24"/>
          <w:lang w:eastAsia="en-US"/>
        </w:rPr>
        <w:t>Indien</w:t>
      </w:r>
      <w:proofErr w:type="gramEnd"/>
      <w:r w:rsidR="00D64A63" w:rsidRPr="00D64A63">
        <w:rPr>
          <w:sz w:val="22"/>
          <w:szCs w:val="24"/>
          <w:lang w:eastAsia="en-US"/>
        </w:rPr>
        <w:t xml:space="preserve"> dergelijke accounts noodzakelijk zijn, wordt een verantwoordelijke eigenaar aangewezen om correct gebruik te waarborgen.</w:t>
      </w:r>
      <w:r w:rsidR="00EF6DC0" w:rsidRPr="00EF6DC0">
        <w:rPr>
          <w:sz w:val="22"/>
          <w:szCs w:val="24"/>
          <w:lang w:eastAsia="en-US"/>
        </w:rPr>
        <w:br/>
      </w:r>
    </w:p>
    <w:p w14:paraId="4F9DC1F4" w14:textId="2DAE9844" w:rsidR="00154A0F" w:rsidRPr="00154A0F" w:rsidRDefault="00154A0F" w:rsidP="00E01FE1">
      <w:pPr>
        <w:pStyle w:val="Kop4"/>
        <w:numPr>
          <w:ilvl w:val="1"/>
          <w:numId w:val="10"/>
        </w:numPr>
        <w:rPr>
          <w:lang w:eastAsia="en-US"/>
        </w:rPr>
      </w:pPr>
      <w:bookmarkStart w:id="15" w:name="_Toc159831659"/>
      <w:r w:rsidRPr="00154A0F">
        <w:rPr>
          <w:lang w:eastAsia="en-US"/>
        </w:rPr>
        <w:t>Context bepaalt autorisatie</w:t>
      </w:r>
      <w:bookmarkEnd w:id="15"/>
    </w:p>
    <w:p w14:paraId="24C83D68" w14:textId="6C7F7115" w:rsidR="00A66D4B" w:rsidRDefault="00D90C59" w:rsidP="00A66D4B">
      <w:pPr>
        <w:spacing w:after="160"/>
        <w:rPr>
          <w:sz w:val="22"/>
          <w:szCs w:val="24"/>
          <w:lang w:eastAsia="en-US"/>
        </w:rPr>
      </w:pPr>
      <w:r w:rsidRPr="00D90C59">
        <w:rPr>
          <w:sz w:val="22"/>
          <w:szCs w:val="24"/>
          <w:lang w:eastAsia="en-US"/>
        </w:rPr>
        <w:t xml:space="preserve">Autorisaties, ofwel toegangsrechten, worden eerst vastgesteld op basis van iemands functie en de afdeling binnen de organisatie. Dit houdt in dat toegangen worden toegekend op basis van de specifieke rol en het organisatieonderdeel waartoe iemand behoort. Naarmate er meer informatie beschikbaar komt, uitsluitend voor </w:t>
      </w:r>
      <w:proofErr w:type="spellStart"/>
      <w:r w:rsidRPr="00D90C59">
        <w:rPr>
          <w:sz w:val="22"/>
          <w:szCs w:val="24"/>
          <w:lang w:eastAsia="en-US"/>
        </w:rPr>
        <w:t>werkgerelateerde</w:t>
      </w:r>
      <w:proofErr w:type="spellEnd"/>
      <w:r w:rsidRPr="00D90C59">
        <w:rPr>
          <w:sz w:val="22"/>
          <w:szCs w:val="24"/>
          <w:lang w:eastAsia="en-US"/>
        </w:rPr>
        <w:t xml:space="preserve"> doeleinden, kunnen deze toegangsrechten nauwkeuriger en automatisch worden aangepast. Dit proces zorgt ervoor dat toegang op een eenvoudige en veilige manier wordt verleend, afgestemd op de benodigdheden van de rol binnen de organisatie.</w:t>
      </w:r>
    </w:p>
    <w:p w14:paraId="19852B10" w14:textId="77777777" w:rsidR="00A66D4B" w:rsidRDefault="00A66D4B" w:rsidP="00A66D4B">
      <w:pPr>
        <w:spacing w:after="160"/>
        <w:rPr>
          <w:sz w:val="22"/>
          <w:szCs w:val="24"/>
          <w:lang w:eastAsia="en-US"/>
        </w:rPr>
      </w:pPr>
    </w:p>
    <w:p w14:paraId="735CCE0E" w14:textId="77777777" w:rsidR="00925238" w:rsidRDefault="00925238" w:rsidP="00E01FE1">
      <w:pPr>
        <w:pStyle w:val="Kop4"/>
        <w:numPr>
          <w:ilvl w:val="1"/>
          <w:numId w:val="10"/>
        </w:numPr>
        <w:rPr>
          <w:lang w:eastAsia="en-US"/>
        </w:rPr>
      </w:pPr>
      <w:bookmarkStart w:id="16" w:name="_Toc159831660"/>
      <w:proofErr w:type="spellStart"/>
      <w:r w:rsidRPr="00F44D65">
        <w:rPr>
          <w:lang w:eastAsia="en-US"/>
        </w:rPr>
        <w:t>Need-to-know</w:t>
      </w:r>
      <w:proofErr w:type="spellEnd"/>
      <w:r w:rsidRPr="00F44D65">
        <w:rPr>
          <w:lang w:eastAsia="en-US"/>
        </w:rPr>
        <w:t xml:space="preserve">, </w:t>
      </w:r>
      <w:proofErr w:type="spellStart"/>
      <w:r w:rsidRPr="00F44D65">
        <w:rPr>
          <w:lang w:eastAsia="en-US"/>
        </w:rPr>
        <w:t>need-to-use</w:t>
      </w:r>
      <w:proofErr w:type="spellEnd"/>
      <w:r w:rsidRPr="00F44D65">
        <w:rPr>
          <w:lang w:eastAsia="en-US"/>
        </w:rPr>
        <w:t>, time-</w:t>
      </w:r>
      <w:proofErr w:type="spellStart"/>
      <w:r w:rsidRPr="00F44D65">
        <w:rPr>
          <w:lang w:eastAsia="en-US"/>
        </w:rPr>
        <w:t>to</w:t>
      </w:r>
      <w:proofErr w:type="spellEnd"/>
      <w:r w:rsidRPr="00F44D65">
        <w:rPr>
          <w:lang w:eastAsia="en-US"/>
        </w:rPr>
        <w:t>-</w:t>
      </w:r>
      <w:proofErr w:type="spellStart"/>
      <w:r w:rsidRPr="00F44D65">
        <w:rPr>
          <w:lang w:eastAsia="en-US"/>
        </w:rPr>
        <w:t>know</w:t>
      </w:r>
      <w:bookmarkEnd w:id="16"/>
      <w:proofErr w:type="spellEnd"/>
    </w:p>
    <w:p w14:paraId="4A59D284" w14:textId="77777777" w:rsidR="00925238" w:rsidRDefault="00925238" w:rsidP="00925238">
      <w:pPr>
        <w:spacing w:after="160"/>
        <w:ind w:left="426" w:firstLine="0"/>
        <w:rPr>
          <w:sz w:val="22"/>
          <w:szCs w:val="24"/>
          <w:lang w:eastAsia="en-US"/>
        </w:rPr>
      </w:pPr>
      <w:r w:rsidRPr="00413B39">
        <w:rPr>
          <w:sz w:val="22"/>
          <w:szCs w:val="24"/>
          <w:lang w:eastAsia="en-US"/>
        </w:rPr>
        <w:t xml:space="preserve">Personen krijgen alleen toegang tot functionaliteiten en informatie voor zover dit strikt noodzakelijk is voor het uitvoeren van de aan hen opgedragen werkzaamheden. In de praktijk mogen autorisaties geen belemmering vormen voor het kunnen uitvoeren van een functie of procesrol, maar zijn ook geen vanzelfsprekendheid. </w:t>
      </w:r>
    </w:p>
    <w:p w14:paraId="72EDED4A" w14:textId="77777777" w:rsidR="00925238" w:rsidRDefault="00925238" w:rsidP="00925238">
      <w:pPr>
        <w:spacing w:after="160"/>
        <w:ind w:left="426" w:firstLine="0"/>
        <w:rPr>
          <w:sz w:val="22"/>
          <w:szCs w:val="24"/>
          <w:lang w:eastAsia="en-US"/>
        </w:rPr>
      </w:pPr>
      <w:r w:rsidRPr="00413B39">
        <w:rPr>
          <w:sz w:val="22"/>
          <w:szCs w:val="24"/>
          <w:lang w:eastAsia="en-US"/>
        </w:rPr>
        <w:t>Personen krijgen niet langer dan strikt noodzakelijk toegang tot functionaliteiten en informatie voor het uitvoeren van de aan hen opgedragen werkzaamheden, in overeenstemming met hun rol. Autorisaties vervallen bij het wijzigen van functie. Als dit niet automatisch kan, dan dient een beheerproces hiervoor te worden ingericht.</w:t>
      </w:r>
    </w:p>
    <w:p w14:paraId="1E9C03D4" w14:textId="32ED4C05" w:rsidR="00154A0F" w:rsidRDefault="00253ED4" w:rsidP="009D4F9A">
      <w:pPr>
        <w:spacing w:after="160"/>
        <w:rPr>
          <w:sz w:val="22"/>
          <w:szCs w:val="24"/>
          <w:lang w:eastAsia="en-US"/>
        </w:rPr>
      </w:pPr>
      <w:r w:rsidRPr="00253ED4">
        <w:rPr>
          <w:sz w:val="22"/>
          <w:szCs w:val="24"/>
          <w:lang w:eastAsia="en-US"/>
        </w:rPr>
        <w:t xml:space="preserve">De </w:t>
      </w:r>
      <w:r w:rsidR="00B01FD1">
        <w:rPr>
          <w:sz w:val="22"/>
          <w:szCs w:val="24"/>
          <w:lang w:eastAsia="en-US"/>
        </w:rPr>
        <w:t>applicatiebeheerder</w:t>
      </w:r>
      <w:r w:rsidR="00AA66ED">
        <w:rPr>
          <w:sz w:val="22"/>
          <w:szCs w:val="24"/>
          <w:lang w:eastAsia="en-US"/>
        </w:rPr>
        <w:t xml:space="preserve"> </w:t>
      </w:r>
      <w:commentRangeStart w:id="17"/>
      <w:commentRangeEnd w:id="17"/>
      <w:r w:rsidR="00346A3B">
        <w:rPr>
          <w:rStyle w:val="Verwijzingopmerking"/>
        </w:rPr>
        <w:commentReference w:id="17"/>
      </w:r>
      <w:r w:rsidRPr="00253ED4">
        <w:rPr>
          <w:sz w:val="22"/>
          <w:szCs w:val="24"/>
          <w:lang w:eastAsia="en-US"/>
        </w:rPr>
        <w:t>legt</w:t>
      </w:r>
      <w:r w:rsidR="003B0193">
        <w:rPr>
          <w:sz w:val="22"/>
          <w:szCs w:val="24"/>
          <w:lang w:eastAsia="en-US"/>
        </w:rPr>
        <w:t xml:space="preserve"> in overleg met de </w:t>
      </w:r>
      <w:r w:rsidR="00B01FD1">
        <w:rPr>
          <w:sz w:val="22"/>
          <w:szCs w:val="24"/>
          <w:lang w:eastAsia="en-US"/>
        </w:rPr>
        <w:t>proces</w:t>
      </w:r>
      <w:r w:rsidR="00915F8B">
        <w:rPr>
          <w:sz w:val="22"/>
          <w:szCs w:val="24"/>
          <w:lang w:eastAsia="en-US"/>
        </w:rPr>
        <w:t>eigenaar</w:t>
      </w:r>
      <w:r w:rsidRPr="00253ED4">
        <w:rPr>
          <w:sz w:val="22"/>
          <w:szCs w:val="24"/>
          <w:lang w:eastAsia="en-US"/>
        </w:rPr>
        <w:t xml:space="preserve"> alle formele rollen vast in een autorisatiematrix. Voor elke </w:t>
      </w:r>
      <w:r>
        <w:rPr>
          <w:sz w:val="22"/>
          <w:szCs w:val="24"/>
          <w:lang w:eastAsia="en-US"/>
        </w:rPr>
        <w:t>kern</w:t>
      </w:r>
      <w:r w:rsidR="00D92CE7">
        <w:rPr>
          <w:sz w:val="22"/>
          <w:szCs w:val="24"/>
          <w:lang w:eastAsia="en-US"/>
        </w:rPr>
        <w:t>-</w:t>
      </w:r>
      <w:r w:rsidRPr="00253ED4">
        <w:rPr>
          <w:sz w:val="22"/>
          <w:szCs w:val="24"/>
          <w:lang w:eastAsia="en-US"/>
        </w:rPr>
        <w:t>applicatie bestaat er zo'n matrix, die specificeert welke rollen of identiteiten bepaalde rechten of toegangen hebben. Deze structuur van autorisaties is nauw afgestemd op de officieel goedgekeurde procesbeschrijvingen van het kernsysteem, zodat er een heldere en efficiënte toewijzing van toegangsrechten ontstaat.</w:t>
      </w:r>
    </w:p>
    <w:p w14:paraId="422AA267" w14:textId="77777777" w:rsidR="005A2A5B" w:rsidRDefault="005A2A5B" w:rsidP="00BB1949">
      <w:pPr>
        <w:pStyle w:val="Kop4"/>
        <w:rPr>
          <w:lang w:eastAsia="en-US"/>
        </w:rPr>
      </w:pPr>
    </w:p>
    <w:p w14:paraId="227BA5F6" w14:textId="0E49D986" w:rsidR="00BB1949" w:rsidRPr="00BB1949" w:rsidRDefault="00BB1949" w:rsidP="00E01FE1">
      <w:pPr>
        <w:pStyle w:val="Kop4"/>
        <w:numPr>
          <w:ilvl w:val="1"/>
          <w:numId w:val="10"/>
        </w:numPr>
        <w:rPr>
          <w:lang w:eastAsia="en-US"/>
        </w:rPr>
      </w:pPr>
      <w:bookmarkStart w:id="18" w:name="_Toc159831661"/>
      <w:r w:rsidRPr="00BB1949">
        <w:rPr>
          <w:lang w:eastAsia="en-US"/>
        </w:rPr>
        <w:t>Functie-scheiding</w:t>
      </w:r>
      <w:bookmarkEnd w:id="18"/>
    </w:p>
    <w:p w14:paraId="7C9A813D" w14:textId="77777777" w:rsidR="00BB1949" w:rsidRPr="00BB1949" w:rsidRDefault="00BB1949" w:rsidP="00BB1949">
      <w:pPr>
        <w:spacing w:after="160"/>
        <w:rPr>
          <w:sz w:val="22"/>
          <w:szCs w:val="24"/>
          <w:lang w:eastAsia="en-US"/>
        </w:rPr>
      </w:pPr>
      <w:r w:rsidRPr="00BB1949">
        <w:rPr>
          <w:sz w:val="22"/>
          <w:szCs w:val="24"/>
          <w:lang w:eastAsia="en-US"/>
        </w:rPr>
        <w:t xml:space="preserve">Dit geldt zowel voor het beheer van de autorisaties als het gebruik ervan. </w:t>
      </w:r>
    </w:p>
    <w:p w14:paraId="4E5D0E2D" w14:textId="592885EB" w:rsidR="00BB1949" w:rsidRPr="00BB1949" w:rsidRDefault="00BB1949" w:rsidP="00E01FE1">
      <w:pPr>
        <w:pStyle w:val="Lijstalinea"/>
        <w:numPr>
          <w:ilvl w:val="0"/>
          <w:numId w:val="5"/>
        </w:numPr>
        <w:spacing w:after="160"/>
        <w:rPr>
          <w:sz w:val="22"/>
          <w:szCs w:val="24"/>
          <w:lang w:eastAsia="en-US"/>
        </w:rPr>
      </w:pPr>
      <w:r w:rsidRPr="00BB1949">
        <w:rPr>
          <w:sz w:val="22"/>
          <w:szCs w:val="24"/>
          <w:lang w:eastAsia="en-US"/>
        </w:rPr>
        <w:t>De aanvrager van autorisaties en de uitgever ervan zijn verschillende functionarissen (vier ogen principe).</w:t>
      </w:r>
    </w:p>
    <w:p w14:paraId="62F5A87E" w14:textId="1E508467" w:rsidR="00BB1949" w:rsidRPr="00BB1949" w:rsidRDefault="00BB1949" w:rsidP="00E01FE1">
      <w:pPr>
        <w:pStyle w:val="Lijstalinea"/>
        <w:numPr>
          <w:ilvl w:val="0"/>
          <w:numId w:val="5"/>
        </w:numPr>
        <w:spacing w:after="160"/>
        <w:rPr>
          <w:sz w:val="22"/>
          <w:szCs w:val="24"/>
          <w:lang w:eastAsia="en-US"/>
        </w:rPr>
      </w:pPr>
      <w:r w:rsidRPr="00BB1949">
        <w:rPr>
          <w:sz w:val="22"/>
          <w:szCs w:val="24"/>
          <w:lang w:eastAsia="en-US"/>
        </w:rPr>
        <w:t xml:space="preserve">De samenstelling van rollen/rechten combinaties en de toekenning van autorisaties is dusdanig dat er sprake is van passende functiescheiding voor de </w:t>
      </w:r>
      <w:proofErr w:type="gramStart"/>
      <w:r w:rsidRPr="00BB1949">
        <w:rPr>
          <w:sz w:val="22"/>
          <w:szCs w:val="24"/>
          <w:lang w:eastAsia="en-US"/>
        </w:rPr>
        <w:t>eindgebruiker..</w:t>
      </w:r>
      <w:proofErr w:type="gramEnd"/>
      <w:r w:rsidRPr="00BB1949">
        <w:rPr>
          <w:sz w:val="22"/>
          <w:szCs w:val="24"/>
          <w:lang w:eastAsia="en-US"/>
        </w:rPr>
        <w:t xml:space="preserve">  </w:t>
      </w:r>
    </w:p>
    <w:p w14:paraId="30A54521" w14:textId="6CB8B839" w:rsidR="00154A0F" w:rsidRDefault="00BB1949" w:rsidP="00E01FE1">
      <w:pPr>
        <w:pStyle w:val="Lijstalinea"/>
        <w:numPr>
          <w:ilvl w:val="0"/>
          <w:numId w:val="5"/>
        </w:numPr>
        <w:spacing w:after="160"/>
        <w:rPr>
          <w:sz w:val="22"/>
          <w:szCs w:val="24"/>
          <w:lang w:eastAsia="en-US"/>
        </w:rPr>
      </w:pPr>
      <w:r w:rsidRPr="00BB1949">
        <w:rPr>
          <w:sz w:val="22"/>
          <w:szCs w:val="24"/>
          <w:lang w:eastAsia="en-US"/>
        </w:rPr>
        <w:t>Rollen en rechten dienen periodiek gecontroleerd te worden.</w:t>
      </w:r>
    </w:p>
    <w:p w14:paraId="260171FD" w14:textId="77777777" w:rsidR="00393391" w:rsidRPr="00BB1949" w:rsidRDefault="00393391" w:rsidP="00393391">
      <w:pPr>
        <w:pStyle w:val="Lijstalinea"/>
        <w:spacing w:after="160"/>
        <w:ind w:left="785" w:firstLine="0"/>
        <w:rPr>
          <w:sz w:val="22"/>
          <w:szCs w:val="24"/>
          <w:lang w:eastAsia="en-US"/>
        </w:rPr>
      </w:pPr>
    </w:p>
    <w:p w14:paraId="206AF8D4" w14:textId="77777777" w:rsidR="00393391" w:rsidRDefault="00393391" w:rsidP="00E01FE1">
      <w:pPr>
        <w:pStyle w:val="Kop4"/>
        <w:numPr>
          <w:ilvl w:val="1"/>
          <w:numId w:val="10"/>
        </w:numPr>
        <w:rPr>
          <w:lang w:eastAsia="en-US"/>
        </w:rPr>
      </w:pPr>
      <w:bookmarkStart w:id="19" w:name="_Toc159831662"/>
      <w:r w:rsidRPr="007E22CC">
        <w:rPr>
          <w:lang w:eastAsia="en-US"/>
        </w:rPr>
        <w:t>Uitgifte van rollen en rechten</w:t>
      </w:r>
      <w:bookmarkEnd w:id="19"/>
    </w:p>
    <w:p w14:paraId="208AA576" w14:textId="7D6DFF16" w:rsidR="00F413F2" w:rsidRDefault="00F413F2" w:rsidP="00F413F2">
      <w:pPr>
        <w:spacing w:after="160"/>
        <w:rPr>
          <w:sz w:val="22"/>
          <w:szCs w:val="24"/>
          <w:lang w:eastAsia="en-US"/>
        </w:rPr>
      </w:pPr>
      <w:r w:rsidRPr="00F413F2">
        <w:rPr>
          <w:sz w:val="22"/>
          <w:szCs w:val="24"/>
          <w:lang w:eastAsia="en-US"/>
        </w:rPr>
        <w:t xml:space="preserve">Rollen en rechten worden enkel uitgegeven na aanvraag of goedkeuring door de </w:t>
      </w:r>
      <w:r w:rsidR="00182C1E">
        <w:rPr>
          <w:sz w:val="22"/>
          <w:szCs w:val="24"/>
          <w:lang w:eastAsia="en-US"/>
        </w:rPr>
        <w:t>proceseigenaar</w:t>
      </w:r>
      <w:r w:rsidRPr="00F413F2">
        <w:rPr>
          <w:sz w:val="22"/>
          <w:szCs w:val="24"/>
          <w:lang w:eastAsia="en-US"/>
        </w:rPr>
        <w:t xml:space="preserve">. Dit proces wordt vastgelegd, bijvoorbeeld in het </w:t>
      </w:r>
      <w:r w:rsidR="00A2746E" w:rsidRPr="00F413F2">
        <w:rPr>
          <w:sz w:val="22"/>
          <w:szCs w:val="24"/>
          <w:lang w:eastAsia="en-US"/>
        </w:rPr>
        <w:t>meldingssysteem</w:t>
      </w:r>
      <w:r w:rsidRPr="00F413F2">
        <w:rPr>
          <w:sz w:val="22"/>
          <w:szCs w:val="24"/>
          <w:lang w:eastAsia="en-US"/>
        </w:rPr>
        <w:t xml:space="preserve"> van de onderwijsinstelling. De </w:t>
      </w:r>
      <w:r w:rsidR="00FE1A77">
        <w:rPr>
          <w:sz w:val="22"/>
          <w:szCs w:val="24"/>
          <w:lang w:eastAsia="en-US"/>
        </w:rPr>
        <w:t>applicatiebeheerder</w:t>
      </w:r>
      <w:r w:rsidRPr="00F413F2">
        <w:rPr>
          <w:sz w:val="22"/>
          <w:szCs w:val="24"/>
          <w:lang w:eastAsia="en-US"/>
        </w:rPr>
        <w:t xml:space="preserve"> toetst of de aangevraagde rollen en rechten voldoen aan de vastgestelde autorisatiematrix van de applicatie en de </w:t>
      </w:r>
      <w:r w:rsidR="00A2746E" w:rsidRPr="00F413F2">
        <w:rPr>
          <w:sz w:val="22"/>
          <w:szCs w:val="24"/>
          <w:lang w:eastAsia="en-US"/>
        </w:rPr>
        <w:t>beleidsuitgangspunten</w:t>
      </w:r>
      <w:r w:rsidRPr="00F413F2">
        <w:rPr>
          <w:sz w:val="22"/>
          <w:szCs w:val="24"/>
          <w:lang w:eastAsia="en-US"/>
        </w:rPr>
        <w:t xml:space="preserve"> van dit IAM-beleid en de functie-scheiding conflictmatrix.</w:t>
      </w:r>
    </w:p>
    <w:p w14:paraId="77E7F6A3" w14:textId="1F2EE951" w:rsidR="003054FB" w:rsidRDefault="00F413F2" w:rsidP="00A66D4B">
      <w:pPr>
        <w:spacing w:after="160"/>
        <w:rPr>
          <w:sz w:val="22"/>
          <w:szCs w:val="24"/>
          <w:lang w:eastAsia="en-US"/>
        </w:rPr>
      </w:pPr>
      <w:r w:rsidRPr="00F413F2">
        <w:rPr>
          <w:sz w:val="22"/>
          <w:szCs w:val="24"/>
          <w:lang w:eastAsia="en-US"/>
        </w:rPr>
        <w:t xml:space="preserve">Daarnaast krijgen medewerkers tijdens hun loopbaan diverse rollen- en rechten toegewezen. Deze rollen en </w:t>
      </w:r>
      <w:r w:rsidR="007E22CC" w:rsidRPr="00F413F2">
        <w:rPr>
          <w:sz w:val="22"/>
          <w:szCs w:val="24"/>
          <w:lang w:eastAsia="en-US"/>
        </w:rPr>
        <w:t>rechten</w:t>
      </w:r>
      <w:r w:rsidRPr="00F413F2">
        <w:rPr>
          <w:sz w:val="22"/>
          <w:szCs w:val="24"/>
          <w:lang w:eastAsia="en-US"/>
        </w:rPr>
        <w:t xml:space="preserve"> van medewerkers dienen ieder half jaar gecontroleerd te worden op actualiteit. De </w:t>
      </w:r>
      <w:r w:rsidR="002A3238" w:rsidRPr="002A3238">
        <w:rPr>
          <w:color w:val="auto"/>
          <w:sz w:val="22"/>
          <w:szCs w:val="24"/>
          <w:lang w:eastAsia="en-US"/>
        </w:rPr>
        <w:t>Proceseigenaar</w:t>
      </w:r>
      <w:r w:rsidRPr="00F413F2">
        <w:rPr>
          <w:sz w:val="22"/>
          <w:szCs w:val="24"/>
          <w:lang w:eastAsia="en-US"/>
        </w:rPr>
        <w:t xml:space="preserve"> is </w:t>
      </w:r>
      <w:r w:rsidR="007E22CC" w:rsidRPr="00F413F2">
        <w:rPr>
          <w:sz w:val="22"/>
          <w:szCs w:val="24"/>
          <w:lang w:eastAsia="en-US"/>
        </w:rPr>
        <w:t>verantwoordelijk</w:t>
      </w:r>
      <w:r w:rsidRPr="00F413F2">
        <w:rPr>
          <w:sz w:val="22"/>
          <w:szCs w:val="24"/>
          <w:lang w:eastAsia="en-US"/>
        </w:rPr>
        <w:t xml:space="preserve"> voor het controleren voor de uitgegeven rollen en rechten, de applicatie-eigenaar faciliteert het </w:t>
      </w:r>
      <w:r w:rsidR="007E22CC" w:rsidRPr="00F413F2">
        <w:rPr>
          <w:sz w:val="22"/>
          <w:szCs w:val="24"/>
          <w:lang w:eastAsia="en-US"/>
        </w:rPr>
        <w:t>controleren</w:t>
      </w:r>
      <w:r w:rsidRPr="00F413F2">
        <w:rPr>
          <w:sz w:val="22"/>
          <w:szCs w:val="24"/>
          <w:lang w:eastAsia="en-US"/>
        </w:rPr>
        <w:t xml:space="preserve"> van de rollen en rechten door bijvoorbeeld het genereren van overzichten van uitgegeven rollen en </w:t>
      </w:r>
      <w:r w:rsidR="007E22CC" w:rsidRPr="00F413F2">
        <w:rPr>
          <w:sz w:val="22"/>
          <w:szCs w:val="24"/>
          <w:lang w:eastAsia="en-US"/>
        </w:rPr>
        <w:t>rechten</w:t>
      </w:r>
      <w:r w:rsidRPr="00450399">
        <w:rPr>
          <w:sz w:val="22"/>
          <w:szCs w:val="24"/>
          <w:lang w:eastAsia="en-US"/>
        </w:rPr>
        <w:t>. De applicatie</w:t>
      </w:r>
      <w:r w:rsidR="00DB77B2" w:rsidRPr="00450399">
        <w:rPr>
          <w:sz w:val="22"/>
          <w:szCs w:val="24"/>
          <w:lang w:eastAsia="en-US"/>
        </w:rPr>
        <w:t>beheerder</w:t>
      </w:r>
      <w:r w:rsidR="00DB77B2">
        <w:rPr>
          <w:sz w:val="22"/>
          <w:szCs w:val="24"/>
          <w:lang w:eastAsia="en-US"/>
        </w:rPr>
        <w:t xml:space="preserve"> </w:t>
      </w:r>
      <w:r w:rsidRPr="00F413F2">
        <w:rPr>
          <w:sz w:val="22"/>
          <w:szCs w:val="24"/>
          <w:lang w:eastAsia="en-US"/>
        </w:rPr>
        <w:t xml:space="preserve">is gerechtigd </w:t>
      </w:r>
      <w:r w:rsidR="00DB77B2">
        <w:rPr>
          <w:sz w:val="22"/>
          <w:szCs w:val="24"/>
          <w:lang w:eastAsia="en-US"/>
        </w:rPr>
        <w:t xml:space="preserve">melding </w:t>
      </w:r>
      <w:r w:rsidR="00450399">
        <w:rPr>
          <w:sz w:val="22"/>
          <w:szCs w:val="24"/>
          <w:lang w:eastAsia="en-US"/>
        </w:rPr>
        <w:t xml:space="preserve">bij de toezichthouder </w:t>
      </w:r>
      <w:r w:rsidR="00DB77B2">
        <w:rPr>
          <w:sz w:val="22"/>
          <w:szCs w:val="24"/>
          <w:lang w:eastAsia="en-US"/>
        </w:rPr>
        <w:t xml:space="preserve">te maken </w:t>
      </w:r>
      <w:r w:rsidR="0057031C">
        <w:rPr>
          <w:sz w:val="22"/>
          <w:szCs w:val="24"/>
          <w:lang w:eastAsia="en-US"/>
        </w:rPr>
        <w:t xml:space="preserve">wanneer </w:t>
      </w:r>
      <w:r w:rsidRPr="00F413F2">
        <w:rPr>
          <w:sz w:val="22"/>
          <w:szCs w:val="24"/>
          <w:lang w:eastAsia="en-US"/>
        </w:rPr>
        <w:t xml:space="preserve">uitgegeven rollen in te trekken als rollen/rechten niet afdoende </w:t>
      </w:r>
      <w:r w:rsidR="007E22CC" w:rsidRPr="00F413F2">
        <w:rPr>
          <w:sz w:val="22"/>
          <w:szCs w:val="24"/>
          <w:lang w:eastAsia="en-US"/>
        </w:rPr>
        <w:t>gecontroleerd</w:t>
      </w:r>
      <w:r w:rsidRPr="00F413F2">
        <w:rPr>
          <w:sz w:val="22"/>
          <w:szCs w:val="24"/>
          <w:lang w:eastAsia="en-US"/>
        </w:rPr>
        <w:t xml:space="preserve"> worden door de</w:t>
      </w:r>
      <w:r w:rsidR="008F2A84">
        <w:rPr>
          <w:sz w:val="22"/>
          <w:szCs w:val="24"/>
          <w:lang w:eastAsia="en-US"/>
        </w:rPr>
        <w:t xml:space="preserve"> proceseigenaar. </w:t>
      </w:r>
    </w:p>
    <w:p w14:paraId="5BDC2920" w14:textId="77777777" w:rsidR="00A66D4B" w:rsidRDefault="00A66D4B" w:rsidP="00A66D4B">
      <w:pPr>
        <w:spacing w:after="160"/>
        <w:rPr>
          <w:sz w:val="22"/>
          <w:szCs w:val="24"/>
          <w:lang w:eastAsia="en-US"/>
        </w:rPr>
      </w:pPr>
    </w:p>
    <w:p w14:paraId="0F9D9CD0" w14:textId="06810B18" w:rsidR="00135698" w:rsidRPr="004839F1" w:rsidRDefault="00385F1B" w:rsidP="00E01FE1">
      <w:pPr>
        <w:pStyle w:val="Kop4"/>
        <w:numPr>
          <w:ilvl w:val="1"/>
          <w:numId w:val="10"/>
        </w:numPr>
        <w:rPr>
          <w:lang w:eastAsia="en-US"/>
        </w:rPr>
      </w:pPr>
      <w:bookmarkStart w:id="20" w:name="_Toc136330480"/>
      <w:bookmarkStart w:id="21" w:name="_Toc159831663"/>
      <w:r w:rsidRPr="004839F1">
        <w:rPr>
          <w:lang w:eastAsia="en-US"/>
        </w:rPr>
        <w:t xml:space="preserve">Super-Users en </w:t>
      </w:r>
      <w:proofErr w:type="spellStart"/>
      <w:r w:rsidRPr="004839F1">
        <w:rPr>
          <w:lang w:eastAsia="en-US"/>
        </w:rPr>
        <w:t>admin</w:t>
      </w:r>
      <w:proofErr w:type="spellEnd"/>
      <w:r w:rsidRPr="004839F1">
        <w:rPr>
          <w:lang w:eastAsia="en-US"/>
        </w:rPr>
        <w:t>-accounts</w:t>
      </w:r>
      <w:bookmarkEnd w:id="20"/>
      <w:bookmarkEnd w:id="21"/>
    </w:p>
    <w:p w14:paraId="3DD635F7" w14:textId="77777777" w:rsidR="00833678" w:rsidRDefault="00785934" w:rsidP="003054FB">
      <w:pPr>
        <w:spacing w:after="0" w:line="240" w:lineRule="auto"/>
        <w:ind w:left="426" w:firstLine="0"/>
        <w:contextualSpacing/>
        <w:rPr>
          <w:rFonts w:cs="Times New Roman"/>
          <w:color w:val="auto"/>
          <w:kern w:val="0"/>
          <w:sz w:val="22"/>
          <w:szCs w:val="20"/>
          <w:lang w:eastAsia="en-US"/>
          <w14:ligatures w14:val="none"/>
        </w:rPr>
      </w:pPr>
      <w:r w:rsidRPr="00785934">
        <w:rPr>
          <w:rFonts w:cs="Times New Roman"/>
          <w:color w:val="auto"/>
          <w:kern w:val="0"/>
          <w:sz w:val="22"/>
          <w:szCs w:val="20"/>
          <w:lang w:eastAsia="en-US"/>
          <w14:ligatures w14:val="none"/>
        </w:rPr>
        <w:t xml:space="preserve">Voor iedere applicatie is het noodzakelijk om super-users en </w:t>
      </w:r>
      <w:proofErr w:type="spellStart"/>
      <w:r w:rsidRPr="00785934">
        <w:rPr>
          <w:rFonts w:cs="Times New Roman"/>
          <w:color w:val="auto"/>
          <w:kern w:val="0"/>
          <w:sz w:val="22"/>
          <w:szCs w:val="20"/>
          <w:lang w:eastAsia="en-US"/>
          <w14:ligatures w14:val="none"/>
        </w:rPr>
        <w:t>admin</w:t>
      </w:r>
      <w:proofErr w:type="spellEnd"/>
      <w:r w:rsidRPr="00785934">
        <w:rPr>
          <w:rFonts w:cs="Times New Roman"/>
          <w:color w:val="auto"/>
          <w:kern w:val="0"/>
          <w:sz w:val="22"/>
          <w:szCs w:val="20"/>
          <w:lang w:eastAsia="en-US"/>
          <w14:ligatures w14:val="none"/>
        </w:rPr>
        <w:t xml:space="preserve">-accounts aan te maken. Deze specifieke rollen hebben een grote hoeveelheid rechten in de applicatie om de werking van de applicatie te kunnen borgen. </w:t>
      </w:r>
      <w:r w:rsidRPr="00785934">
        <w:rPr>
          <w:rFonts w:cs="Times New Roman"/>
          <w:color w:val="auto"/>
          <w:kern w:val="0"/>
          <w:sz w:val="22"/>
          <w:szCs w:val="20"/>
          <w:lang w:eastAsia="en-US"/>
          <w14:ligatures w14:val="none"/>
        </w:rPr>
        <w:br/>
      </w:r>
      <w:r w:rsidRPr="00785934">
        <w:rPr>
          <w:rFonts w:cs="Times New Roman"/>
          <w:color w:val="auto"/>
          <w:kern w:val="0"/>
          <w:sz w:val="22"/>
          <w:szCs w:val="20"/>
          <w:lang w:eastAsia="en-US"/>
          <w14:ligatures w14:val="none"/>
        </w:rPr>
        <w:br/>
        <w:t xml:space="preserve">Voor supers-users en </w:t>
      </w:r>
      <w:proofErr w:type="spellStart"/>
      <w:r w:rsidRPr="00785934">
        <w:rPr>
          <w:rFonts w:cs="Times New Roman"/>
          <w:color w:val="auto"/>
          <w:kern w:val="0"/>
          <w:sz w:val="22"/>
          <w:szCs w:val="20"/>
          <w:lang w:eastAsia="en-US"/>
          <w14:ligatures w14:val="none"/>
        </w:rPr>
        <w:t>admin</w:t>
      </w:r>
      <w:proofErr w:type="spellEnd"/>
      <w:r w:rsidRPr="00785934">
        <w:rPr>
          <w:rFonts w:cs="Times New Roman"/>
          <w:color w:val="auto"/>
          <w:kern w:val="0"/>
          <w:sz w:val="22"/>
          <w:szCs w:val="20"/>
          <w:lang w:eastAsia="en-US"/>
          <w14:ligatures w14:val="none"/>
        </w:rPr>
        <w:t>-accounts gelden de volgende extra eisen:</w:t>
      </w:r>
    </w:p>
    <w:tbl>
      <w:tblPr>
        <w:tblStyle w:val="Tabelraster"/>
        <w:tblpPr w:leftFromText="141" w:rightFromText="141" w:vertAnchor="text" w:horzAnchor="page" w:tblpX="1396" w:tblpY="103"/>
        <w:tblW w:w="1006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Look w:val="04A0" w:firstRow="1" w:lastRow="0" w:firstColumn="1" w:lastColumn="0" w:noHBand="0" w:noVBand="1"/>
      </w:tblPr>
      <w:tblGrid>
        <w:gridCol w:w="2263"/>
        <w:gridCol w:w="7797"/>
      </w:tblGrid>
      <w:tr w:rsidR="00610C3B" w:rsidRPr="00263783" w14:paraId="31BE5A51" w14:textId="77777777" w:rsidTr="00610C3B">
        <w:tc>
          <w:tcPr>
            <w:tcW w:w="2263" w:type="dxa"/>
          </w:tcPr>
          <w:p w14:paraId="431867B6" w14:textId="77777777" w:rsidR="00610C3B" w:rsidRDefault="00610C3B" w:rsidP="00610C3B">
            <w:pPr>
              <w:spacing w:after="0"/>
              <w:ind w:left="0" w:firstLine="0"/>
              <w:contextualSpacing/>
              <w:rPr>
                <w:rFonts w:cs="Times New Roman"/>
                <w:b/>
                <w:bCs/>
                <w:color w:val="538135" w:themeColor="accent6" w:themeShade="BF"/>
                <w:kern w:val="0"/>
                <w:sz w:val="22"/>
                <w:szCs w:val="20"/>
                <w:lang w:val="en-US" w:eastAsia="en-US"/>
                <w14:ligatures w14:val="none"/>
              </w:rPr>
            </w:pPr>
            <w:proofErr w:type="spellStart"/>
            <w:r>
              <w:rPr>
                <w:rFonts w:cs="Times New Roman"/>
                <w:b/>
                <w:bCs/>
                <w:color w:val="538135" w:themeColor="accent6" w:themeShade="BF"/>
                <w:kern w:val="0"/>
                <w:sz w:val="22"/>
                <w:szCs w:val="20"/>
                <w:lang w:val="en-US" w:eastAsia="en-US"/>
                <w14:ligatures w14:val="none"/>
              </w:rPr>
              <w:t>Categorie</w:t>
            </w:r>
            <w:proofErr w:type="spellEnd"/>
          </w:p>
          <w:p w14:paraId="668AD36B" w14:textId="77777777" w:rsidR="00471B0E" w:rsidRPr="00263783" w:rsidRDefault="00471B0E" w:rsidP="00610C3B">
            <w:pPr>
              <w:spacing w:after="0"/>
              <w:ind w:left="0" w:firstLine="0"/>
              <w:contextualSpacing/>
              <w:rPr>
                <w:rFonts w:cs="Times New Roman"/>
                <w:b/>
                <w:bCs/>
                <w:color w:val="538135" w:themeColor="accent6" w:themeShade="BF"/>
                <w:kern w:val="0"/>
                <w:sz w:val="22"/>
                <w:szCs w:val="20"/>
                <w:lang w:val="en-US" w:eastAsia="en-US"/>
                <w14:ligatures w14:val="none"/>
              </w:rPr>
            </w:pPr>
          </w:p>
        </w:tc>
        <w:tc>
          <w:tcPr>
            <w:tcW w:w="7797" w:type="dxa"/>
          </w:tcPr>
          <w:p w14:paraId="76DDB038" w14:textId="77777777" w:rsidR="00610C3B" w:rsidRPr="00263783" w:rsidRDefault="00610C3B" w:rsidP="00610C3B">
            <w:pPr>
              <w:spacing w:after="0"/>
              <w:ind w:left="426" w:firstLine="0"/>
              <w:contextualSpacing/>
              <w:rPr>
                <w:rFonts w:cs="Times New Roman"/>
                <w:b/>
                <w:bCs/>
                <w:color w:val="538135" w:themeColor="accent6" w:themeShade="BF"/>
                <w:kern w:val="0"/>
                <w:sz w:val="22"/>
                <w:szCs w:val="20"/>
                <w:lang w:val="en-US" w:eastAsia="en-US"/>
                <w14:ligatures w14:val="none"/>
              </w:rPr>
            </w:pPr>
            <w:proofErr w:type="spellStart"/>
            <w:r w:rsidRPr="00263783">
              <w:rPr>
                <w:rFonts w:cs="Times New Roman"/>
                <w:b/>
                <w:bCs/>
                <w:color w:val="538135" w:themeColor="accent6" w:themeShade="BF"/>
                <w:kern w:val="0"/>
                <w:sz w:val="22"/>
                <w:szCs w:val="20"/>
                <w:lang w:val="en-US" w:eastAsia="en-US"/>
                <w14:ligatures w14:val="none"/>
              </w:rPr>
              <w:t>Beschrijving</w:t>
            </w:r>
            <w:proofErr w:type="spellEnd"/>
          </w:p>
        </w:tc>
      </w:tr>
      <w:tr w:rsidR="00610C3B" w:rsidRPr="00263783" w14:paraId="3E4A6219" w14:textId="77777777" w:rsidTr="00610C3B">
        <w:tc>
          <w:tcPr>
            <w:tcW w:w="2263" w:type="dxa"/>
          </w:tcPr>
          <w:p w14:paraId="6E9BA692" w14:textId="77777777" w:rsidR="00610C3B" w:rsidRPr="00263783" w:rsidRDefault="00610C3B" w:rsidP="00610C3B">
            <w:pPr>
              <w:spacing w:after="0"/>
              <w:ind w:left="0"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Beperking Super-users/</w:t>
            </w:r>
            <w:proofErr w:type="spellStart"/>
            <w:r w:rsidRPr="00263783">
              <w:rPr>
                <w:rFonts w:cs="Times New Roman"/>
                <w:color w:val="auto"/>
                <w:kern w:val="0"/>
                <w:sz w:val="22"/>
                <w:szCs w:val="20"/>
                <w:lang w:eastAsia="en-US"/>
                <w14:ligatures w14:val="none"/>
              </w:rPr>
              <w:t>Admins</w:t>
            </w:r>
            <w:proofErr w:type="spellEnd"/>
          </w:p>
        </w:tc>
        <w:tc>
          <w:tcPr>
            <w:tcW w:w="7797" w:type="dxa"/>
          </w:tcPr>
          <w:p w14:paraId="64522460" w14:textId="77777777" w:rsidR="00610C3B" w:rsidRPr="00263783" w:rsidRDefault="00610C3B" w:rsidP="00610C3B">
            <w:pPr>
              <w:spacing w:after="0"/>
              <w:ind w:left="426"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 xml:space="preserve">Super-users en </w:t>
            </w:r>
            <w:proofErr w:type="spellStart"/>
            <w:r w:rsidRPr="00263783">
              <w:rPr>
                <w:rFonts w:cs="Times New Roman"/>
                <w:color w:val="auto"/>
                <w:kern w:val="0"/>
                <w:sz w:val="22"/>
                <w:szCs w:val="20"/>
                <w:lang w:eastAsia="en-US"/>
                <w14:ligatures w14:val="none"/>
              </w:rPr>
              <w:t>admin</w:t>
            </w:r>
            <w:proofErr w:type="spellEnd"/>
            <w:r w:rsidRPr="00263783">
              <w:rPr>
                <w:rFonts w:cs="Times New Roman"/>
                <w:color w:val="auto"/>
                <w:kern w:val="0"/>
                <w:sz w:val="22"/>
                <w:szCs w:val="20"/>
                <w:lang w:eastAsia="en-US"/>
                <w14:ligatures w14:val="none"/>
              </w:rPr>
              <w:t>-accounts worden beperkt gehouden; elke applicatie heeft minimaal twee super-users/</w:t>
            </w:r>
            <w:proofErr w:type="spellStart"/>
            <w:r w:rsidRPr="00263783">
              <w:rPr>
                <w:rFonts w:cs="Times New Roman"/>
                <w:color w:val="auto"/>
                <w:kern w:val="0"/>
                <w:sz w:val="22"/>
                <w:szCs w:val="20"/>
                <w:lang w:eastAsia="en-US"/>
                <w14:ligatures w14:val="none"/>
              </w:rPr>
              <w:t>admins</w:t>
            </w:r>
            <w:proofErr w:type="spellEnd"/>
            <w:r w:rsidRPr="00263783">
              <w:rPr>
                <w:rFonts w:cs="Times New Roman"/>
                <w:color w:val="auto"/>
                <w:kern w:val="0"/>
                <w:sz w:val="22"/>
                <w:szCs w:val="20"/>
                <w:lang w:eastAsia="en-US"/>
                <w14:ligatures w14:val="none"/>
              </w:rPr>
              <w:t xml:space="preserve"> voor continuïteit.</w:t>
            </w:r>
          </w:p>
        </w:tc>
      </w:tr>
      <w:tr w:rsidR="00610C3B" w:rsidRPr="00263783" w14:paraId="34AD7638" w14:textId="77777777" w:rsidTr="00610C3B">
        <w:tc>
          <w:tcPr>
            <w:tcW w:w="2263" w:type="dxa"/>
          </w:tcPr>
          <w:p w14:paraId="46A23026" w14:textId="77777777" w:rsidR="00610C3B" w:rsidRPr="00263783" w:rsidRDefault="00610C3B" w:rsidP="00610C3B">
            <w:pPr>
              <w:spacing w:after="0"/>
              <w:ind w:left="0"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Aanvraagprocedure</w:t>
            </w:r>
          </w:p>
        </w:tc>
        <w:tc>
          <w:tcPr>
            <w:tcW w:w="7797" w:type="dxa"/>
          </w:tcPr>
          <w:p w14:paraId="571DFE31" w14:textId="77777777" w:rsidR="00610C3B" w:rsidRPr="00263783" w:rsidRDefault="00610C3B" w:rsidP="00610C3B">
            <w:pPr>
              <w:spacing w:after="0"/>
              <w:ind w:left="426"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Elke aanvraag of wijziging van een super-user/</w:t>
            </w:r>
            <w:proofErr w:type="spellStart"/>
            <w:r w:rsidRPr="00263783">
              <w:rPr>
                <w:rFonts w:cs="Times New Roman"/>
                <w:color w:val="auto"/>
                <w:kern w:val="0"/>
                <w:sz w:val="22"/>
                <w:szCs w:val="20"/>
                <w:lang w:eastAsia="en-US"/>
                <w14:ligatures w14:val="none"/>
              </w:rPr>
              <w:t>admin</w:t>
            </w:r>
            <w:proofErr w:type="spellEnd"/>
            <w:r w:rsidRPr="00263783">
              <w:rPr>
                <w:rFonts w:cs="Times New Roman"/>
                <w:color w:val="auto"/>
                <w:kern w:val="0"/>
                <w:sz w:val="22"/>
                <w:szCs w:val="20"/>
                <w:lang w:eastAsia="en-US"/>
                <w14:ligatures w14:val="none"/>
              </w:rPr>
              <w:t xml:space="preserve">-account moet via het </w:t>
            </w:r>
            <w:proofErr w:type="spellStart"/>
            <w:r w:rsidRPr="00263783">
              <w:rPr>
                <w:rFonts w:cs="Times New Roman"/>
                <w:color w:val="auto"/>
                <w:kern w:val="0"/>
                <w:sz w:val="22"/>
                <w:szCs w:val="20"/>
                <w:lang w:eastAsia="en-US"/>
                <w14:ligatures w14:val="none"/>
              </w:rPr>
              <w:t>meldingensysteem</w:t>
            </w:r>
            <w:proofErr w:type="spellEnd"/>
            <w:r w:rsidRPr="00263783">
              <w:rPr>
                <w:rFonts w:cs="Times New Roman"/>
                <w:color w:val="auto"/>
                <w:kern w:val="0"/>
                <w:sz w:val="22"/>
                <w:szCs w:val="20"/>
                <w:lang w:eastAsia="en-US"/>
                <w14:ligatures w14:val="none"/>
              </w:rPr>
              <w:t xml:space="preserve"> verlopen met goedkeuring van de leidinggevende.</w:t>
            </w:r>
          </w:p>
        </w:tc>
      </w:tr>
      <w:tr w:rsidR="00610C3B" w:rsidRPr="00263783" w14:paraId="708ABE19" w14:textId="77777777" w:rsidTr="00610C3B">
        <w:tc>
          <w:tcPr>
            <w:tcW w:w="2263" w:type="dxa"/>
          </w:tcPr>
          <w:p w14:paraId="7D9D02B4" w14:textId="77777777" w:rsidR="00610C3B" w:rsidRPr="00263783" w:rsidRDefault="00610C3B" w:rsidP="00610C3B">
            <w:pPr>
              <w:spacing w:after="0"/>
              <w:ind w:left="0"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Goedkeuringsproces</w:t>
            </w:r>
          </w:p>
        </w:tc>
        <w:tc>
          <w:tcPr>
            <w:tcW w:w="7797" w:type="dxa"/>
          </w:tcPr>
          <w:p w14:paraId="0B7DB4B8" w14:textId="77777777" w:rsidR="00610C3B" w:rsidRPr="00263783" w:rsidRDefault="00610C3B" w:rsidP="00610C3B">
            <w:pPr>
              <w:spacing w:after="0"/>
              <w:ind w:left="426"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De aanvraag moet ook worden goedgekeurd door zowel een huidige super-user/</w:t>
            </w:r>
            <w:proofErr w:type="spellStart"/>
            <w:r w:rsidRPr="00263783">
              <w:rPr>
                <w:rFonts w:cs="Times New Roman"/>
                <w:color w:val="auto"/>
                <w:kern w:val="0"/>
                <w:sz w:val="22"/>
                <w:szCs w:val="20"/>
                <w:lang w:eastAsia="en-US"/>
                <w14:ligatures w14:val="none"/>
              </w:rPr>
              <w:t>admin</w:t>
            </w:r>
            <w:proofErr w:type="spellEnd"/>
            <w:r w:rsidRPr="00263783">
              <w:rPr>
                <w:rFonts w:cs="Times New Roman"/>
                <w:color w:val="auto"/>
                <w:kern w:val="0"/>
                <w:sz w:val="22"/>
                <w:szCs w:val="20"/>
                <w:lang w:eastAsia="en-US"/>
                <w14:ligatures w14:val="none"/>
              </w:rPr>
              <w:t xml:space="preserve"> van de betreffende applicatie als door de systeem-eigenaar.</w:t>
            </w:r>
          </w:p>
        </w:tc>
      </w:tr>
      <w:tr w:rsidR="00610C3B" w:rsidRPr="00263783" w14:paraId="7E411478" w14:textId="77777777" w:rsidTr="00610C3B">
        <w:tc>
          <w:tcPr>
            <w:tcW w:w="2263" w:type="dxa"/>
          </w:tcPr>
          <w:p w14:paraId="15ABBB52" w14:textId="77777777" w:rsidR="00610C3B" w:rsidRPr="00263783" w:rsidRDefault="00610C3B" w:rsidP="00610C3B">
            <w:pPr>
              <w:spacing w:after="0"/>
              <w:ind w:left="0"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Registratie van Speciale Toegangsrechten</w:t>
            </w:r>
          </w:p>
        </w:tc>
        <w:tc>
          <w:tcPr>
            <w:tcW w:w="7797" w:type="dxa"/>
          </w:tcPr>
          <w:p w14:paraId="783E048A" w14:textId="77777777" w:rsidR="00610C3B" w:rsidRPr="00263783" w:rsidRDefault="00610C3B" w:rsidP="00610C3B">
            <w:pPr>
              <w:spacing w:after="0"/>
              <w:ind w:left="426"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De speciale toegangsrechten van elk systeem en elke applicatie, inclusief beheeraccounts van netwerkapparatuur, moeten worden geïdentificeerd en geregistreerd, evenals de gebruikers aan wie ze worden toegewezen.</w:t>
            </w:r>
          </w:p>
        </w:tc>
      </w:tr>
      <w:tr w:rsidR="00610C3B" w:rsidRPr="00263783" w14:paraId="7F91D56B" w14:textId="77777777" w:rsidTr="00610C3B">
        <w:tc>
          <w:tcPr>
            <w:tcW w:w="2263" w:type="dxa"/>
          </w:tcPr>
          <w:p w14:paraId="21BB46FE" w14:textId="77777777" w:rsidR="00610C3B" w:rsidRPr="00263783" w:rsidRDefault="00610C3B" w:rsidP="00610C3B">
            <w:pPr>
              <w:spacing w:after="0"/>
              <w:ind w:left="0"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Toekenning van Rechten</w:t>
            </w:r>
          </w:p>
        </w:tc>
        <w:tc>
          <w:tcPr>
            <w:tcW w:w="7797" w:type="dxa"/>
          </w:tcPr>
          <w:p w14:paraId="289F3A71" w14:textId="77777777" w:rsidR="00610C3B" w:rsidRPr="00263783" w:rsidRDefault="00610C3B" w:rsidP="00610C3B">
            <w:pPr>
              <w:spacing w:after="0"/>
              <w:ind w:left="426"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Speciale toegangsrechten worden alleen toegekend op basis van “</w:t>
            </w:r>
            <w:proofErr w:type="spellStart"/>
            <w:r w:rsidRPr="00263783">
              <w:rPr>
                <w:rFonts w:cs="Times New Roman"/>
                <w:color w:val="auto"/>
                <w:kern w:val="0"/>
                <w:sz w:val="22"/>
                <w:szCs w:val="20"/>
                <w:lang w:eastAsia="en-US"/>
                <w14:ligatures w14:val="none"/>
              </w:rPr>
              <w:t>need-to-know</w:t>
            </w:r>
            <w:proofErr w:type="spellEnd"/>
            <w:r w:rsidRPr="00263783">
              <w:rPr>
                <w:rFonts w:cs="Times New Roman"/>
                <w:color w:val="auto"/>
                <w:kern w:val="0"/>
                <w:sz w:val="22"/>
                <w:szCs w:val="20"/>
                <w:lang w:eastAsia="en-US"/>
                <w14:ligatures w14:val="none"/>
              </w:rPr>
              <w:t>” en “</w:t>
            </w:r>
            <w:proofErr w:type="spellStart"/>
            <w:r w:rsidRPr="00263783">
              <w:rPr>
                <w:rFonts w:cs="Times New Roman"/>
                <w:color w:val="auto"/>
                <w:kern w:val="0"/>
                <w:sz w:val="22"/>
                <w:szCs w:val="20"/>
                <w:lang w:eastAsia="en-US"/>
                <w14:ligatures w14:val="none"/>
              </w:rPr>
              <w:t>need-to-use</w:t>
            </w:r>
            <w:proofErr w:type="spellEnd"/>
            <w:r w:rsidRPr="00263783">
              <w:rPr>
                <w:rFonts w:cs="Times New Roman"/>
                <w:color w:val="auto"/>
                <w:kern w:val="0"/>
                <w:sz w:val="22"/>
                <w:szCs w:val="20"/>
                <w:lang w:eastAsia="en-US"/>
                <w14:ligatures w14:val="none"/>
              </w:rPr>
              <w:t>”.</w:t>
            </w:r>
          </w:p>
        </w:tc>
      </w:tr>
      <w:tr w:rsidR="00610C3B" w:rsidRPr="00263783" w14:paraId="7034A31F" w14:textId="77777777" w:rsidTr="00610C3B">
        <w:tc>
          <w:tcPr>
            <w:tcW w:w="2263" w:type="dxa"/>
          </w:tcPr>
          <w:p w14:paraId="18B557F2" w14:textId="77777777" w:rsidR="00610C3B" w:rsidRPr="00263783" w:rsidRDefault="00610C3B" w:rsidP="00610C3B">
            <w:pPr>
              <w:spacing w:after="0"/>
              <w:ind w:left="0"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Beperking voor Standaard Accounts</w:t>
            </w:r>
          </w:p>
        </w:tc>
        <w:tc>
          <w:tcPr>
            <w:tcW w:w="7797" w:type="dxa"/>
          </w:tcPr>
          <w:p w14:paraId="7FFB8BF1" w14:textId="77777777" w:rsidR="00610C3B" w:rsidRPr="00263783" w:rsidRDefault="00610C3B" w:rsidP="00610C3B">
            <w:pPr>
              <w:spacing w:after="0"/>
              <w:ind w:left="426"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Speciale rechten worden nooit toegekend aan standaard gebruikersaccounts voor dagelijkse werkzaamheden (zoals mail, tekstverwerking, spreadsheets, etc.).</w:t>
            </w:r>
          </w:p>
        </w:tc>
      </w:tr>
      <w:tr w:rsidR="00610C3B" w:rsidRPr="00263783" w14:paraId="79179479" w14:textId="77777777" w:rsidTr="00610C3B">
        <w:tc>
          <w:tcPr>
            <w:tcW w:w="2263" w:type="dxa"/>
          </w:tcPr>
          <w:p w14:paraId="2E62BECB" w14:textId="77777777" w:rsidR="00610C3B" w:rsidRPr="00263783" w:rsidRDefault="00610C3B" w:rsidP="00610C3B">
            <w:pPr>
              <w:spacing w:after="0"/>
              <w:ind w:left="0" w:firstLine="0"/>
              <w:contextualSpacing/>
              <w:rPr>
                <w:rFonts w:cs="Times New Roman"/>
                <w:color w:val="auto"/>
                <w:kern w:val="0"/>
                <w:sz w:val="22"/>
                <w:szCs w:val="20"/>
                <w:lang w:eastAsia="en-US"/>
                <w14:ligatures w14:val="none"/>
              </w:rPr>
            </w:pPr>
            <w:proofErr w:type="spellStart"/>
            <w:r w:rsidRPr="00263783">
              <w:rPr>
                <w:rFonts w:cs="Times New Roman"/>
                <w:color w:val="auto"/>
                <w:kern w:val="0"/>
                <w:sz w:val="22"/>
                <w:szCs w:val="20"/>
                <w:lang w:eastAsia="en-US"/>
                <w14:ligatures w14:val="none"/>
              </w:rPr>
              <w:t>Logging</w:t>
            </w:r>
            <w:proofErr w:type="spellEnd"/>
            <w:r w:rsidRPr="00263783">
              <w:rPr>
                <w:rFonts w:cs="Times New Roman"/>
                <w:color w:val="auto"/>
                <w:kern w:val="0"/>
                <w:sz w:val="22"/>
                <w:szCs w:val="20"/>
                <w:lang w:eastAsia="en-US"/>
                <w14:ligatures w14:val="none"/>
              </w:rPr>
              <w:t xml:space="preserve"> van Activiteiten</w:t>
            </w:r>
          </w:p>
        </w:tc>
        <w:tc>
          <w:tcPr>
            <w:tcW w:w="7797" w:type="dxa"/>
          </w:tcPr>
          <w:p w14:paraId="1D3E4631" w14:textId="77777777" w:rsidR="00610C3B" w:rsidRPr="00263783" w:rsidRDefault="00610C3B" w:rsidP="00610C3B">
            <w:pPr>
              <w:spacing w:after="0"/>
              <w:ind w:left="426" w:firstLine="0"/>
              <w:contextualSpacing/>
              <w:rPr>
                <w:rFonts w:cs="Times New Roman"/>
                <w:color w:val="auto"/>
                <w:kern w:val="0"/>
                <w:sz w:val="22"/>
                <w:szCs w:val="20"/>
                <w:lang w:eastAsia="en-US"/>
                <w14:ligatures w14:val="none"/>
              </w:rPr>
            </w:pPr>
            <w:r w:rsidRPr="00263783">
              <w:rPr>
                <w:rFonts w:cs="Times New Roman"/>
                <w:color w:val="auto"/>
                <w:kern w:val="0"/>
                <w:sz w:val="22"/>
                <w:szCs w:val="20"/>
                <w:lang w:eastAsia="en-US"/>
                <w14:ligatures w14:val="none"/>
              </w:rPr>
              <w:t>Activiteiten van accounts met speciale rechten worden gelogd.</w:t>
            </w:r>
          </w:p>
        </w:tc>
      </w:tr>
    </w:tbl>
    <w:p w14:paraId="5467E790" w14:textId="6248301D" w:rsidR="00DE69C7" w:rsidRDefault="00785934" w:rsidP="00263783">
      <w:pPr>
        <w:spacing w:after="0" w:line="240" w:lineRule="auto"/>
        <w:ind w:left="426" w:firstLine="0"/>
        <w:contextualSpacing/>
        <w:rPr>
          <w:sz w:val="22"/>
          <w:szCs w:val="24"/>
          <w:lang w:eastAsia="en-US"/>
        </w:rPr>
      </w:pPr>
      <w:r w:rsidRPr="00785934">
        <w:rPr>
          <w:rFonts w:cs="Times New Roman"/>
          <w:color w:val="auto"/>
          <w:kern w:val="0"/>
          <w:sz w:val="22"/>
          <w:szCs w:val="20"/>
          <w:lang w:eastAsia="en-US"/>
          <w14:ligatures w14:val="none"/>
        </w:rPr>
        <w:br/>
      </w:r>
    </w:p>
    <w:p w14:paraId="77F6AA8A" w14:textId="77777777" w:rsidR="008C5A2C" w:rsidRDefault="008C5A2C">
      <w:pPr>
        <w:spacing w:after="160"/>
        <w:ind w:left="0" w:firstLine="0"/>
        <w:rPr>
          <w:sz w:val="22"/>
          <w:szCs w:val="24"/>
          <w:lang w:eastAsia="en-US"/>
        </w:rPr>
      </w:pPr>
      <w:r>
        <w:rPr>
          <w:sz w:val="22"/>
          <w:szCs w:val="24"/>
          <w:lang w:eastAsia="en-US"/>
        </w:rPr>
        <w:br w:type="page"/>
      </w:r>
    </w:p>
    <w:p w14:paraId="51A4EA32" w14:textId="707618D7" w:rsidR="008C5A2C" w:rsidRPr="008C5A2C" w:rsidRDefault="008C5A2C" w:rsidP="00E01FE1">
      <w:pPr>
        <w:pStyle w:val="Kop2"/>
        <w:numPr>
          <w:ilvl w:val="0"/>
          <w:numId w:val="10"/>
        </w:numPr>
        <w:rPr>
          <w:lang w:eastAsia="en-US"/>
        </w:rPr>
      </w:pPr>
      <w:bookmarkStart w:id="22" w:name="_Toc136330481"/>
      <w:bookmarkStart w:id="23" w:name="_Toc144978242"/>
      <w:bookmarkStart w:id="24" w:name="_Toc159831664"/>
      <w:r w:rsidRPr="008C5A2C">
        <w:rPr>
          <w:lang w:eastAsia="en-US"/>
        </w:rPr>
        <w:t>Principes voor authenticatie</w:t>
      </w:r>
      <w:bookmarkEnd w:id="22"/>
      <w:bookmarkEnd w:id="23"/>
      <w:bookmarkEnd w:id="24"/>
    </w:p>
    <w:p w14:paraId="3EB95F2C" w14:textId="77777777" w:rsidR="008C5A2C" w:rsidRPr="008C5A2C" w:rsidRDefault="008C5A2C" w:rsidP="00E01FE1">
      <w:pPr>
        <w:pStyle w:val="Kop4"/>
        <w:numPr>
          <w:ilvl w:val="1"/>
          <w:numId w:val="10"/>
        </w:numPr>
        <w:rPr>
          <w:lang w:eastAsia="en-US"/>
        </w:rPr>
      </w:pPr>
      <w:bookmarkStart w:id="25" w:name="_Toc136330482"/>
      <w:bookmarkStart w:id="26" w:name="_Toc144978243"/>
      <w:bookmarkStart w:id="27" w:name="_Toc159831665"/>
      <w:r w:rsidRPr="008C5A2C">
        <w:rPr>
          <w:lang w:eastAsia="en-US"/>
        </w:rPr>
        <w:t>Proportionaliteit</w:t>
      </w:r>
      <w:bookmarkEnd w:id="25"/>
      <w:bookmarkEnd w:id="26"/>
      <w:bookmarkEnd w:id="27"/>
    </w:p>
    <w:p w14:paraId="2A2F7C18" w14:textId="77777777" w:rsidR="000C6916" w:rsidRPr="007C366A" w:rsidRDefault="00C96A34" w:rsidP="00C96A34">
      <w:pPr>
        <w:spacing w:after="160"/>
        <w:ind w:left="426" w:firstLine="0"/>
        <w:rPr>
          <w:sz w:val="22"/>
          <w:lang w:eastAsia="en-US"/>
        </w:rPr>
      </w:pPr>
      <w:r w:rsidRPr="00C96A34">
        <w:rPr>
          <w:sz w:val="22"/>
          <w:szCs w:val="24"/>
          <w:lang w:eastAsia="en-US"/>
        </w:rPr>
        <w:t xml:space="preserve">Hoe gevoeliger de gegevens zijn, des te sterker is onze behoefte om te verifiëren dat de persoon daadwerkelijk is wie hij beweert te zijn. Bij informatie met een hoog vertrouwelijkheidsniveau, zoals </w:t>
      </w:r>
      <w:r w:rsidRPr="007C366A">
        <w:rPr>
          <w:sz w:val="22"/>
          <w:lang w:eastAsia="en-US"/>
        </w:rPr>
        <w:t xml:space="preserve">bijzondere persoonsgegevens, is het gebruik van </w:t>
      </w:r>
      <w:proofErr w:type="spellStart"/>
      <w:r w:rsidRPr="007C366A">
        <w:rPr>
          <w:sz w:val="22"/>
          <w:lang w:eastAsia="en-US"/>
        </w:rPr>
        <w:t>multi</w:t>
      </w:r>
      <w:proofErr w:type="spellEnd"/>
      <w:r w:rsidRPr="007C366A">
        <w:rPr>
          <w:sz w:val="22"/>
          <w:lang w:eastAsia="en-US"/>
        </w:rPr>
        <w:t xml:space="preserve">-factor authenticatie altijd vereist. Voor toepassingen binnen het huidige applicatielandschap die niet standaard </w:t>
      </w:r>
      <w:proofErr w:type="spellStart"/>
      <w:r w:rsidRPr="007C366A">
        <w:rPr>
          <w:sz w:val="22"/>
          <w:lang w:eastAsia="en-US"/>
        </w:rPr>
        <w:t>multi</w:t>
      </w:r>
      <w:proofErr w:type="spellEnd"/>
      <w:r w:rsidRPr="007C366A">
        <w:rPr>
          <w:sz w:val="22"/>
          <w:lang w:eastAsia="en-US"/>
        </w:rPr>
        <w:t>-factor authenticatie ondersteunen, maar waarvoor dit wel noodzakelijk is, wordt gezocht naar alternatieve oplossingen of worden aanvullende maatregelen genomen om het gewenste beveiligingsniveau te waarborgen.</w:t>
      </w:r>
    </w:p>
    <w:p w14:paraId="5BD1D3FE" w14:textId="5493A372" w:rsidR="009C37E8" w:rsidRPr="00E37CD2" w:rsidRDefault="009C37E8" w:rsidP="00E01FE1">
      <w:pPr>
        <w:pStyle w:val="Kop4"/>
        <w:numPr>
          <w:ilvl w:val="1"/>
          <w:numId w:val="10"/>
        </w:numPr>
        <w:rPr>
          <w:lang w:eastAsia="en-US"/>
        </w:rPr>
      </w:pPr>
      <w:bookmarkStart w:id="28" w:name="_Toc136330483"/>
      <w:bookmarkStart w:id="29" w:name="_Toc159831666"/>
      <w:r w:rsidRPr="00E37CD2">
        <w:rPr>
          <w:lang w:eastAsia="en-US"/>
        </w:rPr>
        <w:t>Gebruiker is de bron</w:t>
      </w:r>
      <w:bookmarkEnd w:id="29"/>
    </w:p>
    <w:bookmarkEnd w:id="28"/>
    <w:p w14:paraId="6A84DB2D" w14:textId="6BDD4FD5" w:rsidR="00E53E9C" w:rsidRPr="007C366A" w:rsidRDefault="00E53E9C" w:rsidP="009C37E8">
      <w:pPr>
        <w:spacing w:after="160"/>
        <w:ind w:left="425" w:firstLine="0"/>
        <w:rPr>
          <w:sz w:val="22"/>
          <w:lang w:eastAsia="en-US"/>
        </w:rPr>
      </w:pPr>
      <w:r w:rsidRPr="007C366A">
        <w:rPr>
          <w:sz w:val="22"/>
          <w:lang w:eastAsia="en-US"/>
        </w:rPr>
        <w:t>Het wachtwoord is verbonden aan de gebruiker zelf. De instelling slaat deze alleen op in het inlogsysteem en deelt deze nooit met derde partijen.</w:t>
      </w:r>
    </w:p>
    <w:p w14:paraId="70D7E4B7" w14:textId="77777777" w:rsidR="0036784A" w:rsidRPr="0036784A" w:rsidRDefault="00D9398B" w:rsidP="00E01FE1">
      <w:pPr>
        <w:pStyle w:val="Kop4"/>
        <w:numPr>
          <w:ilvl w:val="1"/>
          <w:numId w:val="10"/>
        </w:numPr>
        <w:rPr>
          <w:sz w:val="22"/>
          <w:szCs w:val="24"/>
          <w:lang w:eastAsia="en-US"/>
        </w:rPr>
      </w:pPr>
      <w:bookmarkStart w:id="30" w:name="_Toc136330484"/>
      <w:r>
        <w:rPr>
          <w:lang w:eastAsia="en-US"/>
        </w:rPr>
        <w:t xml:space="preserve"> </w:t>
      </w:r>
      <w:bookmarkStart w:id="31" w:name="_Toc159831667"/>
      <w:r w:rsidRPr="00E37CD2">
        <w:rPr>
          <w:rStyle w:val="Kop4Char"/>
          <w:lang w:eastAsia="en-US"/>
        </w:rPr>
        <w:t xml:space="preserve">Single </w:t>
      </w:r>
      <w:proofErr w:type="spellStart"/>
      <w:r w:rsidRPr="00E37CD2">
        <w:rPr>
          <w:rStyle w:val="Kop4Char"/>
          <w:lang w:eastAsia="en-US"/>
        </w:rPr>
        <w:t>sign</w:t>
      </w:r>
      <w:proofErr w:type="spellEnd"/>
      <w:r w:rsidRPr="00E37CD2">
        <w:rPr>
          <w:rStyle w:val="Kop4Char"/>
          <w:lang w:eastAsia="en-US"/>
        </w:rPr>
        <w:t>-on: 1x inloggen</w:t>
      </w:r>
      <w:bookmarkEnd w:id="30"/>
      <w:bookmarkEnd w:id="31"/>
    </w:p>
    <w:p w14:paraId="05D94AEE" w14:textId="4BB4C434" w:rsidR="00E53E9C" w:rsidRPr="00450399" w:rsidRDefault="00E53E9C" w:rsidP="00450399">
      <w:pPr>
        <w:rPr>
          <w:sz w:val="22"/>
          <w:lang w:eastAsia="en-US"/>
        </w:rPr>
      </w:pPr>
      <w:r w:rsidRPr="00450399">
        <w:rPr>
          <w:sz w:val="22"/>
        </w:rPr>
        <w:t xml:space="preserve">Personen loggen niet apart in op onderdelen van de ICT-infrastructuur van de onderwijsinstelling, maar maken zoveel mogelijk gebruik van </w:t>
      </w:r>
      <w:proofErr w:type="spellStart"/>
      <w:r w:rsidRPr="00450399">
        <w:rPr>
          <w:sz w:val="22"/>
        </w:rPr>
        <w:t>signle</w:t>
      </w:r>
      <w:proofErr w:type="spellEnd"/>
      <w:r w:rsidRPr="00450399">
        <w:rPr>
          <w:sz w:val="22"/>
        </w:rPr>
        <w:t xml:space="preserve"> </w:t>
      </w:r>
      <w:proofErr w:type="spellStart"/>
      <w:r w:rsidRPr="00450399">
        <w:rPr>
          <w:sz w:val="22"/>
        </w:rPr>
        <w:t>sign</w:t>
      </w:r>
      <w:proofErr w:type="spellEnd"/>
      <w:r w:rsidRPr="00450399">
        <w:rPr>
          <w:sz w:val="22"/>
        </w:rPr>
        <w:t xml:space="preserve">-on. </w:t>
      </w:r>
      <w:proofErr w:type="gramStart"/>
      <w:r w:rsidRPr="00450399">
        <w:rPr>
          <w:sz w:val="22"/>
        </w:rPr>
        <w:t>Indien</w:t>
      </w:r>
      <w:proofErr w:type="gramEnd"/>
      <w:r w:rsidRPr="00450399">
        <w:rPr>
          <w:sz w:val="22"/>
        </w:rPr>
        <w:t xml:space="preserve"> dit voor een specifieke applicatie niet mogelijk blijkt, dan dient hierover afstemming plaats te vinden met de systeem-eigenaar en de proces-eigenaar.</w:t>
      </w:r>
      <w:r w:rsidRPr="00450399">
        <w:rPr>
          <w:sz w:val="22"/>
          <w:lang w:eastAsia="en-US"/>
        </w:rPr>
        <w:br/>
      </w:r>
      <w:r w:rsidRPr="00450399">
        <w:rPr>
          <w:sz w:val="22"/>
          <w:lang w:eastAsia="en-US"/>
        </w:rPr>
        <w:br/>
        <w:t>Indien er geen gebruik wordt gemaakt van de SSO, dient de leverancier in ieder geval een wachtwoord-beleid te ondersteunen dat passend is. Het NCSC (</w:t>
      </w:r>
      <w:hyperlink r:id="rId17" w:history="1">
        <w:r w:rsidRPr="00450399">
          <w:rPr>
            <w:rStyle w:val="Hyperlink"/>
            <w:color w:val="auto"/>
            <w:sz w:val="22"/>
            <w:lang w:eastAsia="en-US"/>
          </w:rPr>
          <w:t>https://www.ncsc.nl/onderwerpen/authenticatie</w:t>
        </w:r>
      </w:hyperlink>
      <w:r w:rsidRPr="00450399">
        <w:rPr>
          <w:sz w:val="22"/>
          <w:lang w:eastAsia="en-US"/>
        </w:rPr>
        <w:t>) is hiervoor het uitgangspunt. Gebruikers dienen een ander wachtwoord te gebruiken dan hun standaard-wachtwoord bij het instellingsaccount.</w:t>
      </w:r>
    </w:p>
    <w:p w14:paraId="7201C569" w14:textId="77777777" w:rsidR="0036784A" w:rsidRDefault="0036784A" w:rsidP="008D5BB1">
      <w:pPr>
        <w:rPr>
          <w:rStyle w:val="Kop4Char"/>
          <w:lang w:eastAsia="en-US"/>
        </w:rPr>
      </w:pPr>
      <w:bookmarkStart w:id="32" w:name="_Toc136330485"/>
    </w:p>
    <w:p w14:paraId="393C6B65" w14:textId="77777777" w:rsidR="00AE20DD" w:rsidRPr="00E37CD2" w:rsidRDefault="00E53E9C" w:rsidP="00E01FE1">
      <w:pPr>
        <w:pStyle w:val="Kop4"/>
        <w:numPr>
          <w:ilvl w:val="1"/>
          <w:numId w:val="10"/>
        </w:numPr>
        <w:rPr>
          <w:lang w:eastAsia="en-US"/>
        </w:rPr>
      </w:pPr>
      <w:bookmarkStart w:id="33" w:name="_Toc159831668"/>
      <w:r w:rsidRPr="00E37CD2">
        <w:rPr>
          <w:rStyle w:val="Kop4Char"/>
        </w:rPr>
        <w:t xml:space="preserve">Beheer van de </w:t>
      </w:r>
      <w:proofErr w:type="gramStart"/>
      <w:r w:rsidRPr="00E37CD2">
        <w:rPr>
          <w:rStyle w:val="Kop4Char"/>
        </w:rPr>
        <w:t>ICT infrastructuur</w:t>
      </w:r>
      <w:bookmarkEnd w:id="32"/>
      <w:bookmarkEnd w:id="33"/>
      <w:proofErr w:type="gramEnd"/>
    </w:p>
    <w:p w14:paraId="7C1C506B" w14:textId="541EB617" w:rsidR="00E53E9C" w:rsidRDefault="00E53E9C" w:rsidP="00AE20DD">
      <w:pPr>
        <w:rPr>
          <w:sz w:val="22"/>
          <w:lang w:eastAsia="en-US"/>
        </w:rPr>
      </w:pPr>
      <w:r w:rsidRPr="00AE20DD">
        <w:rPr>
          <w:sz w:val="22"/>
          <w:lang w:eastAsia="en-US"/>
        </w:rPr>
        <w:t xml:space="preserve">Authenticatie voor het beheer en services in de </w:t>
      </w:r>
      <w:proofErr w:type="gramStart"/>
      <w:r w:rsidRPr="00AE20DD">
        <w:rPr>
          <w:sz w:val="22"/>
          <w:lang w:eastAsia="en-US"/>
        </w:rPr>
        <w:t>ICT infrastructuur</w:t>
      </w:r>
      <w:proofErr w:type="gramEnd"/>
      <w:r w:rsidRPr="00AE20DD">
        <w:rPr>
          <w:sz w:val="22"/>
          <w:lang w:eastAsia="en-US"/>
        </w:rPr>
        <w:t xml:space="preserve"> vereist strikte beveiligingsmaatregelen. Deze worden continue geactualiseerd conform de standaarden voor beveiliging van de </w:t>
      </w:r>
      <w:proofErr w:type="gramStart"/>
      <w:r w:rsidRPr="00AE20DD">
        <w:rPr>
          <w:sz w:val="22"/>
          <w:lang w:eastAsia="en-US"/>
        </w:rPr>
        <w:t>ICT infrastructuur</w:t>
      </w:r>
      <w:proofErr w:type="gramEnd"/>
      <w:r w:rsidRPr="00AE20DD">
        <w:rPr>
          <w:sz w:val="22"/>
          <w:lang w:eastAsia="en-US"/>
        </w:rPr>
        <w:t xml:space="preserve">.   </w:t>
      </w:r>
    </w:p>
    <w:p w14:paraId="0B682943" w14:textId="77777777" w:rsidR="00AE20DD" w:rsidRPr="00AE20DD" w:rsidRDefault="00AE20DD" w:rsidP="00AE20DD">
      <w:pPr>
        <w:rPr>
          <w:sz w:val="22"/>
          <w:lang w:eastAsia="en-US"/>
        </w:rPr>
      </w:pPr>
    </w:p>
    <w:p w14:paraId="4BC9F068" w14:textId="272EC430" w:rsidR="00E53E9C" w:rsidRPr="00E37CD2" w:rsidRDefault="00E53E9C" w:rsidP="00E01FE1">
      <w:pPr>
        <w:pStyle w:val="Kop4"/>
        <w:numPr>
          <w:ilvl w:val="1"/>
          <w:numId w:val="10"/>
        </w:numPr>
        <w:rPr>
          <w:szCs w:val="24"/>
          <w:lang w:eastAsia="en-US"/>
        </w:rPr>
      </w:pPr>
      <w:bookmarkStart w:id="34" w:name="_Toc136330486"/>
      <w:bookmarkStart w:id="35" w:name="_Toc144978244"/>
      <w:bookmarkStart w:id="36" w:name="_Hlk159247497"/>
      <w:bookmarkStart w:id="37" w:name="_Toc159831669"/>
      <w:r w:rsidRPr="00E37CD2">
        <w:rPr>
          <w:szCs w:val="24"/>
          <w:lang w:eastAsia="en-US"/>
        </w:rPr>
        <w:t>Beveiligde inlogprocedure en Multi-factorauthenticatie</w:t>
      </w:r>
      <w:bookmarkEnd w:id="34"/>
      <w:bookmarkEnd w:id="35"/>
      <w:bookmarkEnd w:id="37"/>
    </w:p>
    <w:bookmarkEnd w:id="36"/>
    <w:p w14:paraId="26118604" w14:textId="3A4175B1" w:rsidR="00E53E9C" w:rsidRPr="00AE20DD" w:rsidRDefault="00E53E9C" w:rsidP="008D5BB1">
      <w:pPr>
        <w:pStyle w:val="Geenafstand"/>
        <w:rPr>
          <w:sz w:val="22"/>
          <w:lang w:eastAsia="en-US"/>
        </w:rPr>
      </w:pPr>
      <w:r w:rsidRPr="00AE20DD">
        <w:rPr>
          <w:sz w:val="22"/>
          <w:lang w:eastAsia="en-US"/>
        </w:rPr>
        <w:t>Alle netwerken en systemen van de onderwijsinstelling zijn slechts toegankelijk via een beveiligde inlogprocedure. Dit betekent dat gebruikersnaam en wachtwoord altijd via een beveiligde verbinding worden verstuurd, zodat onderscheppen door middel van “</w:t>
      </w:r>
      <w:proofErr w:type="spellStart"/>
      <w:r w:rsidRPr="00AE20DD">
        <w:rPr>
          <w:sz w:val="22"/>
          <w:lang w:eastAsia="en-US"/>
        </w:rPr>
        <w:t>sniffing</w:t>
      </w:r>
      <w:proofErr w:type="spellEnd"/>
      <w:r w:rsidRPr="00AE20DD">
        <w:rPr>
          <w:sz w:val="22"/>
          <w:lang w:eastAsia="en-US"/>
        </w:rPr>
        <w:t>” erg moeilijk dan wel zelfs onmogelijk is.</w:t>
      </w:r>
      <w:r w:rsidR="0008785A" w:rsidRPr="00AE20DD">
        <w:rPr>
          <w:sz w:val="22"/>
          <w:lang w:eastAsia="en-US"/>
        </w:rPr>
        <w:t xml:space="preserve"> </w:t>
      </w:r>
      <w:r w:rsidRPr="00AE20DD">
        <w:rPr>
          <w:sz w:val="22"/>
          <w:lang w:eastAsia="en-US"/>
        </w:rPr>
        <w:t>Daarnaast geldt de verplichting om MFA te gebruiken bij systemen die persoonsgegevens verwerken met de vertrouwelijkheid classificatie Hoog.</w:t>
      </w:r>
    </w:p>
    <w:p w14:paraId="3A419CFD" w14:textId="77777777" w:rsidR="00E53E9C" w:rsidRPr="00E53E9C" w:rsidRDefault="00E53E9C" w:rsidP="008D5BB1">
      <w:pPr>
        <w:pStyle w:val="Geenafstand"/>
        <w:rPr>
          <w:lang w:eastAsia="en-US"/>
        </w:rPr>
      </w:pPr>
      <w:r w:rsidRPr="00AE20DD">
        <w:rPr>
          <w:sz w:val="22"/>
          <w:lang w:eastAsia="en-US"/>
        </w:rPr>
        <w:t>De inlogprocedure omvat de volgende maatregelen</w:t>
      </w:r>
      <w:r w:rsidRPr="00E53E9C">
        <w:rPr>
          <w:lang w:eastAsia="en-US"/>
        </w:rPr>
        <w:t>:</w:t>
      </w:r>
    </w:p>
    <w:p w14:paraId="02307632"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Een algemene waarschuwing tonen dat de computer alleen toegankelijk is voor bevoegde gebruikers.</w:t>
      </w:r>
    </w:p>
    <w:p w14:paraId="18331F4D"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Het tonen van de laatste ingelogde gebruikersnaam is niet toegestaan.</w:t>
      </w:r>
    </w:p>
    <w:p w14:paraId="7C449D38"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Tijdens de inlogprocedure geen hulpboodschappen weergeven waarmee onbevoegde gebruikers hun doel kunnen bereiken.</w:t>
      </w:r>
    </w:p>
    <w:p w14:paraId="6F5072CA"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 xml:space="preserve">De inloginformatie pas na invoer van alle gegevens valideren. </w:t>
      </w:r>
      <w:proofErr w:type="gramStart"/>
      <w:r w:rsidRPr="00333B76">
        <w:rPr>
          <w:sz w:val="22"/>
          <w:szCs w:val="24"/>
          <w:lang w:eastAsia="en-US"/>
        </w:rPr>
        <w:t>Indien</w:t>
      </w:r>
      <w:proofErr w:type="gramEnd"/>
      <w:r w:rsidRPr="00333B76">
        <w:rPr>
          <w:sz w:val="22"/>
          <w:szCs w:val="24"/>
          <w:lang w:eastAsia="en-US"/>
        </w:rPr>
        <w:t xml:space="preserve"> zich een fout voor- doet, behoort het systeem niet aan te geven welk deel van de gegevens juist of onjuist is.</w:t>
      </w:r>
    </w:p>
    <w:p w14:paraId="7C509C8D"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Bescherming bieden tegen inlogpogingen die met grove middelen worden uitgevoerd (Brute Force Attack).</w:t>
      </w:r>
    </w:p>
    <w:p w14:paraId="3B92C017"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Niet-succesvolle en succesvolle inlogpogingen worden geregistreerd in een logbestand (NB: Niet de wachtwoorden), bewaartermijn 6 maanden.</w:t>
      </w:r>
    </w:p>
    <w:p w14:paraId="07DFF75E"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Bij een poging tot of een succesvolle schending van de inlogbeheersmaatregelen wordt een informatiebeveiligingsincident geïnitieerd.</w:t>
      </w:r>
    </w:p>
    <w:p w14:paraId="36218FCA"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Een wachtwoord dat wordt ingevoerd wordt niet leesbaar weergegeven.</w:t>
      </w:r>
    </w:p>
    <w:p w14:paraId="40960C87" w14:textId="77777777" w:rsidR="00E53E9C" w:rsidRPr="00333B76" w:rsidRDefault="00E53E9C" w:rsidP="00E01FE1">
      <w:pPr>
        <w:pStyle w:val="Lijstalinea"/>
        <w:numPr>
          <w:ilvl w:val="0"/>
          <w:numId w:val="13"/>
        </w:numPr>
        <w:spacing w:after="160"/>
        <w:rPr>
          <w:sz w:val="22"/>
          <w:szCs w:val="24"/>
          <w:lang w:eastAsia="en-US"/>
        </w:rPr>
      </w:pPr>
      <w:r w:rsidRPr="00333B76">
        <w:rPr>
          <w:sz w:val="22"/>
          <w:szCs w:val="24"/>
          <w:lang w:eastAsia="en-US"/>
        </w:rPr>
        <w:t>Inactieve sessies van toepassingen worden na een bepaalde tijd van inactiviteit van de gebruiker beëindigd.</w:t>
      </w:r>
      <w:r w:rsidRPr="00333B76">
        <w:rPr>
          <w:sz w:val="22"/>
          <w:szCs w:val="24"/>
          <w:lang w:eastAsia="en-US"/>
        </w:rPr>
        <w:br/>
      </w:r>
    </w:p>
    <w:p w14:paraId="576B7035" w14:textId="1B93C5CD" w:rsidR="00E53E9C" w:rsidRPr="00E53E9C" w:rsidRDefault="00884AA6" w:rsidP="00884AA6">
      <w:pPr>
        <w:pStyle w:val="Kop4"/>
        <w:rPr>
          <w:lang w:eastAsia="en-US"/>
        </w:rPr>
      </w:pPr>
      <w:bookmarkStart w:id="38" w:name="_Toc136330487"/>
      <w:bookmarkStart w:id="39" w:name="_Toc144978245"/>
      <w:bookmarkStart w:id="40" w:name="_Toc159831670"/>
      <w:r>
        <w:rPr>
          <w:lang w:eastAsia="en-US"/>
        </w:rPr>
        <w:t xml:space="preserve">3.6 </w:t>
      </w:r>
      <w:r w:rsidR="00E53E9C" w:rsidRPr="00E53E9C">
        <w:rPr>
          <w:lang w:eastAsia="en-US"/>
        </w:rPr>
        <w:t>Wachtwoordbeheer</w:t>
      </w:r>
      <w:bookmarkEnd w:id="38"/>
      <w:bookmarkEnd w:id="39"/>
      <w:bookmarkEnd w:id="40"/>
    </w:p>
    <w:p w14:paraId="4FBC80F0" w14:textId="77777777" w:rsidR="00E53E9C" w:rsidRPr="00E53E9C" w:rsidRDefault="00E53E9C" w:rsidP="00E53E9C">
      <w:pPr>
        <w:spacing w:after="160"/>
        <w:rPr>
          <w:sz w:val="22"/>
          <w:szCs w:val="24"/>
          <w:lang w:eastAsia="en-US"/>
        </w:rPr>
      </w:pPr>
      <w:r w:rsidRPr="00E53E9C">
        <w:rPr>
          <w:sz w:val="22"/>
          <w:szCs w:val="24"/>
          <w:lang w:eastAsia="en-US"/>
        </w:rPr>
        <w:t>Bij het wachtwoord beheer dienen onderstaande eisen te worden gehanteerd. De eisen aan een dergelijk systeem worden ook gesteld aan individuele systemen en toepassingen, voor zover er geen gebruik wordt gemaakt van SSO.</w:t>
      </w:r>
      <w:r w:rsidRPr="00E53E9C">
        <w:rPr>
          <w:sz w:val="22"/>
          <w:szCs w:val="24"/>
          <w:lang w:eastAsia="en-US"/>
        </w:rPr>
        <w:br/>
      </w:r>
    </w:p>
    <w:p w14:paraId="0DAB4F4E" w14:textId="77777777" w:rsidR="00E53E9C" w:rsidRPr="00333B76" w:rsidRDefault="00E53E9C" w:rsidP="00E01FE1">
      <w:pPr>
        <w:pStyle w:val="Lijstalinea"/>
        <w:numPr>
          <w:ilvl w:val="0"/>
          <w:numId w:val="12"/>
        </w:numPr>
        <w:spacing w:after="160"/>
        <w:rPr>
          <w:sz w:val="22"/>
          <w:szCs w:val="24"/>
          <w:lang w:eastAsia="en-US"/>
        </w:rPr>
      </w:pPr>
      <w:r w:rsidRPr="00333B76">
        <w:rPr>
          <w:sz w:val="22"/>
          <w:szCs w:val="24"/>
          <w:lang w:eastAsia="en-US"/>
        </w:rPr>
        <w:t>De keuze voor sterke wachtwoorden wordt afgedwongen, de gewenste complexiteit wordt ingesteld.</w:t>
      </w:r>
    </w:p>
    <w:p w14:paraId="000E2E32" w14:textId="77777777" w:rsidR="00E53E9C" w:rsidRPr="00333B76" w:rsidRDefault="00E53E9C" w:rsidP="00E01FE1">
      <w:pPr>
        <w:pStyle w:val="Lijstalinea"/>
        <w:numPr>
          <w:ilvl w:val="0"/>
          <w:numId w:val="12"/>
        </w:numPr>
        <w:spacing w:after="160"/>
        <w:rPr>
          <w:sz w:val="22"/>
          <w:szCs w:val="24"/>
          <w:lang w:eastAsia="en-US"/>
        </w:rPr>
      </w:pPr>
      <w:r w:rsidRPr="00333B76">
        <w:rPr>
          <w:sz w:val="22"/>
          <w:szCs w:val="24"/>
          <w:lang w:eastAsia="en-US"/>
        </w:rPr>
        <w:t>Gebruikers hebben de mogelijkheid hun eigen wachtwoord te kiezen en te wijzigen binnen de gestelde complexiteitseisen.</w:t>
      </w:r>
    </w:p>
    <w:p w14:paraId="3B0ED2E3" w14:textId="77777777" w:rsidR="00E53E9C" w:rsidRPr="00333B76" w:rsidRDefault="00E53E9C" w:rsidP="00E01FE1">
      <w:pPr>
        <w:pStyle w:val="Lijstalinea"/>
        <w:numPr>
          <w:ilvl w:val="0"/>
          <w:numId w:val="12"/>
        </w:numPr>
        <w:spacing w:after="160"/>
        <w:rPr>
          <w:sz w:val="22"/>
          <w:szCs w:val="24"/>
          <w:lang w:eastAsia="en-US"/>
        </w:rPr>
      </w:pPr>
      <w:r w:rsidRPr="00333B76">
        <w:rPr>
          <w:sz w:val="22"/>
          <w:szCs w:val="24"/>
          <w:lang w:eastAsia="en-US"/>
        </w:rPr>
        <w:t>Gebruikers worden gedwongen hun initiële wachtwoord bij het eerste inloggen te wijzigen.</w:t>
      </w:r>
    </w:p>
    <w:p w14:paraId="42BD1413" w14:textId="77777777" w:rsidR="00E53E9C" w:rsidRPr="00333B76" w:rsidRDefault="00E53E9C" w:rsidP="00E01FE1">
      <w:pPr>
        <w:pStyle w:val="Lijstalinea"/>
        <w:numPr>
          <w:ilvl w:val="0"/>
          <w:numId w:val="12"/>
        </w:numPr>
        <w:spacing w:after="160"/>
        <w:rPr>
          <w:sz w:val="22"/>
          <w:szCs w:val="24"/>
          <w:lang w:eastAsia="en-US"/>
        </w:rPr>
      </w:pPr>
      <w:r w:rsidRPr="00333B76">
        <w:rPr>
          <w:sz w:val="22"/>
          <w:szCs w:val="24"/>
          <w:lang w:eastAsia="en-US"/>
        </w:rPr>
        <w:t>Periodieke wijziging van het wachtwoord wordt afgedwongen.</w:t>
      </w:r>
    </w:p>
    <w:p w14:paraId="6AB7FA8F" w14:textId="77777777" w:rsidR="00E53E9C" w:rsidRPr="00333B76" w:rsidRDefault="00E53E9C" w:rsidP="00E01FE1">
      <w:pPr>
        <w:pStyle w:val="Lijstalinea"/>
        <w:numPr>
          <w:ilvl w:val="0"/>
          <w:numId w:val="12"/>
        </w:numPr>
        <w:spacing w:after="160"/>
        <w:rPr>
          <w:sz w:val="22"/>
          <w:szCs w:val="24"/>
          <w:lang w:eastAsia="en-US"/>
        </w:rPr>
      </w:pPr>
      <w:r w:rsidRPr="00333B76">
        <w:rPr>
          <w:sz w:val="22"/>
          <w:szCs w:val="24"/>
          <w:lang w:eastAsia="en-US"/>
        </w:rPr>
        <w:t>Voorkomt dat wachtwoorden opnieuw worden gebruikt door een wachtwoordhistorie bij te houden.</w:t>
      </w:r>
    </w:p>
    <w:p w14:paraId="2F14421A" w14:textId="77777777" w:rsidR="00E53E9C" w:rsidRPr="00333B76" w:rsidRDefault="00E53E9C" w:rsidP="00E01FE1">
      <w:pPr>
        <w:pStyle w:val="Lijstalinea"/>
        <w:numPr>
          <w:ilvl w:val="0"/>
          <w:numId w:val="12"/>
        </w:numPr>
        <w:spacing w:after="160"/>
        <w:rPr>
          <w:sz w:val="22"/>
          <w:szCs w:val="24"/>
          <w:lang w:eastAsia="en-US"/>
        </w:rPr>
      </w:pPr>
      <w:r w:rsidRPr="00333B76">
        <w:rPr>
          <w:sz w:val="22"/>
          <w:szCs w:val="24"/>
          <w:lang w:eastAsia="en-US"/>
        </w:rPr>
        <w:t>Wachtwoorden worden niet leesbaar op het scherm getoond als ze worden ingevoerd.</w:t>
      </w:r>
    </w:p>
    <w:p w14:paraId="3738A67A" w14:textId="77777777" w:rsidR="00E53E9C" w:rsidRPr="00333B76" w:rsidRDefault="00E53E9C" w:rsidP="00E01FE1">
      <w:pPr>
        <w:pStyle w:val="Lijstalinea"/>
        <w:numPr>
          <w:ilvl w:val="0"/>
          <w:numId w:val="12"/>
        </w:numPr>
        <w:spacing w:after="160"/>
        <w:rPr>
          <w:sz w:val="22"/>
          <w:szCs w:val="24"/>
          <w:lang w:eastAsia="en-US"/>
        </w:rPr>
      </w:pPr>
      <w:r w:rsidRPr="00333B76">
        <w:rPr>
          <w:sz w:val="22"/>
          <w:szCs w:val="24"/>
          <w:lang w:eastAsia="en-US"/>
        </w:rPr>
        <w:t xml:space="preserve">Wachtwoordbestanden worden apart van </w:t>
      </w:r>
      <w:proofErr w:type="spellStart"/>
      <w:r w:rsidRPr="00333B76">
        <w:rPr>
          <w:sz w:val="22"/>
          <w:szCs w:val="24"/>
          <w:lang w:eastAsia="en-US"/>
        </w:rPr>
        <w:t>systeemgegevens</w:t>
      </w:r>
      <w:proofErr w:type="spellEnd"/>
      <w:r w:rsidRPr="00333B76">
        <w:rPr>
          <w:sz w:val="22"/>
          <w:szCs w:val="24"/>
          <w:lang w:eastAsia="en-US"/>
        </w:rPr>
        <w:t xml:space="preserve"> van toepassingen opgeslagen.</w:t>
      </w:r>
    </w:p>
    <w:p w14:paraId="135777A8" w14:textId="77777777" w:rsidR="00E53E9C" w:rsidRPr="00333B76" w:rsidRDefault="00E53E9C" w:rsidP="00E01FE1">
      <w:pPr>
        <w:pStyle w:val="Lijstalinea"/>
        <w:numPr>
          <w:ilvl w:val="0"/>
          <w:numId w:val="12"/>
        </w:numPr>
        <w:spacing w:after="160"/>
        <w:rPr>
          <w:sz w:val="22"/>
          <w:szCs w:val="24"/>
          <w:lang w:eastAsia="en-US"/>
        </w:rPr>
      </w:pPr>
      <w:r w:rsidRPr="00333B76">
        <w:rPr>
          <w:sz w:val="22"/>
          <w:szCs w:val="24"/>
          <w:lang w:eastAsia="en-US"/>
        </w:rPr>
        <w:t>Wachtwoorden worden versleuteld opgeslagen en verstuurd.</w:t>
      </w:r>
    </w:p>
    <w:p w14:paraId="22623F22" w14:textId="20AE8743" w:rsidR="00D15B1D" w:rsidRDefault="00E53E9C" w:rsidP="00E53E9C">
      <w:pPr>
        <w:spacing w:after="160"/>
        <w:rPr>
          <w:sz w:val="22"/>
          <w:szCs w:val="24"/>
          <w:lang w:eastAsia="en-US"/>
        </w:rPr>
      </w:pPr>
      <w:r w:rsidRPr="00E53E9C">
        <w:rPr>
          <w:sz w:val="22"/>
          <w:szCs w:val="24"/>
          <w:lang w:eastAsia="en-US"/>
        </w:rPr>
        <w:t>Alle applicaties en toepassingen binnen de onderwijsinstelling worden zodanig ingericht dat, voor zover technisch mogelijk, aan de bovenstaande eisen wordt voldaan.</w:t>
      </w:r>
    </w:p>
    <w:p w14:paraId="6287E7E9" w14:textId="671056E8" w:rsidR="008F749E" w:rsidRDefault="008F749E">
      <w:pPr>
        <w:spacing w:after="160"/>
        <w:ind w:left="0" w:firstLine="0"/>
        <w:rPr>
          <w:sz w:val="22"/>
          <w:szCs w:val="24"/>
          <w:lang w:eastAsia="en-US"/>
        </w:rPr>
      </w:pPr>
      <w:r>
        <w:rPr>
          <w:sz w:val="22"/>
          <w:szCs w:val="24"/>
          <w:lang w:eastAsia="en-US"/>
        </w:rPr>
        <w:br w:type="page"/>
      </w:r>
    </w:p>
    <w:p w14:paraId="78E2FD76" w14:textId="77777777" w:rsidR="00D15B1D" w:rsidRDefault="00D15B1D">
      <w:pPr>
        <w:spacing w:after="160"/>
        <w:ind w:left="0" w:firstLine="0"/>
        <w:rPr>
          <w:sz w:val="22"/>
          <w:szCs w:val="24"/>
          <w:lang w:eastAsia="en-US"/>
        </w:rPr>
      </w:pPr>
    </w:p>
    <w:p w14:paraId="4CD9229B" w14:textId="3750BED2" w:rsidR="00010940" w:rsidRPr="00010940" w:rsidRDefault="00010940" w:rsidP="00E01FE1">
      <w:pPr>
        <w:pStyle w:val="Kop3"/>
        <w:numPr>
          <w:ilvl w:val="0"/>
          <w:numId w:val="10"/>
        </w:numPr>
        <w:rPr>
          <w:lang w:eastAsia="en-US"/>
        </w:rPr>
      </w:pPr>
      <w:bookmarkStart w:id="41" w:name="_Toc136330488"/>
      <w:bookmarkStart w:id="42" w:name="_Toc144978246"/>
      <w:bookmarkStart w:id="43" w:name="_Toc159831671"/>
      <w:r w:rsidRPr="00010940">
        <w:rPr>
          <w:lang w:eastAsia="en-US"/>
        </w:rPr>
        <w:t>Inrichten van de applicatie en het beheer van de applicatie</w:t>
      </w:r>
      <w:bookmarkEnd w:id="41"/>
      <w:bookmarkEnd w:id="42"/>
      <w:bookmarkEnd w:id="43"/>
    </w:p>
    <w:p w14:paraId="41118454" w14:textId="268C3487" w:rsidR="00010940" w:rsidRPr="00010940" w:rsidRDefault="00010940" w:rsidP="00010940">
      <w:pPr>
        <w:spacing w:after="160"/>
        <w:rPr>
          <w:sz w:val="22"/>
          <w:szCs w:val="24"/>
          <w:lang w:eastAsia="en-US"/>
        </w:rPr>
      </w:pPr>
      <w:r w:rsidRPr="00010940">
        <w:rPr>
          <w:sz w:val="22"/>
          <w:szCs w:val="24"/>
          <w:lang w:eastAsia="en-US"/>
        </w:rPr>
        <w:t>Tijdens het inrichten van het systeem wordt bepaald welke onderdelen geconfigureerd moeten worden. De volgende rollen zijn hiervan van belang:</w:t>
      </w:r>
    </w:p>
    <w:tbl>
      <w:tblPr>
        <w:tblStyle w:val="Rastertabel1licht-Accent6"/>
        <w:tblW w:w="0" w:type="auto"/>
        <w:tblLook w:val="04A0" w:firstRow="1" w:lastRow="0" w:firstColumn="1" w:lastColumn="0" w:noHBand="0" w:noVBand="1"/>
      </w:tblPr>
      <w:tblGrid>
        <w:gridCol w:w="2304"/>
        <w:gridCol w:w="4031"/>
        <w:gridCol w:w="3144"/>
      </w:tblGrid>
      <w:tr w:rsidR="00EB1D01" w14:paraId="25B6A944" w14:textId="77777777" w:rsidTr="002E5F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4" w:type="dxa"/>
          </w:tcPr>
          <w:p w14:paraId="6106C452" w14:textId="268C3487" w:rsidR="00D542CD" w:rsidRPr="003262BF" w:rsidRDefault="00CD1BAF" w:rsidP="002E5F65">
            <w:pPr>
              <w:pStyle w:val="Geenafstand"/>
              <w:ind w:left="10"/>
              <w:rPr>
                <w:color w:val="70AD47" w:themeColor="accent6"/>
                <w:shd w:val="clear" w:color="auto" w:fill="FFFFFF"/>
              </w:rPr>
            </w:pPr>
            <w:r w:rsidRPr="003262BF">
              <w:rPr>
                <w:color w:val="70AD47" w:themeColor="accent6"/>
              </w:rPr>
              <w:t>Rol</w:t>
            </w:r>
          </w:p>
        </w:tc>
        <w:tc>
          <w:tcPr>
            <w:tcW w:w="4031" w:type="dxa"/>
          </w:tcPr>
          <w:p w14:paraId="5BA66976" w14:textId="4ACDB78E" w:rsidR="00D542CD" w:rsidRPr="003262BF" w:rsidRDefault="00CD1BAF" w:rsidP="003262BF">
            <w:pPr>
              <w:pStyle w:val="Geenafstand"/>
              <w:cnfStyle w:val="100000000000" w:firstRow="1" w:lastRow="0" w:firstColumn="0" w:lastColumn="0" w:oddVBand="0" w:evenVBand="0" w:oddHBand="0" w:evenHBand="0" w:firstRowFirstColumn="0" w:firstRowLastColumn="0" w:lastRowFirstColumn="0" w:lastRowLastColumn="0"/>
              <w:rPr>
                <w:color w:val="70AD47" w:themeColor="accent6"/>
                <w:shd w:val="clear" w:color="auto" w:fill="FFFFFF"/>
              </w:rPr>
            </w:pPr>
            <w:r w:rsidRPr="003262BF">
              <w:rPr>
                <w:color w:val="70AD47" w:themeColor="accent6"/>
              </w:rPr>
              <w:t>Taakbeschrijving</w:t>
            </w:r>
          </w:p>
        </w:tc>
        <w:tc>
          <w:tcPr>
            <w:tcW w:w="3144" w:type="dxa"/>
          </w:tcPr>
          <w:p w14:paraId="1A28AE62" w14:textId="135EB48D" w:rsidR="00D542CD" w:rsidRPr="003262BF" w:rsidRDefault="004D3933" w:rsidP="003262BF">
            <w:pPr>
              <w:pStyle w:val="Geenafstand"/>
              <w:cnfStyle w:val="100000000000" w:firstRow="1" w:lastRow="0" w:firstColumn="0" w:lastColumn="0" w:oddVBand="0" w:evenVBand="0" w:oddHBand="0" w:evenHBand="0" w:firstRowFirstColumn="0" w:firstRowLastColumn="0" w:lastRowFirstColumn="0" w:lastRowLastColumn="0"/>
              <w:rPr>
                <w:color w:val="70AD47" w:themeColor="accent6"/>
                <w:shd w:val="clear" w:color="auto" w:fill="FFFFFF"/>
              </w:rPr>
            </w:pPr>
            <w:r w:rsidRPr="003262BF">
              <w:rPr>
                <w:color w:val="70AD47" w:themeColor="accent6"/>
              </w:rPr>
              <w:t>Verantwoordelijkheden</w:t>
            </w:r>
          </w:p>
        </w:tc>
      </w:tr>
      <w:tr w:rsidR="00A62041" w14:paraId="10B12C0B" w14:textId="77777777" w:rsidTr="002E5F65">
        <w:tc>
          <w:tcPr>
            <w:cnfStyle w:val="001000000000" w:firstRow="0" w:lastRow="0" w:firstColumn="1" w:lastColumn="0" w:oddVBand="0" w:evenVBand="0" w:oddHBand="0" w:evenHBand="0" w:firstRowFirstColumn="0" w:firstRowLastColumn="0" w:lastRowFirstColumn="0" w:lastRowLastColumn="0"/>
            <w:tcW w:w="2304" w:type="dxa"/>
          </w:tcPr>
          <w:p w14:paraId="4A3D40EA" w14:textId="4790E8B0" w:rsidR="000F7355" w:rsidRPr="002E5F65" w:rsidRDefault="00913841" w:rsidP="002E5F65">
            <w:pPr>
              <w:rPr>
                <w:b w:val="0"/>
                <w:bCs w:val="0"/>
                <w:lang w:eastAsia="en-US"/>
              </w:rPr>
            </w:pPr>
            <w:bookmarkStart w:id="44" w:name="_Toc136330489"/>
            <w:bookmarkStart w:id="45" w:name="_Toc144978247"/>
            <w:r w:rsidRPr="002E5F65">
              <w:rPr>
                <w:b w:val="0"/>
                <w:bCs w:val="0"/>
                <w:shd w:val="clear" w:color="auto" w:fill="FFFFFF"/>
              </w:rPr>
              <w:t>Systeem-eigenaar</w:t>
            </w:r>
          </w:p>
        </w:tc>
        <w:tc>
          <w:tcPr>
            <w:tcW w:w="4031" w:type="dxa"/>
          </w:tcPr>
          <w:p w14:paraId="67C688FC" w14:textId="77777777" w:rsidR="00913841" w:rsidRPr="008F749E" w:rsidRDefault="00913841"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Eigenaar van alle componenten in het ICT-netwerk.</w:t>
            </w:r>
          </w:p>
          <w:p w14:paraId="2AF03497" w14:textId="46821918" w:rsidR="000F7355" w:rsidRPr="008F749E" w:rsidRDefault="00913841"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lang w:eastAsia="en-US"/>
              </w:rPr>
            </w:pPr>
            <w:r w:rsidRPr="008F749E">
              <w:rPr>
                <w:sz w:val="22"/>
                <w:shd w:val="clear" w:color="auto" w:fill="FFFFFF"/>
              </w:rPr>
              <w:t>Faciliteren van het technische proces, maar niet verantwoordelijk voor de inhoud of het beheer van een applicatie.</w:t>
            </w:r>
          </w:p>
        </w:tc>
        <w:tc>
          <w:tcPr>
            <w:tcW w:w="3144" w:type="dxa"/>
          </w:tcPr>
          <w:p w14:paraId="0EB3D47B" w14:textId="77777777" w:rsidR="00EB1D01" w:rsidRPr="008F749E" w:rsidRDefault="00913841"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color w:val="94C33D"/>
                <w:sz w:val="22"/>
                <w:lang w:eastAsia="en-US"/>
              </w:rPr>
            </w:pPr>
            <w:r w:rsidRPr="008F749E">
              <w:rPr>
                <w:sz w:val="22"/>
                <w:shd w:val="clear" w:color="auto" w:fill="FFFFFF"/>
              </w:rPr>
              <w:t xml:space="preserve">Zorgen voor de goede werking en beschikbaarheid van het ICT-netwerk. </w:t>
            </w:r>
          </w:p>
          <w:p w14:paraId="5C1E47B1" w14:textId="61EAFB34" w:rsidR="000F7355" w:rsidRPr="008F749E" w:rsidRDefault="00913841"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lang w:eastAsia="en-US"/>
              </w:rPr>
            </w:pPr>
            <w:r w:rsidRPr="008F749E">
              <w:rPr>
                <w:sz w:val="22"/>
                <w:shd w:val="clear" w:color="auto" w:fill="FFFFFF"/>
              </w:rPr>
              <w:t>Ondersteunen van het technische proces.</w:t>
            </w:r>
          </w:p>
        </w:tc>
      </w:tr>
      <w:tr w:rsidR="008F749E" w14:paraId="02356669" w14:textId="77777777" w:rsidTr="002E5F65">
        <w:tc>
          <w:tcPr>
            <w:cnfStyle w:val="001000000000" w:firstRow="0" w:lastRow="0" w:firstColumn="1" w:lastColumn="0" w:oddVBand="0" w:evenVBand="0" w:oddHBand="0" w:evenHBand="0" w:firstRowFirstColumn="0" w:firstRowLastColumn="0" w:lastRowFirstColumn="0" w:lastRowLastColumn="0"/>
            <w:tcW w:w="2304" w:type="dxa"/>
          </w:tcPr>
          <w:p w14:paraId="6C294F69" w14:textId="31B45197" w:rsidR="00E91809" w:rsidRPr="002E5F65" w:rsidRDefault="00E91809" w:rsidP="002E5F65">
            <w:pPr>
              <w:rPr>
                <w:b w:val="0"/>
                <w:bCs w:val="0"/>
                <w:shd w:val="clear" w:color="auto" w:fill="FFFFFF"/>
              </w:rPr>
            </w:pPr>
            <w:r w:rsidRPr="002E5F65">
              <w:rPr>
                <w:b w:val="0"/>
                <w:bCs w:val="0"/>
                <w:shd w:val="clear" w:color="auto" w:fill="FFFFFF"/>
              </w:rPr>
              <w:t>Proces-eigenaren</w:t>
            </w:r>
          </w:p>
        </w:tc>
        <w:tc>
          <w:tcPr>
            <w:tcW w:w="4031" w:type="dxa"/>
          </w:tcPr>
          <w:p w14:paraId="56A44DFF" w14:textId="77777777" w:rsidR="00021C6A" w:rsidRPr="008F749E" w:rsidRDefault="00E91809"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Laten inrichten van processen, vaak met behulp van applicaties waarvan hij/zij de functionaliteit heeft bepaald.</w:t>
            </w:r>
            <w:r w:rsidR="00021C6A" w:rsidRPr="008F749E">
              <w:rPr>
                <w:sz w:val="22"/>
                <w:shd w:val="clear" w:color="auto" w:fill="FFFFFF"/>
              </w:rPr>
              <w:t xml:space="preserve"> </w:t>
            </w:r>
          </w:p>
          <w:p w14:paraId="7F39E8BD" w14:textId="77777777" w:rsidR="00D07E4C" w:rsidRPr="008F749E" w:rsidRDefault="00021C6A"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Vaststellen van autorisatiematrixen en toegangsprocedures.</w:t>
            </w:r>
          </w:p>
          <w:p w14:paraId="07D85D98" w14:textId="423CCD10" w:rsidR="00D07E4C" w:rsidRPr="008F749E" w:rsidRDefault="00D07E4C"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color w:val="auto"/>
                <w:sz w:val="22"/>
                <w:lang w:eastAsia="en-US"/>
              </w:rPr>
              <w:t>Dient periodiek (eens per zes maanden) te controleren of de uitgegeven rollen/rechten nog actueel zijn, de systeem-eigenaar faciliteert hiervoor een proces.</w:t>
            </w:r>
          </w:p>
        </w:tc>
        <w:tc>
          <w:tcPr>
            <w:tcW w:w="3144" w:type="dxa"/>
          </w:tcPr>
          <w:p w14:paraId="1235D015" w14:textId="77777777" w:rsidR="009005C3" w:rsidRPr="008F749E" w:rsidRDefault="009005C3"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Inrichten en optimaliseren van processen binnen de organisatie.</w:t>
            </w:r>
          </w:p>
          <w:p w14:paraId="556CF5DC" w14:textId="77777777" w:rsidR="00D07E4C" w:rsidRPr="008F749E" w:rsidRDefault="009005C3"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Zorgdragen voor efficiënte en effectieve processen.</w:t>
            </w:r>
          </w:p>
          <w:p w14:paraId="128B39CF" w14:textId="43920F97" w:rsidR="00E91809" w:rsidRPr="008F749E" w:rsidRDefault="00D07E4C"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Verantwoordelijk voor de uitgifte van rollen en rechten van haar medewerkers.</w:t>
            </w:r>
          </w:p>
        </w:tc>
      </w:tr>
      <w:tr w:rsidR="00EB1D01" w14:paraId="2F60FB63" w14:textId="77777777" w:rsidTr="002E5F65">
        <w:tc>
          <w:tcPr>
            <w:cnfStyle w:val="001000000000" w:firstRow="0" w:lastRow="0" w:firstColumn="1" w:lastColumn="0" w:oddVBand="0" w:evenVBand="0" w:oddHBand="0" w:evenHBand="0" w:firstRowFirstColumn="0" w:firstRowLastColumn="0" w:lastRowFirstColumn="0" w:lastRowLastColumn="0"/>
            <w:tcW w:w="2304" w:type="dxa"/>
          </w:tcPr>
          <w:p w14:paraId="77F35432" w14:textId="16976FAE" w:rsidR="000F7355" w:rsidRPr="002E5F65" w:rsidRDefault="009225E6" w:rsidP="002E5F65">
            <w:pPr>
              <w:pStyle w:val="Geenafstand"/>
              <w:rPr>
                <w:rFonts w:asciiTheme="minorHAnsi" w:hAnsiTheme="minorHAnsi" w:cstheme="minorHAnsi"/>
                <w:b w:val="0"/>
                <w:bCs w:val="0"/>
                <w:sz w:val="22"/>
                <w:lang w:eastAsia="en-US"/>
              </w:rPr>
            </w:pPr>
            <w:r w:rsidRPr="002E5F65">
              <w:rPr>
                <w:b w:val="0"/>
                <w:bCs w:val="0"/>
              </w:rPr>
              <w:t>Applicatiebeheerde</w:t>
            </w:r>
            <w:r w:rsidRPr="002E5F65">
              <w:rPr>
                <w:rFonts w:asciiTheme="minorHAnsi" w:hAnsiTheme="minorHAnsi" w:cstheme="minorHAnsi"/>
                <w:b w:val="0"/>
                <w:bCs w:val="0"/>
                <w:color w:val="0D0D0D"/>
                <w:sz w:val="22"/>
                <w:shd w:val="clear" w:color="auto" w:fill="FFFFFF"/>
              </w:rPr>
              <w:t>r</w:t>
            </w:r>
          </w:p>
        </w:tc>
        <w:tc>
          <w:tcPr>
            <w:tcW w:w="4031" w:type="dxa"/>
          </w:tcPr>
          <w:p w14:paraId="2932B683" w14:textId="2FB2E0C2" w:rsidR="00987EE0" w:rsidRPr="008F749E" w:rsidRDefault="00987EE0"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 xml:space="preserve">Inrichten van een autorisatiematrix </w:t>
            </w:r>
            <w:r w:rsidR="00EB60BD" w:rsidRPr="008F749E">
              <w:rPr>
                <w:sz w:val="22"/>
                <w:shd w:val="clear" w:color="auto" w:fill="FFFFFF"/>
              </w:rPr>
              <w:t>in overleg met de proces- eigenaar.</w:t>
            </w:r>
          </w:p>
          <w:p w14:paraId="3FF8F03C" w14:textId="29227016" w:rsidR="009225E6" w:rsidRPr="008F749E" w:rsidRDefault="009225E6"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 xml:space="preserve">Beheren, configureren en onderhouden van toegewezen applicaties. </w:t>
            </w:r>
          </w:p>
          <w:p w14:paraId="6FCED00D" w14:textId="4C251499" w:rsidR="009225E6" w:rsidRPr="008F749E" w:rsidRDefault="009225E6"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 xml:space="preserve">Inrichten van de applicaties </w:t>
            </w:r>
            <w:proofErr w:type="gramStart"/>
            <w:r w:rsidRPr="008F749E">
              <w:rPr>
                <w:sz w:val="22"/>
                <w:shd w:val="clear" w:color="auto" w:fill="FFFFFF"/>
              </w:rPr>
              <w:t>conform</w:t>
            </w:r>
            <w:proofErr w:type="gramEnd"/>
            <w:r w:rsidRPr="008F749E">
              <w:rPr>
                <w:sz w:val="22"/>
                <w:shd w:val="clear" w:color="auto" w:fill="FFFFFF"/>
              </w:rPr>
              <w:t xml:space="preserve"> beleid en vereisten. </w:t>
            </w:r>
          </w:p>
          <w:p w14:paraId="4CF1F6D4" w14:textId="2DE1A602" w:rsidR="000F7355" w:rsidRPr="008F749E" w:rsidRDefault="000F7355" w:rsidP="008F749E">
            <w:pPr>
              <w:ind w:left="661" w:firstLine="0"/>
              <w:cnfStyle w:val="000000000000" w:firstRow="0" w:lastRow="0" w:firstColumn="0" w:lastColumn="0" w:oddVBand="0" w:evenVBand="0" w:oddHBand="0" w:evenHBand="0" w:firstRowFirstColumn="0" w:firstRowLastColumn="0" w:lastRowFirstColumn="0" w:lastRowLastColumn="0"/>
              <w:rPr>
                <w:sz w:val="22"/>
                <w:lang w:eastAsia="en-US"/>
              </w:rPr>
            </w:pPr>
          </w:p>
        </w:tc>
        <w:tc>
          <w:tcPr>
            <w:tcW w:w="3144" w:type="dxa"/>
          </w:tcPr>
          <w:p w14:paraId="36884946" w14:textId="77777777" w:rsidR="009278E8" w:rsidRPr="008F749E" w:rsidRDefault="009278E8"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 xml:space="preserve">Zorgdragen voor de goede werking en configuratie van de applicaties. </w:t>
            </w:r>
          </w:p>
          <w:p w14:paraId="59A2CD8D" w14:textId="77777777" w:rsidR="009278E8" w:rsidRPr="008F749E" w:rsidRDefault="009278E8"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color w:val="94C33D"/>
                <w:sz w:val="22"/>
                <w:lang w:eastAsia="en-US"/>
              </w:rPr>
            </w:pPr>
            <w:r w:rsidRPr="008F749E">
              <w:rPr>
                <w:sz w:val="22"/>
                <w:shd w:val="clear" w:color="auto" w:fill="FFFFFF"/>
              </w:rPr>
              <w:t xml:space="preserve">Vaststellen van autorisatiematrixen en toegangsprocedures. </w:t>
            </w:r>
          </w:p>
          <w:p w14:paraId="7996F5CF" w14:textId="18B4580E" w:rsidR="000F7355" w:rsidRPr="008F749E" w:rsidRDefault="009278E8"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lang w:eastAsia="en-US"/>
              </w:rPr>
            </w:pPr>
            <w:r w:rsidRPr="008F749E">
              <w:rPr>
                <w:sz w:val="22"/>
                <w:shd w:val="clear" w:color="auto" w:fill="FFFFFF"/>
              </w:rPr>
              <w:t xml:space="preserve">Onderhouden van applicaties </w:t>
            </w:r>
            <w:proofErr w:type="gramStart"/>
            <w:r w:rsidRPr="008F749E">
              <w:rPr>
                <w:sz w:val="22"/>
                <w:shd w:val="clear" w:color="auto" w:fill="FFFFFF"/>
              </w:rPr>
              <w:t>conform</w:t>
            </w:r>
            <w:proofErr w:type="gramEnd"/>
            <w:r w:rsidRPr="008F749E">
              <w:rPr>
                <w:sz w:val="22"/>
                <w:shd w:val="clear" w:color="auto" w:fill="FFFFFF"/>
              </w:rPr>
              <w:t xml:space="preserve"> beleid en vereisten.</w:t>
            </w:r>
          </w:p>
        </w:tc>
      </w:tr>
      <w:tr w:rsidR="00D07E4C" w14:paraId="32224E8C" w14:textId="77777777" w:rsidTr="002E5F65">
        <w:tc>
          <w:tcPr>
            <w:cnfStyle w:val="001000000000" w:firstRow="0" w:lastRow="0" w:firstColumn="1" w:lastColumn="0" w:oddVBand="0" w:evenVBand="0" w:oddHBand="0" w:evenHBand="0" w:firstRowFirstColumn="0" w:firstRowLastColumn="0" w:lastRowFirstColumn="0" w:lastRowLastColumn="0"/>
            <w:tcW w:w="2304" w:type="dxa"/>
          </w:tcPr>
          <w:p w14:paraId="3698E21A" w14:textId="67AB80DB" w:rsidR="000F7355" w:rsidRPr="002E5F65" w:rsidRDefault="00CD1BAF" w:rsidP="002E5F65">
            <w:pPr>
              <w:pStyle w:val="Geenafstand"/>
              <w:rPr>
                <w:b w:val="0"/>
                <w:bCs w:val="0"/>
                <w:lang w:eastAsia="en-US"/>
              </w:rPr>
            </w:pPr>
            <w:r w:rsidRPr="002E5F65">
              <w:rPr>
                <w:b w:val="0"/>
                <w:bCs w:val="0"/>
                <w:shd w:val="clear" w:color="auto" w:fill="FFFFFF"/>
              </w:rPr>
              <w:t>Privacy- en Security Officer</w:t>
            </w:r>
          </w:p>
        </w:tc>
        <w:tc>
          <w:tcPr>
            <w:tcW w:w="4031" w:type="dxa"/>
          </w:tcPr>
          <w:p w14:paraId="769C4733" w14:textId="2691B74B" w:rsidR="000F7355" w:rsidRPr="008F749E" w:rsidRDefault="002272C0"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Zorgdragen voor naleving van wet- en regelgeving op het gebied van privacy en gegevensbeveiliging.</w:t>
            </w:r>
          </w:p>
          <w:p w14:paraId="59AF663B" w14:textId="77777777" w:rsidR="00212F80" w:rsidRPr="008F749E" w:rsidRDefault="00212F80"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lang w:eastAsia="en-US"/>
              </w:rPr>
            </w:pPr>
            <w:r w:rsidRPr="008F749E">
              <w:rPr>
                <w:sz w:val="22"/>
                <w:lang w:eastAsia="en-US"/>
              </w:rPr>
              <w:t xml:space="preserve">Het periodiek laten uitvoeren van een data </w:t>
            </w:r>
            <w:proofErr w:type="spellStart"/>
            <w:r w:rsidRPr="008F749E">
              <w:rPr>
                <w:sz w:val="22"/>
                <w:lang w:eastAsia="en-US"/>
              </w:rPr>
              <w:t>protection</w:t>
            </w:r>
            <w:proofErr w:type="spellEnd"/>
            <w:r w:rsidRPr="008F749E">
              <w:rPr>
                <w:sz w:val="22"/>
                <w:lang w:eastAsia="en-US"/>
              </w:rPr>
              <w:t xml:space="preserve"> impact assessment, </w:t>
            </w:r>
            <w:proofErr w:type="gramStart"/>
            <w:r w:rsidRPr="008F749E">
              <w:rPr>
                <w:sz w:val="22"/>
                <w:lang w:eastAsia="en-US"/>
              </w:rPr>
              <w:t>indien</w:t>
            </w:r>
            <w:proofErr w:type="gramEnd"/>
            <w:r w:rsidRPr="008F749E">
              <w:rPr>
                <w:sz w:val="22"/>
                <w:lang w:eastAsia="en-US"/>
              </w:rPr>
              <w:t xml:space="preserve"> dit noodzakelijk is conform wetgeving;</w:t>
            </w:r>
          </w:p>
          <w:p w14:paraId="232271FA" w14:textId="77777777" w:rsidR="00684931" w:rsidRPr="008F749E" w:rsidRDefault="00684931"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lang w:eastAsia="en-US"/>
              </w:rPr>
            </w:pPr>
            <w:r w:rsidRPr="008F749E">
              <w:rPr>
                <w:sz w:val="22"/>
                <w:lang w:eastAsia="en-US"/>
              </w:rPr>
              <w:t>Logboekcontrole hoog- risicosystemen</w:t>
            </w:r>
          </w:p>
          <w:p w14:paraId="440F049E" w14:textId="77777777" w:rsidR="008836CB" w:rsidRPr="008F749E" w:rsidRDefault="008836CB"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lang w:eastAsia="en-US"/>
              </w:rPr>
            </w:pPr>
            <w:r w:rsidRPr="008F749E">
              <w:rPr>
                <w:sz w:val="22"/>
                <w:lang w:eastAsia="en-US"/>
              </w:rPr>
              <w:t xml:space="preserve">Controleren overzicht: ”autorisatiebevoegde medewerkers </w:t>
            </w:r>
          </w:p>
          <w:p w14:paraId="2226D0D2" w14:textId="6845567B" w:rsidR="00702B31" w:rsidRPr="008F749E" w:rsidRDefault="008836CB"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lang w:eastAsia="en-US"/>
              </w:rPr>
            </w:pPr>
            <w:r w:rsidRPr="008F749E">
              <w:rPr>
                <w:sz w:val="22"/>
                <w:lang w:eastAsia="en-US"/>
              </w:rPr>
              <w:t>Controleren van de autorisatiematrix</w:t>
            </w:r>
          </w:p>
        </w:tc>
        <w:tc>
          <w:tcPr>
            <w:tcW w:w="3144" w:type="dxa"/>
          </w:tcPr>
          <w:p w14:paraId="66CD2BF2" w14:textId="77777777" w:rsidR="00D51BF3" w:rsidRPr="008F749E" w:rsidRDefault="00D51BF3"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8F749E">
              <w:rPr>
                <w:sz w:val="22"/>
                <w:shd w:val="clear" w:color="auto" w:fill="FFFFFF"/>
              </w:rPr>
              <w:t xml:space="preserve">Implementatie en toezicht op privacy- en beveiligingsaspecten binnen de organisatie. </w:t>
            </w:r>
          </w:p>
          <w:p w14:paraId="071EA0F9" w14:textId="3B04C224" w:rsidR="009005C3" w:rsidRPr="008F749E" w:rsidRDefault="009005C3"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lang w:eastAsia="en-US"/>
              </w:rPr>
            </w:pPr>
            <w:proofErr w:type="gramStart"/>
            <w:r w:rsidRPr="008F749E">
              <w:rPr>
                <w:sz w:val="22"/>
                <w:lang w:eastAsia="en-US"/>
              </w:rPr>
              <w:t>Het  beoordelen</w:t>
            </w:r>
            <w:proofErr w:type="gramEnd"/>
            <w:r w:rsidRPr="008F749E">
              <w:rPr>
                <w:sz w:val="22"/>
                <w:lang w:eastAsia="en-US"/>
              </w:rPr>
              <w:t xml:space="preserve"> van de verwerkersovereenkomst en beveiligingsaspecten</w:t>
            </w:r>
            <w:r w:rsidR="00716383" w:rsidRPr="008F749E">
              <w:rPr>
                <w:sz w:val="22"/>
                <w:lang w:eastAsia="en-US"/>
              </w:rPr>
              <w:t>.</w:t>
            </w:r>
          </w:p>
          <w:p w14:paraId="4625C5CE" w14:textId="2559AA71" w:rsidR="000F7355" w:rsidRPr="008F749E" w:rsidRDefault="00212F80" w:rsidP="00E01FE1">
            <w:pPr>
              <w:pStyle w:val="Lijstalinea"/>
              <w:numPr>
                <w:ilvl w:val="0"/>
                <w:numId w:val="17"/>
              </w:numPr>
              <w:ind w:left="661"/>
              <w:cnfStyle w:val="000000000000" w:firstRow="0" w:lastRow="0" w:firstColumn="0" w:lastColumn="0" w:oddVBand="0" w:evenVBand="0" w:oddHBand="0" w:evenHBand="0" w:firstRowFirstColumn="0" w:firstRowLastColumn="0" w:lastRowFirstColumn="0" w:lastRowLastColumn="0"/>
              <w:rPr>
                <w:sz w:val="22"/>
              </w:rPr>
            </w:pPr>
            <w:r w:rsidRPr="008F749E">
              <w:rPr>
                <w:sz w:val="22"/>
                <w:lang w:eastAsia="en-US"/>
              </w:rPr>
              <w:t>Het, in samenspraak met de proces-eigenaar, tijdig laten verwijderen van persoonsgegevens.</w:t>
            </w:r>
          </w:p>
        </w:tc>
      </w:tr>
    </w:tbl>
    <w:p w14:paraId="697B7A39" w14:textId="31E36404" w:rsidR="00264ABB" w:rsidRPr="002E5F65" w:rsidRDefault="002E5F65" w:rsidP="006A2377">
      <w:pPr>
        <w:pStyle w:val="Kop4"/>
        <w:numPr>
          <w:ilvl w:val="1"/>
          <w:numId w:val="10"/>
        </w:numPr>
        <w:spacing w:after="160"/>
        <w:rPr>
          <w:noProof/>
          <w:sz w:val="22"/>
        </w:rPr>
      </w:pPr>
      <w:bookmarkStart w:id="46" w:name="_Toc159831672"/>
      <w:bookmarkEnd w:id="44"/>
      <w:bookmarkEnd w:id="45"/>
      <w:r w:rsidRPr="003024B2">
        <w:rPr>
          <w:rStyle w:val="Kop4Char"/>
        </w:rPr>
        <w:t>Organogram: Inrichting, beheer en toezicht</w:t>
      </w:r>
      <w:r w:rsidR="008C5A2C" w:rsidRPr="002E5F65">
        <w:rPr>
          <w:sz w:val="22"/>
          <w:lang w:eastAsia="en-US"/>
        </w:rPr>
        <w:br/>
      </w:r>
      <w:r w:rsidR="00F76045" w:rsidRPr="002E5F65">
        <w:rPr>
          <w:color w:val="auto"/>
        </w:rPr>
        <w:t>O</w:t>
      </w:r>
      <w:r w:rsidR="00264ABB" w:rsidRPr="002E5F65">
        <w:rPr>
          <w:color w:val="auto"/>
        </w:rPr>
        <w:t>nderstaand organogram</w:t>
      </w:r>
      <w:r w:rsidR="00F76045" w:rsidRPr="002E5F65">
        <w:rPr>
          <w:color w:val="auto"/>
        </w:rPr>
        <w:t xml:space="preserve"> geeft het proces weer.</w:t>
      </w:r>
      <w:bookmarkEnd w:id="46"/>
      <w:r w:rsidR="00F76045" w:rsidRPr="002E5F65">
        <w:rPr>
          <w:color w:val="auto"/>
        </w:rPr>
        <w:t xml:space="preserve"> </w:t>
      </w:r>
      <w:r w:rsidR="00264ABB" w:rsidRPr="002E5F65">
        <w:rPr>
          <w:color w:val="auto"/>
        </w:rPr>
        <w:t xml:space="preserve"> </w:t>
      </w:r>
    </w:p>
    <w:p w14:paraId="4AC464AE" w14:textId="77777777" w:rsidR="004822EC" w:rsidRDefault="00134037" w:rsidP="00E22652">
      <w:pPr>
        <w:spacing w:after="160"/>
        <w:rPr>
          <w:noProof/>
        </w:rPr>
      </w:pPr>
      <w:r w:rsidRPr="00134037">
        <w:rPr>
          <w:noProof/>
        </w:rPr>
        <w:t xml:space="preserve"> </w:t>
      </w:r>
      <w:r w:rsidRPr="00134037">
        <w:rPr>
          <w:noProof/>
        </w:rPr>
        <w:drawing>
          <wp:inline distT="0" distB="0" distL="0" distR="0" wp14:anchorId="5F547B20" wp14:editId="7F0899B5">
            <wp:extent cx="4047040" cy="4654564"/>
            <wp:effectExtent l="0" t="0" r="0" b="0"/>
            <wp:docPr id="460846036" name="Afbeelding 1" descr="Afbeelding met tekst, schermopname,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46036" name="Afbeelding 1" descr="Afbeelding met tekst, schermopname, diagram, ontwerp&#10;&#10;Automatisch gegenereerde beschrijving"/>
                    <pic:cNvPicPr/>
                  </pic:nvPicPr>
                  <pic:blipFill>
                    <a:blip r:embed="rId18"/>
                    <a:stretch>
                      <a:fillRect/>
                    </a:stretch>
                  </pic:blipFill>
                  <pic:spPr>
                    <a:xfrm>
                      <a:off x="0" y="0"/>
                      <a:ext cx="4081199" cy="4693850"/>
                    </a:xfrm>
                    <a:prstGeom prst="rect">
                      <a:avLst/>
                    </a:prstGeom>
                  </pic:spPr>
                </pic:pic>
              </a:graphicData>
            </a:graphic>
          </wp:inline>
        </w:drawing>
      </w:r>
    </w:p>
    <w:p w14:paraId="40A92615" w14:textId="77777777" w:rsidR="00766A28" w:rsidRDefault="00766A28" w:rsidP="00E22652">
      <w:pPr>
        <w:spacing w:after="160"/>
        <w:rPr>
          <w:b/>
          <w:bCs/>
          <w:noProof/>
          <w:color w:val="auto"/>
        </w:rPr>
      </w:pPr>
    </w:p>
    <w:p w14:paraId="08976D2C" w14:textId="4106E5C2" w:rsidR="003B3AA8" w:rsidRPr="003B3AA8" w:rsidRDefault="003B3AA8" w:rsidP="00E22652">
      <w:pPr>
        <w:spacing w:after="160"/>
        <w:rPr>
          <w:b/>
          <w:bCs/>
          <w:noProof/>
          <w:color w:val="auto"/>
        </w:rPr>
      </w:pPr>
      <w:r w:rsidRPr="003B3AA8">
        <w:rPr>
          <w:b/>
          <w:bCs/>
          <w:noProof/>
          <w:color w:val="auto"/>
        </w:rPr>
        <w:t xml:space="preserve">Legenda: </w:t>
      </w:r>
      <w:r w:rsidR="00FE6DBF">
        <w:rPr>
          <w:b/>
          <w:bCs/>
          <w:noProof/>
          <w:color w:val="auto"/>
        </w:rPr>
        <w:t>niveau in de organisatie</w:t>
      </w:r>
    </w:p>
    <w:tbl>
      <w:tblPr>
        <w:tblStyle w:val="Tabelraster"/>
        <w:tblW w:w="0" w:type="auto"/>
        <w:tblInd w:w="435"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Look w:val="04A0" w:firstRow="1" w:lastRow="0" w:firstColumn="1" w:lastColumn="0" w:noHBand="0" w:noVBand="1"/>
      </w:tblPr>
      <w:tblGrid>
        <w:gridCol w:w="3388"/>
        <w:gridCol w:w="2596"/>
        <w:gridCol w:w="2992"/>
      </w:tblGrid>
      <w:tr w:rsidR="00546636" w14:paraId="5EEE0102" w14:textId="77777777" w:rsidTr="001F48CF">
        <w:tc>
          <w:tcPr>
            <w:tcW w:w="3388" w:type="dxa"/>
          </w:tcPr>
          <w:p w14:paraId="070A96AF" w14:textId="636DE715" w:rsidR="00546636" w:rsidRPr="004060D0" w:rsidRDefault="00212101" w:rsidP="009C5233">
            <w:pPr>
              <w:spacing w:after="160"/>
              <w:ind w:left="0" w:firstLine="0"/>
              <w:rPr>
                <w:noProof/>
                <w:color w:val="70AD47" w:themeColor="accent6"/>
                <w:sz w:val="22"/>
                <w:szCs w:val="24"/>
              </w:rPr>
            </w:pPr>
            <w:r w:rsidRPr="004060D0">
              <w:rPr>
                <w:noProof/>
                <w:color w:val="70AD47" w:themeColor="accent6"/>
                <w:sz w:val="22"/>
                <w:szCs w:val="24"/>
              </w:rPr>
              <w:t>Organisatie niveau</w:t>
            </w:r>
          </w:p>
        </w:tc>
        <w:tc>
          <w:tcPr>
            <w:tcW w:w="2596" w:type="dxa"/>
          </w:tcPr>
          <w:p w14:paraId="3C437611" w14:textId="211C87EB" w:rsidR="00546636" w:rsidRPr="004060D0" w:rsidRDefault="00212101" w:rsidP="009C5233">
            <w:pPr>
              <w:spacing w:after="160"/>
              <w:ind w:left="0" w:firstLine="0"/>
              <w:rPr>
                <w:noProof/>
                <w:color w:val="70AD47" w:themeColor="accent6"/>
                <w:sz w:val="22"/>
                <w:szCs w:val="24"/>
              </w:rPr>
            </w:pPr>
            <w:r w:rsidRPr="004060D0">
              <w:rPr>
                <w:noProof/>
                <w:color w:val="70AD47" w:themeColor="accent6"/>
                <w:sz w:val="22"/>
                <w:szCs w:val="24"/>
              </w:rPr>
              <w:t>Functie</w:t>
            </w:r>
          </w:p>
        </w:tc>
        <w:tc>
          <w:tcPr>
            <w:tcW w:w="2992" w:type="dxa"/>
          </w:tcPr>
          <w:p w14:paraId="03153063" w14:textId="29A93516" w:rsidR="00546636" w:rsidRPr="004060D0" w:rsidRDefault="00464311" w:rsidP="009C5233">
            <w:pPr>
              <w:spacing w:after="160"/>
              <w:ind w:left="0" w:firstLine="0"/>
              <w:rPr>
                <w:noProof/>
                <w:color w:val="70AD47" w:themeColor="accent6"/>
                <w:sz w:val="22"/>
                <w:szCs w:val="24"/>
              </w:rPr>
            </w:pPr>
            <w:r w:rsidRPr="004060D0">
              <w:rPr>
                <w:noProof/>
                <w:color w:val="70AD47" w:themeColor="accent6"/>
                <w:sz w:val="22"/>
                <w:szCs w:val="24"/>
              </w:rPr>
              <w:t>Kleur in organogram</w:t>
            </w:r>
          </w:p>
        </w:tc>
      </w:tr>
      <w:tr w:rsidR="009C5233" w14:paraId="1B913368" w14:textId="41D57970" w:rsidTr="001F48CF">
        <w:tc>
          <w:tcPr>
            <w:tcW w:w="3388" w:type="dxa"/>
          </w:tcPr>
          <w:p w14:paraId="00807617" w14:textId="191E62CB" w:rsidR="009C5233" w:rsidRDefault="003E2A7D" w:rsidP="009C5233">
            <w:pPr>
              <w:spacing w:after="160"/>
              <w:ind w:left="0" w:firstLine="0"/>
              <w:rPr>
                <w:noProof/>
                <w:sz w:val="22"/>
                <w:szCs w:val="24"/>
              </w:rPr>
            </w:pPr>
            <w:r>
              <w:rPr>
                <w:noProof/>
                <w:sz w:val="22"/>
                <w:szCs w:val="24"/>
              </w:rPr>
              <w:t>S</w:t>
            </w:r>
            <w:r w:rsidRPr="003B3AA8">
              <w:rPr>
                <w:noProof/>
                <w:sz w:val="22"/>
                <w:szCs w:val="24"/>
              </w:rPr>
              <w:t>trategisch</w:t>
            </w:r>
            <w:r>
              <w:rPr>
                <w:noProof/>
                <w:sz w:val="22"/>
                <w:szCs w:val="24"/>
              </w:rPr>
              <w:t>/ eindverantwoordleijk</w:t>
            </w:r>
          </w:p>
        </w:tc>
        <w:tc>
          <w:tcPr>
            <w:tcW w:w="2596" w:type="dxa"/>
          </w:tcPr>
          <w:p w14:paraId="5B3F0434" w14:textId="263C4750" w:rsidR="009C5233" w:rsidRDefault="003E2A7D" w:rsidP="009C5233">
            <w:pPr>
              <w:spacing w:after="160"/>
              <w:ind w:left="0" w:firstLine="0"/>
              <w:rPr>
                <w:noProof/>
                <w:sz w:val="22"/>
                <w:szCs w:val="24"/>
              </w:rPr>
            </w:pPr>
            <w:r>
              <w:rPr>
                <w:noProof/>
                <w:sz w:val="22"/>
                <w:szCs w:val="24"/>
              </w:rPr>
              <w:t>CvB</w:t>
            </w:r>
          </w:p>
        </w:tc>
        <w:tc>
          <w:tcPr>
            <w:tcW w:w="2992" w:type="dxa"/>
          </w:tcPr>
          <w:p w14:paraId="35A0A4B7" w14:textId="2CBCC6FB" w:rsidR="009C5233" w:rsidRDefault="009C5233" w:rsidP="009C5233">
            <w:pPr>
              <w:spacing w:after="160"/>
              <w:ind w:left="0" w:firstLine="0"/>
              <w:rPr>
                <w:noProof/>
                <w:sz w:val="22"/>
                <w:szCs w:val="24"/>
              </w:rPr>
            </w:pPr>
            <w:r w:rsidRPr="003B3AA8">
              <w:rPr>
                <w:noProof/>
                <w:sz w:val="22"/>
                <w:szCs w:val="24"/>
              </w:rPr>
              <w:t>Paars</w:t>
            </w:r>
          </w:p>
        </w:tc>
      </w:tr>
      <w:tr w:rsidR="009C5233" w14:paraId="2FE42AC1" w14:textId="556DCCFF" w:rsidTr="001F48CF">
        <w:tc>
          <w:tcPr>
            <w:tcW w:w="3388" w:type="dxa"/>
          </w:tcPr>
          <w:p w14:paraId="102B13FE" w14:textId="33164FBA" w:rsidR="009C5233" w:rsidRDefault="003E2A7D" w:rsidP="009C5233">
            <w:pPr>
              <w:spacing w:after="160"/>
              <w:ind w:left="0" w:firstLine="0"/>
              <w:rPr>
                <w:noProof/>
                <w:sz w:val="22"/>
                <w:szCs w:val="24"/>
              </w:rPr>
            </w:pPr>
            <w:r w:rsidRPr="003B3AA8">
              <w:rPr>
                <w:noProof/>
                <w:sz w:val="22"/>
                <w:szCs w:val="24"/>
              </w:rPr>
              <w:t>Sturend</w:t>
            </w:r>
          </w:p>
        </w:tc>
        <w:tc>
          <w:tcPr>
            <w:tcW w:w="2596" w:type="dxa"/>
          </w:tcPr>
          <w:p w14:paraId="5FAAA0B5" w14:textId="34794355" w:rsidR="009C5233" w:rsidRDefault="00B70C5A" w:rsidP="009C5233">
            <w:pPr>
              <w:spacing w:after="160"/>
              <w:ind w:left="0" w:firstLine="0"/>
              <w:rPr>
                <w:noProof/>
                <w:sz w:val="22"/>
                <w:szCs w:val="24"/>
              </w:rPr>
            </w:pPr>
            <w:r>
              <w:rPr>
                <w:noProof/>
                <w:sz w:val="22"/>
                <w:szCs w:val="24"/>
              </w:rPr>
              <w:t>Proceseigenaars (domeinbeheerders)</w:t>
            </w:r>
          </w:p>
        </w:tc>
        <w:tc>
          <w:tcPr>
            <w:tcW w:w="2992" w:type="dxa"/>
          </w:tcPr>
          <w:p w14:paraId="705E45BA" w14:textId="612A5A15" w:rsidR="009C5233" w:rsidRDefault="009C5233" w:rsidP="009C5233">
            <w:pPr>
              <w:spacing w:after="160"/>
              <w:ind w:left="0" w:firstLine="0"/>
              <w:rPr>
                <w:noProof/>
                <w:sz w:val="22"/>
                <w:szCs w:val="24"/>
              </w:rPr>
            </w:pPr>
            <w:r w:rsidRPr="003B3AA8">
              <w:rPr>
                <w:noProof/>
                <w:sz w:val="22"/>
                <w:szCs w:val="24"/>
              </w:rPr>
              <w:t>Lichtblauw</w:t>
            </w:r>
          </w:p>
        </w:tc>
      </w:tr>
      <w:tr w:rsidR="009C5233" w14:paraId="2CBA034B" w14:textId="113DBA91" w:rsidTr="001F48CF">
        <w:tc>
          <w:tcPr>
            <w:tcW w:w="3388" w:type="dxa"/>
          </w:tcPr>
          <w:p w14:paraId="0C36962F" w14:textId="4A1ED0F6" w:rsidR="009C5233" w:rsidRDefault="003E2A7D" w:rsidP="009C5233">
            <w:pPr>
              <w:spacing w:after="160"/>
              <w:ind w:left="0" w:firstLine="0"/>
              <w:rPr>
                <w:noProof/>
                <w:sz w:val="22"/>
                <w:szCs w:val="24"/>
              </w:rPr>
            </w:pPr>
            <w:r w:rsidRPr="003B3AA8">
              <w:rPr>
                <w:noProof/>
                <w:sz w:val="22"/>
                <w:szCs w:val="24"/>
              </w:rPr>
              <w:t>Operationeel</w:t>
            </w:r>
          </w:p>
        </w:tc>
        <w:tc>
          <w:tcPr>
            <w:tcW w:w="2596" w:type="dxa"/>
          </w:tcPr>
          <w:p w14:paraId="252C3A01" w14:textId="3A0BAB76" w:rsidR="009C5233" w:rsidRDefault="00B70C5A" w:rsidP="003B2BD7">
            <w:pPr>
              <w:spacing w:after="160"/>
              <w:ind w:left="0" w:firstLine="0"/>
              <w:rPr>
                <w:noProof/>
                <w:sz w:val="22"/>
                <w:szCs w:val="24"/>
              </w:rPr>
            </w:pPr>
            <w:r>
              <w:rPr>
                <w:noProof/>
                <w:sz w:val="22"/>
                <w:szCs w:val="24"/>
              </w:rPr>
              <w:t>Systeemeigenaar</w:t>
            </w:r>
            <w:r w:rsidR="003B2BD7">
              <w:rPr>
                <w:noProof/>
                <w:sz w:val="22"/>
                <w:szCs w:val="24"/>
              </w:rPr>
              <w:t xml:space="preserve"> (</w:t>
            </w:r>
            <w:r>
              <w:rPr>
                <w:noProof/>
                <w:sz w:val="22"/>
                <w:szCs w:val="24"/>
              </w:rPr>
              <w:t>I</w:t>
            </w:r>
            <w:r w:rsidR="003B2BD7">
              <w:rPr>
                <w:noProof/>
                <w:sz w:val="22"/>
                <w:szCs w:val="24"/>
              </w:rPr>
              <w:t>CT intern en extern)</w:t>
            </w:r>
          </w:p>
        </w:tc>
        <w:tc>
          <w:tcPr>
            <w:tcW w:w="2992" w:type="dxa"/>
          </w:tcPr>
          <w:p w14:paraId="082B198E" w14:textId="30CEBBBC" w:rsidR="009C5233" w:rsidRDefault="009C5233" w:rsidP="009C5233">
            <w:pPr>
              <w:spacing w:after="160"/>
              <w:ind w:left="0" w:firstLine="0"/>
              <w:rPr>
                <w:noProof/>
                <w:sz w:val="22"/>
                <w:szCs w:val="24"/>
              </w:rPr>
            </w:pPr>
            <w:r w:rsidRPr="003B3AA8">
              <w:rPr>
                <w:noProof/>
                <w:sz w:val="22"/>
                <w:szCs w:val="24"/>
              </w:rPr>
              <w:t>Grijs</w:t>
            </w:r>
          </w:p>
        </w:tc>
      </w:tr>
      <w:tr w:rsidR="009C5233" w14:paraId="1B0E6C77" w14:textId="6955E919" w:rsidTr="001F48CF">
        <w:tc>
          <w:tcPr>
            <w:tcW w:w="3388" w:type="dxa"/>
          </w:tcPr>
          <w:p w14:paraId="336CEB76" w14:textId="68B810C6" w:rsidR="009C5233" w:rsidRDefault="003E2A7D" w:rsidP="009C5233">
            <w:pPr>
              <w:spacing w:after="160"/>
              <w:ind w:left="0" w:firstLine="0"/>
              <w:rPr>
                <w:noProof/>
                <w:sz w:val="22"/>
                <w:szCs w:val="24"/>
              </w:rPr>
            </w:pPr>
            <w:r w:rsidRPr="003B3AA8">
              <w:rPr>
                <w:noProof/>
                <w:sz w:val="22"/>
                <w:szCs w:val="24"/>
              </w:rPr>
              <w:t xml:space="preserve">Toezicht en sturend (indien situatie hierom vraagt) </w:t>
            </w:r>
          </w:p>
        </w:tc>
        <w:tc>
          <w:tcPr>
            <w:tcW w:w="2596" w:type="dxa"/>
          </w:tcPr>
          <w:p w14:paraId="7491DE6A" w14:textId="3B99E3DB" w:rsidR="009C5233" w:rsidRDefault="00076640" w:rsidP="009C5233">
            <w:pPr>
              <w:spacing w:after="160"/>
              <w:ind w:left="0" w:firstLine="0"/>
              <w:rPr>
                <w:noProof/>
                <w:sz w:val="22"/>
                <w:szCs w:val="24"/>
              </w:rPr>
            </w:pPr>
            <w:r>
              <w:rPr>
                <w:noProof/>
                <w:sz w:val="22"/>
                <w:szCs w:val="24"/>
              </w:rPr>
              <w:t>Privacy/security Officer</w:t>
            </w:r>
          </w:p>
        </w:tc>
        <w:tc>
          <w:tcPr>
            <w:tcW w:w="2992" w:type="dxa"/>
          </w:tcPr>
          <w:p w14:paraId="1FDC51A1" w14:textId="0604E88D" w:rsidR="009C5233" w:rsidRDefault="009C5233" w:rsidP="009C5233">
            <w:pPr>
              <w:spacing w:after="160"/>
              <w:ind w:left="0" w:firstLine="0"/>
              <w:rPr>
                <w:noProof/>
                <w:sz w:val="22"/>
                <w:szCs w:val="24"/>
              </w:rPr>
            </w:pPr>
            <w:r w:rsidRPr="003B3AA8">
              <w:rPr>
                <w:noProof/>
                <w:sz w:val="22"/>
                <w:szCs w:val="24"/>
              </w:rPr>
              <w:t>Donkerblauw</w:t>
            </w:r>
          </w:p>
        </w:tc>
      </w:tr>
    </w:tbl>
    <w:p w14:paraId="7FE1033B" w14:textId="77777777" w:rsidR="00FE6DBF" w:rsidRDefault="00FE6DBF" w:rsidP="00E22652">
      <w:pPr>
        <w:spacing w:after="160"/>
        <w:rPr>
          <w:noProof/>
          <w:sz w:val="22"/>
          <w:szCs w:val="24"/>
        </w:rPr>
      </w:pPr>
    </w:p>
    <w:p w14:paraId="2A63087A" w14:textId="77777777" w:rsidR="003A410E" w:rsidRDefault="003A410E" w:rsidP="00E22652">
      <w:pPr>
        <w:spacing w:after="160"/>
        <w:rPr>
          <w:noProof/>
        </w:rPr>
      </w:pPr>
    </w:p>
    <w:p w14:paraId="049B7EA3" w14:textId="56802C29" w:rsidR="004822EC" w:rsidRPr="004822EC" w:rsidRDefault="004822EC" w:rsidP="00E01FE1">
      <w:pPr>
        <w:pStyle w:val="Kop2"/>
        <w:numPr>
          <w:ilvl w:val="0"/>
          <w:numId w:val="10"/>
        </w:numPr>
        <w:rPr>
          <w:lang w:eastAsia="en-US"/>
        </w:rPr>
      </w:pPr>
      <w:bookmarkStart w:id="47" w:name="_Toc136330494"/>
      <w:bookmarkStart w:id="48" w:name="_Toc144978250"/>
      <w:bookmarkStart w:id="49" w:name="_Toc159831673"/>
      <w:r w:rsidRPr="004822EC">
        <w:rPr>
          <w:lang w:eastAsia="en-US"/>
        </w:rPr>
        <w:t>Borging van het IAM Beleid</w:t>
      </w:r>
      <w:bookmarkEnd w:id="47"/>
      <w:bookmarkEnd w:id="48"/>
      <w:bookmarkEnd w:id="49"/>
    </w:p>
    <w:p w14:paraId="5C55D707" w14:textId="4579B6AD" w:rsidR="004822EC" w:rsidRPr="004822EC" w:rsidRDefault="004822EC" w:rsidP="00E01FE1">
      <w:pPr>
        <w:pStyle w:val="Kop4"/>
        <w:numPr>
          <w:ilvl w:val="1"/>
          <w:numId w:val="10"/>
        </w:numPr>
        <w:rPr>
          <w:lang w:eastAsia="en-US"/>
        </w:rPr>
      </w:pPr>
      <w:bookmarkStart w:id="50" w:name="_Toc526858823"/>
      <w:bookmarkStart w:id="51" w:name="_Toc531519366"/>
      <w:bookmarkStart w:id="52" w:name="_Toc136330495"/>
      <w:bookmarkStart w:id="53" w:name="_Toc144978251"/>
      <w:bookmarkStart w:id="54" w:name="_Toc159831674"/>
      <w:r w:rsidRPr="004822EC">
        <w:rPr>
          <w:lang w:eastAsia="en-US"/>
        </w:rPr>
        <w:t>Omgaan met uitzonderingen</w:t>
      </w:r>
      <w:bookmarkEnd w:id="50"/>
      <w:bookmarkEnd w:id="51"/>
      <w:bookmarkEnd w:id="52"/>
      <w:bookmarkEnd w:id="53"/>
      <w:bookmarkEnd w:id="54"/>
    </w:p>
    <w:p w14:paraId="64272100" w14:textId="0FE21D18" w:rsidR="004822EC" w:rsidRPr="004822EC" w:rsidRDefault="006A30D3" w:rsidP="004822EC">
      <w:pPr>
        <w:spacing w:after="160"/>
        <w:rPr>
          <w:sz w:val="22"/>
          <w:szCs w:val="24"/>
          <w:lang w:eastAsia="en-US"/>
        </w:rPr>
      </w:pPr>
      <w:r>
        <w:rPr>
          <w:sz w:val="22"/>
          <w:szCs w:val="24"/>
          <w:lang w:eastAsia="en-US"/>
        </w:rPr>
        <w:t>Proceseigenaren</w:t>
      </w:r>
      <w:r w:rsidR="004822EC" w:rsidRPr="004822EC">
        <w:rPr>
          <w:sz w:val="22"/>
          <w:szCs w:val="24"/>
          <w:lang w:eastAsia="en-US"/>
        </w:rPr>
        <w:t xml:space="preserve"> moeten expliciet toestemming verlenen bij ondergenoemde autorisatie-aanvragen:</w:t>
      </w:r>
    </w:p>
    <w:p w14:paraId="4C29E7B3" w14:textId="77777777" w:rsidR="004822EC" w:rsidRPr="004822EC" w:rsidRDefault="004822EC" w:rsidP="00E01FE1">
      <w:pPr>
        <w:pStyle w:val="Lijstalinea"/>
        <w:numPr>
          <w:ilvl w:val="0"/>
          <w:numId w:val="14"/>
        </w:numPr>
        <w:spacing w:after="160"/>
        <w:rPr>
          <w:sz w:val="22"/>
          <w:szCs w:val="24"/>
          <w:lang w:eastAsia="en-US"/>
        </w:rPr>
      </w:pPr>
      <w:r w:rsidRPr="004822EC">
        <w:rPr>
          <w:sz w:val="22"/>
          <w:szCs w:val="24"/>
          <w:lang w:eastAsia="en-US"/>
        </w:rPr>
        <w:t>Toekennen van rechten die breder zijn dan behorende bij de procesrol of functiebeschrijving.</w:t>
      </w:r>
    </w:p>
    <w:p w14:paraId="7EAA8AAD" w14:textId="77777777" w:rsidR="004822EC" w:rsidRPr="004822EC" w:rsidRDefault="004822EC" w:rsidP="00E01FE1">
      <w:pPr>
        <w:pStyle w:val="Lijstalinea"/>
        <w:numPr>
          <w:ilvl w:val="0"/>
          <w:numId w:val="14"/>
        </w:numPr>
        <w:spacing w:after="160"/>
        <w:rPr>
          <w:sz w:val="22"/>
          <w:szCs w:val="24"/>
          <w:lang w:eastAsia="en-US"/>
        </w:rPr>
      </w:pPr>
      <w:r w:rsidRPr="004822EC">
        <w:rPr>
          <w:sz w:val="22"/>
          <w:szCs w:val="24"/>
          <w:lang w:eastAsia="en-US"/>
        </w:rPr>
        <w:t>Toekennen van rechten die afwijken van het ontwerp van het proces of de applicatie.</w:t>
      </w:r>
    </w:p>
    <w:p w14:paraId="6F970814" w14:textId="77777777" w:rsidR="004822EC" w:rsidRDefault="004822EC" w:rsidP="00E01FE1">
      <w:pPr>
        <w:pStyle w:val="Lijstalinea"/>
        <w:numPr>
          <w:ilvl w:val="0"/>
          <w:numId w:val="14"/>
        </w:numPr>
        <w:spacing w:after="160"/>
        <w:rPr>
          <w:sz w:val="22"/>
          <w:szCs w:val="24"/>
          <w:lang w:eastAsia="en-US"/>
        </w:rPr>
      </w:pPr>
      <w:r w:rsidRPr="004822EC">
        <w:rPr>
          <w:sz w:val="22"/>
          <w:szCs w:val="24"/>
          <w:lang w:eastAsia="en-US"/>
        </w:rPr>
        <w:t xml:space="preserve">Aanbrengen van mutaties in de autorisatiematrices, </w:t>
      </w:r>
      <w:bookmarkStart w:id="55" w:name="_Hlk517292374"/>
      <w:r w:rsidRPr="004822EC">
        <w:rPr>
          <w:sz w:val="22"/>
          <w:szCs w:val="24"/>
          <w:lang w:eastAsia="en-US"/>
        </w:rPr>
        <w:t>in zoverre deze niet door de leverancier aangepast worden bij nieuwe versies van de applicatie</w:t>
      </w:r>
      <w:bookmarkEnd w:id="55"/>
      <w:r w:rsidRPr="004822EC">
        <w:rPr>
          <w:sz w:val="22"/>
          <w:szCs w:val="24"/>
          <w:lang w:eastAsia="en-US"/>
        </w:rPr>
        <w:t>.</w:t>
      </w:r>
    </w:p>
    <w:p w14:paraId="7BE38EC8" w14:textId="5B5140CD" w:rsidR="007B2F76" w:rsidRPr="004822EC" w:rsidRDefault="007D67FF" w:rsidP="00E01FE1">
      <w:pPr>
        <w:pStyle w:val="Lijstalinea"/>
        <w:numPr>
          <w:ilvl w:val="0"/>
          <w:numId w:val="14"/>
        </w:numPr>
        <w:spacing w:after="160"/>
        <w:rPr>
          <w:sz w:val="22"/>
          <w:szCs w:val="24"/>
          <w:lang w:eastAsia="en-US"/>
        </w:rPr>
      </w:pPr>
      <w:r>
        <w:rPr>
          <w:sz w:val="22"/>
          <w:szCs w:val="24"/>
          <w:lang w:eastAsia="en-US"/>
        </w:rPr>
        <w:t xml:space="preserve">Bij al het bovenstaande wordt de Privacy- security Officer </w:t>
      </w:r>
      <w:r w:rsidR="00B801A6">
        <w:rPr>
          <w:sz w:val="22"/>
          <w:szCs w:val="24"/>
          <w:lang w:eastAsia="en-US"/>
        </w:rPr>
        <w:t>vooraf geïnformeerd.</w:t>
      </w:r>
    </w:p>
    <w:p w14:paraId="65B03F10" w14:textId="4AC8330B" w:rsidR="004822EC" w:rsidRPr="004822EC" w:rsidRDefault="004822EC" w:rsidP="004822EC">
      <w:pPr>
        <w:spacing w:after="160"/>
        <w:rPr>
          <w:sz w:val="22"/>
          <w:szCs w:val="24"/>
          <w:lang w:eastAsia="en-US"/>
        </w:rPr>
      </w:pPr>
      <w:r w:rsidRPr="004822EC">
        <w:rPr>
          <w:sz w:val="22"/>
          <w:szCs w:val="24"/>
          <w:lang w:eastAsia="en-US"/>
        </w:rPr>
        <w:t xml:space="preserve">De </w:t>
      </w:r>
      <w:r w:rsidR="006A30D3">
        <w:rPr>
          <w:sz w:val="22"/>
          <w:szCs w:val="24"/>
          <w:lang w:eastAsia="en-US"/>
        </w:rPr>
        <w:t>Applicatie</w:t>
      </w:r>
      <w:r w:rsidRPr="004822EC">
        <w:rPr>
          <w:sz w:val="22"/>
          <w:szCs w:val="24"/>
          <w:lang w:eastAsia="en-US"/>
        </w:rPr>
        <w:t xml:space="preserve"> beheerder:</w:t>
      </w:r>
    </w:p>
    <w:p w14:paraId="35703FA6" w14:textId="6F3BA01C" w:rsidR="004822EC" w:rsidRPr="004822EC" w:rsidRDefault="004822EC" w:rsidP="00E01FE1">
      <w:pPr>
        <w:pStyle w:val="Lijstalinea"/>
        <w:numPr>
          <w:ilvl w:val="0"/>
          <w:numId w:val="15"/>
        </w:numPr>
        <w:spacing w:after="160"/>
        <w:rPr>
          <w:sz w:val="22"/>
          <w:szCs w:val="24"/>
          <w:lang w:eastAsia="en-US"/>
        </w:rPr>
      </w:pPr>
      <w:r w:rsidRPr="004822EC">
        <w:rPr>
          <w:sz w:val="22"/>
          <w:szCs w:val="24"/>
          <w:lang w:eastAsia="en-US"/>
        </w:rPr>
        <w:t xml:space="preserve">Contacteert de </w:t>
      </w:r>
      <w:r w:rsidR="001608DF">
        <w:rPr>
          <w:sz w:val="22"/>
          <w:szCs w:val="24"/>
          <w:lang w:eastAsia="en-US"/>
        </w:rPr>
        <w:t>proceseigenaar</w:t>
      </w:r>
    </w:p>
    <w:p w14:paraId="2E46A04B" w14:textId="77777777" w:rsidR="004822EC" w:rsidRPr="004822EC" w:rsidRDefault="004822EC" w:rsidP="00E01FE1">
      <w:pPr>
        <w:pStyle w:val="Lijstalinea"/>
        <w:numPr>
          <w:ilvl w:val="0"/>
          <w:numId w:val="15"/>
        </w:numPr>
        <w:spacing w:after="160"/>
        <w:rPr>
          <w:sz w:val="22"/>
          <w:szCs w:val="24"/>
          <w:lang w:eastAsia="en-US"/>
        </w:rPr>
      </w:pPr>
      <w:r w:rsidRPr="004822EC">
        <w:rPr>
          <w:sz w:val="22"/>
          <w:szCs w:val="24"/>
          <w:lang w:eastAsia="en-US"/>
        </w:rPr>
        <w:t>Legt deze goed- of afkeuring vast (voor controle en verantwoording).</w:t>
      </w:r>
    </w:p>
    <w:p w14:paraId="668020AE" w14:textId="77777777" w:rsidR="004822EC" w:rsidRPr="004822EC" w:rsidRDefault="004822EC" w:rsidP="00E01FE1">
      <w:pPr>
        <w:pStyle w:val="Lijstalinea"/>
        <w:numPr>
          <w:ilvl w:val="0"/>
          <w:numId w:val="15"/>
        </w:numPr>
        <w:spacing w:after="160"/>
        <w:rPr>
          <w:sz w:val="22"/>
          <w:szCs w:val="24"/>
          <w:lang w:eastAsia="en-US"/>
        </w:rPr>
      </w:pPr>
      <w:r w:rsidRPr="004822EC">
        <w:rPr>
          <w:sz w:val="22"/>
          <w:szCs w:val="24"/>
          <w:lang w:eastAsia="en-US"/>
        </w:rPr>
        <w:t>Voert de autorisatie door in de applicatie (voor zover dit niet geautomatiseerd plaatsvindt).</w:t>
      </w:r>
    </w:p>
    <w:p w14:paraId="5C729F55" w14:textId="33CDD5A8" w:rsidR="004822EC" w:rsidRPr="004822EC" w:rsidRDefault="004822EC" w:rsidP="00E01FE1">
      <w:pPr>
        <w:pStyle w:val="Kop4"/>
        <w:numPr>
          <w:ilvl w:val="1"/>
          <w:numId w:val="10"/>
        </w:numPr>
        <w:rPr>
          <w:lang w:eastAsia="en-US"/>
        </w:rPr>
      </w:pPr>
      <w:bookmarkStart w:id="56" w:name="_Toc526858827"/>
      <w:bookmarkStart w:id="57" w:name="_Toc531519370"/>
      <w:bookmarkStart w:id="58" w:name="_Toc136330496"/>
      <w:bookmarkStart w:id="59" w:name="_Toc144978252"/>
      <w:bookmarkStart w:id="60" w:name="_Toc159831675"/>
      <w:r w:rsidRPr="004822EC">
        <w:rPr>
          <w:lang w:eastAsia="en-US"/>
        </w:rPr>
        <w:t>Consolidatie</w:t>
      </w:r>
      <w:bookmarkEnd w:id="56"/>
      <w:bookmarkEnd w:id="57"/>
      <w:bookmarkEnd w:id="58"/>
      <w:bookmarkEnd w:id="59"/>
      <w:bookmarkEnd w:id="60"/>
    </w:p>
    <w:p w14:paraId="34575DD7" w14:textId="77777777" w:rsidR="004822EC" w:rsidRDefault="004822EC" w:rsidP="006363F4">
      <w:pPr>
        <w:spacing w:after="160"/>
        <w:ind w:left="425" w:firstLine="0"/>
        <w:rPr>
          <w:color w:val="auto"/>
          <w:sz w:val="22"/>
          <w:szCs w:val="24"/>
          <w:lang w:eastAsia="en-US"/>
        </w:rPr>
      </w:pPr>
      <w:r w:rsidRPr="006363F4">
        <w:rPr>
          <w:color w:val="auto"/>
          <w:sz w:val="22"/>
          <w:szCs w:val="24"/>
          <w:lang w:eastAsia="en-US"/>
        </w:rPr>
        <w:t>Autorisaties zonder verantwoording (verleend buiten de autorisatie matrices en zonder fiat van leidinggevende) worden ingetrokken.</w:t>
      </w:r>
      <w:bookmarkStart w:id="61" w:name="_Toc526858828"/>
    </w:p>
    <w:p w14:paraId="3B4F57B4" w14:textId="77777777" w:rsidR="004C03E2" w:rsidRPr="006363F4" w:rsidRDefault="004C03E2" w:rsidP="006363F4">
      <w:pPr>
        <w:spacing w:after="160"/>
        <w:ind w:left="425" w:firstLine="0"/>
        <w:rPr>
          <w:color w:val="auto"/>
          <w:sz w:val="22"/>
          <w:szCs w:val="24"/>
          <w:lang w:eastAsia="en-US"/>
        </w:rPr>
      </w:pPr>
    </w:p>
    <w:p w14:paraId="16B7D268" w14:textId="77777777" w:rsidR="004822EC" w:rsidRPr="004C03E2" w:rsidRDefault="004822EC" w:rsidP="00E01FE1">
      <w:pPr>
        <w:pStyle w:val="Kop4"/>
        <w:numPr>
          <w:ilvl w:val="1"/>
          <w:numId w:val="10"/>
        </w:numPr>
        <w:rPr>
          <w:lang w:eastAsia="en-US"/>
        </w:rPr>
      </w:pPr>
      <w:bookmarkStart w:id="62" w:name="_Toc136330497"/>
      <w:bookmarkStart w:id="63" w:name="_Toc144978253"/>
      <w:bookmarkStart w:id="64" w:name="_Toc159831676"/>
      <w:proofErr w:type="spellStart"/>
      <w:r w:rsidRPr="004C03E2">
        <w:rPr>
          <w:lang w:eastAsia="en-US"/>
        </w:rPr>
        <w:t>Breaking</w:t>
      </w:r>
      <w:proofErr w:type="spellEnd"/>
      <w:r w:rsidRPr="004C03E2">
        <w:rPr>
          <w:lang w:eastAsia="en-US"/>
        </w:rPr>
        <w:t xml:space="preserve"> glas procedure</w:t>
      </w:r>
      <w:bookmarkEnd w:id="62"/>
      <w:bookmarkEnd w:id="63"/>
      <w:bookmarkEnd w:id="64"/>
    </w:p>
    <w:p w14:paraId="250F9655" w14:textId="77777777" w:rsidR="004822EC" w:rsidRPr="004822EC" w:rsidRDefault="004822EC" w:rsidP="004822EC">
      <w:pPr>
        <w:spacing w:after="160"/>
        <w:rPr>
          <w:sz w:val="22"/>
          <w:szCs w:val="24"/>
          <w:lang w:eastAsia="en-US"/>
        </w:rPr>
      </w:pPr>
      <w:r w:rsidRPr="004822EC">
        <w:rPr>
          <w:sz w:val="22"/>
          <w:szCs w:val="24"/>
          <w:lang w:eastAsia="en-US"/>
        </w:rPr>
        <w:t xml:space="preserve">Wachtwoorden van super-Users en </w:t>
      </w:r>
      <w:proofErr w:type="spellStart"/>
      <w:r w:rsidRPr="004822EC">
        <w:rPr>
          <w:sz w:val="22"/>
          <w:szCs w:val="24"/>
          <w:lang w:eastAsia="en-US"/>
        </w:rPr>
        <w:t>admin</w:t>
      </w:r>
      <w:proofErr w:type="spellEnd"/>
      <w:r w:rsidRPr="004822EC">
        <w:rPr>
          <w:sz w:val="22"/>
          <w:szCs w:val="24"/>
          <w:lang w:eastAsia="en-US"/>
        </w:rPr>
        <w:t>-accounts kunnen op 2 manieren worden opgeslagen en in geval van nood gebruikt worden:</w:t>
      </w:r>
    </w:p>
    <w:p w14:paraId="6206F758" w14:textId="77777777" w:rsidR="004822EC" w:rsidRPr="006363F4" w:rsidRDefault="004822EC" w:rsidP="00E01FE1">
      <w:pPr>
        <w:pStyle w:val="Lijstalinea"/>
        <w:numPr>
          <w:ilvl w:val="0"/>
          <w:numId w:val="16"/>
        </w:numPr>
        <w:spacing w:after="160"/>
        <w:rPr>
          <w:sz w:val="22"/>
          <w:szCs w:val="24"/>
          <w:lang w:eastAsia="en-US"/>
        </w:rPr>
      </w:pPr>
      <w:r w:rsidRPr="006363F4">
        <w:rPr>
          <w:sz w:val="22"/>
          <w:szCs w:val="24"/>
          <w:lang w:eastAsia="en-US"/>
        </w:rPr>
        <w:t>Verzegelde enveloppen met wachtwoorden liggen in een kluis en zijn alleen door een leidinggevende te openen.</w:t>
      </w:r>
    </w:p>
    <w:p w14:paraId="404BDB36" w14:textId="77777777" w:rsidR="004822EC" w:rsidRPr="006363F4" w:rsidRDefault="004822EC" w:rsidP="00E01FE1">
      <w:pPr>
        <w:pStyle w:val="Lijstalinea"/>
        <w:numPr>
          <w:ilvl w:val="0"/>
          <w:numId w:val="16"/>
        </w:numPr>
        <w:spacing w:after="160"/>
        <w:rPr>
          <w:sz w:val="22"/>
          <w:szCs w:val="24"/>
          <w:lang w:eastAsia="en-US"/>
        </w:rPr>
      </w:pPr>
      <w:r w:rsidRPr="006363F4">
        <w:rPr>
          <w:sz w:val="22"/>
          <w:szCs w:val="24"/>
          <w:lang w:eastAsia="en-US"/>
        </w:rPr>
        <w:t xml:space="preserve">Leidinggevende1 heeft een </w:t>
      </w:r>
      <w:proofErr w:type="spellStart"/>
      <w:r w:rsidRPr="006363F4">
        <w:rPr>
          <w:sz w:val="22"/>
          <w:szCs w:val="24"/>
          <w:lang w:eastAsia="en-US"/>
        </w:rPr>
        <w:t>encrypte</w:t>
      </w:r>
      <w:proofErr w:type="spellEnd"/>
      <w:r w:rsidRPr="006363F4">
        <w:rPr>
          <w:sz w:val="22"/>
          <w:szCs w:val="24"/>
          <w:lang w:eastAsia="en-US"/>
        </w:rPr>
        <w:t xml:space="preserve"> </w:t>
      </w:r>
      <w:proofErr w:type="gramStart"/>
      <w:r w:rsidRPr="006363F4">
        <w:rPr>
          <w:sz w:val="22"/>
          <w:szCs w:val="24"/>
          <w:lang w:eastAsia="en-US"/>
        </w:rPr>
        <w:t>USB stick</w:t>
      </w:r>
      <w:proofErr w:type="gramEnd"/>
      <w:r w:rsidRPr="006363F4">
        <w:rPr>
          <w:sz w:val="22"/>
          <w:szCs w:val="24"/>
          <w:lang w:eastAsia="en-US"/>
        </w:rPr>
        <w:t xml:space="preserve"> in zijn bezit maar het wachtwoord is niet in zijn/haar bezit. Leidinggevende2 kan in geval van nood dit wachtwoord aan hem/haar doorgeven waarna leidinggevende1 de wachtwoorden kan doorgeven aan de vervanger.</w:t>
      </w:r>
      <w:bookmarkEnd w:id="61"/>
    </w:p>
    <w:p w14:paraId="066AAC32" w14:textId="2A33B347" w:rsidR="00DE69C7" w:rsidRDefault="00DE69C7" w:rsidP="00E22652">
      <w:pPr>
        <w:spacing w:after="160"/>
        <w:rPr>
          <w:sz w:val="22"/>
          <w:szCs w:val="24"/>
          <w:lang w:eastAsia="en-US"/>
        </w:rPr>
      </w:pPr>
      <w:r>
        <w:rPr>
          <w:sz w:val="22"/>
          <w:szCs w:val="24"/>
          <w:lang w:eastAsia="en-US"/>
        </w:rPr>
        <w:br w:type="page"/>
      </w:r>
    </w:p>
    <w:p w14:paraId="4553958D" w14:textId="600D8193" w:rsidR="00E51EDD" w:rsidRDefault="00E51EDD" w:rsidP="00E51EDD">
      <w:pPr>
        <w:pStyle w:val="Geenafstand"/>
        <w:rPr>
          <w:color w:val="94C33D"/>
          <w:sz w:val="24"/>
        </w:rPr>
      </w:pPr>
    </w:p>
    <w:p w14:paraId="551E07C0" w14:textId="77777777" w:rsidR="005A3FBA" w:rsidRDefault="00E51EDD" w:rsidP="00A126F9">
      <w:pPr>
        <w:pStyle w:val="Kop1"/>
      </w:pPr>
      <w:bookmarkStart w:id="65" w:name="_Toc159831677"/>
      <w:r>
        <w:t>Bijlage 1</w:t>
      </w:r>
      <w:r w:rsidR="00A126F9">
        <w:t xml:space="preserve">: </w:t>
      </w:r>
      <w:r w:rsidR="00341876">
        <w:t>Autorisatie procedure</w:t>
      </w:r>
      <w:bookmarkEnd w:id="65"/>
      <w:r w:rsidR="00611167">
        <w:t xml:space="preserve"> </w:t>
      </w:r>
    </w:p>
    <w:p w14:paraId="5ECBBDD6" w14:textId="77777777" w:rsidR="005A3FBA" w:rsidRDefault="005A3FBA" w:rsidP="00A126F9">
      <w:pPr>
        <w:pStyle w:val="Kop1"/>
      </w:pPr>
    </w:p>
    <w:p w14:paraId="037DAF43" w14:textId="6E820E9D" w:rsidR="00882FB5" w:rsidRDefault="00882FB5">
      <w:pPr>
        <w:spacing w:after="160"/>
        <w:ind w:left="0" w:firstLine="0"/>
        <w:rPr>
          <w:color w:val="1D8CA4"/>
          <w:sz w:val="32"/>
        </w:rPr>
      </w:pPr>
      <w:r>
        <w:br w:type="page"/>
      </w:r>
    </w:p>
    <w:p w14:paraId="08CE267B" w14:textId="32410586" w:rsidR="00C178A1" w:rsidRDefault="00C178A1" w:rsidP="00FC2F3C">
      <w:pPr>
        <w:pStyle w:val="Kop1"/>
        <w:ind w:left="0" w:firstLine="0"/>
      </w:pPr>
      <w:bookmarkStart w:id="66" w:name="_Toc159831678"/>
      <w:r>
        <w:t xml:space="preserve">Bijlage </w:t>
      </w:r>
      <w:proofErr w:type="gramStart"/>
      <w:r>
        <w:t>2</w:t>
      </w:r>
      <w:r w:rsidR="00FC2F3C">
        <w:t xml:space="preserve">;   </w:t>
      </w:r>
      <w:proofErr w:type="gramEnd"/>
      <w:r w:rsidR="00EA7F0B" w:rsidRPr="00EA7F0B">
        <w:t>Optionele interne controle</w:t>
      </w:r>
      <w:bookmarkEnd w:id="66"/>
    </w:p>
    <w:p w14:paraId="0E2689DB" w14:textId="77777777" w:rsidR="00356C22" w:rsidRDefault="00356C22" w:rsidP="00C178A1">
      <w:pPr>
        <w:spacing w:after="0" w:line="280" w:lineRule="atLeast"/>
        <w:ind w:left="0" w:firstLine="0"/>
        <w:contextualSpacing/>
        <w:rPr>
          <w:rFonts w:eastAsia="Times New Roman"/>
          <w:iCs/>
          <w:color w:val="auto"/>
          <w:kern w:val="0"/>
          <w:szCs w:val="20"/>
          <w:lang w:eastAsia="en-US"/>
          <w14:ligatures w14:val="none"/>
        </w:rPr>
      </w:pPr>
    </w:p>
    <w:p w14:paraId="60FA5B18" w14:textId="77777777" w:rsidR="00341876" w:rsidRPr="00104B42" w:rsidRDefault="00341876" w:rsidP="00341876">
      <w:pPr>
        <w:spacing w:after="0" w:line="280" w:lineRule="atLeast"/>
        <w:ind w:left="10"/>
        <w:contextualSpacing/>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Het CvB kan ervoor kiezen om een uitgebreide interne controle</w:t>
      </w:r>
      <w:r w:rsidRPr="00104B42">
        <w:rPr>
          <w:rStyle w:val="Voetnootmarkering"/>
          <w:rFonts w:eastAsia="Times New Roman"/>
          <w:iCs/>
          <w:color w:val="auto"/>
          <w:kern w:val="0"/>
          <w:sz w:val="22"/>
          <w:lang w:eastAsia="en-US"/>
          <w14:ligatures w14:val="none"/>
        </w:rPr>
        <w:footnoteReference w:id="4"/>
      </w:r>
      <w:r w:rsidRPr="00104B42">
        <w:rPr>
          <w:rFonts w:eastAsia="Times New Roman"/>
          <w:iCs/>
          <w:color w:val="auto"/>
          <w:kern w:val="0"/>
          <w:sz w:val="22"/>
          <w:lang w:eastAsia="en-US"/>
          <w14:ligatures w14:val="none"/>
        </w:rPr>
        <w:t xml:space="preserve"> te laten uitvoeren. De Toezichtverantwoordelijke kan deze uit laten voeren door de interne accountantsdienst of een externe partij.  Deze interne controle wordt niet door Systeem- en Gegevenseigenaren uitgevoerd om zoveel mogelijk beïnvloeding van het resultaat te beperken.   </w:t>
      </w:r>
    </w:p>
    <w:p w14:paraId="7A30C646" w14:textId="77777777" w:rsidR="00341876" w:rsidRPr="00104B42" w:rsidRDefault="00341876" w:rsidP="00341876">
      <w:pPr>
        <w:spacing w:after="0" w:line="280" w:lineRule="atLeast"/>
        <w:ind w:left="0" w:firstLine="0"/>
        <w:contextualSpacing/>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Onderwerpen Optionele interne controle:</w:t>
      </w:r>
    </w:p>
    <w:p w14:paraId="429381BF" w14:textId="77777777" w:rsidR="00356C22" w:rsidRPr="00104B42" w:rsidRDefault="00356C22" w:rsidP="00C178A1">
      <w:pPr>
        <w:spacing w:after="0" w:line="280" w:lineRule="atLeast"/>
        <w:ind w:left="0" w:firstLine="0"/>
        <w:contextualSpacing/>
        <w:rPr>
          <w:rFonts w:eastAsia="Times New Roman"/>
          <w:iCs/>
          <w:color w:val="auto"/>
          <w:kern w:val="0"/>
          <w:sz w:val="22"/>
          <w:lang w:eastAsia="en-US"/>
          <w14:ligatures w14:val="none"/>
        </w:rPr>
      </w:pPr>
    </w:p>
    <w:p w14:paraId="0F39C23B" w14:textId="77777777" w:rsidR="00C178A1" w:rsidRPr="00104B42" w:rsidRDefault="00C178A1" w:rsidP="00C47482">
      <w:pPr>
        <w:pStyle w:val="Kop4"/>
        <w:ind w:left="0"/>
        <w:rPr>
          <w:lang w:eastAsia="en-US"/>
        </w:rPr>
      </w:pPr>
      <w:bookmarkStart w:id="67" w:name="_Toc159831679"/>
      <w:r w:rsidRPr="00104B42">
        <w:rPr>
          <w:lang w:eastAsia="en-US"/>
        </w:rPr>
        <w:t>Opzet: Zijn de procedures aanwezig?</w:t>
      </w:r>
      <w:bookmarkEnd w:id="67"/>
    </w:p>
    <w:p w14:paraId="35DD0090" w14:textId="77777777" w:rsidR="00C178A1" w:rsidRPr="00104B42" w:rsidRDefault="00C178A1" w:rsidP="00E01FE1">
      <w:pPr>
        <w:pStyle w:val="Lijstalinea"/>
        <w:numPr>
          <w:ilvl w:val="0"/>
          <w:numId w:val="7"/>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de logische toegangsbeveiligingsprocedures aanwezig en actueel zijn.</w:t>
      </w:r>
    </w:p>
    <w:p w14:paraId="7A6B77D0" w14:textId="77777777" w:rsidR="00C178A1" w:rsidRPr="00104B42" w:rsidRDefault="00C178A1" w:rsidP="00E01FE1">
      <w:pPr>
        <w:pStyle w:val="Lijstalinea"/>
        <w:numPr>
          <w:ilvl w:val="0"/>
          <w:numId w:val="7"/>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de volgende overzichten per informatiesysteem aanwezig en actueel zijn (mits van toepassing)</w:t>
      </w:r>
      <w:r w:rsidRPr="00104B42">
        <w:rPr>
          <w:sz w:val="22"/>
          <w:vertAlign w:val="superscript"/>
          <w:lang w:eastAsia="en-US"/>
        </w:rPr>
        <w:footnoteReference w:id="5"/>
      </w:r>
      <w:r w:rsidRPr="00104B42">
        <w:rPr>
          <w:rFonts w:eastAsia="Times New Roman"/>
          <w:iCs/>
          <w:color w:val="auto"/>
          <w:kern w:val="0"/>
          <w:sz w:val="22"/>
          <w:lang w:eastAsia="en-US"/>
          <w14:ligatures w14:val="none"/>
        </w:rPr>
        <w:t>:</w:t>
      </w:r>
    </w:p>
    <w:p w14:paraId="07E06F29" w14:textId="77777777" w:rsidR="00C178A1" w:rsidRPr="00104B42" w:rsidRDefault="00C178A1" w:rsidP="00E01FE1">
      <w:pPr>
        <w:pStyle w:val="Lijstalinea"/>
        <w:numPr>
          <w:ilvl w:val="1"/>
          <w:numId w:val="7"/>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Overzicht van autorisatiebevoegde medewerkers</w:t>
      </w:r>
    </w:p>
    <w:p w14:paraId="48153077" w14:textId="77777777" w:rsidR="00C178A1" w:rsidRPr="00104B42" w:rsidRDefault="00C178A1" w:rsidP="00E01FE1">
      <w:pPr>
        <w:pStyle w:val="Lijstalinea"/>
        <w:numPr>
          <w:ilvl w:val="1"/>
          <w:numId w:val="7"/>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Overzicht van wel en niet toegestane combinaties van taken</w:t>
      </w:r>
    </w:p>
    <w:p w14:paraId="6FF12463" w14:textId="77777777" w:rsidR="00C178A1" w:rsidRPr="00104B42" w:rsidRDefault="00C178A1" w:rsidP="00E01FE1">
      <w:pPr>
        <w:pStyle w:val="Lijstalinea"/>
        <w:numPr>
          <w:ilvl w:val="1"/>
          <w:numId w:val="7"/>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Overzicht welke taken behoren bij een specifieke functie</w:t>
      </w:r>
    </w:p>
    <w:p w14:paraId="110DDE08" w14:textId="77777777" w:rsidR="00C178A1" w:rsidRPr="00104B42" w:rsidRDefault="00C178A1" w:rsidP="00E01FE1">
      <w:pPr>
        <w:pStyle w:val="Lijstalinea"/>
        <w:numPr>
          <w:ilvl w:val="1"/>
          <w:numId w:val="7"/>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Overzicht welke functies worden uitgevoerd door een medewerker</w:t>
      </w:r>
    </w:p>
    <w:p w14:paraId="5C0B9A51" w14:textId="77777777" w:rsidR="00C178A1" w:rsidRPr="00104B42" w:rsidRDefault="00C178A1" w:rsidP="00C178A1">
      <w:pPr>
        <w:spacing w:after="0" w:line="280" w:lineRule="atLeast"/>
        <w:ind w:left="0" w:firstLine="0"/>
        <w:contextualSpacing/>
        <w:rPr>
          <w:rFonts w:eastAsia="Times New Roman"/>
          <w:iCs/>
          <w:color w:val="auto"/>
          <w:kern w:val="0"/>
          <w:sz w:val="22"/>
          <w:lang w:eastAsia="en-US"/>
          <w14:ligatures w14:val="none"/>
        </w:rPr>
      </w:pPr>
    </w:p>
    <w:p w14:paraId="442C0538" w14:textId="77777777" w:rsidR="00C178A1" w:rsidRPr="00104B42" w:rsidRDefault="00C178A1" w:rsidP="00C47482">
      <w:pPr>
        <w:pStyle w:val="Kop4"/>
        <w:ind w:left="0"/>
        <w:rPr>
          <w:lang w:eastAsia="en-US"/>
        </w:rPr>
      </w:pPr>
      <w:bookmarkStart w:id="68" w:name="_Toc159831680"/>
      <w:r w:rsidRPr="00104B42">
        <w:rPr>
          <w:lang w:eastAsia="en-US"/>
        </w:rPr>
        <w:t>Bestaan en Werking: Zijn de processen aanwezig en werken ze zoals bedoeld?</w:t>
      </w:r>
      <w:bookmarkEnd w:id="68"/>
    </w:p>
    <w:p w14:paraId="67D10F7B"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 xml:space="preserve">Vaststellen dat de logische toegangsbeveiligingsprocedures, op alle </w:t>
      </w:r>
      <w:proofErr w:type="gramStart"/>
      <w:r w:rsidRPr="00104B42">
        <w:rPr>
          <w:rFonts w:eastAsia="Times New Roman"/>
          <w:iCs/>
          <w:color w:val="auto"/>
          <w:kern w:val="0"/>
          <w:sz w:val="22"/>
          <w:lang w:eastAsia="en-US"/>
          <w14:ligatures w14:val="none"/>
        </w:rPr>
        <w:t>betreffende</w:t>
      </w:r>
      <w:proofErr w:type="gramEnd"/>
      <w:r w:rsidRPr="00104B42">
        <w:rPr>
          <w:rFonts w:eastAsia="Times New Roman"/>
          <w:iCs/>
          <w:color w:val="auto"/>
          <w:kern w:val="0"/>
          <w:sz w:val="22"/>
          <w:lang w:eastAsia="en-US"/>
          <w14:ligatures w14:val="none"/>
        </w:rPr>
        <w:t xml:space="preserve"> elementen, correct en volledig zijn toegepast.</w:t>
      </w:r>
    </w:p>
    <w:p w14:paraId="5A4BCF3A"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de doorgevoerde wijzigingen zijn geautoriseerd, aanwezigheid van functiescheiding, autorisatie (functies) corresponderen met de functionaris.</w:t>
      </w:r>
    </w:p>
    <w:p w14:paraId="2959D357"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uitsluitend de bevoegde personen autorisatie hebben gekregen.</w:t>
      </w:r>
    </w:p>
    <w:p w14:paraId="760D8054"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per mutatie het proces van aanvraag tot uiteindelijke toekenning/wijziging van autorisaties kan worden getraceerd.</w:t>
      </w:r>
    </w:p>
    <w:p w14:paraId="7F00FA8B"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de procedures met betrekking tot autorisaties zijn nageleefd en vaststellen dat deze inhoudelijk juist zijn uitgevoerd (in overeenstemming met de werkelijkheid) en dat alle mutaties via de geldende procedures zijn afgehandeld.</w:t>
      </w:r>
    </w:p>
    <w:p w14:paraId="63989337"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de in het informatiesysteem geïmplementeerde autorisaties nog actueel gelden. Alle bevoegdheidsprofielen zijn nagekeken aan de hand van de meest actuele personeelslijst.</w:t>
      </w:r>
    </w:p>
    <w:p w14:paraId="6F549465"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in het geval van te verwijderen autorisaties en tijdelijke autorisaties (zogenaamde autorisaties met einddatum bestemd voor tijdelijke medewerkers) dit heeft plaatsgevonden op de aangegeven data.</w:t>
      </w:r>
    </w:p>
    <w:p w14:paraId="1ACDEAB8"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Dit om vast te kunnen stellen dat er geen ongeautoriseerde handelingen hebben plaatsgevonden.</w:t>
      </w:r>
    </w:p>
    <w:p w14:paraId="68B24A6A"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 xml:space="preserve">Vaststellen dat de in het informatiesysteem geïmplementeerde autorisaties direct zijn aangepast bij wijziging van taken en of bij ontslag </w:t>
      </w:r>
      <w:proofErr w:type="spellStart"/>
      <w:r w:rsidRPr="00104B42">
        <w:rPr>
          <w:rFonts w:eastAsia="Times New Roman"/>
          <w:iCs/>
          <w:color w:val="auto"/>
          <w:kern w:val="0"/>
          <w:sz w:val="22"/>
          <w:lang w:eastAsia="en-US"/>
          <w14:ligatures w14:val="none"/>
        </w:rPr>
        <w:t>casu</w:t>
      </w:r>
      <w:proofErr w:type="spellEnd"/>
      <w:r w:rsidRPr="00104B42">
        <w:rPr>
          <w:rFonts w:eastAsia="Times New Roman"/>
          <w:iCs/>
          <w:color w:val="auto"/>
          <w:kern w:val="0"/>
          <w:sz w:val="22"/>
          <w:lang w:eastAsia="en-US"/>
          <w14:ligatures w14:val="none"/>
        </w:rPr>
        <w:t xml:space="preserve"> quo vertrek van (tijdelijke) medewerkers direct de autorisaties zijn geblokkeerd.</w:t>
      </w:r>
      <w:r w:rsidRPr="00104B42">
        <w:rPr>
          <w:sz w:val="22"/>
          <w:vertAlign w:val="superscript"/>
          <w:lang w:eastAsia="en-US"/>
        </w:rPr>
        <w:footnoteReference w:id="6"/>
      </w:r>
    </w:p>
    <w:p w14:paraId="1ADDBFD8"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in het geval van het verwijderen van autorisaties, de opdrachten tot verwijderen voor de datum van implementatie ligt.</w:t>
      </w:r>
    </w:p>
    <w:p w14:paraId="48157432"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in het geval van toekennen van een tijdelijke autorisatie, de opdracht daartoe voor de daadwerkelijke implementatiedatum ligt.</w:t>
      </w:r>
    </w:p>
    <w:p w14:paraId="7A177AE0"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de daadwerkelijk in het informatiesysteem geïmplementeerde autorisaties overeenkomen met de autorisaties zoals schriftelijk toegekend en vermeld op het individuele autorisatie aanvraagformulier.</w:t>
      </w:r>
    </w:p>
    <w:p w14:paraId="71D1E5F9"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of ongeautoriseerde wijzigingen van autorisaties hebben plaatsgevonden. Hiervoor dient periodiek een autorisatieoverzicht van alle gebruikers te worden geproduceerd en door de verantwoordelijke functionaris te worden gecontroleerd.</w:t>
      </w:r>
    </w:p>
    <w:p w14:paraId="1C707260"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Dit autorisatieoverzicht dient per gebruiker aan te geven waartoe deze is geautoriseerd.</w:t>
      </w:r>
    </w:p>
    <w:p w14:paraId="20E09C87"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Tijdens deze controle dient te worden gecontroleerd of er ongeautoriseerde wijzigingen zijn doorgevoerd (ongeautoriseerde wijzigingen zijn wijzigingen waarvoor geen volledig ingevuld aanvraagformulier aanwezig is of door een niet geautoriseerde medewerker is ingediend).</w:t>
      </w:r>
    </w:p>
    <w:p w14:paraId="63E19DBD" w14:textId="77777777" w:rsidR="00C178A1" w:rsidRPr="00104B42" w:rsidRDefault="00C178A1" w:rsidP="00E01FE1">
      <w:pPr>
        <w:pStyle w:val="Lijstalinea"/>
        <w:numPr>
          <w:ilvl w:val="0"/>
          <w:numId w:val="8"/>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Tijdens deze controle dient te worden gecontroleerd of de vastgestelde actuele autorisatiematrix in overeenstemming is met het autorisatieoverzicht.</w:t>
      </w:r>
    </w:p>
    <w:p w14:paraId="616D4C6D" w14:textId="77777777" w:rsidR="00C178A1" w:rsidRPr="00104B42" w:rsidRDefault="00C178A1" w:rsidP="00C178A1">
      <w:pPr>
        <w:spacing w:after="0" w:line="280" w:lineRule="atLeast"/>
        <w:ind w:left="0" w:firstLine="0"/>
        <w:contextualSpacing/>
        <w:rPr>
          <w:rFonts w:eastAsia="Times New Roman"/>
          <w:iCs/>
          <w:color w:val="auto"/>
          <w:kern w:val="0"/>
          <w:sz w:val="22"/>
          <w:lang w:eastAsia="en-US"/>
          <w14:ligatures w14:val="none"/>
        </w:rPr>
      </w:pPr>
    </w:p>
    <w:p w14:paraId="3919D999" w14:textId="77777777" w:rsidR="00C178A1" w:rsidRPr="00104B42" w:rsidRDefault="00C178A1" w:rsidP="00C47482">
      <w:pPr>
        <w:pStyle w:val="Kop4"/>
        <w:ind w:left="0"/>
        <w:rPr>
          <w:lang w:eastAsia="en-US"/>
        </w:rPr>
      </w:pPr>
      <w:bookmarkStart w:id="69" w:name="_Toc159831681"/>
      <w:r w:rsidRPr="00104B42">
        <w:rPr>
          <w:lang w:eastAsia="en-US"/>
        </w:rPr>
        <w:t>Uitvoeren controles</w:t>
      </w:r>
      <w:bookmarkEnd w:id="69"/>
    </w:p>
    <w:p w14:paraId="2FBDA0EB" w14:textId="77777777" w:rsidR="00C178A1" w:rsidRPr="00104B42" w:rsidRDefault="00C178A1" w:rsidP="00E01FE1">
      <w:pPr>
        <w:pStyle w:val="Lijstalinea"/>
        <w:numPr>
          <w:ilvl w:val="0"/>
          <w:numId w:val="9"/>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periodieke controles zijn uitgevoerd aan de hand van een rapportage en dossiervorming.</w:t>
      </w:r>
    </w:p>
    <w:p w14:paraId="18D32526" w14:textId="77777777" w:rsidR="00C178A1" w:rsidRPr="00104B42" w:rsidRDefault="00C178A1" w:rsidP="00E01FE1">
      <w:pPr>
        <w:pStyle w:val="Lijstalinea"/>
        <w:numPr>
          <w:ilvl w:val="0"/>
          <w:numId w:val="9"/>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 xml:space="preserve">Vaststellen of een medewerker (gebruiker) meerdere gebruikersnamen heeft. </w:t>
      </w:r>
      <w:proofErr w:type="gramStart"/>
      <w:r w:rsidRPr="00104B42">
        <w:rPr>
          <w:rFonts w:eastAsia="Times New Roman"/>
          <w:iCs/>
          <w:color w:val="auto"/>
          <w:kern w:val="0"/>
          <w:sz w:val="22"/>
          <w:lang w:eastAsia="en-US"/>
          <w14:ligatures w14:val="none"/>
        </w:rPr>
        <w:t>Indien</w:t>
      </w:r>
      <w:proofErr w:type="gramEnd"/>
      <w:r w:rsidRPr="00104B42">
        <w:rPr>
          <w:rFonts w:eastAsia="Times New Roman"/>
          <w:iCs/>
          <w:color w:val="auto"/>
          <w:kern w:val="0"/>
          <w:sz w:val="22"/>
          <w:lang w:eastAsia="en-US"/>
          <w14:ligatures w14:val="none"/>
        </w:rPr>
        <w:t xml:space="preserve"> dit het geval is, vaststellen dat dit met instemming van de leiding is en wat de reden is voor twee of meerdere gebruikersnamen.</w:t>
      </w:r>
    </w:p>
    <w:p w14:paraId="7744EB1C" w14:textId="77777777" w:rsidR="00C178A1" w:rsidRPr="00104B42" w:rsidRDefault="00C178A1" w:rsidP="00E01FE1">
      <w:pPr>
        <w:pStyle w:val="Lijstalinea"/>
        <w:numPr>
          <w:ilvl w:val="0"/>
          <w:numId w:val="9"/>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 xml:space="preserve">Vaststellen of alle </w:t>
      </w:r>
      <w:proofErr w:type="spellStart"/>
      <w:r w:rsidRPr="00104B42">
        <w:rPr>
          <w:rFonts w:eastAsia="Times New Roman"/>
          <w:iCs/>
          <w:color w:val="auto"/>
          <w:kern w:val="0"/>
          <w:sz w:val="22"/>
          <w:lang w:eastAsia="en-US"/>
          <w14:ligatures w14:val="none"/>
        </w:rPr>
        <w:t>geautoriseerden</w:t>
      </w:r>
      <w:proofErr w:type="spellEnd"/>
      <w:r w:rsidRPr="00104B42">
        <w:rPr>
          <w:rFonts w:eastAsia="Times New Roman"/>
          <w:iCs/>
          <w:color w:val="auto"/>
          <w:kern w:val="0"/>
          <w:sz w:val="22"/>
          <w:lang w:eastAsia="en-US"/>
          <w14:ligatures w14:val="none"/>
        </w:rPr>
        <w:t xml:space="preserve"> nog in dienst zijn en/of nog dezelfde functie vervullen als waarvoor men is geautoriseerd.</w:t>
      </w:r>
    </w:p>
    <w:p w14:paraId="29FC75E1" w14:textId="77777777" w:rsidR="00C178A1" w:rsidRPr="00104B42" w:rsidRDefault="00C178A1" w:rsidP="00E01FE1">
      <w:pPr>
        <w:pStyle w:val="Lijstalinea"/>
        <w:numPr>
          <w:ilvl w:val="0"/>
          <w:numId w:val="9"/>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 xml:space="preserve">Vaststellen of de functiescheiding is doorbroken. </w:t>
      </w:r>
      <w:proofErr w:type="gramStart"/>
      <w:r w:rsidRPr="00104B42">
        <w:rPr>
          <w:rFonts w:eastAsia="Times New Roman"/>
          <w:iCs/>
          <w:color w:val="auto"/>
          <w:kern w:val="0"/>
          <w:sz w:val="22"/>
          <w:lang w:eastAsia="en-US"/>
          <w14:ligatures w14:val="none"/>
        </w:rPr>
        <w:t>Indien</w:t>
      </w:r>
      <w:proofErr w:type="gramEnd"/>
      <w:r w:rsidRPr="00104B42">
        <w:rPr>
          <w:rFonts w:eastAsia="Times New Roman"/>
          <w:iCs/>
          <w:color w:val="auto"/>
          <w:kern w:val="0"/>
          <w:sz w:val="22"/>
          <w:lang w:eastAsia="en-US"/>
          <w14:ligatures w14:val="none"/>
        </w:rPr>
        <w:t xml:space="preserve"> dit het geval is, vaststellen dat de functiescheiding bewust, met instemming van de leiding, is doorbroken en of dit schadelijke gevolgen kan hebben.</w:t>
      </w:r>
    </w:p>
    <w:p w14:paraId="5542F102" w14:textId="77777777" w:rsidR="00C178A1" w:rsidRPr="00104B42" w:rsidRDefault="00C178A1" w:rsidP="00E01FE1">
      <w:pPr>
        <w:pStyle w:val="Lijstalinea"/>
        <w:numPr>
          <w:ilvl w:val="0"/>
          <w:numId w:val="9"/>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Vaststellen dat gebruikers die meerdere keren toegang tot het informatiesysteem proberen te krijgen, zonder gebruik te maken van de juiste gebruikersnaam en wachtwoord, door het informatiesysteem (al dan niet tijdelijk) zijn geblokkeerd.</w:t>
      </w:r>
    </w:p>
    <w:p w14:paraId="0424C361" w14:textId="77777777" w:rsidR="00C178A1" w:rsidRPr="00104B42" w:rsidRDefault="00C178A1" w:rsidP="00E01FE1">
      <w:pPr>
        <w:pStyle w:val="Lijstalinea"/>
        <w:numPr>
          <w:ilvl w:val="0"/>
          <w:numId w:val="9"/>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 xml:space="preserve">Vaststellen dat periodieke controle van en rapportage over medewerkers met speciale bevoegdheden, die </w:t>
      </w:r>
      <w:proofErr w:type="gramStart"/>
      <w:r w:rsidRPr="00104B42">
        <w:rPr>
          <w:rFonts w:eastAsia="Times New Roman"/>
          <w:iCs/>
          <w:color w:val="auto"/>
          <w:kern w:val="0"/>
          <w:sz w:val="22"/>
          <w:lang w:eastAsia="en-US"/>
          <w14:ligatures w14:val="none"/>
        </w:rPr>
        <w:t>tevens</w:t>
      </w:r>
      <w:proofErr w:type="gramEnd"/>
      <w:r w:rsidRPr="00104B42">
        <w:rPr>
          <w:rFonts w:eastAsia="Times New Roman"/>
          <w:iCs/>
          <w:color w:val="auto"/>
          <w:kern w:val="0"/>
          <w:sz w:val="22"/>
          <w:lang w:eastAsia="en-US"/>
          <w14:ligatures w14:val="none"/>
        </w:rPr>
        <w:t xml:space="preserve"> bevoegd zijn speciale tools te gebruiken, plaatsvindt.</w:t>
      </w:r>
    </w:p>
    <w:p w14:paraId="11681810" w14:textId="77777777" w:rsidR="00C178A1" w:rsidRPr="00104B42" w:rsidRDefault="00C178A1" w:rsidP="00E01FE1">
      <w:pPr>
        <w:pStyle w:val="Lijstalinea"/>
        <w:numPr>
          <w:ilvl w:val="0"/>
          <w:numId w:val="9"/>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 xml:space="preserve">Vaststellen dat periodieke controle van en rapportage over ongeautoriseerde </w:t>
      </w:r>
      <w:proofErr w:type="spellStart"/>
      <w:r w:rsidRPr="00104B42">
        <w:rPr>
          <w:rFonts w:eastAsia="Times New Roman"/>
          <w:iCs/>
          <w:color w:val="auto"/>
          <w:kern w:val="0"/>
          <w:sz w:val="22"/>
          <w:lang w:eastAsia="en-US"/>
          <w14:ligatures w14:val="none"/>
        </w:rPr>
        <w:t>aanlogpogingen</w:t>
      </w:r>
      <w:proofErr w:type="spellEnd"/>
      <w:r w:rsidRPr="00104B42">
        <w:rPr>
          <w:rFonts w:eastAsia="Times New Roman"/>
          <w:iCs/>
          <w:color w:val="auto"/>
          <w:kern w:val="0"/>
          <w:sz w:val="22"/>
          <w:lang w:eastAsia="en-US"/>
          <w14:ligatures w14:val="none"/>
        </w:rPr>
        <w:t xml:space="preserve"> plaatsvindt.</w:t>
      </w:r>
    </w:p>
    <w:p w14:paraId="616FDDA6" w14:textId="77777777" w:rsidR="00C178A1" w:rsidRPr="00104B42" w:rsidRDefault="00C178A1" w:rsidP="00E01FE1">
      <w:pPr>
        <w:pStyle w:val="Lijstalinea"/>
        <w:numPr>
          <w:ilvl w:val="0"/>
          <w:numId w:val="9"/>
        </w:numPr>
        <w:spacing w:after="0" w:line="280" w:lineRule="atLeast"/>
        <w:rPr>
          <w:rFonts w:eastAsia="Times New Roman"/>
          <w:iCs/>
          <w:color w:val="auto"/>
          <w:kern w:val="0"/>
          <w:sz w:val="22"/>
          <w:lang w:eastAsia="en-US"/>
          <w14:ligatures w14:val="none"/>
        </w:rPr>
      </w:pPr>
      <w:r w:rsidRPr="00104B42">
        <w:rPr>
          <w:rFonts w:eastAsia="Times New Roman"/>
          <w:iCs/>
          <w:color w:val="auto"/>
          <w:kern w:val="0"/>
          <w:sz w:val="22"/>
          <w:lang w:eastAsia="en-US"/>
          <w14:ligatures w14:val="none"/>
        </w:rPr>
        <w:t>Controle op ‘</w:t>
      </w:r>
      <w:proofErr w:type="spellStart"/>
      <w:r w:rsidRPr="00104B42">
        <w:rPr>
          <w:rFonts w:eastAsia="Times New Roman"/>
          <w:iCs/>
          <w:color w:val="auto"/>
          <w:kern w:val="0"/>
          <w:sz w:val="22"/>
          <w:lang w:eastAsia="en-US"/>
          <w14:ligatures w14:val="none"/>
        </w:rPr>
        <w:t>clear</w:t>
      </w:r>
      <w:proofErr w:type="spellEnd"/>
      <w:r w:rsidRPr="00104B42">
        <w:rPr>
          <w:rFonts w:eastAsia="Times New Roman"/>
          <w:iCs/>
          <w:color w:val="auto"/>
          <w:kern w:val="0"/>
          <w:sz w:val="22"/>
          <w:lang w:eastAsia="en-US"/>
          <w14:ligatures w14:val="none"/>
        </w:rPr>
        <w:t xml:space="preserve"> desk’ en ‘</w:t>
      </w:r>
      <w:proofErr w:type="spellStart"/>
      <w:r w:rsidRPr="00104B42">
        <w:rPr>
          <w:rFonts w:eastAsia="Times New Roman"/>
          <w:iCs/>
          <w:color w:val="auto"/>
          <w:kern w:val="0"/>
          <w:sz w:val="22"/>
          <w:lang w:eastAsia="en-US"/>
          <w14:ligatures w14:val="none"/>
        </w:rPr>
        <w:t>clear</w:t>
      </w:r>
      <w:proofErr w:type="spellEnd"/>
      <w:r w:rsidRPr="00104B42">
        <w:rPr>
          <w:rFonts w:eastAsia="Times New Roman"/>
          <w:iCs/>
          <w:color w:val="auto"/>
          <w:kern w:val="0"/>
          <w:sz w:val="22"/>
          <w:lang w:eastAsia="en-US"/>
          <w14:ligatures w14:val="none"/>
        </w:rPr>
        <w:t xml:space="preserve"> screen beleid’ door onaangekondigde controles bij werkplekken uit te voeren</w:t>
      </w:r>
    </w:p>
    <w:p w14:paraId="1B972038" w14:textId="77777777" w:rsidR="00C178A1" w:rsidRPr="00104B42" w:rsidRDefault="00C178A1" w:rsidP="00C178A1">
      <w:pPr>
        <w:spacing w:after="0" w:line="280" w:lineRule="atLeast"/>
        <w:ind w:left="0" w:firstLine="0"/>
        <w:contextualSpacing/>
        <w:rPr>
          <w:rFonts w:eastAsia="Times New Roman"/>
          <w:iCs/>
          <w:color w:val="auto"/>
          <w:kern w:val="0"/>
          <w:sz w:val="22"/>
          <w:lang w:eastAsia="en-US"/>
          <w14:ligatures w14:val="none"/>
        </w:rPr>
      </w:pPr>
      <w:proofErr w:type="spellStart"/>
      <w:r w:rsidRPr="00104B42">
        <w:rPr>
          <w:rFonts w:eastAsia="Times New Roman"/>
          <w:iCs/>
          <w:color w:val="auto"/>
          <w:kern w:val="0"/>
          <w:sz w:val="22"/>
          <w:lang w:eastAsia="en-US"/>
          <w14:ligatures w14:val="none"/>
        </w:rPr>
        <w:t>N.b.</w:t>
      </w:r>
      <w:proofErr w:type="spellEnd"/>
      <w:r w:rsidRPr="00104B42">
        <w:rPr>
          <w:rFonts w:eastAsia="Times New Roman"/>
          <w:iCs/>
          <w:color w:val="auto"/>
          <w:kern w:val="0"/>
          <w:sz w:val="22"/>
          <w:lang w:eastAsia="en-US"/>
          <w14:ligatures w14:val="none"/>
        </w:rPr>
        <w:t xml:space="preserve"> alle inbreuken op het logisch toegangsbeleid zijn een beveiligingsincident</w:t>
      </w:r>
    </w:p>
    <w:p w14:paraId="0FBBC1F0" w14:textId="77777777" w:rsidR="00C178A1" w:rsidRPr="00104B42" w:rsidRDefault="00C178A1" w:rsidP="00C178A1">
      <w:pPr>
        <w:spacing w:after="160"/>
        <w:ind w:left="0" w:firstLine="0"/>
        <w:rPr>
          <w:rFonts w:asciiTheme="minorHAnsi" w:eastAsia="Times New Roman" w:hAnsiTheme="minorHAnsi" w:cstheme="minorHAnsi"/>
          <w:iCs/>
          <w:color w:val="auto"/>
          <w:kern w:val="0"/>
          <w:sz w:val="22"/>
          <w:lang w:eastAsia="en-US"/>
          <w14:ligatures w14:val="none"/>
        </w:rPr>
      </w:pPr>
      <w:r w:rsidRPr="00104B42">
        <w:rPr>
          <w:sz w:val="22"/>
          <w:lang w:eastAsia="en-US"/>
        </w:rPr>
        <w:br w:type="page"/>
      </w:r>
    </w:p>
    <w:sectPr w:rsidR="00C178A1" w:rsidRPr="00104B42" w:rsidSect="00815D5F">
      <w:headerReference w:type="even" r:id="rId19"/>
      <w:headerReference w:type="default" r:id="rId20"/>
      <w:footerReference w:type="even" r:id="rId21"/>
      <w:footerReference w:type="default" r:id="rId22"/>
      <w:pgSz w:w="11906" w:h="16838"/>
      <w:pgMar w:top="240" w:right="1426" w:bottom="705" w:left="991" w:header="708" w:footer="708" w:gutter="0"/>
      <w:pgNumType w:start="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Anthony Verwijst" w:date="2024-02-18T16:11:00Z" w:initials="AV">
    <w:p w14:paraId="20B44BD0" w14:textId="77777777" w:rsidR="00346A3B" w:rsidRDefault="00346A3B" w:rsidP="00346A3B">
      <w:pPr>
        <w:pStyle w:val="Tekstopmerking"/>
        <w:ind w:left="0" w:firstLine="0"/>
      </w:pPr>
      <w:r>
        <w:rPr>
          <w:rStyle w:val="Verwijzingopmerking"/>
        </w:rPr>
        <w:annotationRef/>
      </w:r>
      <w:r>
        <w:t xml:space="preserve">Goed kijken naar de rollen. Dit is weer een andere rol dan eerder beschreven. Hier de rol domeinbeheerder van maken of een speciaal gekenmerkte rol zoals functioneelbeheerder of procesbeheerder?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B44BD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BC2AF8" w16cex:dateUtc="2024-02-18T15:11:00Z">
    <w16cex:extLst>
      <w16:ext w16:uri="{CE6994B0-6A32-4C9F-8C6B-6E91EDA988CE}">
        <cr:reactions xmlns:cr="http://schemas.microsoft.com/office/comments/2020/reactions">
          <cr:reaction reactionType="1">
            <cr:reactionInfo dateUtc="2024-02-19T14:07:56Z">
              <cr:user userId="S::a.verwijst@optimusonderwijs.nl::3134e138-5be9-4227-98e9-88d03ce05f74" userProvider="AD" userName="Anthony Verwijst"/>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B44BD0" w16cid:durableId="36BC2A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D8D63" w14:textId="77777777" w:rsidR="00815D5F" w:rsidRDefault="00815D5F">
      <w:pPr>
        <w:spacing w:after="0" w:line="240" w:lineRule="auto"/>
      </w:pPr>
      <w:r>
        <w:separator/>
      </w:r>
    </w:p>
  </w:endnote>
  <w:endnote w:type="continuationSeparator" w:id="0">
    <w:p w14:paraId="407A54E4" w14:textId="77777777" w:rsidR="00815D5F" w:rsidRDefault="00815D5F">
      <w:pPr>
        <w:spacing w:after="0" w:line="240" w:lineRule="auto"/>
      </w:pPr>
      <w:r>
        <w:continuationSeparator/>
      </w:r>
    </w:p>
  </w:endnote>
  <w:endnote w:type="continuationNotice" w:id="1">
    <w:p w14:paraId="0F22997B" w14:textId="77777777" w:rsidR="00815D5F" w:rsidRDefault="00815D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Hoofdtekst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81FF" w14:textId="77777777" w:rsidR="00651211" w:rsidRDefault="00303155">
    <w:pPr>
      <w:spacing w:after="0"/>
      <w:ind w:left="-991" w:right="10481" w:firstLine="0"/>
    </w:pPr>
    <w:r>
      <w:rPr>
        <w:noProof/>
        <w:color w:val="000000"/>
        <w:sz w:val="22"/>
      </w:rPr>
      <mc:AlternateContent>
        <mc:Choice Requires="wpg">
          <w:drawing>
            <wp:anchor distT="0" distB="0" distL="114300" distR="114300" simplePos="0" relativeHeight="251658242" behindDoc="0" locked="0" layoutInCell="1" allowOverlap="1" wp14:anchorId="5A05BFDA" wp14:editId="299DE544">
              <wp:simplePos x="0" y="0"/>
              <wp:positionH relativeFrom="page">
                <wp:posOffset>0</wp:posOffset>
              </wp:positionH>
              <wp:positionV relativeFrom="page">
                <wp:posOffset>9291087</wp:posOffset>
              </wp:positionV>
              <wp:extent cx="7560564" cy="1401294"/>
              <wp:effectExtent l="0" t="0" r="0" b="0"/>
              <wp:wrapSquare wrapText="bothSides"/>
              <wp:docPr id="20721" name="Groep 20721"/>
              <wp:cNvGraphicFramePr/>
              <a:graphic xmlns:a="http://schemas.openxmlformats.org/drawingml/2006/main">
                <a:graphicData uri="http://schemas.microsoft.com/office/word/2010/wordprocessingGroup">
                  <wpg:wgp>
                    <wpg:cNvGrpSpPr/>
                    <wpg:grpSpPr>
                      <a:xfrm>
                        <a:off x="0" y="0"/>
                        <a:ext cx="7560564" cy="1401294"/>
                        <a:chOff x="0" y="0"/>
                        <a:chExt cx="7560564" cy="1401294"/>
                      </a:xfrm>
                    </wpg:grpSpPr>
                    <wps:wsp>
                      <wps:cNvPr id="20725" name="Rectangle 20725"/>
                      <wps:cNvSpPr/>
                      <wps:spPr>
                        <a:xfrm>
                          <a:off x="899465" y="824843"/>
                          <a:ext cx="38021" cy="171356"/>
                        </a:xfrm>
                        <a:prstGeom prst="rect">
                          <a:avLst/>
                        </a:prstGeom>
                        <a:ln>
                          <a:noFill/>
                        </a:ln>
                      </wps:spPr>
                      <wps:txbx>
                        <w:txbxContent>
                          <w:p w14:paraId="109DA47F" w14:textId="77777777" w:rsidR="00651211" w:rsidRDefault="00303155">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722" name="Picture 20722"/>
                        <pic:cNvPicPr/>
                      </pic:nvPicPr>
                      <pic:blipFill>
                        <a:blip r:embed="rId1"/>
                        <a:stretch>
                          <a:fillRect/>
                        </a:stretch>
                      </pic:blipFill>
                      <pic:spPr>
                        <a:xfrm>
                          <a:off x="0" y="509249"/>
                          <a:ext cx="7543800" cy="865632"/>
                        </a:xfrm>
                        <a:prstGeom prst="rect">
                          <a:avLst/>
                        </a:prstGeom>
                      </pic:spPr>
                    </pic:pic>
                    <wps:wsp>
                      <wps:cNvPr id="20723" name="Shape 20723"/>
                      <wps:cNvSpPr/>
                      <wps:spPr>
                        <a:xfrm>
                          <a:off x="6239450" y="0"/>
                          <a:ext cx="1073012" cy="1145217"/>
                        </a:xfrm>
                        <a:custGeom>
                          <a:avLst/>
                          <a:gdLst/>
                          <a:ahLst/>
                          <a:cxnLst/>
                          <a:rect l="0" t="0" r="0" b="0"/>
                          <a:pathLst>
                            <a:path w="1073012" h="1145217">
                              <a:moveTo>
                                <a:pt x="855044" y="0"/>
                              </a:moveTo>
                              <a:lnTo>
                                <a:pt x="1073012" y="953757"/>
                              </a:lnTo>
                              <a:lnTo>
                                <a:pt x="1072794" y="954108"/>
                              </a:lnTo>
                              <a:lnTo>
                                <a:pt x="260713" y="1145217"/>
                              </a:lnTo>
                              <a:lnTo>
                                <a:pt x="259416" y="1144414"/>
                              </a:lnTo>
                              <a:lnTo>
                                <a:pt x="0" y="665540"/>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0724" name="Shape 20724"/>
                      <wps:cNvSpPr/>
                      <wps:spPr>
                        <a:xfrm>
                          <a:off x="4970965" y="258895"/>
                          <a:ext cx="1049657" cy="863934"/>
                        </a:xfrm>
                        <a:custGeom>
                          <a:avLst/>
                          <a:gdLst/>
                          <a:ahLst/>
                          <a:cxnLst/>
                          <a:rect l="0" t="0" r="0" b="0"/>
                          <a:pathLst>
                            <a:path w="1049657" h="863934">
                              <a:moveTo>
                                <a:pt x="1049357" y="0"/>
                              </a:moveTo>
                              <a:lnTo>
                                <a:pt x="1049657" y="464"/>
                              </a:lnTo>
                              <a:lnTo>
                                <a:pt x="862225" y="863934"/>
                              </a:lnTo>
                              <a:lnTo>
                                <a:pt x="0" y="677733"/>
                              </a:lnTo>
                              <a:lnTo>
                                <a:pt x="50915" y="585383"/>
                              </a:lnTo>
                              <a:lnTo>
                                <a:pt x="948541" y="4439"/>
                              </a:lnTo>
                              <a:lnTo>
                                <a:pt x="1049357"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0726" name="Rectangle 20726"/>
                      <wps:cNvSpPr/>
                      <wps:spPr>
                        <a:xfrm>
                          <a:off x="609600" y="893995"/>
                          <a:ext cx="1479753" cy="169502"/>
                        </a:xfrm>
                        <a:prstGeom prst="rect">
                          <a:avLst/>
                        </a:prstGeom>
                        <a:ln>
                          <a:noFill/>
                        </a:ln>
                      </wps:spPr>
                      <wps:txbx>
                        <w:txbxContent>
                          <w:p w14:paraId="77E1EDB3" w14:textId="77777777" w:rsidR="00651211" w:rsidRDefault="00303155">
                            <w:pPr>
                              <w:spacing w:after="160"/>
                              <w:ind w:left="0" w:firstLine="0"/>
                            </w:pPr>
                            <w:r>
                              <w:rPr>
                                <w:rFonts w:ascii="Arial" w:eastAsia="Arial" w:hAnsi="Arial" w:cs="Arial"/>
                                <w:sz w:val="18"/>
                              </w:rPr>
                              <w:t>Titel beleidsdocument</w:t>
                            </w:r>
                          </w:p>
                        </w:txbxContent>
                      </wps:txbx>
                      <wps:bodyPr horzOverflow="overflow" vert="horz" lIns="0" tIns="0" rIns="0" bIns="0" rtlCol="0">
                        <a:noAutofit/>
                      </wps:bodyPr>
                    </wps:wsp>
                    <wps:wsp>
                      <wps:cNvPr id="20727" name="Rectangle 20727"/>
                      <wps:cNvSpPr/>
                      <wps:spPr>
                        <a:xfrm>
                          <a:off x="1722374" y="893995"/>
                          <a:ext cx="42236" cy="169502"/>
                        </a:xfrm>
                        <a:prstGeom prst="rect">
                          <a:avLst/>
                        </a:prstGeom>
                        <a:ln>
                          <a:noFill/>
                        </a:ln>
                      </wps:spPr>
                      <wps:txbx>
                        <w:txbxContent>
                          <w:p w14:paraId="219D20C9" w14:textId="77777777" w:rsidR="00651211" w:rsidRDefault="00303155">
                            <w:pPr>
                              <w:spacing w:after="160"/>
                              <w:ind w:left="0" w:firstLine="0"/>
                            </w:pPr>
                            <w:r>
                              <w:rPr>
                                <w:rFonts w:ascii="Arial" w:eastAsia="Arial" w:hAnsi="Arial" w:cs="Arial"/>
                                <w:sz w:val="18"/>
                              </w:rPr>
                              <w:t xml:space="preserve"> </w:t>
                            </w:r>
                          </w:p>
                        </w:txbxContent>
                      </wps:txbx>
                      <wps:bodyPr horzOverflow="overflow" vert="horz" lIns="0" tIns="0" rIns="0" bIns="0" rtlCol="0">
                        <a:noAutofit/>
                      </wps:bodyPr>
                    </wps:wsp>
                  </wpg:wgp>
                </a:graphicData>
              </a:graphic>
            </wp:anchor>
          </w:drawing>
        </mc:Choice>
        <mc:Fallback>
          <w:pict>
            <v:group w14:anchorId="5A05BFDA" id="Groep 20721" o:spid="_x0000_s1058" style="position:absolute;left:0;text-align:left;margin-left:0;margin-top:731.6pt;width:595.3pt;height:110.35pt;z-index:251658242;mso-position-horizontal-relative:page;mso-position-vertical-relative:page" coordsize="75605,14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BaiLgUAAKQSAAAOAAAAZHJzL2Uyb0RvYy54bWzkWNtu3DYQfS/QfxD0&#10;Hq8upC4Lr4PCbowARWMk6QdotdRKqCQKJNe77td3ZkjKt43tOkhSIAa8osTh8MyZC0c6fXsY+uBa&#10;KN3JcRXGJ1EYiLGWm27crsK/Pr97U4SBNtW4qXo5ilV4I3T49uzXX07301IkspX9RqgAlIx6uZ9W&#10;YWvMtFwsdN2KodInchIjTDZSDZWBW7VdbFS1B+1Dv0iiKFvspdpMStZCa3h6YSfDM9LfNKI2H5pG&#10;CxP0qxCwGfpV9LvG38XZabXcqmpqu9rBqF6BYqi6ETadVV1Upgp2qnukauhqJbVszEkth4Vsmq4W&#10;ZANYE0cPrLlUcjeRLdvlfjvNNAG1D3h6tdr6z+tLNX2arhQwsZ+2wAXdoS2HRg14BZTBgSi7mSkT&#10;BxPU8DDnWcQzFgY1zMUsipOSWVLrFph/tK5uf39m5cJvvLgHZz9BgOhbDvTXcfCprSZB1OolcHCl&#10;gm6zCpMoT3gYjNUAofoRgqcat70I7GMiiKRnuvRSA3NHuCrKkmWgCUgpElaw1HLiWUuLKIkdZ3mc&#10;8gynZ8Or5aS0uRRyCHCwChUgoeiqrv/Qxop6Edy8H/F3lO+6vrez+AT48/hwZA7rgzNhLTc3YHEr&#10;1T8fIHebXu5XoXSjENMZNsXZMOjfj8A0Zo4fKD9Y+4Ey/bmk/LIwftsZ2XSEEze2uzk84MKz06mr&#10;l/Dv4hlGj3z5fN7DKrNTInRKhhfpGCr19256A6k3VaZbd31nbqiMALsIary+6mp0KN7cD4vEhwVI&#10;4MYUFAn6zcviSmQf7+8pWvfdhK5BdnDsIEMVepDFR6y2FeJC1rtBjMaWPCV6QC9H3XaTDgO1FMNa&#10;QPSq95vYxpk2Spi6xQ0b2Bgj2cbFPEEob4Eh5i+EMvgeophHZcJKq91Hcc4ZBDLMY+4XGc9S4uO1&#10;cUyQLAgaAiYsSd8p7VPvX6oM5F1KWgQAkfB8ymdJWjJu2XLniicqjvIUKqNL+JjxJM6RyjtM1Tub&#10;8egyn+VwmmxsvsOz1o/qw+iHWBeePNggynEdKsVhAGk+Y2lh7KDg/AD5/1mSpMGqXXAeMajr4Fqy&#10;BrDeivTjXdFZJciWPM25N86L+etEmkE8yeGUQNUlZ3FUOC68mL9a8SSLoESStMdrqfNi/urEecni&#10;zIszFtNxBOi9mL9aceuvLOOceTO9gL9awTQF00qnN4/502qPsOfV1b3UwlqAPqEomP0EOO9GQj+i&#10;yzDDKuiNGkh7OgaGzkDT1HcDuDDJI0hBz4irsjaLMHS1uekFerUfP4oGDjk6yPGBVtv1ea+C6wpL&#10;N/3ZM6af2so9dXqdKEElPbjeFhanMqal91SW7DxNL5wGJ4zrBHVlD8HUDo1tzaDBAaN9gwakzIto&#10;Zzmaef0IbSVtcsdaHNpTB3nBOzp23GBuo75ZCwGxbVuI21pC4YIAXlRLWJlHpesfEl4UJUcTgQbX&#10;O8URg+ncV960TH04+p7tbhR943rioEA9KTJCgkhva4VNH0ScIuIX1ROnEmQZ9JY+uG3N8Xlk9RZZ&#10;kmDLBqJu96ekXbbneZ5Scf9iWYDjLrZaecHT4mnhkhVQxggDY1AjnkJwjAdv0c9SGeCFoZhp+rkq&#10;AxxMx14uqP9/cXXIoDZg24UxX6blo+LA8jLncGLSK1lW8uir2rL/8HpB71DUgqItP/ot47uVe6hq&#10;x5xKXdCLnRrnSZLmtis65lUG0xA9P8anFED/B5/SNwH4FEKtiPtsg99a7t7TkX/7censXwAAAP//&#10;AwBQSwMECgAAAAAAAAAhADZv2fT7rQIA+60CABQAAABkcnMvbWVkaWEvaW1hZ2UxLnBuZ4lQTkcN&#10;ChoKAAAADUlIRFIAAAmrAAABHAgGAAAAwx165QAAAAFzUkdCAK7OHOkAAAAEZ0FNQQAAsY8L/GEF&#10;AAAACXBIWXMAAC4jAAAuIwF4pT92AAD/pUlEQVR4Xuz9Wa9tybbvB/VqlLMuVp117tz7FFfXxoYP&#10;wwNIgABZIIQETyCQQPAJkA0WRsADNhiQbYGEqR4phITwsX3uOffsOjNXrmrWo+4lPeboa7dfayPH&#10;uHPnWWvfK7v98iFjzOg9evSIFi1aRF+Kf+Q4juM4juM4juM4juM4juM4juM4juM4juM4juM4H5v4&#10;f/hv/t+bLt1hfoImSruU81OI47hLfXyqHf34oWmaP92zHsq2Oj20rn/KvkrifpfaJI121COuu4Su&#10;b7zjFZNdmZGUZ0m23bZRHsqokReXXWIN36vGe1gKvNcqQTrNutSaBeoxa/Sz8rroUu19zbxLtfcs&#10;LrvUmunduy7VPnd116Wi6DR/26XW/KL8rktF0Vkp92TlqkutWU5mXSqKJhfLLhVFV+/yLrXm7kr6&#10;f57Le1XpoEutOXxy3KWi6ODpsEutGRzKff2+lFcbn311sehSUfTynbTLu9l+l1pzvZK2npbSPzn6&#10;IFD0pPwqlXSS6fpl/V6XiqJhb9yl1vR6kjcayDtneI/AaDTqUlG0f3LUpaLo+PykS605ODjoUm16&#10;JO816uv2HA/3ulTbZrCnMq+61Jo6l3Yaooz9kX6Pg7GUl2VJl1rTz2ivUn5d6WdVlTwrhU03qS6v&#10;ivE7k3ZvdPcof7fLp5WV2ORqpe24WEke/YCpUjRI5B17eF/rw+gymlrG6mDD14ndVXhWtf011Psn&#10;xq2wupl1OfBVSSJXNsbeV6jvBOM9r3U/RrCnYSZ2kSZi64E+yo/RuEmFRgrEUn5q6s77Msz7dq5r&#10;ankW85pE+whlJ7CzKtVtMUM7TVbiV169ed2l1nz3nfjLX/3md10qin772992qTV87ueffNql1vzF&#10;L37epaLoy08/61Ltdc+edak1fbxLvRSfa9tMjUaMwWSg20KNp4YWZNH3KbbctzPGUHOiNVaCPjbz&#10;KOdV2nRs52wMrgZmnEXaVptYfi8KPcfO4TOWsK0k0++Y9qTl+z15LsdBoIe69zi0TN0bFUd0iY/E&#10;zv76e5KgzVLTPXEkba39u/E5IDY2wzJj2mOhr2swMmrM4U1fz+ezWuz9Gn1/V+o6lY2UP8ZjE2Or&#10;44HM9aMxR2dbxVJ8y8XNyy7VPmsqsVegbCZdKszhV10qzL3iBwIHqdT3qCdt+2ykx/Apwo9RIXPg&#10;nnnu4dXvu1T7XleSN7mSWDMwv5V6LK51DLicyO8GMWAW67bANN32sLQ154BAk8nvKpGbqkT3T4p3&#10;zEYyvu0cu8Jt06XOvJ5KG76bSPpav340Q91XrC7sIrB3JH94/lTmzk8+PexSaz55LvHgsycSi52d&#10;aL812pOHLZppl2ptJJZY655aYrsm1faeJFJ+jLy40dfFcEL5AvNPqfs7gT1lldj3KNJ1iktZQ+R3&#10;t12qfY9LHaMtX4mdrCa6j5e1lN8/kLYdn0v7BdITeZd6LOnFWF/3w1TG7kUt7XLbnHapNcvBJ12q&#10;taf9L7tU++57Mn8H4uHTLtX6+lTi+sCglPg9QXxZ9HQ7LdBuM6QrY1xJKvY0iCV90NfP7VfwT/Pr&#10;LtHa/u1vutSa24t/1KVae7/7my7VXjf/dZfqWEgMdFyKbwo87kt/PR3I2uXErqFmMrYmV2Jbt8aX&#10;3K5kUN800n6r8eMutWa1/7xLtWWfSfr0c4m1Ai+++kWXavMeS1/dM5D+zzMZP6WJeTgfpZzr9DTQ&#10;5skfuFdh1xBcNylXkug1I/1YjnXcPNfjp8F81jNrt7SUdo9rqV+JvweKQsrPc+kTu55iHstYLGSc&#10;BpaIX+dzcab8e4DPtc9imcyLTcxfoxVz7J8sSyk7sKiljGUl6VWl26LiHgwWioxDAw1Mt0HsUKx0&#10;ebOJ+O0R7CzwyXNZA3xy/qRLRdEvvvm6S635859/06VaOz6SvRS7J0ZbYyvZ9VQJHxHjHWu1utBt&#10;syy0by4wLmI8LU31dcd9Kb+HObzHfQAL998MDBcY11qbVusG7DPYWJhxaYkxEuD6qsL4buwaFzTw&#10;27TNAMcq97krswBQ/cWFjdlzoS+JGWAF0IYZ19mm3TNsNhxjX8ksf9r5p0u0sG1T055sX/pE2+6Z&#10;WZO/h3tHAVWeqbvO6xItuhfb35h/2d8b+wz4HaPuFvvO79G1M+Vj/yWgn9UlfgTVbiZWJg3yeI/1&#10;W6wl69CwYQwlfJotj3G+bc8K93EemM0kNgwscvH1b9/KnvXNVOLGwOXFTZdq07eyz3031/PPZClj&#10;YbqUeWBq1ngz+MGZ8Tlz/FzBR+ZqP7T1g+i8FWNoM68cHcle79mxpL98ofeLPnv2oku14xH7xhVi&#10;gAD3Nmv4rWWh24JtfXMl8WBgciPtm09kDVrM9TxdLWS+7C2l3U8qmdsCg5X8jtG2jJsCg1icCff9&#10;MtM/MdpwlOq1EXtBxV7G52aYE7l/ZEdFCvvvoz0zMy5S7PekcDob37vw3cgO2wYxxgD7rbFZ46q5&#10;Dn7a1kl/T5ObavOWMdqd+092Klb+g+1p9j70O+u8nvITkrc5X0j5du+HNJx/UURu7vmYe2nKF39k&#10;jMl8VDbnCOGh77ztOtunPYwZzrH2fhW/bdgMytiSDuwqYxsPvY42aPelaYM7puy2bbZn2r3U91j/&#10;RujrLGxrztO259V8hpivNhXqo7yeiW2yWuYm+veeqV4D39cksjbKzXfWZSrzYDGWuTM+kzVToH8q&#10;a/x6IPsHt7g/8Ap7Pxe1tMAtYoXATSl1n5q2XeF7WBHJ2r0y+5789oAmU/ttAX6vg5tuY1d9XY3x&#10;xH7s1/q5tDsb26k4DXGPjd+2xYTxhtWQ7Xkbc+QWGMsybf+9xUN9xD9tdrWW4ziO4ziO4ziO4ziO&#10;4ziO4ziO4ziO4ziO4ziO43wQ/B+rOY7jOI7jOI7jOI7jOI7jOI7jOI7jOI7jOI7jOB+d+H/wv/m/&#10;qTPrdp365jKgfz/+lEfquQzoj9fpoXX9U/YV5U3ugYSGPsL4YXVPdh1jqo4LtujjIR/CRpVQfoPj&#10;p+2x9OpZOJbS1qDEfTnO9VyZ/llComBuZEBXkRynWlSUATXHeU/k6PQCx3Qfr950qTV/Voiky3l1&#10;0aXatoAsRiCfye/JhTz38q0+JvXuRo4/nS/FFiojd7H3SGSQ9h5piZgUGlspJCNyHMEauL6Qtnj1&#10;Tur3ZqqPeNUyoNKeJdr5nqHUMdsX+YO9Ay3NOUbe0b7Oo/Tn3p5cR9nPwHAsx86ODuV42v1jkc4J&#10;jHHd8Ujy+pk+Ar0PaTPacb6QNgqUOCqeZVgZUB7PamVAe5BIDd75PVYGtMZRwAlHgzliWtVwhzwH&#10;ZTeYZ6/bJQNa4uh8ttNDZUCtZAZdAWVA+9pUW6Tuu2RAt5yyuyELwROYe/YmHOPLtrEyoAvUdwYZ&#10;0BVlRloSHLc/7ImtpqYfKT9LOZrYyoqyH3kOcgt9K32/6Z62CMljfMBj7QPKNtB3u2RAZ4W0xdsL&#10;LZP33ctXXUpLf/7611oqi3IxL55qec9f/EwkfL78VOTFPn8h8lWBcSa+NIY8kpVQoPwU5R/sGdu0&#10;tQTzsj0mP4E9WdmAbffZ45zVseew/Y1jm/Eu2+4J8D52sR37VOiuMdBSHL19DwpZGPnIGXxGzrFk&#10;2jODr+r1kTbjbIB3yVhe9//3/EdHBrRLtFi/xSPrtS3oPmAcRRsJKL/NLBMfNA0MBRqRdV/PdTPY&#10;+w3mh4mVWYGvGg/E11HaNNCHXQxhF4ElZFGursWXLFYiZxOIE5FdSVKRcRkjHdhLZa47zMRuHw10&#10;e56lUsdsJTIww1vt39KXv+xSbR0uJR68u9TyLss7zLGQzgwUM/F9SSHvn8Za1o7rF/rLQkcE7VCV&#10;62pKiuniotGBjPHBvsRbI8RhgSXG4HSh2+lyIn3++hrzwK1u95uFlLGAmRi1gujgUOr07JlkfvLC&#10;yoBKHZ8gHj490i85GEl9JyuR/qeMaqBqxD6bxMTXkPJOkJfE+roY4yJfSltkRhotwXyZFmK3WaWl&#10;g7JSfuczkRjKb/Q4W/0gz13eadtaQkYXKpjR8EjeN9A7lndpDuXCak/il8CbXJ51Xct1142W0rxt&#10;zrpU6y8ymc/rgZaSTMYiQ9Hvn3epNcNE5PpSxN4V1jiBZSLvPIe/LE1s08vkXYZIDyABG0jRP/Vc&#10;bGZx922XWjO9/bsu1dr37d92qfbd737VpdZUU5EKPqm033oETfqnY6nTuRkY6VzsdXop/ujqSo/9&#10;m6W881Uh/TMf6rZd7Um7J2cim/Xoix0yoCYuy7C+Sg+kryozVypZe8wJG+MCl1H6xDLoG0fWERsZ&#10;UK6bcqxj52ae4p6LlQHtw+dyXrV7SUruEOnSSCvyN6+z8p5chzFNGdEAy7B5LJN5MyP5VsEX5lh7&#10;LOB/ApRPneWyp7GCDwtYWdD3sK6B1RzviHX33Y34usDNhcyrwxGcWMs3X4rE8F9+I+uEn3+lZUB/&#10;/vVXXSrsQWDPwKzdYsx1DEsbSgO3MPbkhX+MDGiOZyeQvkk5EFqO4Z4oA2olHdUvvIe1Va49GNfa&#10;/mHeT5UBLWFPXGs9VAbU1r1GjMp1bI33DfA+VYZ5x4ZSt1aKCeVn8CVWfpPLnH34Jrv3sU0GVF8V&#10;+lUK3ClZRTkw3LNLBtTuD+v7ukSL7sX2N/Z3rDTrVtD31mbsO78nNv3NvovNWFVrd9P/W8HYSo1O&#10;K+u4LX0P5gu1l7Jhg3Kf6m+z55/BMKw8VIN3VBLSRio5xx7ezZ3EGNO5lgu9vpV1yd1E8qwM6O1M&#10;fl9PJT01c8wN4tw7I0F5h71T5s1NPy7hW+eYH60M6CFlQE9Fdv7LT77oUmu++kT2iE73Zd1g+4cS&#10;2mS21G2mZEBvdPw2uZbfi4l8N1ihbQP5RObLdC7X7U3lu0NgkGPdWMBWzZgbYBwzD6ry9ygZULN/&#10;v02S3Upjc8+RvsnuVdBfDrAhY+veg70ncDrW12nJUVSwhfJ/GeZf6/u0nDzKk1vu0WNcnmX3R7kn&#10;ums/j43Dsjf8OfZtbDsl6j6i24LvzGc1Nrbp/h+o4Aft9+KPuZe24Us/IqalDawHr7T1e1herOZ6&#10;/eTtebo83TTb6teOcbWJJ7aw8e1XjQttQczjfYzlAryPeWaYqbxd5W3Nsx+U+F7mWUQXry9kHVm6&#10;tUH6Nz6L4y+gYxE9BkmFBy9RIOUYAz28Y1bpuSiD385iGccbMu6MJXqyh7dCOrCCpGc1xDfY08dd&#10;Yk12IvsC1UDWWndmT+xtJHmXiMlvcj1n32EOszKgi9bjvYcyoCX+HighM8pm3yW7rpZhiL0CJb+N&#10;oLy+/eah+luXsW19odYaLVaq9D07zKe1TzPnANq0tmNTP7xYDfuxg4nPMs3UIn/QMr32Qr4M8+xL&#10;bsv7J5dnr3Acx3Ecx3Ecx3Ecx3Ecx3Ecx3Ecx3Ecx3Ecx3GcD47/YzXHcRzHcRzHcRzHcRzHcRzH&#10;cRzHcRzHcRzHcRzno+P/WM1xHMdxHMdxHMdxHMdxHMdxHMdxHMdxHMdxHMf56MT//f/1/1UJmFpZ&#10;YwV0aT8mf0pN6z8lf8r3shrkHxOr0fvPAtvq9NC6/in7KjX6zOSh9dB6wttheQ+8ZSebtROt4Rga&#10;3InRLk7UwyWvMULOFeqbQ2N9ZdolT0WgelFrzew8zrtUFBXNsku1ZSxvutSayeRNl2rLmEve0eJV&#10;l1rzi+Jll4qiR/Vll2rfqZHnBIrpqku1ZV9K+uqdrt/1jehkz1bQ7U4kHRieiuZ4/5SC3G1bD8Vx&#10;Uxe9KHU73VxKn7y7lvRVrvXIb3O5b1lLn5R9rendO5A6HZ6fd6koevL0ky615uT8rEtF0dmxXBcY&#10;DuXZB3tS3t6eaKIHsuGgS7Xvj3Q20u3U60kdR2jDzAhyJ/hdFfKOs8m8S63JF2IzPdjZ3lBrwqcY&#10;DVmmn9VLZYzHrXd+T1NCS7ylpu1STN3UnX0SZSjbjIsa16mxb64rG7GF1UpsNVDmksd3tNr5A7QN&#10;24nvHkjoNWpo8VsRd/iICrdYmfptsvXWv/F3zzwqqiVTtVOq35G+ZVZIO60a3Y8x3nk0GHepYINm&#10;/CRyHX1ijHa5B22TmLmdvpVt28DO7jGa++/Z0MeHn40xN5X4e2CRSR/THi+vrrrUmpevxa/+7ne/&#10;61JR9Mtf/apLrVkuZZydn510qTVff/5Fl4qiLz8V3/LVJ9rPHA6lrdNK3r9vbIGy/VUjfVql+h1p&#10;dzHaz9pcjD80bS+QbfdZ+9R50p4N/UBLjP7fdk+gSVAGutiO/aRG3Uupa2reI4IvXcJfBia59F2x&#10;xTcFsp787mEKG5hxluEde2inxIwL2ufHxrbbh0XKrtu33w7a1thFgvFubYG+NWV70sBbGhoUfVVP&#10;xwczlHG7krhnWspcEchR37QvfWXjwT58iTGFaDG77VLts24k3mqqRZdaMxxKpU6PxFaHqZ7Px8ms&#10;S7X+IpG8o3japdYc1HJdPUGcdy3+LFD95jddqvWR7+S624vrLrVmNZX+aRBfBRg6JoXk2bVBinll&#10;Vcr8U7T/kSZDB7EbxT3ec3B60KWiaP9E0qfn2v+u4CMmKz0GL+9k7L+6lDZ7eXnXpda8m8h1M0lG&#10;e4e6LQ4OpcJPHkudXjyX2DDw/KnEh+en0t+He9qA+n2xtRnievr9QKHmRx1TJpnEejHGQprocREs&#10;+z0lxkXP+NIMa6MGvjNB+p4cfTyfdKnWHm913et30ob5nbaFZSE2XqMaqbGFBM2bHSL2PjzuEmvK&#10;4WGXiqK7VPrnstLx+ruV/L6s5LpVom0rGsp6IB3IOiHQ60leMpTyasT/Aa4N5/CllVlD9UZS9xEG&#10;w5CDpKWaSVuXd2+7VPt3sxYs5r/vUu14vxU/cHn1j7vUmtW1XHewetel1pylMp6e7kk7PR5KOtBf&#10;ypi+fStj6+JC+8GruXTy26W8/7x/2qXWLMdo27MXXaodS59/06XWvPjZn3epdr37/NMutWZweNSl&#10;2nF8+rhLhbHVJToS/IFzE2O0AD1Bguu0h2if20O/Ml41/c11U17KmFkUevwwNu6Ztdse56bu/wGu&#10;HwMPjQ+4B8X0xpoM9WXa7mHxN68L5Dn2PgrxC7mZpyu09aqSMpaF9keLlfyeL8XXz1dmzYzyK/Tx&#10;HDF+YDYT2727E5t++a3ssQR++9vfdqmwL6DHxT/3F/+gS0XRX34jtss1Q+DLz8R2uXav4YvvqRCb&#10;YF3ItXRA9T9s0MZvuj21vedYNzKWNWFzdAx310Ncb9fgXNe0htElNm2G63jaHfsqwHdsOM6MrbL0&#10;0sSeJWJ2VQ+0raVGHGrrXmMxw2eZy9R9MZ7VmDVEg/6JzTq+h0Ua/UI/0/NFH20zQNtwHRNgezJt&#10;lp2qfe16n2T2xo7ULC51efoe5rG4xvRxiRiGy4Rd2HUIkdI0se1v7mGZ/mEe09ZmNHLdcKD7sb2z&#10;+79ul00kr+Y95rG0Y8buds+F43hjPwbwvRozydZ4L9ZpBb8fWC7l9xx7e/OF3ve7nYl/v8ae6MTs&#10;D15OcZ0p42Imayp9nY5ZWOYUc4SdpwdjiQGPjyUu/fzF511qDfeIHh1JvGn3IlV7or9z8w1hgra4&#10;vZX1aODuRtYUk2vJm93q9c/8Rn6nE9kjy95816XWjHJ5Frfw7N5HHyOIfmZjrws+fZjouYn7AjHs&#10;JzXjh/MFx48dIalkRSP4N+sHM9i78oOSvIc/N3wa6s48uOJ76D/1dbo8VEO9L5a+9yRoQ+7N2bFP&#10;96F9rLkQbNRJ9Y/kWd/Ed1R5do8IxVf8DmHmEX3Xh2W3b/6wcJ6y/aj2w9lOah+g5YF5jN9iFYi1&#10;bHnWxv7llmdZm0lV+XJPauyCPu2heXbe5xujdhvlMY/37CwP78v5McA31CVo2BT0YRY2ofZn4T7d&#10;vu+x3Uh2PYu3LRPEl6a7M8SlSa3nae4RpYh71LqjJUllzdsMZH4skQ7kA1k3FXsyJ8bHj7rUmuRI&#10;flcDWSfdxnqv6zqTtf91LS92m+t56g7fOKem3eew8VUtfrU042JVSDvViHvUfnULfzacTExHVvhN&#10;d9Sze+8ct8ZvKT+G66x/S1Ap5pnlpCKxfgFsj0u1XXBENrHYIF8pEKu5WJfNvPbO7v8BW4dtebot&#10;tuf9k8uzb+c4juM4juM4juM4juM4juM4juM4juM4juM4juM4Hxz/x2qO4ziO4ziO4ziO4ziO4ziO&#10;4ziO4ziO4ziO4zjORyf+7/0b/xd9ThvOStw4bu4/gjKg/1F9lsuA/nidHlrXP2Vf2aNGH/rsn1LH&#10;j/1ePBo1wfGfSaSP1U6VfeI8THPcbY3+ogzdyhxXWeII2bmV98Gzq0aOG1+ttEzT3VTkWRZTkXPa&#10;n2vpl58tv+1SUfS4ljISI8VUzOS3kgG90MekXl7LMa6zpRxLn6f62NX0UI5kzY70vzOuoH5CqZ8C&#10;sm4BqNtEN1Np90mhZXVmOLq0QtumRppzDOnP8+fPu1QUffKpPpb98eOnXSqKTk+11A8lXUYDeefB&#10;QNcpggyDOlrY/JNr2niGTGNayhesIPU5vdVyYAtoVvUpAzrWOkrDPqRJjZQMZe4aHs9q5Fhq2K6S&#10;9jXno69g4jGk9SwlJRTQLvYo4QpHEFM6JlBbyZwOK0HSg1zOADIZlAQN8PjohPWDHEegwfvzCG/a&#10;dwDeQ2Eua5/VJVoyc+wsZUKUlKbpxyXkAaaQ7KLc3T2Q9xz1Zdympt0zXKceZc4IpvwFj4YPaF8q&#10;6Dds4fm/yn/qOtFOeEx5ZW2wL+N2CX9xA1mEwA9vXnepKPr9tyJ58MvfaBnQyUTG3fGBlvr57LnI&#10;VH3+iaS/+eyzLrXmbB9SyWiXzMpNob8pgbRLBtS2k8IcR63hfTvKUDZk7IkoR7b9OkoUNBiCdJ2B&#10;pJI6NUgn5szyBBJbVp5jCp+xYlv39PvSLw7gt/qmUhmCIkr20l8EtrbmxlnXuO+hefx7izqy/wOU&#10;x7wa7980mMzvYfkow5aHOCelfkhLhnajDChlO+6Bo40hd1FTdq1libnzFlIy00LPHSv0Y0Vz0qYV&#10;jaF7Zf3bAvJgM0iwJImeO0/2ZP59di5+YJhqyZm9WMob1+Kr9iotX5wtL7pU69+vfuhS7Xu80zKg&#10;9ffye/lGyri90H6wmEt9E9UYbVujuyjNauUK0kx+U7q7Sox/o7oRwsjhgZY9OjoXWcTDU5HVOTrX&#10;koElfMHCyA/dzKXP31yLhM3rSy2X8+ZOgs/pUvpktKfj3P09sbXzM5k7nz7RseeTRxJ/HR+IrY76&#10;us16idQvX0gd6PcDJd6rNnI5USa2laSSjiHBcA/GdAHJt6GRDaMsaAMJpMbII+ULkV/KJ9K2FaRX&#10;A71b+JKp9s0ryApRec1OWQ3C7d6BZCaHWrZzALnHeSbz9C11RFveFdKv16XkzRIjT4H7lrHRJu3J&#10;s5uhyE40I1MG1kqrRF6k7uvy+pAB3YOs6NA4pDmkfvMbkSRMSu0jklJ8xPRW1oVv3urYZv7u112q&#10;9TlLWVsGTiAT8gQSh8/2tfzqYCX2evVGfMvr11jUtVxh+XKRS1tMUl3eYiTrsPRU1m6nVgb0m190&#10;qXYMfqqlFfdPpIy9I1kLmqHVdoSMBRVrG2krtRfCmNf4Qa5fVLxqZEAZv+WQLl9AXjdAuTYrA3o0&#10;FNvK8CwrW5Nh/cP62bXWtj0Yu97dtldl72f5VqqyhCxogfVVYnQmKcfDMkojTVNirl/m4qvsmjGH&#10;hE2BWHFlrpvBv11jfvjbv/m7LrXm3/v3/6pLtf3T0+30z//Df65LteuBT0Tq8wukAy+eiY0P+oht&#10;VvodI6zxGGpbiUwl64c1bmUc60NlQBvMsZSfDBwPpI978Bd2Da5sA3Km1uI4znbZz1bpT2OD3G+2&#10;8+o2qUbzioqG86NpT5ZP97FRd4wfVYLxOVxbUxYvwGHSx48h1r4ByoBS2tj6LcZzCdaaG2Na3Yc2&#10;s9ehEZm3IZmHvIfLgGrbghKTih1sncguCVMr9/kHdvQjx2Zgm21ZW1B2h/Yc9LUfZP/wvew7clxs&#10;BFJky/jZkK/COzZGr069/7bxaMj6MmdREjTA4uirilK3GSVCJ5D3XODvgXdYn90u9bx6ORGffoH0&#10;1UzLRt9MJe8GkpsTU16NOHo4lrjx2SOJSQOfPHnWpaLo7Ejinr4Zt2oOR9m58RHTlcx1txMt73l7&#10;LbHYHdNX+vvC5BK/bySO7BsZ0D08q4EPt7FShu7qwRR6Zlz10Md9E4uovQD4Pivfqy0NddKPasuQ&#10;P4ximROtDKiSvUUhlAcN0L/ZfU4OwV11py9M1fgxdcKjt/mBgJ4TdRmEedzztsOWRWz4beX7UZ7p&#10;ETab9e8a3Tbvqbg5/pHZFtd+KOha+VbWTcdYq2s5V22DPyWPfw9Q1m9XeRxQKg8yfgGuQ2K196PL&#10;o81Yeentebru2/I25ap5n9Rjc4ywjnKPXU9tY6M4kJi6E96X2DGtvq90iR+BZXDM2fHI9VSJzT3b&#10;FvSXNvakLCj9gPWRVSZzWt3DvI+9jkC9J2v1ap8yoE+61JrkWK4re7J/chfrufM2xd4PPjDcmW8D&#10;E+yrTUxsM8dewBzfHnJzXZHLdSXuYTrAfy9QI5itOVm0sE+UjDukSAO6pTWM09itu92blMi5fY3k&#10;0QZ3ycKruWnTwXWJ9h3pP0xbqPliRx6LN2a8NW9Hlf7o8nb1heM4juM4juM4juM4juM4juM4juM4&#10;juM4juM4juN8EPwfqzmO4ziO4ziO4ziO4ziO4ziO4ziO4ziO4ziO4zgfHf/Hao7jOI7jOI7jOI7j&#10;OI7jOI7jOI7jOI7jOI7jOM5HJ/7v/hv/Z6UWmhhdcEUimu4fk11a/B8aqzX8MflTvle1qx8/MB9b&#10;g/ynsK1OD63rn7KvEqNV/VC21dHIPavrdukf7+Zh/66V7xKXeZeKoqy1SJLCPlOl4a7bgtrFZSJ1&#10;KKwGNfTOF/WqS63JG9FrLmPJy/O7LrVmeveuS0XRfHLRpaJoPH/VpdZ8NftNl4qi8/q2S7XvXsv7&#10;BlYL0RyfXMpzL97pd7y6EZ3xaT7oUlG0TOXvgWYsv5s9bcdlIu/IWhTQAQ+sFuLDlytps6uF1hkv&#10;MrmuN97rUlF0+OS8S605/eSTLhVFTz79tEtF0YtPPutSa87PH3eptox9raWeJVKPHtIJ+jtAn1ZB&#10;5Lq2gtegB7u1o6WGlnq+WHapKLq7m3apNYvZvEtFUT8V3fa9sei5B4Z9abMs09rngxTvwroX2maa&#10;WvqB+vYx728pGvndmDxSYTyp9jRtW9dyXZ7rOtWlto33KK3zll4q7zzowX7w9wA196nFH1f6OdT9&#10;Zw8bk97QRX9PqoeZ0kXPrDVA+z5D21it+yX6Z1rImC4a7d/YvoNMxnQGPxWg7afsbzNPxSifbRZg&#10;zBZTw9+Mi5hjYcec0PCdYWeV6ceqL/a/Qnk3Nzddas3LN6+7VBR991J86W9+9+suteb2dtKlWp87&#10;kjYLPHv0qEtF0ecvnnepKPrFZ593qTWPj4+7VBSN8B5JIb44kMDWSth+OdBtoedSGh7TLduM8B5z&#10;7YMwxktUv26/ro7lHWu8lo0bEgyoGC+ctt5Tgfh/WWp7n+fSvssSbd0z9p7Js3rI65tx1sc7chyn&#10;Jj5gUySqLWyb/5Q88yw1Tv7+5TGvblv7PU0z6lJrmm1lxLoPlC+NtC/twS8wRuuZKjUVykhkvDfG&#10;by3gc+5y8YNTM1esErmuGEof2zB0hPJT1CGwvBZ/Mr+96lKtX8U8EjjbE5/x9Fxilr1Ez2fjWOK+&#10;vVrKHpdvu1THTHzV8t23XaqdH99KbBjIv5cYcPlW0reX111qTbGSeqSw2wBtnPNqqoeFupDL8XSo&#10;26I3lvaM0e69sR7TB6f7Xapti9OjLtXGaKcnXWpNjbinxJwVWJTyMtfzRZdq49zJrEutuZ7J7zls&#10;Jk60HQ/wLieHEvOenehxcXYgdRrzHU15cSXPSjFnM9YKFOiTythWxLkPsV2DdrkH82VRSD0GAx3L&#10;D1Ox1TjHGFloW12hDe9uxLbKKx2jDibyLslSv3/JGJNDSw8zVj3qyfCJsj2xkUB2cNqlWtsfHnSp&#10;drhkuKllmkneoi8x/7Infw/cYf65zrXBTxqJMfKBzO1VX5dR9KT8si/XJSOx6cDoQOx6OJQ+qZZ6&#10;LXj79rsu1db3StLDSNv0KJG1wWIi/uPND7JGDEwvxH+MV9ov7DVik0/35L0+OZZ2DgxgrlevxG+9&#10;fKnLu5yKPd2WYp93sV53zYdnXart07NnXSqKjj77ukutef71n3WpNg77UuedYF13sI+2tpsQiGcZ&#10;o9qYX81hGI+YRu7h+ko9Ktb+rcY8tVjJs2YrWe8FOOX0zNrtBOvuDLFTamN53Me1ll3HbsOWxziN&#10;ZdjrdpXPdV1Zi1/IGx0Pb32WWnmF/gEorzbrnwa/y1LqUKE+gQJ2cTOT+P8/+Ed/06XW/D/+3/+v&#10;LtWWh3V74C/+7M+7VBR99Uz2HT599rRLrXnySGw1w8Rar8zaoPt/gPtRdu8wwR5Jg/ZrzNzBeHiV&#10;63bK0U41nmzC5uh4gDysi1PzLPYPx9lG3XGlXQ9sg9fZ5Y7amzF9TBtkPRLzXOYx5rV1Z3nb0vcw&#10;5u3+H7B7jFw3cHwH+nAF/Uw6pW98RI/rF8z7Nn5ju3Oc2T6wa/xtZKb898TGYarxrUfxVv9h68T4&#10;iNj79X3b34N3qb6vrC9BntlHVn0OJ16ZMtR1GHMD0360BdVmto3wO8E6ye7TcS+FfrviPk0L62eW&#10;PwqWt6vd9ZpRX5cgfm+wENsY06jHCj9yM87uEPPPYPuBCfZVbxcSK93NdRx1M5Xf13cyD9wu9Tw9&#10;QyVj+N/9od6LPTmSWORoLDFVD/uSgQR7tkkfe+9mbTDLpR7XEx17391J7Hh7JTH6zYWsVQPXl5dd&#10;qm3rK1lD7r152aXW7OfSng3aOsY8Gsjwk95oYMZtD3NEz/RxhvbkvsCu78DKh5nxTd/ahynYb1wp&#10;6sjqWt/EPVFbpwR5fC97HWMY+kv7LPpMfhc2zdkuBfkHtpm5EPM087ivH+DotM9S96F+3EMPsEw9&#10;r+p257TAuLkx/dOg7h8aO59/TPitwL5RggUvvzXw74Gfkse/B5jXoBN2lZdiT7Ad/F1iDV1/rOZE&#10;XZ76hrTx7VeetX1vs61HSp/JvO3P0nm6vG3PsvHGNvRTNTa2I7xv41lYy+yqBcePGnN2LsbPCv1j&#10;47WMvsr6yC3vEpv1X415sEywz7Sv9/DiY1n/REf4jnss31YCMfZISnzjmTZ6r+sWz5rUMgNNTAAz&#10;xRw2rXQDMG9eSN5KhxHRYin2n+PbQ2GelaMfS7QtvxcHcuydc4+gVjNpQDqSfb9G6rvLp8Uc40jb&#10;b3zMUz7cBGbb/80SnnOPtE3NypsXUXOMiV+Zx2qY5lR5NfrHVF3d99Dy3ufZt3Mcx3Ecx3Ecx3Ec&#10;x3Ecx3Ecx3Ecx3Ecx3Ecx3GcD47/YzXHcRzHcRzHcRzHcRzHcRzHcRzHcRzHcRzHcRznoxP/d/71&#10;f9ccwLYdHnf8MXnocZAfAnuc6sfkT/leLgP643V6aF0/fl/JEY27ji4llHHbhZJxM/AIVntE407M&#10;cbXb4PH1CeQPMiNZxeNPezgD0h6bz6OPKc1TmuqUOKJ/BvnRwKqSY7WrWPLyQh9FPpuIDOh0Ksd0&#10;70+1DOhnU8iAljjau9ZyEsu5yLvcXkj68kLb4PWtyBtNCjl2dckjXVvygRz3mvf1scArHBNMibZV&#10;aY6MhcxoWUv6eiltFIj7Uqf9RyJH8/QLLe/5/Kufdak27zPJe/xIS3Ac4Vj2zMwj6mjd7v8/CsYk&#10;jzW1ijOkv2vMYNitVtI/d7f6mPflXI6vzx4qA9rTzx3wnTEWmlz3Yw3JWiXvaI5npSRuRLk2498o&#10;A8oyrJQMpRALI5lIGVCWb489Z5mU/rSSGZQu4THvkZGQ41Hk9FVWBhTdqLBSa7SzjWPUKU1E32/a&#10;nfIAM0iK8fjhANu6B5vpGQdHGVC67diWR79q3lgd1cvjrM0cluFYcc4RG8eDsyLw+1b+re6J/TPv&#10;BnKegVcXIo/1/Wvxpb/79vddas0lZPMoERk4Oxb/8flTkaz6xZdfdqk1L87FV+1jTqD82z0Ydzym&#10;uzK2ynmGxzlvHG8Mnc2NvC337T76GLZvjm3mfRwjVjqGeTXew8YHVM3je1gZ0Bh2vDJyHzP4DMoe&#10;Nbo5lQwHTi+PRrH1EVL3nTKgHBemPT80HzUmREPVGzKgtC28vzEgSn/amLKH3wl8eGokXTAUlJ1Y&#10;GdAl5qY7yEbPjKzbkp1yKB3eWOlH9iPm4sDqWuRUVjcSb+2Z7jjbk3jpE8Qs+4j5AnuxxH17lci2&#10;jBDL3TP9oUtE0fzd77pU+07vtLzLxS8lVlxdSqwwhTxMoIb0ZWLanXM9pxyjvBz1cBJ/BjPZO9Kx&#10;Yh/ymW3j/oEEcmKB4YFkjhCjHZxCMiDQ54O1X8jhuKbo/4npR0p/LiHNWZQ69qTrH/elvgd7+rmH&#10;Q2mcXoL2RNmBGLFtH/VLTLxech417d7wnVHB2s6JaIsCfdzHXBkYoPMow1zrqkfLCWSUriA3i3Qg&#10;uZGYNZvr92qg30X3wSYL8E16MJ/eUMt71kOpez0SiaXcXLcciHxocyiSkxFkJgJTxGJXeqhG302l&#10;v6aJlLeM9LNWmUh/1qMnXaptiwPIXbQMxmLjfUh+zyHhGbh8JRLly0uRadrPdAUP+tK2q6lIc14Y&#10;aafZO4l74oWWER6U4jMe70t7fg7ZwsA+eujylfiqH15qv3UDGdDLldjtxLTZciB9kpxLTHX46Vdd&#10;as2Tr37epfR6L3D+VNZ5Z4doa7MoU/L0kGFLbJyLy3bN51xrNBhzlFIMsPQFpMopTxagmkhqYvTz&#10;fRm7HCNW+oV1emiswPWUvYe/+Sz7XPubsHzGl/S/gRhlUJLdSqJSYqyHe8wySa1JuAZNe7q8GvHg&#10;dCF++j/4x3/Xpdb8P/+//58u1V631HX/8rPPu1QUPTuRMfP8kfiBwKMTyAOjfrXZL6INQrW+vVAb&#10;ZIrJmDKgNcoOqP0Y2GCA8noN5pLMOOdjzIOUuc6oBX4P7sMYjI1MawJL3iUVpdbgHGecSFo471XY&#10;wwjwPsrDsg4BtjuleeyeBqXqKZ+4KR8pv7VMnCaFHVNiNdCHAWQYF5mJh/krgVwfpeoCMdsdDm7n&#10;2NdFGORZvOePkQFV9yFNfxFQrhoDfkMCS5W3vfKUQVJ+yvQjeagMqPp7i5IFhV1kpfGDXCexr4yD&#10;U/4Y+wxtRpfogM3w+5n9PsNftt31Xg3SJvZkXo2YcnNMmzq+B88JcNxy711LjAYfJu1JqekAfR/T&#10;i0L7iLuFrMkmE8qA6v65WIr/zCEHnZpGGw1kXdPLJL0xVzKux/5tafZvp1jj3kz1/tYNZEtvrmQP&#10;68qsE6/f4VvBNWRA3+rvC/uQHOVnk8asreln6N8Gpr8H8FV9k8f9kwx+wcp20rboP6yfSTmOsf7j&#10;Hk5A95Zk2v0dPmtDUhm+ZcDxiLoGWCYlQe119Ef6fXW7Z2hsNXd2/38P87SsqPw9YO8jfGfWiXNR&#10;gHk2FiO6u6Rd7Byr5C27/wd07/y0PFu9bXkfojx+K7B+ld3APNM9D85jXGJ96bZn2bl427OMqbbj&#10;jn5Wnks7sOzKI/Y6+61oGz+1/PfYv++Oe4TYzKVkWxk2LlPrMBPnE7XfTJ9j5hU99qWvrA/TMsfb&#10;20+1jdl/q/C76skaPznCnktL70zWQzGlPykJGtiXdVKBfaqZkci8LuX3ArHSzDTfAu15Z/YFZogd&#10;prlct9LLpGg6l/k3x3fCRaHXbowrVojz8kYXmKMfKW9v9/NCrwjb+0fbmfFI+P6jzc7YDAc/sFLB&#10;tAXtI2zd5R3VOm7H3GHHoP39EGzs/aEwreo4juM4juM4juM4juM4juM4juM4juM4juM4juM4Hx7/&#10;x2qO4ziO4ziO4ziO4ziO4ziO4ziO4ziO4ziO4zjORyf+b//r/yd1MB0xJyWqY4w/JhtH9X5E/uMg&#10;A7rldMEPhj1C9p8FttXpoXX92H2lZJrM0dnbj3Xdbqu8zsoQKMwRkBopf/Mgx4eNE0rUxZUcvZmZ&#10;4/V53D6ViaxMHn/yiE7KmgUoQzctRFYlMCsgAxrJ0dQF5FcC07kc0z2bSnp/JnJQgS8mIgN6UshR&#10;33WljySdTaT860t57pWVAZ3K0a3TQtKTBtJLLStIEsyNHM0SR80uC2nbvNI+O65EZibOROuHR6EG&#10;YkiOHj6WI2M/+5mWgfn05990qSh69OJFl4qio0Mt9TOEdBBl8QLbJGLsGNRDQX5U+rJQYJdoL8Pp&#10;r7Y8Ht26Wkl7TiZaHnZOGVDIouyNtLTTaCDt+bFlQNWx/LAL698qHMkaQ1PMHu1c4T4rA1ri2F0e&#10;8WqPp6WcBtuJkqABzu88op3SwAElY4ius/29bX6z8QtlQXvWn8EGlZ0Yf7lNBpTjL0BZnSFkIij7&#10;GeihH1gjK+lIGZfNo/IF9o+1d/YP6xfbGAjv3KDhKyPVWKaQlcrEV93NtF99eyW+lJKgv/69SOsF&#10;Xr8VGWY7Jx5CiukzSE/9+VdaBvRLSIQeQSYugQRdoOE507CzAu0S4DHyMSYda3NxI/1ozE75O3Wf&#10;OW6ceez/xhgyf3KMWJtR4wdmZ+NrdaJ8BXs0EkNxIn1cQIIiMIFMxpJHc1OfokX5hb7kWekKSoNn&#10;eJSVt7SSuB8TO54+KNAdjBvd7szTPtG+u/y27cKj8inJkRgbpP9gHFkbObAljPUO/W1lQHPIWSXH&#10;IsdSQpo9kCFmS3Mts9LcQTZvJvHWMeV3Wh7ty/z7DJKWe0bGYwzpn2EpcoqZkeer7153qfYd34iv&#10;mr3RsntXvxe5zxVkG1dzHUcwPqQ0QICtqxQndQgYDUUJsU3L+x+caYm/0bHEWwwjTTgY9caSOdw7&#10;7FJt+lDLuDc9aIkaW6BU8gLz46KGH2hZwTbqSPzvKte2EKNtMqRHSpOt/Y2fKZ5bWkn7hdjWADIB&#10;LPsemFM60O8Yj+R3AxnQyqxXKCVaYe7MUuhqtiQxpIki6YOkQju3VCspYwKpz/mVlgGNb0SCsjHx&#10;az6VtqYibqrDPBUf9fH6Pf4I0BbGYncrxL+BBWXyjsS2xk+0PF8Cu5sa23qzkk5+l0u7Xy60j7yr&#10;ZGAUA5Q/1OuQGPJQCRxhvtRj+t33IkM4hwzokRmPxyP5QzmXsX/9TvuSGaSM88mbLrUmgy88P5A4&#10;5+tnz7vUmqO+1P32nchNvX6p5aZuZ/Jeb24lfVfr9cpiIHIf/Ueydht/8kWXWvPoC5EFffa1Xv89&#10;fir3PTqUdaKV4FdrPMbaZp5Sckm4xc69VJpQkoEmjuAIn0OC0UpJQlFsY71ytgebQTU2pV90Hd9j&#10;12TbZDIYG1l+auyh7lNr5h+vQ2CnpBjKo7zYwKxPU65PUV420v6tRlvfwm//8rtvu9Sa/9/f/nWX&#10;av2gkXB99ljG+9me2PSTUy1vcwYfRBussI4LUI4nQx/bfqSk/UNlQBdmbc04epcM6CE2yVRsbNZk&#10;lDfCkrFFl8e1O5eklKm8B3ai1oJm7uQ7b8iAcvGO8lJTd6752NYbe7aY62u0rdLybaFkJCVrbdty&#10;Td43ulEZ7JqSTfRNAd5GH2bl9PgNRUnI7RjfzLFtsfU+8x68zt6z7XuLvY79yDy7l8TyKBNo676t&#10;j2uz9lf10EZt7pO2tj6WMqCUnk5s7Mk8VHeXdJJ+X9OW3EuhLzXlqfJNXvuwLmGuM76ZwyzFisKO&#10;afqZXTSwPNUH5rkRfLiVAS0wsZYYC6WxhSUkIxeQg54VuryLpYz9GX2p2cDm/MP9Le6HBgq8Vwk7&#10;rgY60JtgjrieyHovcH0rv6+uJBa7eKtjykvEhPUlvi9cYt+rZQ/PStippQnY0TYZLhuY+GWYyjzV&#10;N33PvUQluWlskP3PZym7aOH8k2DfOLExD+WvYQsb/hLdaqX7uF/cQz2sb+Y7Khk/c52NRd+TmLmu&#10;r2RAf/yegPIRrJ+poKqHKU/1ieqfLtGhfNCOeYWP5veFTdhmgr3jp+TpGm3P+xDlVZjrN/dsu0SL&#10;2ns1D35oHmPKXc+if99VHvue+36BWMUwOo/Y/t/GruseGh+Qhz6X8PtEwLbNNuw41vx421gJYPqg&#10;GL6Kfw/wPrZLuvHdmuWJ37byvXqe0nn83fA7UU/vs5T49hIfyH5H71ivf/pn8m0kRl6zf9ql1jRj&#10;WSfl2POf8SNCyy3C/CXi2hXnrJYF3sNKhE6wHzdfSebCzPsLzPuU+pxBMjswRxwxK2Wza2HWJNyn&#10;pFxoYb5pUvJ84zsZsN+0FVxrdf8PqHVRi5YBlStTE78RjpFNuXexYz5qQ4Ya/bPLBv9ps6OFHcdx&#10;HMdxHMdxHMdxHMdxHMdxHMdxHMdxHMdxHOfD4P9YzXEcx3Ecx3Ecx3Ecx3Ecx3Ecx3Ecx3Ecx3Ec&#10;x/no+D9WcxzHcRzHcRzHcRzHcRzHcRzHcRzHcRzHcRzHcT468X/rf/XvKgFTq2dK0lhroX8stmkk&#10;fwyyHTq0H5qPrf9KXVpqLVv97A+N1XX+Z4FtdXpoXT++Vq/oCceV1mfeprO9WSexXebVGyruwGhm&#10;a6S8H6/Bj2HHD94LOtFZrN9xAD8zgN73wAiQJ6wvdLsb8x4FqnG3nHepNbNSdK2LSHSsi3LapdbM&#10;FlddKorm0+suFUXj2Q9das2X0993qSg6KeSeIp91qTXTqdTj6kLqcCm33HM7PehS7T3lXpeKoutc&#10;a1Av0E7LVHTQA8tY2jpHU1e11jfPkuMu1aazcZdq+yozuth98fUHj0Tf/NOf/axLreHvsydPu1QU&#10;jfbkPQJZIuWPBvLcQFJJn8fQD9+0d7mO/V9EWo+cY7xX/fgYCfB3notdTCbaLuZz6bsUNjgajbrU&#10;mtFA2rqX6XHRw5wWY4w0le7HppJ3Sah7b+bEEjrmcSp5FdooUEF/n5rmaU/P5RXarEAdAkUhdaxZ&#10;ntFpZ3v2Uyk/y/SzUtQjRn2ztvYKaK5X6Do7n+k3FsxlSt99YP1WLZl8D7ZtgFr3U+jl58Zj8r5h&#10;T3T/e8ZvcVxgeAdD6BIdtfzOzBsn+K36x9g7n8X6WS3+Bvc1aOymfTLJ60GXaus+kLEwW8lYClzc&#10;3XSpKHp1edmlouhXv/9tl1rz3Uvxs2Wpx8V4KG342VPxM//gZ193qTVfvXjWpaLodIj6FbpOMesI&#10;O8uNMcF9RAnsvTb2k6CdGIcF9H1CbGIR5rH0GvULJLiPebpGOq9JJW3tIqlhF6h8GvW61Jo4kT5Y&#10;GfPkWFiUaFszr2Twi4Oe5Nlx0cPPDGMzMeNMt9rHxbbbh4S+NEV/BJhXJ/K+9s2bHWs31pwhVlPp&#10;Umq0dQW/UBsfPkeJd/mqS7V/h58KlDDKZCw/ilx8QiDB70EusVcgW7zpUiFv0qWi6Hyk2+nZocRR&#10;BxgNI/OOA8z1yQxz/eyiS6xZXr3qUlF088O3Xap937f6unImzyqX4reKXMehTS3tlJq5jr5/IG4r&#10;Qkhxz+FJl2gZHsp4PDjf71JrhsfijxsMpjLVNpINZYz396TwtP+oS62pUpSnJqrWZyK2XyEWW1Xa&#10;55bIqxCv1sY314iJUqS1N2rry1gRfVogXgs0M4nL91Be34yXrC/vlYylbQPZHuy/L/1d6WGhItGy&#10;gX3GuryokU5OImnbXqLj5riS62Z3GGc3d11qTTqX38WVHluza8njkidZdImOBN0wQBf3TMMzFkv3&#10;JJZf9TDYWybon+ZAxubRJzJHBw6fPulSbdl7cl2gOjjqUlH0ciKt+/JKj5+LOdopETsue4ddak2J&#10;OLrAeKwK3WZvXv5dl2rb+lLiksOh7vDTkdSvXEoD3l7o/pne3Xap9lm5pANNKfb5CD7s55990qXW&#10;nI7FTiYXUt+3r7W/nM3Err99LR1+i3gtsBqcdanWpB9Jn4xffNGl1px+/mWXan3s1zreevLs0y7V&#10;+mP6j1rbgoqvMXOZ5X47FsS40h3zLeOvGvFvY/Yoa8xhi0LsZ7qUvg+UeG7frN3O9sUJp4i9bDzA&#10;32r/zcZ5iNHVWtUOtC3w/sCuPS1VR66ZsTcTYBlZI+Vnepi1PrNLtIywnthY16DdWYfeSE9oOdYh&#10;13MZB79/K3N+4B///jddqrV9+PrA+bnsT7w4ftyloujxidh34Ag+qMb6os4lHeB6qof1vm33fl98&#10;eoM1bW0WqMtS2nqBdGCFtXYDm2b8GzhCrNPDvJXhuWtgC6gu19lr5AEsIUGfBmo8i2ZWs/CWinGj&#10;yeN9DWyrb55FH6Eqb+2dbYb53MayCdbqGWKWnolf+rBB7tMEuPxPUHf1UgHEvT34oBTtHOBY2JYO&#10;2DXkH41xrLuete17i72uQaV4D/fEAsyLUQ/rp/hbp3U/Es4dFo5PO1Yr7LEn6KvE7BUzb1v9LGwn&#10;uy/dZnaJ1i4G8BfmOu7vbZSB3yXGMbZN72H/cFQnZk5kf3FPcJcNqjyzX8TySlOpEv6Oe5ONKYP9&#10;s1rJ3LwodT8u8C4LbHQ3ub5O9Qn88crsKy1hJyu84gLpwO1K1hRXU70/fHEj8dfVhWzuv337tkut&#10;uXwre18V9sH2sD8W2MN+awyfWCN+CcTwgxnecZjpOIK/e6aPGWOl6JPUrI04pvlNxs4X/DVkGWY/&#10;k76aYzVRc0D7G+OO++EBtQ9aoHzzLC55uedm99/iLX4nVqu6dm2E5rV1IvyWzna240zVyeS1xtsl&#10;dF5mLkvpc/FcW56Nt9/DeS6wrS0+BBvv+IFh+MU9MTunsi2YZ9vooXltENQldj+L/n1XeYwd7B5w&#10;nMD3sb9NeZw7bB7biXn8e4B+Yds9AeZxHWfL4320Bcbafwwb76z4cTtm/QJqfkfcaOF9KgYyAzKj&#10;jRf4fmjGmYqdTCwfJ5i34cNrfE8KVH3ZFxieyvqnj7VQoH8u303iQ1kbNfuyhxGoB7KXuMJ8O9Nu&#10;NcJ2TFTg2xDn0cAK9jM33THFnDZbSXpp5v0Sm05z7DdPlnqvb7KSTa0Z1nVTsxe5wLphARuZF/q5&#10;3APnN55NTMcC7t/T3s1nVmWR8cZup8DvSbt8qfVBf8A4nZixoh2CfJZ2Yl1iTYP9bBVvGr+l7mOe&#10;Ke/H8swVjuM4juM4juM4juM4juM4juM4juM4juM4juM4jvPh8X+s5jiO4ziO4ziO4ziO4ziO4ziO&#10;4ziO4ziO4ziO43x04v/m//L/aM6EM8e2gQzHu+06fm5bnv37rjK2wXv+mDqo+/DGPGb3Y7PtuO0P&#10;BY/94/vuOr1w1/HWu/KIPXL7Y/LQOv192WVbHwZpMxyauJOH9tXW4x8DO4+yFHZdpo55N0eXquNq&#10;Ye59c/TkEGczD3Hd0BzRz+OolfSHqd8KR0IvzTGu00qOCp3lcoT3bKWP314sRbplvpC8vZnIQQW+&#10;XIoszN7sdZeKogJlBwocTT2bSLu8u9Dj5c2ltOHtUmQyJpAKClBWx8qANpBUa1I5JjZLtKzO/uh5&#10;l4qio0ORz2iM328ghTI8ESmdJ5+I7Evg/FORqjk8Oe1SbX/3dd3TRI41Hdk8ZTLyY9Pe5bc6Kt+e&#10;pUxysQUrV0DbXeLo+flc6yPNcQQ8j9q3xxYPIVU4HsrRvIFBX95fSVcYCSxKkKgjxo0/Yh9zrFoZ&#10;UP1L+pRSTgEey2/HFiVSS8qYlLp0tu9oKHZsZUDZhmwLO/Z5nHmBY8kre0Q5ZTwgpWPn9gpHDg+M&#10;36pw9P4AOmyNObd5shDZiCWkdCpT91Up9nR+JPJIFSUSAzg6PIVNW1kdHm2f2vfHe6IbN0jR/5T6&#10;tD6cR4fzeN7YyEn0B+IXcIJztCz1edETtMUP70RC75e//12XWvPtD+Jn76Yi93cP3v/TJ3K89b/4&#10;l3/epdb8DP7oAH03NDHKEH6GMrdGSUbJgPI4Z21ZIU/azEpcbLvP9LDywRz61jdT0mfbPQHmKblQ&#10;E4cmcAYNpOt6VroO0r7s78Ac/jNHXxlFS+ULepizBuY6PjmBREht5vYax0/vins+RDzHdntoLEZ2&#10;1YEyHiMzHimTXaKTrQ/nbxu/JTjqm3JTGAb3cOxWuKcyPnyBd7lD39+Z+WxVy+8BAr241NJ1zfxl&#10;l2rNDOnAQSySKU+GMlZPjXnuQcLnOJP5N5vL3wP1nczn9UTm+maifU5xJ3WcvJM4b3qjZfwqaJ1y&#10;jmkQdwZSxGzDnrbjfl/6FWpBUapDpej4TPpkeCBz3fhEy0f2DyC3hsFVG4m7GHLvTSrH//dHn3Wp&#10;NVUj5RUYc4ECkhSUlyvbK0kJudAGebU5Dz/mkf2IPRrYWaBZSPtWC+nHaqGvSxG/HWNs9lGfe3qS&#10;lw71GKQMaLYn7Z6OJB1oIA2XY9zWG8f6Iz5CuyeRlsiPIAPKodWsdNve/PB9l2ox8evqRux6eS1r&#10;lEorVUYxmm0Av2AlZxL8gfZUmHh4kcn757DB4ZmWnTh7LmuS8RMtP5shdroupQ8upvpZrybyrLdz&#10;aetJoa8r6IOx8JjN3nWpNdNrkSFc3EpebGSOexEGaC5l57oLVIwxmYs/C9S1XPz0VGKqT5/K+ixw&#10;TFlzyGTcXGi/9foHWbt+i/S80bZVjGS9Nngs67r+kxddas0+1nxPvhZJ0MCzF+InzlhebO0dIF7t&#10;Gd0JyvVxWVcaWZDWCLtEC+JVzlmBJWIHyoCuTIxKuQ8TykcnY3kXzoJ2Pv8pMcauOGIbu56zK48t&#10;WBkZUN5Hqc+eCar6iKNTBMuUJLsHfUy5zNo07hLvP0Ns992lltr+5XeyVtDePYo+eyEx/9MTWRsc&#10;j7U09t4Ia3LK/Rl5NdbdyqGRrI85FjbIfarACmvmuZEcpR0yLksh9x44hlx3j7G8sXfun6glj/Fb&#10;SpoGA62XmYADz2L9GHcH+Kyi1u/IR9ewu76Jc9W6BmsIK9fG9QDXhZT9DHCdPIR2W2zqTjm5FOmA&#10;kiyG6W7Ie+K2HvpEX9X+VnunNlew8fs2NiQjt6CeZdcXXNegPPuO5IHVa58rDbPxvngW80oj1cj6&#10;maXr1ja0flVLDUr/N3M9d1KSvsJYtd84lFw14p4kMzaN+jWc0Ey/JYydsC6+h3tQfF8r2cvxicVg&#10;wrmyRa//JW3bjL/0e+jnMrZJ7JjGfbvWz2xfpu18TimyGnsVVgK4xt5kCR9bGD+4wLMoX3ZnbHCG&#10;+e16JnLVgXeYq95CBvTyrY4p376W3/N3IhE6nur1ZIL4nTZoN6cG3N9KOT+wf4N/kxez01kPZQyw&#10;d0rpvwD7McUc3uvp+YIS6gna0Mr36i17ybNb+dwPt3Wnf6/RxzHmhAD3TzhfWJuh9CVt0NY9bcRH&#10;xJinrS+iveu66/J0S2t4H6XVzba0epbtu23wfW15u3w/se+8DV63656fEg9vIu9Fn7u5jyrUeK6t&#10;HWu0K6+tfJcwf2/hfQ8tT91jjD/G3oXa2+3+/x6+8UPzdCsFe5KaMI9/D2zL21Ue2Yg9H2gLdk2+&#10;DdpWbXwEbZJz++aY7hItanyb6xhT9tACjZlXOJem+O4USODTG/jZ/oHsiQQGx8ddqi1jH99gIQka&#10;6J+KDGi1J/sMBfZKA2UPe32IHQrjV2aFvGOO9cTK9NsKfmZprHAB37yEBCfX7YHJVObEFfy2XU9N&#10;c9nru0Usd2c2ZCa4jnP70ozIEr+tmSmbUQG7fseK+4BqXjFxmXq25G34S7Q1n7URv+E22uqGpDDX&#10;K2YCZh7XgurvgW155lmq7sxT79TyI3nmCsdxHMdxHMdxHMdxHMdxHMdxHMdxHMdxHMdxHMf58Pg/&#10;VnMcx3Ecx3Ecx3Ecx3Ecx3Ecx3Ecx3Ecx3Ecx3E+OvF/43/xf9DnvhFzhFsPUm5k45g6wLyHXreL&#10;n/qsbfdRgu5j89B3/BDwOG97pPhDj1p96HX2iOyPyYc5JvafzMfuK57qyqPSAzz6mOx6d+btksPi&#10;Md07JXBNnVjmrnHW/qFLtHXCKZcZZD8DezzCGv9k1koBGtWiP2AlsJb4PTeSFHeFHAE6Xcmx79OV&#10;Pn57OpMjvCeQAR3MRBIm8MVSJKH2FpSr0LJPOP00muP88rdvdf1evZWXvJpL/1ytdJvN8bOiTk9L&#10;tidHt47GB10qig73n3SpNY9Ov+5SUXR2LMfCpj3d0JRyiyAVNT6VY2YDh+ciVTPcF9kNezw4j8rf&#10;M3k8eVRJHBr75FHIWv5gu/+JcWRsZo6vp1zfCnJTU0hKBVaQn+LJ4TwSODDEMb57kMEMUIaigVxF&#10;A5nSAGU8rBwNaSDLpuQ5zD083lpJfXb/f0+Fl9GtHo7RlzoWGFu1keahxN+wL0cLU5pzA5TXt34Q&#10;v/leVvqC0gtK6tXaD4+Kh0RvgO/Yg9yhlWRY5GILC/SjlQGlVOk+JGEb45tax90l2vZDEZQEDSQo&#10;j+mAPfZ+G+qYYYwF68M3jvjtsDKgw574mQKyC/YY6Cna9uW1SOv9+rvvutSa3/0g8so3d1qjrFjJ&#10;mHz2WKTC/oW/0DKgv/gcssSwi7Gx6gHaooRMnJWJUJKJCt1moXX/gD3SeAtWnoOjUvWJPUpZjV79&#10;XgrcV0J+h0dCBygDGteSlybaT1N6i/0dmMJ/KhlQc6w0x2cP88rIzvt4r5QyoMbWWX5DSQa8R+Cn&#10;5PHvgQSyIzWO4bflbc0zMRDz+L5DM77ZhIx7KFEbqNGvNj5qS+n+3wL7jM2aroTPLJkHKa/ACr75&#10;ailj89rOnaXIJkcrSWellsJLVjL2B4X2C6eZ+IxnIxmrp33dTnuUdptJXnWrfe7qUnz48kbqREnQ&#10;QDWVvBWkWpZGZjHO0E4Yc2mij6jvo77joa7T3ljac7wvnTccofNbDk5Eyi8by3XZWPdPAklyJRHf&#10;1749HUicEvdETiCOn3WpNaWSAdV1p/RnTnkKIwNaxXIdZb7qUsfNMcY7pT+bpb4uggxoPZO+sjKg&#10;Ce47gH/PGiPJwKbR4VuUQkFxsC/93ds3sSziPo7HutbjrGqkf5JECk9jLV0XoyJNjfnCxC8VZLPL&#10;qZYpWlyJ7c4vZV5dXenrKvzMxJ1bt6XkELjGgxruPQv4oByv3zvUbXF4LmuK0amWuDj9VGQml4m0&#10;2azSHfRuLg97cycVvF7pdlrBvzV4sflCrwUn17Kuu72WdWGV6/KaUt6lgkxpkevG4LphkuvYpkTD&#10;PzqW/n/xVK+1TrHG68Of04cF3r2Wtetvfi/SU8tat1k1gGTII4mb+s9F9jMwfi7rxNMvvuhSa548&#10;lfseYa05MtIiXHtx32FDYomSarA7G5fFkNVtEK/rq9p3xpywoMyI2bOqEc9lJvY+hQRjBv++a49o&#10;V97fdw/rpz6Xb1za9sR83sOGYc/UlVMu47LE7gGi/Bj90xi9qRxxD9cJ319rCbXffC8yx3at9dln&#10;YpOPj866VOtXxloae48yO7DBykiXU3Zy215cIIVMT4z3qsyGa452srI1tE+uz60c5TYZUCv5Rdvi&#10;e1ib41KbNqPWvi18FaYrUx73gK1tMY/Sa5lZh1DOKWH5JubPMMpTXMe/B9iGA+xvqT2mFu4z2P5m&#10;+ZTI2SUDmiGQsOMx5h4Msux1uhZCbXK0vE+XaNl8LjN1DKjyYMdm6dZmSd7DfZi0ta2TlcJ8T23s&#10;h+9oTGZjLfseWz/+VjKgWLsEashFFVjTVkaWim2zSzaMpNjgoRxsIMZehZUSVT4TbWb3+rhX0dQo&#10;z6zxOMeylWyb1bBVbT/6wRye9v35m/JvG8+Cj2CaCo6Boo183lPTIZm9PsqAUobL+ibGgyt06sz4&#10;kgX89M3cxFvXEm9dXEjc+Oa1fCcI/PDtyy4VRXdvJC9/K5KggQQ2WWK+sJY+wH7MsCfpvpFg555y&#10;30jtbZMB3dgjUmNQ0tzzDbA8yt+xDgE9ZqTdN/wqLJRypgGW0VSYV40tcL+dgbjdi204xlFGY+aL&#10;doHZJUL95J5Nlyh/oL+wtq/fSsO4WbW7uYm+mW1ox6N+trwXJUYDtr+2scvfEV730Ht+OvKOSnr5&#10;ge/0zyRmDzjmb5P3T4tt/frQ/k63/PuSgLZODfeSdkHbt/cwj7W1dadb5Dyqvju1cInSw7NsHNEg&#10;FrMyoDF99VD2iEZHel9gcCxrnv3Hsm/XP5HvJIHsSL7V1iP5dpNneu+wzGSfoET9oPp5zxzfLgv4&#10;y6Xxb1xdrYypch2+oqyomfinE+zFwofPzNqN8p63peTd4ftR4A73TTEPzLiH3FJgj36j78w67z3m&#10;9dV+mXJBJg5Xlqfy7HUcDUhv1AcV4T+ksHE362u/O6JO/O5q1waMRXuYs2yMyvuYt6u893l8a8dx&#10;HMdxHMdxHMdxHMdxHMdxHMdxHMdxHMdxHMf5KPg/VnMcx3Ecx3Ecx3Ecx3Ecx3Ecx3Ecx3Ecx3Ec&#10;x3E+Ov6P1RzHcRzHcRzHcRzHcRzHcRzHcRzHcRzHcRzHcZyPTvxf/5//O0YtVICU+D096PLu0iFm&#10;3rZ0YFsZu8omu8rbVQbz0j+h3LPVgf+YUPPVaqRv46HXWWroDn9sfmod/1geaoMfgs1nSXvuel+r&#10;8/ueZoc2u9LWNtr+mu1lsL6JqTt1jeO+2HtKEe+WcSp540zqMTKaydTm53MLM5Zy3Depii615jYX&#10;veqb5V2Xav++uOlSa24ml10qiu5mV12qrfvsbZda82whv/fL2y4VRf1UtK8DHO/zqQhXv3mr9bNf&#10;v5XrrubyHldTXV7Ry7pU2y77Wsf64OSwS0XR2enjLhVFjx993qXWfPLkF10qis7Pnnep1rf3dXmT&#10;hWiEz0upR2x01bOx6JtTcz0zOuhZJnUfmzzOM2kjdrdp3/IHrYW93VYTCIanxmYa/Fvtgrrli1WX&#10;WrPM5XduNM3JIBPN/fHeqEutGQ3knVmnyJQX411SJSauaaALzqvq2L6jUPMe1X5RVOE+m7cqpG2K&#10;QsZWZXTl2cdDaOz3+7q/SYx2H9h5BFr/Jd6kNIEJ60sf0Tea8L1U6hcXut05h2WwkwZ+KrCAb5kV&#10;Yhe2Tu3g7xJtPdDuPdO2NMkEZUhN19AWTBFt5eVdOF/YeYVv0qg8/Y4x2k35emMY495el1JViHJj&#10;gzM0zasb8Ze/fvl9l1rz65cvu1QUXd+Knw5MJnLf0/OzLhVF//DPxZ8F/vzzz7pUFJ3AH+0bZzLE&#10;e+UL8cdWY79Rrc330u+oaHbkgcYONIx91XexHhfMi5XdmfGDvLIWu92wixr9jQbIYu3rY4yfvNTt&#10;Oc3zLtXm0R7NfJ5iQs8yaacR0gGOk7iCcdV6Towxb9WRXBebPmCe7eSG7Ys89feWpB2F79l2T2Br&#10;PYwNsry0kffqYw4McE6sEL/Vpm0r+KoN00I9OEc0G3UXGvR3bXz4HH18MZ12qSi6nOlxm69mXart&#10;73zSpdp3LCTWCvRLGft7zasuteZxX2KxJ0PxuQfRskut6a+kTpNXUqfFpdhm4O6tlLG8gg+f6euS&#10;Ulojw/ipja/v78tcl0o4FO0NddsOBlK/0UDb8f6elHl0LH08GusyRkfSDw3i5jiTewIFxlmFfox6&#10;qGBLb4S694+7VJjbz7vUmrqW+4p2NiZ5I23DvAo2HajVfRw/cn+gKaQf4qX45mYpfXXPHH4bPryY&#10;6fg6WUosu4f5O6FfaWEtGjMBp9JMbR90iZbBgW1P+d0by01Vo/unrCVWTOBnkwQPakkTKS+JJZ3W&#10;2r81eMdyrsfF8lrGwvRSxucS6UB+K2VUc7GtRg8LhmXtnNAlWirjc9hbK+ThNe4Z7KHNTNz86LNP&#10;u1Q7BvdkjRMPJR2YlPKA1xPp/8uZtpkV4iPGdjnmr8D19XWXatMXsk68m+jyFgt57iKHb8Z4CVSI&#10;jaeFbveiFh95cijv/+KxjMfA2aHYxl5P7Kc2fuv6DWKsX73uUm39Sm3U9VDiqOGjF12q7Y/nEkMF&#10;hk+fdqnW534q1wVOHknek6NPulR73fCgS60Z9sXGY+w71GYMEsYpG/sgMd4f8bX2OCFel/IXufic&#10;lV1rYE7MTMx/MpB268H4bRyl4zKdR/6+e1i7yt6VxzcuGbC3cErLEPP2TF0zrpPQtuzTNfK7xD0J&#10;959aVoij7lYytl5e6fjg21dix/FQ+j7w+WdfdKkoOj+UMXOAuS0wRgzTVPLcutTzD3s/2Vxt/QHV&#10;1ojFarM2WGH/ZJ7rZ61YDzzLbJdFxyN5Z47idEd/c39vs38EvkcPfiqw7a7K5HD9bG2rgp3UiN9p&#10;Z4EY98Uoj/FvIIPNcNuqb+JrriGwFdmG4dpLsK25/xLIuO5GO1m74KMZ86f2HTFh2rUR4ZuwrW1c&#10;H8P3sX4mrFd5cWL6GPVQ76ibs/WL8izmWX/G37VZQxE+izQmvlbfTbT7UHnqHU3ZrBP335pcx0oN&#10;4oBSpfW4rbFvl3BsYT/rHjyXe+8x36klgYFaH6lie/SVbqXQ1igT82Nq+rv9Q5fQ7bTRj6o8tKeZ&#10;H7lnYNtd9QmKt3sf9B/0zZXxW03KdSjew5oZ7mO8WhjfxF5doYKMVwNLtM0Ma5LALda/NzcSK757&#10;/aZLrfnu97LfdYm9r8vvvu1SayqsZXKseRqzV8zx2Idd9MzuIX1aL9Hr+D72Xbh/y73SAG2XYy7F&#10;N4lAinoM0J6pHdPwiynrYPYOU/xmOsAyWV5s7RhjknZmY0/1HZPj2Mw/Nb4n1Vgc0c4CnOtaQ+4S&#10;5jkBU1/S5541xpJtC+aptjDjkSTwIHYubmvZ/X83u8rflvfQ7+C7yt6N1D2hY9gxF5Gf+ty/b1y/&#10;G133OKGxfcznPpyHtpu+TtKxndyBjcvI7naXPBUDGBtkXsO9YgPrTp9ov2/3GJeh7nbsc+2a9vXe&#10;R4JvaEOsa8Zn8n03MD6Rvbrj57Jfkhycdqk1vf2TLtXGM9gHzDO9z18iXqjwvrmZixcrxEfIWpk9&#10;+hx5hS6iXf/IH/httTCbSXPs6XHNxO8OgRm+T97i+9xNoefsO9w3g6+/y3XdWT9++wwU2B9mPFOb&#10;76Jc16nA3HyfDJbyB1Se8Zcb971nh1/l9xXdtC18bvf/P4A/cL1i+pF5KWx6Y72C+5hnwoMfzXvY&#10;rOE4juM4juM4juM4juM4juM4juM4juM4juM4juM4fw/8H6s5juM4juM4juM4juM4juM4juM4juM4&#10;juM4juM4H534v/Y/szKg249b5NGw/Fdu9vhH/t6WDtjf79n298BPKS+wLc8ep2qPvv6Q7Krfh8Ye&#10;076Nhx5duuu6h5bxIfhTPetP2Vc/lcQcT/wHzJmK/Mn3skeratvXeeo+XLghk4DjILOhHGuaprpO&#10;ezhKfATJoiGPmmzhUf48rr40x7hSnGVqjvm/whGg1wuRorqai9RL4HoiclM304su1b7vXP4eOJy+&#10;61JRNIakS5bqY0Ip67eYyxGnF++0lMzFpRybebcUH7swZ/n39kR2b+9MHxl7/lgkXR6fP+tSIa1l&#10;QJ+dftWloujoUI6PbYyAynQu0jQTHEW+Mg6ywTHgMWVKjdQn546BOWK8hzM/KflgJRRCLd/DprFy&#10;bTwCnuXZMc1j7gscCb40R/4vIAO6Qp6Vu6BM9j76KrA3hAwOxlYCiZBAgjx7nLkiljZUbWH//TnG&#10;DKU+jWkpCQErT8F3XkEypSx0u/NYZMqADox0LKUwKMnQNxIK+UKO179T9ihyVYHZXH5zfjg5hF5X&#10;y9mxHIN8MNDjh0fgMyZozPHOs1KOD764kyP/ZysjSYf+HqUiyTCCHFKA8rs8lt1Kn7BL7LhocOyy&#10;PU53G3osGJsxMdF7rPTYPo6PTnGEd27G9wzj8TUkE379Ssv9/er7H7pUFL251jJAt7cibXWOfvyL&#10;n4k/C/zFlyJh9WhPbPDYyBiO8P4rSB7nZt7T4wTvb2QmNTZP99d7NmOZH+88LfWp+45zcVvb7v/v&#10;kd+UBt+QpoFEHSU9epEZtxjfUFy8Z4YjwVdKJ868O0xjAHmTgRlnlP/O6GeNz0170taUZ7RN22A8&#10;PTxPXxjTL+woT9/H99peHkdM3/Qj+7tGO1k/zTzKJm9AiRRzTreSyUCWlTm+hWTXu4n4wcuplrir&#10;chnvR4nMHXuNjOfAXizS6oeRlk85z8QXHEaQEp3JnBCoJuKDb1/JmJ5fapu5fSe2uriVOjWQiQtQ&#10;WmVvKD002NPjYngiknfjY5lXjg+0H+z3xU9nia77oC912tuXevQHut17e7B3GT5tX+l+LGBbVYr6&#10;9sy8NxAfmfZlvowjLUFYVeI/N6V05L1KjIvSxOFahkPKoNRWoIHMSkTJHSMDmiylvxslA6rbNkK8&#10;MIZvaiATEGAMWEnz3UN51+GhtPXoSEvN9SCLT0nQBvNjoGlH+XsaxHKU+gzEifRdQmknMxdHGI/N&#10;Umw6UEIKcwWJzCVkPwOrG2m35a2ky4UeF1BS1e7dVIlqCGLd7d+1qbY+HG1j5unhkdjk3onY5N6p&#10;lrjIsZ68Qjx4a+KyEhVOEYuVpa78xZW8/yvIar65EH8WuLgTm5lCO6qOtV3EeNZNLv4yUDZSx5ND&#10;ue7JufiVwPmRjN0T2Fm00OPs+rWU/9u/E7+aF7rh677EUaMnIuE5eC7pQO/Jky7VtvsLWVsGDs4k&#10;7+mRxF5H+7IeDRyOIBmPOaY00hrMU1Itxr81SgZUrivMZLyAPsmikHaykiYR1quUDAwcI8bg3GzX&#10;k/b3Q2AM+ND7d123K4+juLbvD1JcqGew9jf8O9dudt3BvamCzzJy1Uusp66mGHOXOv5/+U7sOMPa&#10;KvDFFyIDenYEHzHQvrSfic0wjqTsXGC3PBZAfNBQ3tHcQ3kb2mBgibya+yDGBk8oA4rGzjB33MM5&#10;FgFcYzTKuF7j+iLFWnWNlFfhvZSsfgtDgsLIelecCLBWpZ0FlAwo6psYWSHKgI4Q81ISNDCIpQzm&#10;pcZHpLiOe3YB/uQSJdlY4wlahk9fp8anGqv6OsbeNeqr16MtXKvTHs3agHmJsRmWyfrZbyGUiKWs&#10;rF3H8ndl7IRs81WxWQvyupgLwxbOEUzv8oPcY2snoC6xhtKfBdI14qtAg70vytY3RkaqRt62ugaU&#10;pBjmm0ACn6kkQc07NpBfolRUYsY0y1Br2u7/71G2RlkzU/c2s/t/KE/XieNH2YkxZM77tC1rPfSR&#10;6rmm8npbRO6pzVsyXihQiN0HYu+vGAC3rGAby4X09+RGr3Hf/CD7XZfY+3oLSdDACvMg973mZl1T&#10;r1APtp+RIaMEZbrD7ig5yf3QQIa5M0G8biVmMzR8H36a8qAB2n8PeaxPIIPdUfY0wHmL86D9rqXs&#10;DnvMdu9DzZHKVk15hcTrNda4DbXwWkrENhX8BWWx79nhS+1Ie8/GdzdA29/lB9V3CDMu+NydZezI&#10;24a1rZ/C7ufKu8TYm4gT3Y8J+p97h/x7gFu9Nm/bffx74KHP2p6nbYb7vnzHjX1pxoMPzePfWxoV&#10;IEjehmznA8vbqEdHYnwJfTWb0zSZGTPmWVuwNmjj423Q7hh6Wbbap/G/cV/8an+436XWDA5kfb5/&#10;/qhLtWvpJ8+71JrxqciCjk7lunSs9w/ikZSfQw66YNzQUidSpwKNXZhvldwH5LfQnIuBFq61jYtU&#10;a8MCa6Gq1O23wly3KuS6GeKrwBTx3B3St6XeB6IM6BTPnaLswAK/l9hvDCwR65V4D/P6yiIrtGds&#10;vpNxnNUYW0qOvUXZ1g650EZdh4bXTRsK7BIt2+w28MDrrIz9h2LHcHMcx3Ecx3Ecx3Ecx3Ecx3Ec&#10;x3Ecx3Ecx3Ecx3GcD4P/YzXHcRzHcRzHcRzHcRzHcRzHcRzHcRzHcRzHcRzno+P/WM1xHMdxHMdx&#10;HMdxHMdxHMdxHMdxHMdxHMdxHMf56MT/1X/t39YqstQkNvqy1A8nVp+XeuRK49dcty3PXkcemmev&#10;42/+C73U6MEqrfsPzK66f2gqo0FOrC76Nj70dR+CP9Wz/pR91ez4N6O7apE0VEPGuDV9z3Gc4ofV&#10;9tda97qMBL85vhNTwRg+oj8Ydan2uZm+cIwyRpBuHhkXo26DPnNptL+nuG5qRKNvoFd9tZp1qTa9&#10;uO1Sa64nl12qTU+vu1T7rLmkA+ndRZdq08u7LtX2Yz3tUmuqUnSxVzPoYt/pdp8vpJ2KZtylWvpI&#10;t+yfHXepKHryXPTMA48enXapKDqHhvnp4ZMuteZw+KxLRdEw2+tSQS980aXWTFfzLhVFk5XkrUx/&#10;V9SnhjGkqeieB3rQ5+4rne3wu0u0ZBjfqdV3N89+T7OhiS9tnSLL+g5qgZe1XLhCOrCAVvlstepS&#10;UZRD9zzQS6W8/X2tP38wxljgWDI68DHGdIr3rU2dIujKU8Pf+pIGfVJxrjMDl3mVaeeykmfn0GnP&#10;ofUeoF8YDsR2B4NBl1qTwhbiWspLV1oT/vrduy4VRd+/edWlougt/h64vL7qUrqdnj152qXWfP7Z&#10;Z12qTRvd/4MD0ffvZVK/0vjSKcbC7374vktF0cXdTZdas3cg/X+6d9il2ucYu9gbStsofwwbDtAP&#10;ZmZWqOHvjNvegZRh57pt81FmTPAIYzyLpc0KM/anaMM3M+nj375726XW/N33L7tUFL00fXxzJ372&#10;aE/a8OdfSJ8G/hy/nx0ddanWJ46HXWoN55/lEr6ulPEdUGNGYf7OQbjBj5eR7tD2132iG15XyXQK&#10;4BweN0WXCrXRdU0aTMC15PXjfpfqSOR3XmlDm2HsrmC7KO6eGE6tl8mLDDPdFrQgzgmRmduzBO+P&#10;eaAxD27aiPg9u/Jah9klzN9bEtj4rvJYD5an/t4SR/LO7O8M/ifA4relA2XM+ur+YX0TtOHAzLEF&#10;YpYS6dyMi6u5xE4XdxIf3cx1DNSU8vvpWCp8lEocFjhOZXwfxjreOqol3houxM8uL8TvB5YXUsfZ&#10;hbzj/Ea3xfRKfq9WmH/NHNvvy3XHh+Kn90/M3P5M4q3jxxKjnZ9on5MlMnc0lZ4vkkTaI8kwD8a6&#10;3dNM3qtmgJDqObbO5HeTST2aTNc9RYwZJ3JdkurYs67ETgozBkvELEzbOIL2n8I++yYWaXJ5/3gh&#10;vjkpdHzQK8SnxZiXq5m2rWYh9/VreW6FdUGgqMTeq3bmJ3B9UW8s3mmwr31kNpK8hD4t03Niij6J&#10;EQ+1F3b/X9PUUkaNBo0RkwX66JLU+OYGMVtdoH9mOn5d3MpYnd1IOp9JOwfmd1Ke7WKN2Ayave15&#10;7XMqlGLn2wLtsX8qcdT+Y4nXAslIyljUWK+0JZB0IO2eDWQsLJe63d/Cl/zuB7Gn799o2/rhWmzo&#10;eolxYMZPMhQ7mazE1wXqWMo4PJDrHp/psXp+LGP6bE/WE8lCj8frH8Qvfv8r8aUYLvc0fWnP4bnE&#10;w9lTWSMGsifi38bPdd7hoxddql2DHn/epVo/eCD3BI72ZK3JdVix0jbI+J17CRsxairtRJvJjQ+f&#10;l/J7UYjdlnqIRHFP2nZAv9pyhOC7B/+2a49oV962Paxd95Cf+tw2t/t/QI8ztfeDNGOFAPeW6MM3&#10;n8p+kGfZN79FvHB5K+PiDdZ0gTeX8ruPtXTg008/7VLtmDk961JRNOrpMc3966bivK9rxT3hDDW2&#10;/ZZm8P1Y+5vi1H7CPNeDMC+kfekXud8WONmXd+4hLzV7Kex+FW6qvcLQd/Is3pNs7PHLszit1Gbd&#10;UWE+KrCmDzCPa9WeGasxbQ1lJKa8HubmAQx3KK90Ty+R8kbon0zFye1zt+y5BPRaCdchdg/wqn6q&#10;4z7C8blr34b798yz+/oNn8w4Cu8biPGb644A94hYJ7uXMFD7Nqif3VfD78bsYxCuX9guXCMGlE8z&#10;5qm+NeEd+feAKh/9bdd4NeaIBunaTp5LXIc5rDLzWZUjfsdYj82HJtbX7gskmH8SrA3tOrF1cF2i&#10;rRP8QqPiy7Z8+kVcZ9eTyp44F5vytu0XBZpt+yLGLJQNIV0b26p/ZKYJcBsgwD0y2qqlhJFzr497&#10;GAEVY5i8Enu4sSQ3YpvJtaz5pjcSl11jbgtMbrC2xj7Y1TtZBwemd5Mu1ZrjQmLecqHXjLRpu6dO&#10;aIPWtjLEW2lPrrP7/Al86xDjmLFCQD2L1xnb55y9OaalzAT7LHZsEZYQm7WGcjP8YWhK+ALEESVi&#10;zQD3T8pc2oX2co+aH3UZlb32Pcamd/ljEm/ZjzKf59rRYwbUFnbHmwKv27XvSXaVvTOPMXoj7Rcj&#10;HgiwLfgNKbHz4wPztpUX2Jan+qNla56JWdR4otPZ8MWsx0PzdN23532I8gTurwY4H3FI7/q3DRY9&#10;FqQe1gbpM1SsYOxMlQbbsuNWuQLMyz18Ew8M8G1oeKj3NPZPsK/4RNbZJ08lHRgcyZqnty9lNPgG&#10;F6ix15djXi6tTcPn0uoK44uqSnIZ8+cmXi/QB8ZFqjVFhUV5bfxbgX3aAoXMTZ0m8M2TStJ39Nkt&#10;t4X45gXe4w5+OrDA7wXm2MB8KfMs13F2b4FbdXzfmJuKLYxt9FpL22DN8YMYzcb13B/mt25TXDDy&#10;LvEjMG/HuCC78v4+/LjXcBzHcRzHcRzHcRzHcRzHcRzHcRzHcRzHcRzHcZwPiP9jNcdxHMdxHMdx&#10;HMdxHMdxHMdxHMdxHMdxHMdxHOejE/9X/qf/jjq0Tsn/maMsUxwduOuoRP7m0a32Onus63t2lUd2&#10;XbftngCf+h9HGdBt7Do+ljz0uo/Bn+rZH7+vxO7qbUdlt1jJLpLgWFMefWslBBLYgj7y3lzHY5WN&#10;/aQ4ylRJ0hnZALbbYCjSHz3TniMUwuOiR+a5LJ7HX1oZUIqzyOHYa65rOa7zppCjPC+XWorpciK/&#10;b6dyNHdupK1W13IcdwFZqtVcZEQDqyWP5pbjSstcH50dJ+ddKhwTK3Ke40Mt9XnySH4/fi4Sd4FH&#10;kAg9OpDrDga6jGEkv3nMcIF2CcxzadEJ5cBgcwEedE4JKHskaQ/H7o4gYRmg1MYAx9LzePBAwiNP&#10;YauNOQOeZp3gPFV7VK86dhWPKrQJRgtI3E1wFKw9FjaFDMHhgdh+gNKFWSoPyMyZsVoKUtIbfk9J&#10;0gm1mc94TGzNwWTGo5IBNUXE6K8FZA1WSyONgGcNcNzxcKhlMdJE6p7huN/8Vo+f73772y4VRb/6&#10;7W+6VBS9udASkdd3cmw+jyZ++khLEX3+icjFfPPFV11qDa+lbKk98v92Jr7gH/3q77pUFL2GTwic&#10;n8uYfgHJ0bNjPR4P9sVOKOtc4wjjAKXSbMzS4FqdZ2xmy1yyS8ahrVX3/9BXevyccKyiT3MjeUbv&#10;eQGJgt9DFiHwy5c/dKko+vbtdqnXYV/65ysjS/Xzz6WPPzsRX/rkWI7bDhzAH82X4utm5rj1YkuM&#10;utGW5jh3zY/nPTyW0e2u4/JdZch1CWRAU1P3pJa+i3H2emZkQHls9dKc5z0v4BcwZmztGvi+Pvpg&#10;YGVAUcUe2ikxNpjxoHI1VnWbazmah+VZCZsENs623ZQ6YR35LF33WEmwyHUxJBwD9AQFfESFY+gD&#10;Jfq4brQESYp3SSGj1Dc91GDeL3PMdfh74G4mY/casdI0F9nGQNLI3PniSPzC6UDsJXDek+v2K+0X&#10;hnORC66v5FmzV1oudPpOylheStvOJrq/l3P5rWKWRLfnYCh5Z49lDjt6JLFW4OxTkb87fQI5diMD&#10;mqTSNlWhpV+iSiTQylrms6LSsWddwxp60p5JzzxrIHIAcU98Xwzp90BD+dBYylP7AC2MnUpzRD9d&#10;gZLN3lgbYBwjra092KD0Ywo5+j7i0MAQfZdC0rM2cVkFGVAVb1npBowZO7aaDHXvId3X7xhBIqc/&#10;lPbMBtqX9hEfpehHO4/k0BAoIeEZQ3YgMMDPFNfdA/8Zo7Mac10Oie75naRXcz1WF7doX8iUNkb3&#10;lRKmSSNpSsoGKsToK1P164XY+/BIbHx8Rl/c5kFBoxnKPUZpIeoN2e6yhrq903V/9U76/7c/SFv8&#10;7o2kAy/v5FlXK7yHWeNQBnRR6DHdYBW1fyjtdH6iZTweH8lIeQSZ+cxIV9y8lDj63e/El0L54p46&#10;E7+QHD/qUu3fT0RWJJA+kryDT7V8/slT8X2PTr/pUmH9I/cEGOdSsqg0sogVxnSC+XFD1g4dW2At&#10;s0L8H1AyoLmkCzNlp5ABHWIMB47xM4NUod0j+vvuGT30/l3X7S5D8jZkDOF3VFxqZEDVnhMelZjn&#10;KukkrFVzym+2XN+Kfb67lvn8ChJngQnWXcORnsNevBBZnPMzWV/1jFwdY0pKo1mJTO5pYdurvQnt&#10;0rJdBlTbzwqyOPOVbs8V13m4b5cMaB9tbWXd2P+7pMG4r0jJM7snX+E+hrl2L4XS4KUZgyWkehrc&#10;B5X1NZDhjhmvGpuhDGgfdjYwa7ceIudRT/o0MXM7rcTuiar2RJYdZ8wb9ij1tL1/2IJKpqeF8oeU&#10;ybayiA36i3KeVuaqgSFvyAXhVdRSxtj7Q2VACddQts02ZCc7dsmANjvkM5XUqXnWtm9NVq6N8sCU&#10;Wk/MepfxV7MSO6tNrNTkYtNKntGsLXUbmmfhvTL0Y9o3MQbW0Gqvz6ytE+7PKPsxNsP9VuTRlu5p&#10;xC42P2WgfLwj9xksnItqsz6tsX9AMvNgXqZv0fdTbqvBIF4pAbTQnlK+Xf/UlCJDXqq7MSopGzbf&#10;vo98dydrwUtIfzIduL2S+XIGCe3ZRK/B85WUX0JOLUA/zr1TU/XWn2Atg/7XeyKht6V8yqlbn8v7&#10;1LrQjFOO440xjPv6qJ8Z+uo++kXrI/mb92x8g4OkHG2ac1uA814BGeHKxOtqfqRmXAvvo56cvY7P&#10;rrjGs/MFfqvvghs9Lr+tLyW78rZh230btuxtz7J/Z4yawM/SNi0s46HPtTz0up8Cv9sGUs5bTJvY&#10;8yflmTlRxQs7ylOS2jvKa7b4/th8N7C2+x77123XbYB6bIwLxBUZYjHOgRbGNmboq33FdCzr+NGR&#10;/m57dCxr7T2kA3tn8k3q6Il85zg8e9Kl1mSQEo1Hsi8Q9fWeYIU9CSyFo8rIr7aTfZdo8zCvFojP&#10;AyXWLgXmjsLE61zT2xHIdqNPM8vO1mdKXoFJe2nWGhM8e4pCKAkamJYyF89RhzvsNwXmu2RAEc+t&#10;4MO5Zxdgfflt2a4TS8wzjEtsvNFgxcKhxO8JATXMMLYaE18rdvi+f9p+ULeW4ziO4ziO4ziO4ziO&#10;4ziO4ziO4ziO4ziO4ziO43wE/B+rOY7jOI7jOI7jOI7jOI7jOI7jOI7jOI7jOI7jOB+d+F/617QM&#10;aLpxyKJAmapdx8PxtzpOdccRr7vKI7uue+h9rMWfUgb0T8mOU5YVDz1C88FHbX5k/lT12GVLHwax&#10;O3scJA+RZI6+KvyWK3cd6cs8SiEk5th8ng6ZmeNPeziKPIWEZ99ILfDI5GFf5Bp6ZpwN8XOEc7oH&#10;pu7sB8rVrUz9FjhWemIG8TWOAL0q5Ijsq6WWmricinzKFSRBFwstgTW9EZmm2VSum01ed6k1+VzK&#10;ryARkyXQrGk53PukSwUZGDni9fTx0y615uhUjns9PtdHvO7viYzJfiYyBCNIvQQGtfzmSfR1o484&#10;nVEGFBJvS3N8/QrjsTBH5RNKclDqM0CbHKIf+0b6JVPH/KOPtxwNH+BR7Fa6gtWtYfyUXQhQ+nIy&#10;FTmSyVzbBY+3Pj7Ecbwtx3vS5z0MmZTnvbYomRXU19adMqBtY3SJ9jorJ4FxwmP+7fHGlAFtHUOX&#10;WFOjT5Yr2MJSHwvMI4MHA7FPymoGskzK6+GI2+uX33epNX/71/9hl4qiX/3m112q7Q/IsgYoVcIj&#10;1cdGfvTkSOTbPn8uYy7w2aciHzkayfgpeMR/y/VUjtv/q7/56y4VRW9vtKzbJ59/1qWi6M+/+kWX&#10;iqLH5yITF2CdeNT3bhnQLtFR4VrK7W5g5hlB/51zLKWX+5CzCRyzv2EjOfo3MMMx4pc4tvmHOy2H&#10;9XdvxH9+91qk/wLfv37TpVr7ga1+8kjkVgPffCqSQF9AivX5qZZfPcIgnEHucJLpcZazOfG+ts00&#10;Jm9Lu+eQCLnHHJf+HitHyf5RefSJLYzXU6StZFNaob9QhV5iBPrQx4WRL57iXThHqCYLYG7uQU5i&#10;aHwO7X2XDOgAeRw/D5fmDGzL08+iFIbuE13etjwrrci8Cm07T7TfWuFd8lJsdYWjzANlhd+QPg9k&#10;kOPMIBc6oKxkS1xKfJQgXVZaWmS6lBhoMhc5kpU5Kr6XSj2eH4ts1llfP/cE12VGTr15J35h9Vrk&#10;ge++1/Hb4kLafTkRH76Yap+YV9KPGWQc06GeV8ZH0l/PXkgs++gTI3H3WOaOo0dylP/xoZY1iGrE&#10;g4V+x7qB9Gcuc8lypd+xYr/iaPe0r2PKbCBxXgpp+ahnZEATaSf6lTjS/V3DZnIzBjnv84h6G0ek&#10;kCHgPkNs9QkhSZ/BN4+MH9xHcNfD3NRA9iZQL6T8Xvvfe6yHoAxQHeu5jrKgFfJKI29Tw4cPRmLv&#10;PaQDQ8QYKQNCU6sS8QdlehIj4RnPYBe5rlNTot3Qx5mRf6hxXbWU8kujzck8Jc+gh0/7B/FvTSnj&#10;rDEajDnqa5Xlr6hXIU0WDQ71Ow6P5cbxodyTaSXNdgqDb40lRr+80j781YXU8bev5VnfXuq2eIUl&#10;wBXmxJlZu0R9zJ1GUjmGDOgI9T051PPvI8gKf3IqcePIyK/evRL/cfGt+Jlyqfu7SuRh5UjkSZb7&#10;2pdEJxI7HX4psp+B8xdfd6nWRz79iy7Vjs2xkTSBFIqKX2ibhhjzI9dngQTyxZTWWJr11BQySkuM&#10;mdKuLSkDamTTjjCm+1v2QAM/Zc+IbbEhc7WFXc/ZXQfJS+EH79ki62djT4YwMfdZbFvgVdBk0cr4&#10;+ndXYp+XkDJbYZ0ZWMFHjI19PnuGPZMTsWPKeQYYA2ufiAq2cK+Cind2Dc75jOvphrJJLUusz6wM&#10;aM55C5u21n0cjcU+sf228Y7sBXYP+zTAfbqH2h0l+Wx5lAG1a2bOYZQry4xcjl6vyD2UsA9QBrQH&#10;6aldMqADNAzLDtArWvlVwryNcYY1npYBtch1fHu7XGFbM76ysogx1iQ0ViWhHIAM6i4ZUFW+kR8a&#10;skyTR5Rt7PigomQm0Z6MwyxWBlT1A8qzNs3fLGFD5gu+PoM5ZWpktb8Zf3Edj1gzQBnQYi4BUm38&#10;YAU57NKsobi/pfbOKB/fQhnQpo/2NM6E8sWU9FTSoS0x1qQN9pWsDGiMuWTTjnkt+sfsibAfE9in&#10;lWktudcLO+mbBye4TW8P6/K4T1DDl+RWhwzjx0JJ6Rj3WWnSBGOmRqxo94FWkJWdT2SPbIZ0gHkT&#10;fJOY3Mg8GphBQntyq9eTfDbn3BxSl2ukv7iPYaXHYrRhUkrZCSUC72HbqA76I5C+7CF+s/ssMcYF&#10;9+g5lgL8TX/B/cZAum0f1fhExguU8yzN+ox9YOPhYgXbQHmlmWMr2GCFGJhrxoDyzbDVyuzt7vp3&#10;AGR3vPnj7Io3dpXHvG3pQKziA2mzXe+0s7wdeX8q7DddyoCqPGub9J8PzTM+l3HurvK2yYCqvweY&#10;h+bckEJ/oA3SpusdsQOx8SvnGdXDpr9pu5wuE7uXgvXqwbnsF+6d6XXxKSQ990513vhE7hsjb7Av&#10;a/9ABd8XIfZs+PeWEu2eI+iz7Z5g/cPYszJ7xQXWNQXybPzPJbltdxoA1wZ2+uV8WWDdsDLfIRZY&#10;Q8yQvjNriBlirDn89nSp677A/tOGDChkvRfwv4Xx4XT3BZ61NN/LuY+R47rSyoqiHxm775YBlTz1&#10;d8NP9X1/Ch+prdRxHMdxHMdxHMdxHMdxHMdxHMdxHMdxHMdxHMdxPgL+j9Ucx3Ecx3Ecx3Ecx3Ec&#10;x3Ecx3Ecx3Ecx3Ecx3Gcj47/YzXHcRzHcRzHcRzHcRzHcRzHcRzHcRzHcRzHcRznoxP/S//av6NE&#10;X1Ol2Ku1UiPozSbQE7YapUrXF+ld15GHalrv0ka1eduuTe11qjU+LMkHKHtX/ZT+c7K9bciGhjCg&#10;ZjSfy+f8qdlVX/LT+nG7rX5oGjzLvlKNvARj0I4KnSeFpNBqDsTIGyidba2t3EvlCZmxnwHzerxO&#10;1yqDbvKoN+xS7d+7/79niNv6KLtnOo5jpkafFKZ/8kx01aemQW+grX1diO702+WkS615O7vuUlF0&#10;OZH0FNrUgYvbWZdq82ZSxvTmbZdas5jfdam2D9DU4/5Rl1pzfvppl4qio+OnXSqKPv308y61Zv9A&#10;2vNgT7domkifD2Jpi1EiGuaBXrPXpdo6Qe+7SfQ7zlfSThOk50b7O6d+ONJJouuXZfI700VEfdja&#10;ENratItAH3mQhG9fRNs76WHUVGZcUDK8Trdres9z0Te/mUifTmdiBwG+49HhYZdac7S/36X0O8ZG&#10;nJ1jN4FueQ0993swMOgv2kHdJdbUENbXaXudlGE17KmlvlhKW6wWkg5w2PX7/S7V2uNAa+enaOs+&#10;7vn+17/sUmv++q/+vS4VRb/53W+7VHt/T+w7sHcgbVsUMtbLXGvs9/Dcs5PTLrXmiy++6FLt+ByP&#10;u1RbXqU17K/ubrtUFP37f/uPulT794n8PfD1N990qSj65//hP+xSUfTk0eMuteb86KRLhf5GH1Po&#10;voVjJFPG39p1JTaUZdJ3nL/X6H59z8ZcCU180q91nfbRNn343yrT/T1FTHkHm36zWHapNb95ddml&#10;oui7t2+61Jpf/e67LtXWF/Pe01Pdj19/8qJLtX365KxLRdGLc0kHDmCTs6X4t8tG20zJplDtovuA&#10;PDQ+oq1aGOc0xm/RFzSR9H1jfHOM+waw/czUPcFtMd4xjWUMB5JU/Fte6GfN8S4r+i3bFvBbtOOh&#10;8Ucj+H6Oi55uCrVeYaywYdOYIzbjcPlDouIK/TD6LeZtjjOB72/tgjFmjjn7ttFz5wLVWGEuzlfT&#10;LrWmLjGearku0Itkfu8hbxQZH1nPu1SbjqW8FPcHVrnMg4ulpItaXzdMxUc8O5D3Ou4ZX1JLPYor&#10;8QOByctXXapNf3fRpdq5+KWef+e4rSgOulQULZfanzWIRgf7kt471P14cCr989mXMp8///KTLtVx&#10;IL7l8OS4S7XljbX9VMVNlwpzk7zHPZXEkWUu180Xkt4gkfGZ9GQODGRDiTHTIXxkJvFfoGF8GEsf&#10;xLXug7oRW6hq3Z4lo3vYbpJq/5GmYuOcwnITR0WF2HVWiq3u0VG1HCIMGNIP5tr2q6XY2qgvdpG0&#10;o4JwKdOYmLJsEPeUYuM5x1xLXsnvGPXtD3VbjEfS7inixtg4CYYEDZxJz8ayNzIGa7NeqRBLNFif&#10;9Uwc1Ud/xbjOTCtte8of8gXSMz2my6WMp3qF8nTYGC0XYnfLUr//HDZeYuHQ39N9PDqSMg4lpIr6&#10;evnTvpi8c1HJeurqFjbc8sM7qcdv38h7vLzVPuJtLkZzjXaaZaYfEZflsO9ABZ87HEr5J2aN9+RE&#10;4tIvHj/qUu37mvli+kZs4fL3so4tltoGi9b7v2fek7InfWmXQHUiDXr49Wddas2Tz3/WpaLoqxd/&#10;2aVa+x6iE1r6I/FPCA+Ufd8Du+M+YGXmWK61uD5ZldoGp7l0yqKSC0s8J5AM5f3HKDtwhAEwRHpz&#10;j1HX8SEwttu170nizQDmD+zct0JslzT6/Rv4nQbr+M39Nsnjs2KzVmdegTXuYqn95dtLmQfv7uDD&#10;NgxDONzTc93Tp7Jncnws86+pUjunybtUJeY640v76H/OU5t1kgfE2O/QFhjiYfnLHPYYWKEeXMdn&#10;xt4PRzIm6bUz85IqBjbxK2HcTF8f7iIsgTZi91IKrEFLxHKBEmOyYRuaNYR6L8znPdOinOt7iF8H&#10;ZmLhfT3ck5oJLdkxbpWN7xhbcdui7xkksrbcvEf6i1N9ZcYZ1xQ1293YRdLHs2ALqdl/S7Dn1GAf&#10;KMAS1Xg3dcpYYWCbT1+G/jZrPPo7rpM211Py237XYJzGtra+VPUD0rY8XtfDPljf7J2keK2Ydmz8&#10;W7MU+6xWYp/VSl+3mksMsFrp+K2Bj2DX2fgtgd9quLHW0/2dZhIHKLswcyL3CxPs7zRqHdyCPNt3&#10;/M5BPxObjYEU/UXfZPtnhY105rE/Atzj4J6qnc/4u4Yt5WjzQIa21vsA7X34vsC5k/YT4F40xxb9&#10;Y4Bbwg38al1qv1Uibp7cytx5e6X3ImdTiTc5xwYWC4mjZ1iHLY0dc48x9PJ7NsYqKl/CptXeZove&#10;30IfWPtR1+n3ZxsS63MT9Bf7jjFkQOUhbcvjfczT387bd8Ers++KlbYtjve60LbAPXb2QcmPFy1q&#10;37uQPN1v7W81FiSvxnexNT/ethbbNtvQsbEeF6HX38PybNnb8jauQ3lq33zHO7GIXc/V+4MaVaed&#10;zaf7jmwN7c1+BL/37nrYjqWCQhVhnpUmmGeYZ74TcC+aWJ9LOD9geXYP4wiukzb2lMFm7PDjcN4L&#10;MLa3sRhR367wjYvpexCXHb+Q/cLDJ0+61JrTR8+6VBTtYZ0dGB7I7+EhvhljrRrIGR/G4ptqs/9W&#10;ouFKLsLNvJ9xPkdbl2ZOpP9gzG/ns1L5nO2dx/0tuzHAz3AVDIXfnANL+LsFbGHR6DpNUccV6jTF&#10;N/HAAuu1Ob4TBZbw4/z+sTTzdA5/vES7zxAbBgrUYwkb5Df2AK9Ttrojrq8YU3X/fw/jqE3fp8t8&#10;j72O3Wrjo21ot6Xf8cews4bjOI7jOI7jOI7jOI7jOI7jOI7jOI7jOI7jOI7jfHD8H6s5juM4juM4&#10;juM4juM4juM4juM4juM4juM4juM4H534v/yv/tvqMDaeXJuYo755BKY68nLj6Dj5zeOY7XXbjr3f&#10;dYTzruc+FB5LaY/uf+iztp28ad9IPQv37Dqec1vZgV1vzNtK1HdHcap+9vhP/opxnT2wb1s/2vLI&#10;rjrtZNcZoEDVaIusWUCVhut2yRCQDbswRz8rzJHW76nM0ZOER9qaR22VhuubKqQ0qEqOFR4YObkB&#10;jgvv6ROS2zKl0BT3WUm6Po6NHOIeKyuqZCFRhrWlZIvF82j8QIPGmZmjj28gB3hdyPHW74xc0OuZ&#10;HJ/9BnKPl5A+DPwwlWObJzjKc477A/kSklo4GvPsWEvXPT6Xo2FPjiTvydl5l1rD/h6YZuERxxlM&#10;t9/mkBEk+gY47jVfSV0DPE53iiNOJ+Z4cB55WkHmqTLGqqTrzDGpo54cVzseSBl75pjuIeykh+LV&#10;kcgtnKd4pLqVKuEx9yXGiD6cVb/jDY5UvzFHqtN2jw5EbipwciDH+I77OFbZtEWNI8EpAxqbI5br&#10;VGrZYDLRh92G39IWFWywMnahZEB57HML5QEWkG5czfX4oYTgGMcg9yAfeA9kUSrY1qsfvu9Sa/76&#10;P/irLtWOx3fvulQ7fs60pOP5uYwTSiNYOYUp+s4eVcsjfnlU+mhfy6YtCvEFL1/90KXadzcO84tv&#10;vuxSUfTzf/AXXSqKjg+1XZwOpPwh5rZspfu7B39Hyc2A8pnw4Xaq5G/OW1ZCgbpfMY6bz0rtB4eY&#10;3/fHIlPTZFpGagHJoSV8xNxU8Nc/iCTQL3//uy615pe//bZLte8B+xnCXwSePxZb+OrT510qip6e&#10;a59LWWseJT0xc3EJOZWdx5mr+Gj7dSH3PTnkhddInu4rXR79GPvRTJ1qhCeY961MeIr+6WHspzhS&#10;PMDYxs6/VCVYYP7dbAu5sAdptL2e+IvACC+TwQ825qz4OIHdodGsBFKKY8Azm4d268OXJiZ+pfxW&#10;hfJK+44Ygwn8QqWbLFpgPE0gJZOnevxcQ55jcivyjCUkQQMjSG7uD/XDmDeApOMw0vP+GPPK/kDe&#10;a5jpWbFcSawznUqdVgs9J6aQcXw+krbYN/LXCeXaLrVM3sV3V12qnQe+E1m7mzc6FpnNpCMXkP4s&#10;au3rs77U4+RMjtR//FRrBj57JtKfL56Jnz54rGXcezjavx7Ic0eZnn+SWt6rXGqZzWIh71jlIgka&#10;m1iWkolZX+rUHxvZPf7ui2xaGetxVmDMNJHUL0u0DHNUiZ1UlZYXoJRoGkubxZDDCjToh4bSaHfy&#10;7vfgWSnkUSlLGxhC9iutxM7qQrd7DRnMcUqZON3fw6GMu+FIv2ON+GsOef8l+ipQ1VLHOJG+sr4k&#10;pcQU2ikzbZbU4o9ryK8mkBa4Z4Z6mHXNArFEQel/Ew8PxtIee3sSp1gZd851y5m87+RSt8XiTt6/&#10;gJupIZ15Ty7jcWXkCeeYB+pU3qPX17ZwsC/tcXYufXd8oiUDKWswzyV9eaP95csLsZnfvpP3eGUU&#10;a68qqR8VQmdmjl1hKl3UupAmFXs93JfyTvd0Wzzek374DPLn54l+x+JS6n75e0g7zVGJlkku9n7V&#10;rhTf89Z0z+xQyt//UmTWA08++bRLRdFffvqLLhWkGnWM3j+U33Uq75E3On5rIPvKPQKjcNH6RWkz&#10;ys8sTcx/C0ncGcZPY/Rhm6HYO2PtwAus10ZmvaZQY9yMTwXycI9pds2OspOdzxKjrCFVWJtxllFS&#10;GnZcGVkqboupdYfZ36E8CZvzxuyRvH79uktF0bs3b7tU8PVdouP548ddKuyXiARuYDwQOz44Ff9u&#10;ZcMo0RZzjWPaj3Je9NN2r69BHvefuOYOrCATN7ESYMir0FBWqv90IPY6whrX7r+1zrVLtMAH2bUB&#10;1+o1AlNKpK8RO6FkU2Hi8ALriyX22AIlxiplyTIjX6xlF+W6IeTJA5SuZwzQNzKgfbRFD5LcXAtY&#10;rOwgJZIonxmbBmV79mOOJXMd96bwKONy1PipYQu61ds2hO2zTtZW1SLH2FaFQa32vc16l1KnJN0Y&#10;F/jN9jRtq9sCz7V9AFTZAbwWy7PtudEeHfbvCQrk2M9Mf3PPRPkVI9mU4neBvbMY+16BBvtKViK0&#10;RF6E+5SkbktJGf+h1Ne4er3Gxz5YavfpuPeBtuA+4j3Yv0U4tAZjRvtV/Sy2b8rOMxM/W6axvg9w&#10;y8TKPCtSO6LWbPzVxO+EEnW7vt1xPPHbqr2HTaj89MZesfixAt8hCqwRA9xjvbm56VJrSnwbWeJ7&#10;hd2bWsGnl5izCrvWQh1rlN1gDRZQspWQZKuMhJyWvtR59jvCezbHtPxmzLLxrYk2iDT31wMxPrBt&#10;+74bUFK3qGplpMBzSH0WRhq7RB+vuEdkpfZgnpR8owRfIEcZZQV/VOt+bB1Sl9B9YPdAd30nZT+w&#10;S0wRLWhDdQ9uatmWZ69TIM6zMq2E35BseZzfrC/ht6YBpCXtk7QJyQ8rK6ptiM/Sz20Qz9CMN2ya&#10;5Zu5ic9i23CfM1Bjz4DFp9jLXyPla7lZXR5/cz7nHBPg8CH1jvKslGgJ++RtVgY0xrvYPJLgur09&#10;2X87Odfr3dGx/B48ERnQ8ZmsYwInZ7KOH+7rb0PpSGL+mHswVt4TfVehg2rTnhXmEiW5aaBUp+47&#10;bT819tyYZ/ub0vVm21f1CZ9r+7goUAb6tDA2XcIACtSJfw/wm88SlbopdbusUPyKcVgLvwsv4YDn&#10;xjfPuLcNXzo1cyLz5iibfw/kWK/l8G8VpV1bOCckiOXaX93/1/BbDvvqHuTp705mjCBm3+Wb+S2L&#10;87IxVeXH3vtmc4njOI7jOI7jOI7jOI7jOI7jOI7jOI7jOI7jOI7jfHj8H6s5juM4juM4juM4juM4&#10;juM4juM4juM4juM4juM4H534v/Q/+bfUuW/qCDfzT9koNUfsUW/bjlrdPBIOz0LaHmW57TrLrjx7&#10;NOEfsEdedv8PqOM/Tdnb5AkjcxQf38QeE0s2pLg6tr/RRtXVsZkF6msfu60tKp5V+0eAkwINW16q&#10;Zfs9/wR2HF9JdFvDHjdeXdvaH7BV5zGHKMO+R0ypCZu3xT7tUbpalkAeBtWsezIU18cRjZTsDKSJ&#10;lMcj8AcsoIXH2ELJ6h7KePZw/LaVIeBx3iO8r6mSPn4cUlk7x7494xVQvmBljs28w7HV1zi2+i2k&#10;/wI/zETe5+WNyE29xRHbgW8nchzoDEfk2qOz2Y9jyOQ9OtGSTedn8vtoLJIrYyMtOFBSA12iI8Mr&#10;p7AnyrIGKLk5xJG2lGUKUL5tjuO8JwsjMYT35/HwpTlSnse6Fqad+rh2DBscmfcfwTT6MIXUeDjK&#10;osR439rIC9SobwO7K83R8zyG9eZOpI6uzJHqtN0DHBEcOIasEmVL+sZJNCVsjUeCGymMvBJ5nxJH&#10;dhfGl+D0XC1paI/8z6SdYkjCBHjU7gL9z+PL78HcN4RUJeX+AgnGcYn3/f6lSD0G/vE//psuFY6o&#10;lyPLv/pCJDYDn3/+eZdqxwiOS7ZH3r9+K9Jm7y5FcjJwdSvXTiAXmg10W1BOY5GLLzk4EvmzwGdf&#10;S50+/+brLrVpF6c9Oeq5j7HUW+p+7GOeojxSQMl/jOX9rSQDj4cPI/w99nj0HvoxRV+l8KOBAzTN&#10;iEdWG0nHBeTfSkgczky48e0r6ZNff6dt4e9+/fsu1fojSBZbCaTTM5Ho+5IyoE+0pDLlQ3lE9O1M&#10;l1fZ4463oIexLkOHLLR97XO3Sk2YoIVzIqdLfdRz+zuWBqZf7RkfwaPie5hHMyMH3D65+38Y6uql&#10;tAwBAiTK2Vj6O2RAlYQ4yjZVj0pI7rATYjMnZIht+6adKZueMVYy8wWHXVnLWFhReqmF445zTmme&#10;S4kGHud9TUm/lslcfs/vIKNVarmYvZ688yFkYAJ7PSl/GIvfOtnT7zhK5F32KAMKCb5AlUusNL0V&#10;+a7ZVMt8JYixztCnQ2P69UKedXcBzcAWSn++/l5888U7HYvMcFuTibxnbtZkg6GMhUePZV7+/HMt&#10;Ffwlfn/yXGK0w0dadm85FhssetKnWaPrF5XSNk0u7xTIl8iDvKuVfmlqjM+evGNvKPJngXQo81GD&#10;OaYw650Vx2ctdRgmInEdqEvp7zLXY7VppD3SmBKp4usDdSnP5ry/NDbTlBLbNKXYflxpediU466Q&#10;NitWWmaxXIqx9RNIp6L9AodH8h7Hx3o+72FBtMqlHouVkdUpJG8FWR277uTvDGlKMgfiSvq7gfwq&#10;5+VAMpfnwjXdw+UL1cWtPNRgX3zB4ZH043BP7CfAODdHXDa50fY+v5G85QS+Tg/v1t7RtqZSBeTv&#10;GkwEg572uUcH0h6PTqVfT451H7Pui1ze992N9s3fXUmj/Q5+5q0Z0teIbSaYfxbarUY5fPM80X47&#10;hsTyEcLDs309nz9BbPfFiUghnsGmA+WlvMsFZEDnEx3LXi+kfL7HWwYVLdN9uW/46dMutebs+bMu&#10;FUXfvPimS4X+0HInoxP8HomvKiHjHWiUtIzUozFGPcaCt8Gehl2D38I+FwjEKkgoBygD2jdSiE8Q&#10;Aw4qeZZupQBtCONzI66T39wjMM3els8xzjJ0edv2iyxKqtKMsxTSMkp6zMiAUlmTeziUSwwwnsnR&#10;d7cTLRP+ww8yz1xdvutSIV7Rseenz8TOnp0Zidm+1H3/UPrRxp6U/uRa1a4hGPapfV4TD6oNcqwL&#10;rQzoEm04sfJqWAPskgE96cs4GSEQ7RkZOzVOsC9g99Ui9jHGRQPZ6Xsg10fp2MJK02A+z6n53JJD&#10;BpRSVJSeDVAGdIQxM4DsZ2BMGXtIfw5NHN6L5XcPbWHXBsQsa9r4He2kZEC1j+CYGUDK+6fKgJIa&#10;nob7coEM6yZKmNo1vZI3NQ/j/jPT9jtBjD0jtS+LdIC/t0qCtujrukRAuxKVp0dqC8pU1bBjFai6&#10;m7ag9GeKimzsS3f/v4dSVGatoWRBubdnxk8Mub8KsWygwRxWQz6xNrJUZSS/6wH60QSf/VjGOCVB&#10;M2vT8Gk17rH7SjX8Lz5/rEGZbPfMzBcZ2j1jn5i92BXqVOEea4MaaQt7XbNtz2Xb31so+7mLze9s&#10;qAfS3A8NJNg/SSNpd/v9MIZkmZLr5qZvC2X8KOkYqEuxmRXWnatcx6iMq1alXGfjLZaXz8Tvl0b6&#10;sljJdZQErfCtIaDyrPQlflMS1LYTYe/vshn6zwp7QoEqwXPxMCgzroGDj1F12xYlZFsLE29V6OOc&#10;snOmnbjHwR6x8ndLtFmB/SPKZAdqzKXKfoyEtgqpzPdjtu6OLlFQgtL2D3/v6jvmcQxulIdK8TOm&#10;/bZP6TqrGkxZ0AFi1l1yoZQAtjKgCerLPOuntAyoXGcludVYMHNTinrskgHdJqNr25Oy+5QB3SUV&#10;y7jEyowz1qE8IeXoA+o6M5+rNQ/eIzXfUNK+xFEpvs/x23Sgh+v2sNY4gexnYHQs3xv2XuD71In+&#10;DnFwKPss6VDHw21w1yXatsH+PePQAOUuI8zTttXVb8al+gOFGjNM23VSA+ngZse/HVHxpe0flK9k&#10;SvH3QIkPDAypKuPfKPtaw97tvFegvCXuWWC+DSxgMznmogB96QL12JABxXdcfku+Xeq5c469hXkh&#10;daIkaID1pd8vTFtQFrTmv0sx/f3Q8aNjeW2DyjcjRrNoX9IlWuy3FpXX3bO9VMdxHMdxHMdxHMdx&#10;HMdxHMdxHMdxHMdxHMdxHMf5QPg/VnMcx3Ecx3Ecx3Ecx3Ecx3Ecx3Ecx3Ecx3Ecx3E+Ov6P1RzH&#10;cRzHcRzHcRzHcRzHcRzHcRzHcRzHcRzHcZyPTvxf/Ff/LSV0So1jSMLfk0HbVGmUUsu0hb+pcbyh&#10;+2/ue8+u63Y996EoPVxTxkPLt1rTf8DoQlP+eVdtU5GhVSjN6X8ClJstcaMtwuoBv8dI2W69zmK1&#10;yh+CkcZ9MFZvdxvbrtpszx//95rU8A7wsQkqX5k2YmlbuvQeXmfbOcZv1sNKAfcy+UMPEsIDc2EG&#10;vfMBxNn7Wo476uO+PjSyA9R07+FHxoyWDGN3gPcwQzpKcV+CZ+0a+wl1l61tQqt7ZfSp57X8vi5F&#10;J/rtctGl1nx/d92louj3VxddKopez/V1L2eiLb3cMapHQ9E3P4E2+emJpANH4/0uFUXjvrxHU2jt&#10;6x7srmdtBhrcCXxQ32hLD6G5Pu6LRnq2Q1d+notW9+1i2aXWUFu7gv3U0O8PUGe+MNrftKER+n+U&#10;agMd4lX68GrU3t8A71gZW63Rdw0HkKn7EiLpl9c3XSqKLq7EXgJ8r2FP68/vj8ZdKooO2AeZvo5z&#10;LOeSptb65kkszypqSZdGt5ya5hUm9Nho9sep1Ila+QFqv69WolO/XGpboDZ9D3bXM89SYKy+ffOq&#10;S635m7/+D7tUFN3d3XWpKPrqiy+61Jo/+7M/61JR9OjRoy7Vvnuu2+zthYzpv/3bv+1Sa757+X2X&#10;avv17esu1WL9zP5el2jH7clxl4qiZ8+fd6k1T1887VJRdP5Y6rQ/HHapNYep/E4xljI9RFr/K32X&#10;mfasMrHjEnNCDr8fULZQyQNS84o9jNVBLP04NPP88UCuGw9HXarF2HSOMgq876LS4/G7t1ddKop+&#10;9/Jll1rzm2/l9w389GI+7VJrjg8OulQUffH5iy4VRZ++eNKl1uyhHyr4j2Uh7xRo2hn4PY3S1deN&#10;tituVL/RJxwva+zvDgaRLfpZkpck2i4SPGvUk/ey/jKDH+y1v96TxmbcNlKGjXsK/KzRTrVpJ8J4&#10;Y78H/9MyhP/IUF3bZjViB+boXgzvjHYydeqhexK0p+nGdu6U9qgwFqpGz9PKH9eSl5fiOwN5hftq&#10;iTFm8zddak25kjknX4nPzRrt3/ZH8tbHnCxb9jAkh5g7jve0r88aqeMgk3fsp3rsF8t5l2p989W7&#10;LtXGB9fiYwPFTOrbK6X9MjPOiqm0xd2FHtMXP4jvv3gtz7250U6SoUncFz+9wvwdwPQbPf/kpEtF&#10;0c9/pn3Ez38mPvzzT067VDt/n8lcHsj7YijLSNqvqSZdak1dyHs0pc4rC3mvqpAXqU0s28vk2XEm&#10;Pjfti9+7pyfX1ZjPOQcEVsoGb7tEay/xD11qTQUbXC2Mn6kkfk0jmROjRs91eK0oX4rt5gsdXxe5&#10;tEW5Eluo8lmXWtMUUkaxlLyVidfzXNqQod1gjDmr5exc+vjp0/MuteboAO0ZSfnLpcxZgaqQ+k4n&#10;yNPdGGEItu/RJVow/O6BK2ltpku0JKa8Pkw8Nnk58pYow0y/UR9mvQ8b38O7B3poRMa884kej5Nr&#10;6cfJFa6TYXDPSi5rfWKX6KiHh12qfX+Y3WCgG+rwQOz6yak4u5MT3ceMnZao7uVEP/iHKyn/95eS&#10;frvQjXZTiZ+dI87JzRq87EveFPYTiBHsnRzIfWf7epw92RfH9cWJ2OdprPunfCfl3b6SMTLTy5Xo&#10;Cv1wXcpzLxPtL2cDac/0mV677j+SuPfZiz/vUu3fj3U8fIjrBodS93iky4tTeVaFtUxZ6DYbY9JO&#10;IjHqFY2pZbaUvlsifmn64rMCzUB+99GPgTPEgAPM55t7Sbrd/sDGhXJdgnRsBm6s4hSUbeJ6XbzO&#10;Y+hYwSQLvFMgxhyRYrOrKU3dkZemUgbXloEcey5L7Llc3F52qTUvEeff3YiBnuzJ/B348tNPu1Rr&#10;Z2eyngr0sebpI67f3FdD+2IeZB8E1J4ThvtGXI8YlTFvaa5blvLc2UrHbEv4z4r7O6Y9D7E+H8OH&#10;ZSYuazhhoA9is4ZQsTz6tG50PNjEMh5r1K8sMZG0LHIZZznm70BTyTs3iN+HiF8CA7TbEItSxquB&#10;EfZCBoibB5Fu2wEm3bSW+iV2TY/x1Jix32A/qmZ/248jaM9BIn1l95GJWk+afTrSoF3QBfdwzce3&#10;st8nmNeYQjhOdLpLdCRmXf8eOy7UoOF+Lv/ewvtUlUxTMI9tEWCeqseOZxHrmhP0V4b178bYR39z&#10;v74xaw2OQbXONOvYuJDrGgbKLRXWfDX2tIpcX1di7FeJpO3Y5/4O1/iJsUHuxTeYl+nrAjX2rO08&#10;0GCOYBtm5jqOk4ydaupUbn3Wdh9O7N8bM5e+p7EBu0K3p55nfry8QIX7OOeYcKvtE1wHf5yauie1&#10;tI3qYvONjHm07wDXl0UhPrLA/mCghL8vSvG5do+1wpqsXMk9pdnzLzEPck+5xLeGAMu3eaxTies2&#10;wi2MSc4/G3tJ/I34wH7fLDCf1ZxjTT8mWGA1iAEKtEugXMh7FfADgRzvvELeKtdlcF3PnIIxT0uO&#10;70QF1/4m9iyx2GQMmOPd78Ft3BMLxGxDmF1i9xW3sOFzt4xp6+tDj71Hz4O6g7bNzXbu5B4r90oD&#10;9P19xGWx2WNVY5p+YMc76vrp8mI4DfVvLIzxq39XYGyBe6Ip6pRyzm5hfVk/6zs5frin3pjnMu7h&#10;HJumJvZkXIqm4L9tuAcxG+ebAGO2CnkZv1e09PCtdriPtaBZh/TH8nsf3xoOjmUfMTA8kHXt/qNP&#10;ulT7nH3ZzwgMxrJ2j027c35rsMaxcyzbmt/Bde/o32rOMvMFiVWeKRH7z7vmS9oF1xABFW/i+76t&#10;EvcCGGLx7wFtg12ipTL7qGo+w8NyxDmBHHmr0sxNqMgcvnQFXx+Y4bveEj7xbqXLm6OOM/j3hfl3&#10;AAtcx3/rUMC3BwrMPzkag99qAiXsx/YPv9/UiBtVXG/gvoBxb9pXoQjrc/BJ8w9525/oOI7jOI7j&#10;OI7jOI7jOI7jOI7jOI7jOI7jOI7jOB8I/8dqjuM4juM4juM4juM4juM4juM4juM4juM4juM4zkcn&#10;/i/8j//36lA4HhNrThtUR0XyOMiNoyx51Bvy7DGH6j6k7ZFwrOC2ewL8ZU6625m3Db6jPYJUvRcK&#10;5NGnFl2Chkf1qvIeWtkWnuDHozJrdUzxdnhM8R+DlnriUYT230JKHmUB7+GRojhi26KPXP77w+O8&#10;ie1vsqsKu+rHPEo8qGOvW3hEtJJ/MzKGSrazJ8epDvRJqEo+dG8gx4T2zfHglA81KqARTiFVEp6Z&#10;kTvhUeeUlrTynvwZo4xdMqD66PUu0UFJR3vM5QJHNd/iSM1XKy0r9P21SFT8/uJtl4qil1N93Tse&#10;r5nIsaGUowgc7ssxsadHIo90sK9lWwY4yp+SfJT2DChJWHPMMM9GZbf2jZTmaCAyGWPoYfXNcao0&#10;8jmO2L6BrFdggvaseQyykcGkAeXmGGyaEKUgrJztCGUMYAD6DduqSxFRBfkdfeiqvq5BO9m6U0bs&#10;HaRKLi61rs5iJvIXZmi17yLljyGrczjQxxHvo08yHGGcqsO9Q5uJTfOY5RpH6Qbo+yuOJWMXEezY&#10;TvwpfMsSx7xvHAG/Zbz3jN6wOgoWfvD6jZa/+5u//usuFUVvX0ve6anIdQW+/vrrLhVFn3/+eZdq&#10;fZ05wnm2kP75m7/5my615u9+9asu1Y79777tUuGddLsf4NmffSlypJ8jHTg6kOOe6RfYv4Ehjm1O&#10;MQZT04/qaF0zLnL46gX8wsLUnVItSxwzHPNc5Rba6h4kv/aNfzvBWb2jgdxDebpACf9W4JhlKwP6&#10;CrpU3xtb+PYH+X1xJX769laPwf098W9ffynSQZ9/JkdxB46VD8a4iMxR5IhTVMxr5ykMeBs7qDlM&#10;5el212zPU/XAXLz5XNgTjulOzJHdKebVrL3yPTyi/R5cZ9WhCsyxtDoeMR1gHSk1vmeO3x4ijzKg&#10;EaULWmLIXVKa1MZhCeM8k0fs8f2EStFUJ7HtWUGmaAXpwhX8T2C1grRZKXY8jrTtp5WMixiagUPI&#10;Twb2h9Jf+yYIHEIWJsFMOLLS2JCjTOA/rFTWElKLl4iVLt+KJGhgOhGfE61kzNWFtq1iJnWa3+h5&#10;ZXIpz7q7lfIWOiyL8kLeucnED6yMrE7Sl/5/9kLisl9887hLraEs6Befid8/PdPzSrYn77KspP3y&#10;XOsd1pBPaWvf/X9NAwkrSjTbY+6zHnwrJJVj/j2QyTxD2QA7HinrEVci9TmKtAxzPReJ0NVM+76o&#10;lGfHpUgo1IXUL7CC1OJyKs+lJGigQFxBidAccjGBAnNYQXly2FJgVUqfNAN5/8FI2+D5I7GFF8+1&#10;JOz5Y4nlB33MnbWWc20aMcoqlzaLjIxhCT3OHEVA9fSeAjZOFeFYu0El82umprb/u0QLZTYpD3oP&#10;QpO9I/kxMjKgo33pb4R80XKhK3V3LZW/eit9cHelbXqBd6ZMaWAZYaxhTugP9Jg+3JcXe3wm/Xp2&#10;qm2wj/UA33+60n7wNXzQd1fyLLiie26grTjH3JljLRSoEUfNIRUcSHpS96MDKeMMkqCBx3vSJ5+d&#10;iOzISTtjkNU7qe/8jZR990437s018jBk7oyszqIv9YhPje87F6nko2f/oEu17XwiEuwByoCOT2Rs&#10;DY6MpONQyuccXkKiKpAh3qAMaJHrDpovpS1W0JGNqXnbkg4hZWzinhPEw30TK5N4a8ym/65lyJFH&#10;PeB7JI/7RXYuJrviFyUDap0E3lFJB5n5h3swCaRDS8TQAcpLM/3mSsuEf/v9d12q7aupOMKnsO/A&#10;11982aU289S+CNZGVn5IyfUhj3suASWtz/cyTRZzjEOKyLYFZVy4lxKgRCplQK1E1VFP/BhlQLkP&#10;EGgQO1AS1K5XKAVJGdAC0nKBhrJCjeRR/jmwhCx8bvbVKAPKMbJnYpYRxt0okz4YJtpvDSDpOagk&#10;PTSy+APIh6ZsC920LTB4K3FIGSmsXez+NWVBe5FMxrE1GqDWhWZNT3lPdZ1Z41G2lP7Srn90ninD&#10;XLsN2jufu7nu/PH3shKe6j60u1FiVZJQpuqqzG3lWVT9zKszj2tGVXYL/SDbb6O38T2ISy27f0tZ&#10;0NiscSl3X2LNWFlpxVLmugpjRMtJt3MnGpHfsbj2vwdzQgx7rMyasaEsvPUz+K33/XQZqh7sZCMD&#10;WuFZUC7f7B/z+z0bcsgEeVYiUrO9DDvnENoxvxOaoa9skjJs1lZpnwn7lHsdLbo8XQjrq3yEiTEo&#10;8ci2KTF/BUr4espg7pT3hCSonVcoH2rzKK1ZYY7dkOLFdSXk32ojr8Y8ysY1Zh+V+zYN4tB28uwS&#10;a1i/GnkFpOkDq4W8f8UFWstiIdeu8P456hqgDCjX+/bbL/fpKGO3Mu9Yoo/ZFlZOT7XTjnlESVnb&#10;64y9voduYBebY13qruIeM4CsD3qPldLUc4LuY17bg6+yPpfXUQLZ1oHPonSofUeuIeg/xEuvUfMM&#10;bbUlQxkZ5kvrj5hH/ympNZSCpN0pufMW9gmlP3sbtZfruIfBmCzAuCQx31faBX+XaMvAddmeXv/1&#10;If05PBIJzzG+4wQGe7gO94z39bq4P5b9omQg6d7IrDvxrdHaO8dxgu8/tZU6xY2UarTjbOsY5MTU&#10;wjzOJRtzG+NtSunb5+K3lZkklAG1ZVQYJ0rqUw9HtR9F07f7nvT1Jda4JdY7gRz1KI1/p8/MYaAL&#10;E78tMQ8sUcTSrK0p7znHPDA38qMsL6c0tJGQpuTojO/Y/f896v2Nj+B3HtaW/XEPbCvDONvwWzBd&#10;ft82nxbV98734aa5xHEcx3Ecx3Ecx3Ecx3Ecx3Ecx3Ecx3Ecx3Ecx3E+PP6P1RzHcRzHcRzHcRzH&#10;cRzHcRzHcRzHcRzHcRzHcZyPTvyf/1f+dzzdTR3btnGUJf5pmzqu0h4Jh3MkVZ45X5J5PCqSx2QG&#10;eErhtnsCzDMnG24cf/sQlNSnOc7OnBT6B3aeMmzKINvu2/acH4MnLPJYWNsW27BHL5JdUqKqbXgc&#10;5Ma/heQxitvzeKS6ZVcdPyS7+nFXHZi36zqWbw4ube1YMnlkKmU/A0r6ExpVA8izBXoYJ/sjOXY0&#10;M/oHAxy9yKNfAzySVh07S6fQwuMcKQNKaYWA8jMocNd1Sdsygn4u5ZKsDOgSR1ve4gjNd5AuCPz+&#10;RiQqvr0QOatXU63Nc4VnVzjGdTTQPUkpwGOkR+aoWvqmBkdTW4laHo+ue0dD2+pDqiMwGon0AiX+&#10;+kbXjWXMINt5PdMSD3c43psyoAnkRgMxJHzmONr6HhwvSxnZkTnudgQbH8JmepQQbqEscYEj6wsz&#10;qKmy2uBIUkqCBnLY8c2dSJVc3WiZrxWk0SpzTHcC+6TE3RH6I3A4luOERz2xE6gX3ZNA1iLFWE3M&#10;Mbb0HzElI8z44fRoZSLSvpRJSZcCR74HcvRjjHZPTeUz2B2lXi++f9Wl1nz32991qbat38nY5BGx&#10;gRPIwrx4IfJDVi6UR5b/7d/+bZda849/9csuFUVvMfZTSLYGzh+LbNHPfvHzLtU+9xMtM9njHIYj&#10;7/fQp4EB5Fd5JLj1qzHeuTBxxALHb1PNagZJmMAsF5mIJY+iN8cHD+EzDkdyhPURdRBbDiGzMuzB&#10;znbIgFaQ55uZM5zfXouffXN91aXWfPdSpBHZP9eQbg6MKQP6lUjCfv2FSIIGTo7FHzNutNKXdBlq&#10;zjJ9wHlrM+/H7zNT7A50O20rzz43jaVfE8715jhvSs5SdjxV823wC12ixShUq6OkV7iwbLQfZB0p&#10;j/tQGdDaHFOd9ORZlTqKXLeF9nf2vVAG7rNyWwnKp/+tKxlXgQrSn+VS5gv+PdDgeO9xI3Z8nnzf&#10;pdaMG5EIHWCcDY3U53ggef1Ut1MMX1BDOonyM4ECkhyU58iNjMf0Tua6t2/EN781MqB3CJ3yQvx0&#10;WWo/WC+kHvlMzyuLqbxLPpfrihX7tP0NmaqkLz5oBWnTQNyTMh6di7/46gstL/bNN+Lrv/5C0k+f&#10;iE8MjPakHqtKXjg30o91I3YSW+0xaK/RHq3cbgP/FFO6G341wJi6hm+qzHgsYMdZDRnQ+nWX6lhI&#10;rLPQypdRtZD5opxJegkVzMDkWt5/fivPLVbaBsul1He1kr5frnRjVNABygsZtyujJbmo5bmrRCqf&#10;DnV5R8fShi+ea3nCp8+kz0+OpQ8O9nTd9wZiu1kCv0A9z5ZyLja5uBE7menpLJpJl6giTDe2a8Eu&#10;0cJ0IIVfoBSgHmVtmXAnvX0Zn72x9s0HJzJ3MtbOja7o3Y34mYu3UvnrC+0vJ7CTVY4KtkxyeVaD&#10;GGjQ02XsjcWeHp1LGedn2s+Mx5LHKWJpZNcv7qT8V3dig1fwU4Eb2OAEUhC5ia8rrNVXZo2bQFb2&#10;aF/e8cTIgJ6NpWNfHIlk7UGtO3z5Vuo++UH6YGZkQG+v5feykGdZld8ci7LsSMd20dmzLtG256M/&#10;61Kt/zEyoONTkf4cHYvc8t6pHmfjg7Mu1doxJFzQVfdw7kwxGCgbFVhABrSADGg60O+RDUTSxcaA&#10;B7A7KwNEtslzWmnObTKgVr6Kkom6bHMditNla6pE7lthrAe4l6pkxPSjVNvEkPDZ2HOBPBhX+28Q&#10;uwe+fSmxznImc+ezx1qG+RdffNGl2jF9otd1lM1LKFNlY0/Mqw+VAd0VX/P9a6x3rUQKZVtmRsqa&#10;EqE17usZ/3GIvSXui/SML2kQ21GizNad6/0cG8RWBpQxBmMRyrgF2HerJYK+lhiShJSe2k/1GBzD&#10;Rx4gzh2Z/Z1+JfNlhth7iPVoYAB7TxH/pqY8to39pqAk1XCd7WO1voCfsfBZSg7LrPdTrJm536Fk&#10;zVq4zmHcaGUMufdBacHAtn1qSn3eg/09TpfWtvihSNXXLngRo7IG9h1538a3DOSpfrR12op+lvpe&#10;tRNTxw4zHFXbxvQ5xk/3aBdmvuBcV0ML3s511ImvIYedmG9fMdbq9H123mM/RtgTqjE2AzX2S0vT&#10;dzV+s3+4FxnI0O7cBzPL+DaOkvsYy1ob1M9CntkDJsp+zJho0Ce2TuShMqCE31YC6tm8yfQj52lK&#10;d8emgkpi1Xxb2zb2TXO2flGu4z0l1o+BmvMv5mW7H17iN+U4rcxkjbmTUp/3wMepPBNHUY6TUqKV&#10;2dNgGayf0pZryRfYT9jyHgFKn1ZLSedIB4qFzGE5vrUElohfOecuTd25L8952srf5biO3zXmRuIO&#10;LkL1ie2fkt+u7JihDcFWVdu2NFu+91Y2ljXfw7bRcJ+O/sjM+4yVOfati1B5ZlyoGB3Psv6dMqCc&#10;Y+yrc/9V+TBTpwHmHz6L388CCUT/UhPM89o+6rHxXZj7/kgm2KMN8JsP544UcV0gxbquz+8flS4v&#10;1P49DWKFyJQX43tqMtT7YBG+QzZ4bnYg671Atif7O33kDfb1Xl9vT77PZUOJX3tj/dwMsv0NYuoM&#10;34sDlEG1Y7WGsbENKckdUHuEO8eIlMexuisepN1R5jVQ0/djbDU7yjNTk/YZ2ICyvoT/JoSxrfkc&#10;0Fo4noWH7YqHC8wXNTfBWvhdozLzSo6Hcw3Ff3sT4PqPblavBINvlvsW2EtbGH+pZUAlb5nr6/gd&#10;5hp1t/t+fEfOD4ES99E+N+VcpX/Uvo1xXJQBpb+03zt13vr/+grHcRzHcRzHcRzHcRzHcRzHcRzH&#10;cRzHcRzHcRzH+Qj4P1ZzHMdxHMdxHMdxHMdxHMdxHMdxHMdxHMdxHMdxPjr+j9Ucx3Ecx3Ecx3Ec&#10;x3Ecx3Ecx3Ecx3Ecx3Ecx3Gcj078n/uX/7dKVFTpuxvd5YyaxEDfo/VGmbbXKU1mpHlPYNt1ll15&#10;VgP3PbHV82c9INAcGyHrWGkDi5YrdeQD1LBPY2gNG/1sag0n1Ja2GsS4T9dB91aO527Tyg/UaBd7&#10;GcvbpTucUAtZ5ekLa+jXJqYQ5qlCjOat7i7+0OXpPGFXWxBrF9vYVRz7PkDbSKD/OzbC5RnqnqXQ&#10;uzYa4cO+2NMAouOjTGtaZ9D73htInh3P1C3vmTxqrrO2aaavEwXuNs9ocBM1VjG2do19jkcLJalX&#10;Rlt6ib68LUSx+WKx7FJrXt5dd6ko+v76XZeKoleLeZdac4s6VX3RJh+PRMM8cLR/1KWiaH847lJt&#10;O0OnPBBTMxt61BUFrluyLXr2Ae3f5Loe9eZbhgPRdx/3kK51u9PdzVaiY30xnXSpNZOV6JbXsLts&#10;JO8bSAbyzsuVVs1uoP1Nm+lDsz2wh3cZ4lmp0VKntvoMet+l8SUFflK3uzY22KDdZwtRGp8Zu1jO&#10;F12q7bsceu4tNbTFM/i3/YHWsD8ciw3twbYG8AOBPdyXQQi8n0mfBjL2SSzXbWjCw9RKo+9Od1yh&#10;f5aNfseikXes0IRxT7fnYCR1H0LD/+6VjLnAxctXXaodgz/80KWi6OrqqkutKdHHTx8/6VJR9OLF&#10;iy61ZjCS9vyrv/qrLrXmt7/7XZdq6w7/++TZ0y615tETKf/Lr7/qUuHvj7vUmgJ2Eq8kvYcxF+ih&#10;v1L0MdOBGv6YNh2YlVI+PVrOOKIlp05/jjFj/OUQdToa7XWpKDro6XllXIn9Y1ppK6/fsUols0ok&#10;b27m2ItbKe/i7rZLrfn9d2ILby/ETi6utM0M4Ge++PyTLhVFX3/1RZda8+j0pEuF95W2Hpq5mH5w&#10;V3wZm7beBl2Q7eO2l7v/6/Gpa6TrEaPAGON7jfRxk0o6hr8NpKgT51g73zZwBKWxmRx9maP8eksc&#10;Fuhl8mb7ZlwM4dNSPKqp9dxR4x2rBO2H+wNNLHZR2/dCn1eq3fU7Jo08O1/IPFhMjT9aSByRVbMu&#10;1cZl6IPAPgKu0/SmS7U+LBJfFNiPpPwebBXh3z29BO1eGt+cy9ji3FSW+h2XC/Eti4W872yqy7u8&#10;mnapKHrzVt736lL+HpgupZLLWnxkUelYqXVOXaKt30rbTLmUvCKHDRZ6PJZcDyHmzWtd97Qn73V0&#10;KNc9e6rn4q++PO1SUfSXPxdf8vln8vfA/p7Ut27EF5etByYNDVmbYBSjvjVstzGjv6AJYbwnia47&#10;/UIUS5/WZs6uG5kx0kZsehBddKk18Ursp5gam4Grnl9J3u0bHR9dv5GxMLmGDS51f+cr6dflSt6x&#10;KHSjFbXYUF6JneW5HhizWuKyVXbXpdq27el5dLwnbf3o/KBLrXn+VOLZ509lTnz+TNvxoxMpY9yT&#10;d8xqvdZoEBMs76SdZm91m02ucB1Cb7iiezC1t3FOl+gYjiXuSYaSboz/aHrS7ulY2joe6gv7Y/HV&#10;JeLB3KxXJlNp3+sLeY/rK90WdzeSN1tI/QI3U1lDxbE8t5dpPzMcSJnnZ/Iej871uDg4kHdJemJ3&#10;lZn3r+H7rmfSuOiOe27hj27hp3DLPSXKnxu/EGNe2N+X645gj4HjofTJ4wOxwWFh7P212Pv0lVR4&#10;caXH2exW+qso5Vl6VLS/Eb8PDnT/xI8kPr49kRirOpI4OdA/EJ/Z25f04Oi8S605PJPy9g+Ou1Rr&#10;j329Zu4l8pvxUGnWXUv0Ywlf2uvr9elgKO2ZmvX5AM2WIJ4xy8n2D9r+3xObfRDGFTHjIxNT8T4d&#10;X9ryBPssUiGYLTgXtdAXJJW0p90wyzJpmwRxPuO/wBz9MC+lD95c6Xnlh1evu1Trm1cyhl880euu&#10;n32JtRbs4p5KLDYpxfbbYLFLdKCOMfbmbD+mKqaW92/sHnDCRpN0ZdYJi0LaYmb2PpaI00rsJmZm&#10;Z/EE9jnCWrBn6lRhf6sNArvEJhVi+Rx9nDd6jq0xztjFyxXauWUxkXm1nEs6kGBfYADbPcq0LznE&#10;GN9HcDtCXB9I0ccZ1r6jRL/vAPFwhjXJxl4++8v0XQ2/XWKsGnNv/bvcV5s2JDHXV9hn6pk92z7W&#10;zNzDSc0ar8ZeDdOlmYsrBAiN2d8hrB/3fQJND7aw67sOYlm1n2v21SLs7zVI2z1g1dRmT5D3qbGq&#10;L9uo4x+w31cezB9/X13JWE/1W7X9KuVldh6B7TYoozJrvIT7QkuJI9XfW7AciBIYMr/jBLg/EWOf&#10;rsa6PVDhOoQR96i1DPo1NQsg9o9a75v+LvG9oVbjWD+YJqTswpSnbcYM6i3YvVNta1L5jT1W/Wig&#10;+1vt/cA+7e3cn0mRm+2w6T7m70CDZ9N/bIC2Zv0Ks7bWMQzK5gKlRfkj3GPbTH2HM3l8VoXvELFt&#10;d3xT4T58ZcZFxTzUz+6XVXOJUxqUUZvYs8BcX6B+xVIvIkr85j2BOZ61QHw0net14nyJNS42CVaM&#10;B1oW+L3EO+alti5uC7EtStsW+G5ivxvQYtUYMfZZb1j2GsYoFj7JDtuauZiL9F3tfRj73C9Jt80V&#10;LYz/78F96vucjfm3Pcu8O2OTbT4xMEDAzhVuZvxbhv3RDPFQoI9njeDTe9wQbkkQf/UQl2VDvWfb&#10;x2/mDfBNK9DHd9Ie9n17WN8HEuzZsh85FwVifNNsF3JdogN5FZ6V7Us8fc9Q6pSMZW2Ymu+YfBbr&#10;EZtvI1xD8rvbxncdzFscZwGaf5ph/jV7FbwvRbxuse7zPbGZmJQPpv81cUlVwbcwz4xvlmeHtPb3&#10;uM9cWGGccJ5qdtUdwE3do76zc6zqV1TTWWEK4c8K7WTXwvz3CFxrFaau/CS3RP1ypAM5ylshT33T&#10;a1mg/CvMUwvj3wqsT3PzPSDHXMJ2KnXVWzORPwzx3dqEZerfkaRYx9qYnyHm+9jYFOU4juM4juM4&#10;juM4juM4juM4juM4juM4juM4juM4Hx7/x2qO4ziO4ziO4ziO4ziO4ziO4ziO4ziO4ziO4zjORyf+&#10;z/7L/6Y60I1HT0bmyMsejvTVR2jqY+X4m8e72aPe7H3v2XXdruc+GBxZZ04EV8Q81tM8Ktbnmnb/&#10;t39vUUd+8r3sg/Fe6nhA+46St0tKkzKg9kksUxVhji9kHo9X1AcFtvXo/h/Qebofm10SpuqIye0l&#10;qqNhdx09aY6O/+PZbLX3UJJh4xhXdZuuwzYZ0H17BCKe3cOxoX0rAwrJsxGO0B/huPZAhmNdBzjG&#10;taeOyNXHwlqJUNokZRLsWOVtfA97hCjHLo/fbsxAy+g/YBc8rj5AibLCHGU5xTGXd5CkuIQUT+AN&#10;pAxe34ks1xtIaAVu8F4NjrQdmSNox5BuGEBaz8qrKTPGEZ+1OWszgdSE9X1qfKItTPdE/b4cJzvC&#10;UbX75vhY+sVJjja70/I7d0vJq2B3vT19fG4K2Up77DOlKxpIekCV6J4xzgYd4Dh4jqV7UIaS3TBH&#10;JBc40ppHtTamfimO+6X/sRJqOWRleaR4oMHvBM8dGFmHIcY7pSGsJOrxocgjcV62MqA9yElQOofH&#10;Ugd43Lo9rp5HvJax1H1ptKgWOBZ4Bd8Xm47sjaU9x/Bb8Z0u7/aNSDx+/+13XSqKfvOb33SpNe/e&#10;yXVH+yLf9fz58y61ZggJrF//+tddas33r0Rm9PT8rEtF0Z//xV90qTXnkPukROjhsZammU9lnDSQ&#10;IqL0boDjMaPUkZHvpbTizVyPwRscCb/EEcmJkRbJ8CxKkmdGtqSP47cHuGffzBcDSByqo8ONDdbw&#10;MwXKnpvxcz2Vo+yvZ/odf3gt8kFv3r3tUq2ffivyoAEesf7i+bMuFST9Pu1Sax4/ln48xDx6ZOSm&#10;UnM093s2jpvG+LF5/E0JKDt3Et6jY4rwjhxPuM4cDx4jBqowVq08OWOxVMUo2i6UDKiRA8hhd7TV&#10;wsRAhFLOIxxzHhiibdSp9KbunKh4WUXJ/ZYCbVYwhmwpMH/wqOvGSFzUhejwlXORvqymWoq2X0gc&#10;cZBKjHGqp0Ql63aeipbii0p8XWCvFhnQhvZoJFFL+N98KXNRIMccXmAuWhkJxjlkQO8g93hzq9vi&#10;7YWMz7fvxP/caZXwdk5Au2ciDVc1OlZKMOkoGbIAtGUq+AxK1wW45ikoz2HkV5NM+mTQk3Y6PNDv&#10;+MUnh10qiv4T/1Ak7r75RkuUHR9LP6aZPDc2EvkcTrWZz2uOaczZlK8N1Ggbyv7adWwMMT/K1za1&#10;jnlj9VvsNob0bCDlenKp230FOcHpG2nPy5daDuz6ldjJDNKhC+3qI4blUEGJVkbuMK9lQK0qsael&#10;uW4OGbJlhhgt0XF9L5NGPDjQ/XN+Kv3wyQt57jefSxwW+OSZ5J0dSDuNEj1We/DvzVxeeHGpx+0M&#10;kpmrCfyU0oNt7R2N1lOa3K0vhQxHSknQkb4uHsK2BlJ3o84RNTDJHO+xNDIE87nUdzKR626Mlubt&#10;tbTNbKr9wru3soZqIqlIHGtHM+hLX56eSD0eP9YSJCcnGKvUdzRjdb4Sm5nALUypb99yh+66nOE9&#10;jF/lG08pVRjIpL57e1KP/ZF+1hiypceQKsmMPO7tK4nLbr+HbcmS9p58IuVXpdhCbfaBalRj/0i3&#10;Z/roUZdq+/VM4q3iUEslJ2OMk/5+l2j/vq/j5r1TKePgVPxsbyz3BIYoj1LJRtkpWiyl85pa2qmP&#10;tXlg0JffVqqljwCE+yAbe4dqf6tLtFg5ceZxL0lJXt0jv3ndrvLa3ur+v4Z5NeLBMtPXqZfhXGz2&#10;1XpYCyeQcaQcSYB7Lu9uxPAusa8SePNW4vqiEFv95KnYQeAbyICeGxnQBDFRUsmATIwMporLEaPq&#10;Nwy/0e6Ylzf2m7Hu5nxOOc/AEkY5NzJfC+TxPrv3cQx7HcM+U9PfjdpLge2buhfoV6qur8zin2u3&#10;Cu2ynOm5czlBPDzTvjnDfswYY+Sc8k0tB1h7HQ7FzobmHbNK/GcKGdCB2fNV7hOxvJVg5DKsNvue&#10;yrfQfGhLLZT0KbFPZ/dSKH9I6UfKfgYo19fnvprZp6OED6WNSjMeS8bDO+T+uK9q2yLqyXhnnl3H&#10;8nfMb0Zm/0DvAUs6Nm3BPLN0ax+G+3idia9/CpSY2ngu7IKtueEjuLmLcWClaCnBmdkxTT+GMirj&#10;31Ks61IEzqmdFAt5dozyjPqb2j9KIXPWmL2pEv1dGFugRCiL515+gN9R1Lch048lzJ+y1ht7H7hN&#10;2acpj/1Vc/42/bjZ/wLnFdOECl5Hv6C/fWn4rcDGG9zDpf3YOZsxgPUz9AXcD9dW3bJtnJn9GLVv&#10;hQrXxlaV5B3iHivBqGIbEx+p76RcD5nrlOyx+r6i6678okqb8rBeUxKj2GMJUGaU8qNW6pO/K/jz&#10;wHwmc90C0r63Ez3HTucS81MSdA7p0MAS68Ql5d9y3e6U9yzgIzjfBIoceaadaE41Rgb3EQP8HsRv&#10;V/Y7EW2L32HsuChhNGoeMLZFaKtWDpl7ynpk2Tw+S1dKfycW27LPUmsI1NfKgI5qGcd91KpnYqAe&#10;6kFZ9MAQroAyoH2sMwN0Gf2hOODRgV6TjQ5kv2x8JN9hxgeSDgz25L7eQNaTw6EuL0as07ASRso4&#10;xjzV4HtFoKJ8JmLZaKT3GUruP/clLq3Nt3TWo8Hctitm4Tf8XXv+VgZUScZz/jXj56EyoPSXei3U&#10;/f9HUNeZ2U35dNgtY+aALmMXcp+9h594mbcjlFVYSWHuoxdIW0nUEg+2+yKYSlT5ViIzR/kl9m+t&#10;XGiO8krlf/V1Je4rMP9Y3zyHb7lGHRa2fihjZaTlKQPKZ7FdAvTvwz72iIxzVnEKfLOd93XIti5j&#10;+8hxHMdxHMdxHMdxHMdxHMdxHMdxHMdxHMdxHMdxnA+E/2M1x3Ecx3Ecx3Ecx3Ecx3Ecx3Ecx3Ec&#10;x3Ecx3Ec56Pj/1jNcRzHcRzHcRzHcRzHcRzHcRzHcRzHcRzHcRzH+ejE/5l/5d9UoqLUSVaa4C0p&#10;tHdJZvTiqRPNPKUf3UId5233BJi37Z4A5VGN9GwUG33YP2A0b6mdanXriW6nLtFitXaZt0uveBt/&#10;zB18lRKC4Y3Rz2YVzesrtmkNN6Z/lNY7Mdr5tk9+Ckr7XGn925aSPP3cXW8spKau1CZnc2ZGx5l5&#10;VoeX9NC2e+Y6qm5nqEjP6GeP+vJ7NBSd7VFPtwXLGED7OjPjp59KnTY0hNFubIvU2AKkz9uxyrZh&#10;OvRdlwigHtT6DnCc9fCs2DyX+t7UYA7MVnmXiqK7XNJXuej3By6g+/9mctelouhdPu9Sa25oHANp&#10;98FA66D3epKXNNJXdrjQjBsYaxprHfQkwW/TdxyrVvucZNB376fShvup1nqPMXanaKeLyaRLrblZ&#10;SB713Xt7Wqc+G0r5lbGFCuWX0N3OzFgdosv7eP/ENGgDLXVq/cd43wBvW0Kru4YtBXoDqXuWoo9N&#10;H9S0OzsPlHgYrosr6L63sL4JdME57wUG0PrnvJIluu4D9GsPuvo9c13WyO/G6oxnklfGUvdlLWMp&#10;MKkWXSrkoT2NjH5vJHXa70t6tOwSHdVMyru+vOpSUfTb3/62S6359re/61Jt/Uppz36mH0xN91Wh&#10;6/7q7ZsuFUWff/55l4qif+E/9Z/sUmvOzs66VBQdnZ50qSga7+91qTV3d+I/CrzHoCfvGxiMxJ4y&#10;jJ/aTEDLUsbIJcoOXN3ddqlgWtJ34/F+l1pzgDE5Hoy7VNtOsW6nBPbfh530jV30I3mvLBFbbYwv&#10;qVMpv8Cz5hwTLddTKe92YXzu3bRLtX315nWXiqKXr37oUmuKQtrpyeNHXSqKvvjisy615vmzJ10q&#10;ik7G0geHpt37iKNqxJA2NmIM1FT6vXgt09TsD+hfgn2W9QXvsfEqx3GTiL1vlFeL/1DxS6TtosQ7&#10;liaeztFOK8w/FXyYpQe/MsZcGRjCpyEsaX29fm4P82+NdsnNOy5R9znGSGBVic2sMM6iGumW1ext&#10;l2rrkV93qbYOxU2XWnOcSBzxeCzPPR9JuwQOevL7uJTynlXvutSa0ULyctj3yoyR5Up+L5fameYr&#10;qUdRSjstl7p/ZkvJu5EhF11ei+8MvLmQsfr2QnzuzPjwEjFLNTzvUq0NxjJ/BfqI3zdiSsQiTS02&#10;U5hxRhtcVlLfNNNzbJxKJZtGfOcw0+/4yTN57r/4z33dpaLoL/7yky615uRMxkk2lDr1Bjp+axB/&#10;VCoAbn/DdhvEfUmifWncRkXv4bhN8O6BpJHxnpbSV1GlbSaupS0q2O2q1jad9aR+WanHajmRd56+&#10;lWddvtTz1M1rMagVwsgbMe97Vhh2U9jTPNdttqxlfluVYk/zUrf7AjH1DGM6b7SxxpH87ve1zRxi&#10;Kn3xVPrkF19KDBD44oXEAZ89lZv2MdYDe6himos/Km51XLK4wXifSBl1rm0/QuzFZUIgZfw6EltN&#10;xzKWAulQfscIc2vTFtlQylgh1l6YOi3Rj7OZ2OrtrR5nt3jH2a32C9/9Bi/TSF7T6HVImoltnRx1&#10;iZanz/T4OT2V3z3447Qv9Qss8V4rjLNVrRv3FiZ0NZH3mMx1f68a+Z3H+v3rVH7v7UkfjAa6TgiV&#10;o4OhxG/RUtfpCuPs+19iTOvh2M5nXaKlKaQMVPUexhUHh3huy/DJaZdqx92jwy7VmuOhpAPxSDol&#10;xxqqGurr+icSl+2dv+hS7d/3Ze4I9A7kuVUk/mhV6jZbYX6rMY8MBzo2HiEetvucQ/i+tpTu/wEd&#10;R/DJMeIe7bWCb0Yeikj5wxDjWSw7oN9Y57FI7pfVXGgGGNsjduI+QKCXSd+lmRjkstR1557Bd29k&#10;bXWNfZXA2+vLLtX2I+LGTx8/61Jrvvnyqy7VrsGOjrvUmhT39SrxnwnWoAHG5Q3ayTY7+0HFIna9&#10;3/3/HqyTtLcMbSP1m2MvKsA4pYSlJMZqjjDeR7DPvunvBmvcqkTMb4ywRL8u8KyluZBrtxJ2t5wj&#10;OGxZ3sr6vJ5q3zzAO+6jvk+HmGRajgfyrAOkB1hbBjLs1SSVOGB7HfeLGsTNsd3f4L68WUPV6H/u&#10;W5ktp2iF9yq5t7Kxnyl5tK2h2avg3sUgE/9m93cq2FOJ9TT3OgLcF7H7g+pbBrxJw83clrgv82+N&#10;etjvGmqfDdfZ/TfeR7OLYXMB5tn9YXUf8+za2ty3Db1Wl3tMd7fPlbozzz5Hta2yO10i99c3jAux&#10;CPc2K4yrQA/9n2DPqZdrjxTzN3xiauYV7hWn+G7Q9LQNFujW0thChf5nm1n/xv18rmsqM6YbfNuo&#10;sTGwq91bg+oS7XN11ZU90ZasTe/6dsVvUsTusxBlCdzgMHAvzmL3Qt6j9poNPbM3VzViC2oPy4wf&#10;xkRM81tQgG1I++RzAg2fhXbKWIBh433xm9XQPdfC65C2+3Qq7tlSdqDCN48Gc3sFHxto8Lvmnlih&#10;r6tytJPxzfwesljImJ5MZN8iMJnJfDzDdUvzjYv7Qjn8wAL+IlAhnsvxzWxl6s68vNB1r7DPxi23&#10;6VTvQdSqzzH2zfjh/qsacyZGLTGmOU/ZMax9hthCsuFL5FnWb/HjHfdlGa9bVPxvnsXyaHc2XB/V&#10;Mo65dzawe/Twn4NE988Iy8Yx1pq9vi5jf1/m/eFY0vvHWGi37J/KmmzvRGL0/WO9RzI4kO8Q2VDK&#10;Swb6Gwr7rl1sdIm2XYwTb5BXJTp2qJDHualGTBVgzMYyajufYZ5qttRvE+kDU5zqf/vvKFLEQZyL&#10;gxWSEn4mMd+MCf89D31ubHyujoFoC9ou+F6028bUb9c8qDGNA2o4EJZnQ6Vt2DrQz7LdGUMH+M3D&#10;Pos+iN8e7LTCfeoSTojf6gJcQpcVyzN1wrvQT9v98CV+T2C3C9OP9NtLs25Ywb/r9+gSHWyLYV/G&#10;lv43OqGH5b0YD9t/88Xw473/3W4djuM4juM4juM4juM4juM4juM4juM4juM4juM4jvOB8H+s5jiO&#10;4ziO4ziO4ziO4ziO4ziO4ziO4ziO4ziO43x04v/0/+jfUGfC8VhCe5SlPopQ2DgaE2e4Mc+e8Lot&#10;zx51va28jWOldzzLHuX6nnTjfN8//t/vmZM3Fbb0P5Zt9f4x1JF7aDOcKHgPj7cmG0clbjm+cdv9&#10;AWbZ61j+zqMh7dGogEexqyOIrc3giMoa7WKP2oyhecE8awXbpAHs0dm0wZ6VFMNRocP/P3v/vS1L&#10;kuxnYqFTbn106a5WVwCgeA4CWFwc8rkGF68wAsCbcC0uzmAI4N4WVV26jtoydSiG74zT9pllZWLf&#10;6ioQ4NhXfxzPiggPF+bm5h57+Q+XRiYPHvM/hITLAJJXgWEh+RWQ1CrMMd05xkmKY2G1TGf4LVhJ&#10;CvoFVmtX6lTyH6BMXY/3//bwnEcMoEPHbSfq2EzTQ2hCewznBpkuIJd0bSQZ3ixFF+U1jlV+W2m5&#10;oFuUfYM6Zub4+hhH+deQ3irNccndjX2i6yvIoVESdIv8tuNHHeGNa4eknHOkx5D0CNDX3+Ho6K9f&#10;i2xH4HIubZZCCnF0rKU6Esg6JHhvIEbnbaAdtF5oOYkIR5IOkMXA5MdjkccYq/Z45xTH/cYYM4k5&#10;IjjlcfipXLNHOFc4ztvOCSnO/x1Ap0kpzHQwjyUkU5Y4ejywxHHclHyg/wlMh9InExy5bCUyB2wL&#10;K/9A+TL4jzLRR8ZSFnSOMbM0cqHZUOp/MpLynXU9Rwaw/xJ9/+aVlsmjDOiXX37Zp7r73rzpU1t4&#10;BLo9bv3xM5Ef+tWvftWnougXv/pln9ry+LFIS6aQYbayomtoma1X0k455JoDo4lIoVAStDQSNte3&#10;Isv23UuRIwzcXImO2mohx7k/fSR1Crx48qJPRdHpkYzPItbtnlAWkhIKRuBmBHmwmtJWZvzEGD/L&#10;WvK+W+k2m8MvUhIncHsn/vj7t9L/f/zssz615Q4yxWfnUsenT6XfAk8ei5zre5BzfQTbDAwxb1Fp&#10;rzJH/pPM+CP6Yz5npSbUMfIHYqB913bmBB7NHaOvjG0lCBAZexeUPO6gZIaV2l6hXuy7pZk7Wf8c&#10;9T8aaXmxCSWlEUfuSJTV0l8ZpJIo+xmgrNvGxDZvb8RPfPf6qz4VfI6WQowg/XlUiJTB84l+10c4&#10;Hf+9iRT4JNfyB8NWfp9UMo8Wr7/pU1viG3nvbCbjYA25h4CWOTb9s5TfC0wlC8h+Bu5W0v9Xd9JO&#10;V0ZC7nYhfTdDHsw7QNm8eCTH/7cH5uydI8ERmSppHqQDXBtsIG9ZVrrdo0TaLc+k3UdGqvEZXMb/&#10;8Z980Kei6K//VksKHz+GDY5Rj0LXkeWl7GcgQewYYx5s4YsDg0TGZIw+btfaFmJI1ycl0pCLDKSx&#10;/K4T6bxZZtrsgAxoAgnBeCnl3VzLmAvcvhIjunoj7X75VpcJ02U0X0ved2sds9ytpRy3kEKcwYYD&#10;y1J+byCjujYS7C1spjCSsMNCrh2P5bn3HusyPYctfPhM/NGTIz3HXkBaYwIJ9rTUdhGtpT3rpdh3&#10;gzjxnlLaszOMPtGDvsshA1pQi7QjG8l9TSF51CbOqyFbGUMeqsIYDqwg21ptpK+WVrbyjdjaG1H4&#10;vuflV9JOdzcY32utHTsaiQ9+dC7lOHukbeH4WH6P4LdbU8cEC4wG0klrs5myhOzkHL5vttRzwt1K&#10;6mhlQONC7j06kv6ZIDYMTNB3k4lMMsu5ns+++0pioD/9TuT5rt5o/zaHklDSIg410sNc44+xjgtk&#10;p9KX6VN5bvq+SMIEsonEWEv4sM1A5oTAMhdZ0Hkm1+qBye9EYtt0AonQVMt7LhFiNrX06XS0XwbU&#10;LH+6OE36J+489ztsHMb1Jfem7HzG9a6WDtI2Q7hdYmXgGc5YWS5VRsSAFaTPA6ORjM8Y6y4rD5Vn&#10;kAE6Fhuk1GXg9Y3ETp99LfHM2xstX3WDfRbub73/5Fmf2vLBM1m7WBnQCdbucSnlTY30mFqTU4pJ&#10;N5mCcmAWSqXVyKQ2dlEiixm1kTvulohT8K7M7B0+ORH7L3ApNeuQGrJfMde4pkwr/Kar2pg9/iVi&#10;lhLz5WquA8LNpcTQtZF6PcGrH0Ea/anZpzzBwJvgvsJ0UIa1dgI7zjE2A1R25l6sldFVmI0byoCW&#10;eM7KBa25xsN+SWP6kTJ8wxxps/+W470tpH4aM854n5IEOiADateJXIdyzzJW+7dd/rhGCaxY7Rx3&#10;oP4qb/O9Ru3ZYywxFg7obVCdB2ui7qPDPMChdTblI60sIvNnHtay1DXlj/SdlAG1e7Yt5xxsQuj8&#10;unEBmxyt5Vpzp314g3VjgmcSbnDcgzLBFriXG6AsqFHh1lJuaM841nnQTnLYU4PHA1RhtxKh+2j5&#10;XjO+Y7yXy0n7nYj9v2Mz+M1rOzYD2+W7WjMueI2uz45bfnviNSsZSLift+WHb9Zjzjx3qC3Qvi3T&#10;puzkUNnVNZOFahv4RVMidZ+azw+USZmJiQFifmDieLQ2g/lXSZCbD1QNNrVsvFGuER/Ap1N+M7DE&#10;fWvsBcxXeuyrPXCsITe3xkdgvti3lx1gfnOkA0tsBlE+lHu0AcrQcV6tbLvTH6PvrJzeBs+tGXsb&#10;qUY1N7HDzXtb9k//7zsS2hDSNg5n9hzudvzwOX7LSY3U6biRWDlF/YdG6rPIcM3GR6n0yRE0QcdT&#10;7ZvHY1mvHWOv/Oyp/r4wvZA99cm5pCkPGsinsvZqIRlYIR2o0N/cL7P7fg38KuO1QM088J2V/z+g&#10;5ym5rzHzlJb/lrSVJ2/gV7G90+Wtx/6O/wQx+pz3Kd9k4LiweXMfldd2bVB+H/Tbpi7vsM/w96Fr&#10;rO+h9xJ726F3EXVf/29gZWSOmwP5UbaTsXdt1hd0Jy2MYWPWEC1svEJbWBlQyiszrrd/97BGzW5K&#10;uVjCbgMV5rDS+FIl/Yn5jGvVANuJ37o7Y+oTW/btkdi/N0lQ9nf2qEvtOI7jOI7jOI7jOI7jOI7j&#10;OI7jOI7jOI7jOI7jOD8D/sdqjuM4juM4juM4juM4juM4juM4juM4juM4juM4zs/OQRlQdX5qxz4Z&#10;UHNbOOutT4S/hkN+5lhc9dy+ZwJ7rtljpfflF9BllGupkVn5S9lpi7+QQ0c+WvYdg005qIA9RvMd&#10;9phD/m7YJ+ZIUkKZHsryBFT+e8oQ4CVzimBU8fh+Nrbpb408Y4/O5hGvlAaw0g0Z6pLhVYk58pHH&#10;slPmKjDEMepDXJqYoo9xHP4QR6MOzPHbBaWycBT3ANIsgQxtk8ZS3x2ZX/zmMYwBHpnLIxt3jhBF&#10;W1Nm0h5/qjpW2Wqf6KHNHDqamd1o3hRtIN3C4/pvzFH5Vzgy+e1SZFuuzJHLbyGnscFxso3pbx5n&#10;X7bSJzwSOdBCmojPmOGoxtbOWIVEQ4tjQ61kCPuEaSsLmUHicIl2+vZSS6Ndop1i2Gox1fIuEeVS&#10;kfc96LwNZDHWC5EICSQoxwgyPRNzfPAY/XAMSZvM+BzadIT6JzwSuCOGbCelC6z8AdvdHgnOd1Om&#10;l9LAgbaSOi5nIu00Q7sErhfS7qu1PFMb26K856CQtshNHSn/Z+f5SvnZ/t+OttA22GCArloZMxt7&#10;/PRIynEM6cvHqUjMBKjK1qBeC0jPBl5DFvPrr7/uU52tfvttn9pyfS22OzWyg4+ePulTUfTJp7/o&#10;U1H00ccf96ktJzgGm/HH0kjyLXAkOsdPPtS2X4ylzmku+a1xrHvg8kpkVt6+1vKm8xuRXcnhQJ+c&#10;yFHcgWeQBT2bipTOANI+gViNE3S4kV3I0EFNArszviSGxAnUKaI7I8M8x1HF9jjvOe599Vbq/8fP&#10;tQzo2yuRveLx5eeQBA08fSL9/dET0ft7NpVnAgPM7xzTlZHf4cRF2eAAfTXlZ9VxyR2cS2O0+84c&#10;i9+qq+yciHHbRvARtaQDCcqu5DiMHBh9H4+HDmzwe4X6rkttx5QSYlxyNNA2OKavQiUTyMjeU+O+&#10;Qo6Xp+xnYAE50hXaIvD2RvzHy7fiP5pKbCkwhjTi2UDS7020tNOHJ9IWzyAfOG20BFYGWdHBSua6&#10;+Hv93vpaxvfdjdxnpaFr9EFZmvGzlPZYQFpwAdnGwN1a2pNSn9dLPV/cQcpvvpFrK0itBSjJkGE8&#10;Wk0Pegw7LrhG45qiMbZQI7atEOdvaumrQNuKDMWwkDacjvQ89fyx1OWf/bVIf/72b97vU1umTyX+&#10;yDCtWD/AY+Nt/JZirCWx5JdS96ajWctzNfq/hZzaPSupYwrpzyH9dMcQko5VIfW/GRrbQl3yRvuF&#10;jGMQkqDVXLfn9Ssp0+VrsenZnX7XBtK+M9jx9Uz391uEAZczaZe7OZ1imH+lfKtKbBCh1j0xZK7T&#10;VJdpkMg4HmFMX5zqfnx8LO/+CDKgF0Za4/FU+niCOHxQ6/syjKcE1+JSly+qKK2ifS4XTulQyjcY&#10;67GaYyEaD6RxmkzP01Em7ZQhlosQawZKyK/WjbTFxsiAvoUM7JvvdR9/8fs+0TG/lvKVG23vxVBs&#10;7fRI8jg+0/kdH8vvwVjaJRvqfswGeA5rl43ZL1rBPil7OoO/DcwgzbNqdazYdXKf6Mp3IvZ5fKzX&#10;UMdTacPxVCQYZ8bev4IM6B9/97ZPBblVXccZ1PqyRubfwvQj9zSmQz32x8cy56TnUq/jF1pmsziS&#10;WHSTy7vWkAcN3MTy3GtI3SxSfd/gscTl6dHzPhX8lMiIBtg/LTTFxpD9DIwH0u6p2fuIY9o/xpJZ&#10;W3OPQ+1T2vjN7Bm9g1JwAZUHzdHExil+23fpZR7Kh7kyMMSanLKDG+qoduTou9FE7HNh9kheYa31&#10;+y++6FPBh9NPdb4Zcf1kMulTXUyF9Vjg2SP5fTHVfUwZ0BySJin8eUDvJaGtTdzMfTHuOdm9Ke5b&#10;1cijNv3DluE6JnC7kDFDOZbUyKSfQ/p0iD5O7V4SJLu6ALZP7JZ9jfUFVYQXRvqxxLs2lAE1/bh5&#10;87pPddxqieYzSGE+wx7mC26kdpxgWmD8X5hN8BQTd1xLex6SAU3UxrweZ3vXUx0t2ol7z6WR8CmR&#10;Z4n91x25e+z3UAZ0ZGRAM+wtUfqT+yABhtGUIrLrU647uY94D/YxaHet2ZtqUF7KZllpQUorqj02&#10;+70GeVAyMTH7B7r3dR58jvdZP0iUpKMZ+2qcoF47doE86Afse2klWt7T2iCu2W8UsGvKgPL/BygD&#10;OlhIHu1cr3+UDCjGdELZ4ADsnXZBifR7CrGTyqzdlCQy2jPZkRqXPDif6U3/bmxB1q75ETKgyh4D&#10;tB+kKWsVYL/a747KnlR9kb5HnlN2ZvLbmWd6Yn7k6KDJqLSxafXt5cC3O2LLsE8GdKc9UWct02r7&#10;Sp5TMoumfKzzzjXkGeMbj5VTT/DcoXepj0gon/3Gp+pMOzF7Yg3mX2bdmr0p7ivG5rsBqeHTrcxz&#10;ifXgBvOjvY+SnhFitvpOr6fajbxLyYDiW0NggX1qyn4GuD+1hnT3fKb9EfNfLiV/VdYOzrmc3zYo&#10;a2AJP7bGtzX7fU7N+7QZGw8qm+kTPfu+hdoYn7E8v63av3WgHCnzs3+nMGplvZLDZhjzBAZYqw/N&#10;N1gtAypz7niiffPxqcT5xxeQAX0u667AEWL08bnsqY/O9HeIHN8GK8SDNvbkXFJjArbxC/+eoTFj&#10;ukH/U6pzTW3+AP0b5qII320DlD+nbKMtE31fizmrNn3A0lpb4FVOg2qO6VChA/zRzn2oo7LVnfvk&#10;t92nVJi5+R32Gf4+dO2hMqAPvcbbWjMe+Y2Le8ol4qtAhWv2vVTMpA83Waj7WIwSc1aANkQXZMtE&#10;GVDG9VYOuYI9LWDvXNMFOOWsEQ8G+E2Be/l8b4BjUNmWsRFta5K3HmXhPnnu3TN6ZDuO4ziO4ziO&#10;4ziO4ziO4ziO4ziO4ziO4ziO4zjOz4D/sZrjOI7jOI7jOI7jOI7jOI7jOI7jOI7jOI7jOI7zs+N/&#10;rOY4juM4juM4juM4juM4juM4juM4juM4juM4juP87MT/j3/9P2lRUWCkTaM0tcqiW1KjtUu9c15T&#10;Ov8dvMZnrBQun/sx+QX2yOtGSfcU2dEx/28K0YClhLKRU1YavaQ1jUaN3sb0sUJpDfeJDvsepfl7&#10;oJ1ZXqunXLfU1JX87H0NNaOV1jAEejti6gEj74Gx9QzvSpEujI5xhnIMjQb3OB/0qe4aLh1nui2G&#10;OfIo5JmiEH3vwCCX33kqeRQmvyyV/GKUN7FtAZ3gxIizc2zxmm13/kSROvS7ukz6BHuxu0tnp/pO&#10;jWFzY11K/uZNUdNKY1MFfwY95sDtRq5er0SL/7oSvf3AG+jlz2A/pRloTSY2tIEqMzX1AyX06JtE&#10;7qM2tSUx12JoTScoUx5rWxik0hY5bLwYattKB6KJX6IP3tze9qktlwtpJ2rMR7D1QAMbzNAugbaV&#10;8lYr6YPNct6ntuQYn0fjUZ/qxs9o3Ke2TJH/RSr6+5npH2q4N9Cij02btfib7ubA33dTt7wuyz61&#10;hdcGuZRpZMZ0DOtdLZZ9KormaJfAqxtpm9lS7lsvpT8C1EGnJn5MUfQOjuOE/dhB3fGW/VjAiXUk&#10;A7RnKs8wHRiOxbZORtKPj3P5/4EBxniG/rFsUOdXL1/2qSj66quv+tSWV69e9akoOjs57VNbzi7O&#10;+1QUvffee30qip4+e9antoyPpn2qs1WMs8Vi0ae2zFbSJ3eV9F0xMnUcyzhp0ffzxU2f2nJz+bZP&#10;de+61mOwnsu7J6nY02khZQ08PrnoU92147M+1fXHYNKntiTwQdS9b2PtL5Ncfje4lqAMgRbz1Bp+&#10;a77WfnWFaxyPAUjuR5fX0jZ/+PyzPrXl2+++61PB9uWhyVTsLPAM/fqr96W/3z/VbTZAlZnfptLj&#10;m5NOYuZ9ji36AQvva+Gb7BxLVKyENtqCd8Viq3Wty55gnDEeLhLdjxHmi8q8a4OxwPltVeo+LjFP&#10;wZVEE8w3gQlspoDPTRs9dyS19GtWSHpl6jivZIwsaxmbgas78RmX1+Iz4vqqT215CpdxMZT8Xky0&#10;z30xkvF+kVz3qc7Xr9/0qS3VrdhqdHPXJ7r///2sT21ZXsKXXMt965W08z2ttFlTaxu8W0iH3c2l&#10;4e+W2raWpcxNt6XkN9vo+XxRy+9Vg/Hd2HErNpiNaDRiB4EMc4614xRm3CBabGo9T1WwcfqjVanb&#10;syt9/2/XJwP01ZF+8fvPxBf87a+f96ko+ujTp31qy9mHJ32qKzvM2PoBjn29Jgn1F7uOG+mDuNL9&#10;s7iSspczSa+vLvvUlmouc0TRSh2nA/3e45GUsZ3Iu2bHuuwb1CWPtC0UjfweRjIGK2Of16+lTJev&#10;ZFws1/q+qpX6zzdSpsuZtpnvL2WMv7yWOt7OdH6LUjqlXEufNrX2bzFsMou130paGeNZJLHXdKjv&#10;OxpJHi/OJf9HE+23LqbSZseFXBsnum3HqfzO4PvSRrdFVImvalsdNzex3JtgMMFd3lMgjM5xLZHu&#10;uGd03Cc6BngmM/Fb3FnDO9pIYoxyrdvi8o303euX2j5/9x+l7LNbscH1QvxgIMmkz6dD8QuTI+0j&#10;prDrEcKewUTflw7F7jiOuRYKrCu5ttlIerHU/cN4cNnKuA20iK/PTqWxLy4kRgswZh0dybVb496+&#10;/ErG2R/+KLHS20s40o7ZrdQxxhgexXpcDLCeOjbrxOmRjMHxiYzp06faFvIT8ZHNRMreHD/uU1ve&#10;tPLcnxbSnm9bHaNmT37Zp7r+OZb4rSl0XL8qpewx5sTpUBv/CPssqdpj6oZWzfld+5Z9aGvS7b4b&#10;p23R+yXdfWpNxrS+MUesbK/xN/dtsFS7J8O+QFtJHbmvEihyGfA52uwO+yWBV5fij/7+sz/0qW5c&#10;bEzcjHqdHouNPHska5XAoxOxmROs/QOTQsZMjrZOEXvcgzUv975icx/nZindD4D+qdC2XDMFGCvb&#10;Nc8t2q3EfpTtx3O0TYH8cxPntmvxpZ3h9omuH01FVrDQO5R9Zt67wW/G7qs7GeuBDdbWibn2GP7z&#10;w5HYzHtmX+AEe7ZD7IsUZsBwfytF/TOzPsU2qu5jc59ed+l3cZuN632zdaj6vB6Kz2nNPnKRSb0G&#10;SA8R/wUy7I/X2G/k2Aw0pVxD8VRZA3rdqfs4Rh/H6Ctb9hb7Vmq/zH5DgSPjXgLfE2j5W/k6815+&#10;58G6+B5c435ee2DNzGcaO376fwMqP5aho+UYZ372tayiMi1jQNw/MXMM90cjpNX/78grySNdol7Y&#10;Rwy0+J1gTEdmn5vfRlIs1vOBDgjbXNqpMe1Ucy+V85SJMdJY+jxDmrFRoMrkdw1/YVH9cGgvBeVl&#10;H1tbVT7C7E3xXvpts92s8qA/bu1+eP9vgPvBnL8snM/s2lLPb7peXE8Ta+/d/+gTXX4Y3xwj97CO&#10;eBXX44FEff9jHfV71Tcq882QbcNy2Pn8oe9S8wKfMWXn9wsVK5j+abFG47dV/v+AysOMaV5rMenY&#10;fcSG/h7XavOtSf3eyHjPzT5dhDitxLeMjYnf1og3ViYGXC0lT+6XLvDNKLDE94u7W1kbzWZmHwz7&#10;3NxvXy4R83TMN1LHW6S5hxzgt9CGfWL6kTbIbyiBGOOH35d2vq0iS9otv6sG+K2F7zJuMCoSxOF4&#10;VZ7o/h5ncnFo/GWRSJ2PxmLTo6n+nnZ8etSnuhjtsazXTl+86FNbpo9lT3108aRPde89e9SntiQT&#10;2YMpEbuvzdpyTZ+Ltm12xhmv9YmeRo19Sa/M+rxr+D7RJelLuhWFRu7TfxPB94Rr0g8VAtGdbyh2&#10;PgLsc2t3ZN8VO9fxt7p24L5980NAzXVmziEPvnZgfutu7BMPz0/5XBNTJfjmznmqNPF/hfpbn6uK&#10;jkt2bbAv9t6YWJ7XGti7/TuACu1Ef27vYzno+6wf5HgqTR8w/w2u2XG272+KLPwbky6X/t/Od+5Y&#10;sVx7Z4/oJsdxHMdxHMdxHMdxHMdxHMdxHMdxHMdxHMdxHMf5efA/VnMcx3Ecx3Ecx3Ecx3Ecx3Ec&#10;x3Ecx3Ecx3Ecx3F+duL/+9/9j+r8Nn10oD7abZ8MqGXfcYM6b81Drz00v8PI3+jxyOGfm0PHF/4U&#10;mJP5/gyPpAzw9Ft1bKI5t1gdo6ieMe2O3+q4TmM/VmZ0H42S4dO14nGtLY413bUFvlvus8dB8shg&#10;ygYU5hjoDM/xEOzCvHeE4wyHubYtSl2NIdV5MtD3DTLJYzCQY/MLIyvE44gp/ZlbGVDUhccMJ/bo&#10;RhxRSqnTAI8rZZVtu/OI2wTtuXOMOn5aiQJCG6L0pX2kwnG/9rjoGuN9g/JaFa0ZjkG/wfHGN+Yo&#10;5Tf4fYNjkRc4hj2wwXGyK/TB3BzXucDxmpQTqEx+PDLYKChEOc78LNBmIyNpOYb0QJbLtSHkGAMZ&#10;5Boo73ljjnC+wu8FJAnW5ihuHiFqZUBTHA3aQvKggSxrYID7jiEleWxlQSBpcgYpO5yIvAVyAy3a&#10;ibKfgQY2w+NZrR/c4FhtpgMV6jWAXxhBBjJASRcesT0zMqAvIRs3W8m7lgt9H4+g5ZGuPNo70Bi5&#10;F5JC7pM+NzW6NSnsicoQ6v93jCkDOpYjp9lXgRH6cQKp15GxVY6FW8jUvvru+z615fJSpNJOIEsU&#10;mExEZuj8XCRBpyfQvOrIIE+yQZ/yKPPArJRxMdtIujD9TRlQyjPOZ1pKZXErck7tUstIFTjXdwhn&#10;OjB2fDyQ47fPIaszOZH6BmLIffDI4BoyewEe6Uu5hgQ+JkA5kTU0cebGBmvKIZu5M8ZYvZpJH3/+&#10;py/71JYvvhYZx7s7GSNWreAFjjD/m09/0aei6KMz3RZDykQgVlqbsvNaamRQldQE7jskKWxci4L+&#10;Scdvkg4w1oFSRxeHmX5En6TwdVmsbZX1qEzZeXw2pZ5WRi61qsVX8RjxCWwuMMrk9wDvTY3MZN7I&#10;uB1AznZR6zEy34g03rLS8gK3M5Ewms2/7VPduIq11NwHj+TdlAF9jnTgUSr2eVyJfG821/6ovBYZ&#10;0PpSxvfypZ5jF1fiW24vxb9bJdoUen1trWXYbqEMeDsXH34z04a2bOS5RSV2PIfsZ2AFvcsVjsrf&#10;QHI9UHaW8o44Q4FjXfgUz1k5DR4Pr2RAzZQlb+qAeW52ZEClfSeQbXxyqn3OR89F/uA3H4v8wdMP&#10;tDzf5Kn41QSympmJwzkeKelxD6UMEDo0a33fCjIZS8QAd2/FzgI1ZEAHkHs4O9Lj7OxI+jU5ln5c&#10;nWgftqb0C2RfAznkHgdIlyvdj1dvxMbfvBaZuNIsANpYyrippU/ezLTNvHwr/fg9xsjdTLfZupL8&#10;qlLm8xZyqwEl92FlNhsZd1ks7x1mOt6a4PfRQDryfKpt6/FU3n0ykPYcw+8FxpSxR1AVVzreKGIZ&#10;4FYGtMWY4XZHoV2EksVk2ij6R1ATj8a4b2jWsXEicVoSyVgq17qOb19LeV+JIvM9v/+99PkNQqK7&#10;O13HGs6Q6+TRWPujoxMp4/hI0oOxtsFMyYBK+3EdE6ggLbneyBhZmsXlYi02s1CykqF/hLMTyePp&#10;Ey2fcn6KmG0q6RvdFNFXX4u/+/wbsZPrGz0ubikDinE2MvHLGOu106E2hslE8j89lg6anmnfVxzL&#10;uEtOpF7xI5FXDryCDOgf4LZfYZ4PxI9FBjQ+kVguHmlZUcq0pogvrez4FDEq5YADZSX9paXXdB07&#10;J9H/G+7TdkL0NXkmxXonwL0Vbp9YiUj+tteYB9fZdi+JayhWcUd+KJN2UzH5nZ5j39yIf/+Hzz7v&#10;U6G2OsPhRNZ1jx5J7P0Y65PAFHZn++4Ie2QZ2lNVpIN1QVOoPbEA9wTR7KbkHYyHcVFJ33VscG1G&#10;mc6OGdaNJfaFrIT42ZHEGFoGVI/pmPmXUi+jmB7NYbu3qP8NK9yxhvwfZUDXt1oif/1SHHeB9Vng&#10;BaSePob89ftddEiOER8N4XMylCGQYW6mJKiVAeX+Juf2nT1L/LRyNjX35rifacZ3iUwaylmZtfAg&#10;l99DSHwXxpfE2PujDGhj9gRrrLX0WlDXsWZ56Uw6KOtHH9QYqcYIsr9KBtQsrinBqWRAzX4RpbeU&#10;BCM3jzpYlUMSjEq+y7yLfc4WbM3erpKdxD6yXY+r/UJeM22rQd7GVrV0ob7WBap9oktirFq/laIu&#10;CSX5jDxfhL3EGHFTYnwTF5jcK84QrwYoHduY+WefDGhq5NX2yYA2ZuyXkHtv7OSkkOeUJKzpn5a2&#10;Sxs09qMlQqV8ATXn8jm+t4M2SJtp4BMCyp7g32x1+a2FdqFLrtmRj+z/3SJPWnvnmGRbWMle9W0R&#10;99n8OLY4FmLz7YYl1HKeAVyjn9kZP6gX5phD79KtqPPTtoFr5vumGqu4ZuV7u//RJ0JSdzL3QtQ1&#10;kwfjmUNQRjrGfD5CuwRafAur8IyVoa4wN9lvCuuV/OZ9lPAMrPD9YjGTeMjKgC4QY3Jv9/ZW79Px&#10;W8nlTN61OTB31pRANms8+lnbzvxmzD0dK0GvYk8Vl2ib4ZaRiuvNnJhjr49lGhipz5GSAZU+CBS4&#10;doTvfaOJjq9HxxJ7njyS9dXxe+/3qS2TJyIDOjyXdd3AyIBGI8lvg/hoM9K+ZAPfr/6u4MDGn73U&#10;YG+Jedhvq5T0pPTnjswx/cKOUxN4CUvrzhUZAwL2Em2Dbzo07XGO2Y1z5bf6Hn/gvofKgB7C+jTC&#10;a4d8WGs7tudQ3nt9Zwd/022XNn5B/W0eNcrES7aoSqYW+VnZTtogbdVuFfM5ftO144JyoWr8GLtl&#10;MUoTD+trkv/O9vWBdtLIg/SDds7Wtru99jBrcxzHcRzHcRzHcRzHcRzHcRzHcRzHcRzHcRzHcZy/&#10;AP9jNcdxHMdxHMdxHMdxHMdxHMdxHMdxHMdxHMdxHOdnJ/7v/vXDZUBjHOlrjxgkvLYvfYhDR9k/&#10;9L0HjwfE8a/2yOmf8+/3Dh+P98McOGlyhwbH6fJd9q3qGtI8htCiJTz1fTwenUfu2vzs0eR74ZGF&#10;5mxILeP5w/XdgjIhj9hImfG4Vh4Vz6P2AwXadgA7G5tjQsc4Rn1qjnceQ75gAqnPCaSDAgMcf1rg&#10;CP0Btbw6KKfIo/Ip+xnIzVHa79BHj4ejuNFObL8Ojq1DIyTGGaUxjrBW5hPAfVQBsv3I4yUTHs9r&#10;Mmyow2COd27wG4f9Rmtjj3elXL1F+s6ceXmFd1+v5QzaaxwrHFigDWdoNSsrukA7beCPKhydHMhh&#10;W0Njn2P8niB9ZI7pnuDYXUrHZkbehb8b2NnMSHNe4tjmG0hazNe6LZZoT0rbBgrkn8MGM3Os6QA2&#10;Mx1iLJlxRpEhyvLmRp5j39HuPOI/UNMfwcxq0weUgrRHYrMvc4zjHUlLHDHOZ5ZGVvT1HY7LVvKj&#10;+r302yXsbLnU/bjEUdyUowxwPqaMnz12lrKQPOLVyqFNcOT0CdJHRgbnCDZ4diyyndOpHCMdKNB3&#10;bPfVznHjIocwpX5VB+U9h7CtDP73HtgMZVGs7Osa12Zr6asEkqqBDLZQQR5qBRm3QL2SugyMbY1g&#10;n4ON9EmDPg0UmKtOL0TL6+TR0z61JYVNrtCPPFY4QJkVHpdtJWwotaBkQI2OIeUtY+MjYkhT3aFf&#10;v/xGZBsDf/riiz4VRS/fvO5T3Xs30geB58/lmPJ/+pvf9qko+uSxlpGiJBbnwI0pe4WxYKURKBug&#10;jks2sQO6sbsPPww1j57HfGmPZqZUQI64x0pIx5iAWcc00vVg9rWJmyuM/QXmiA18ToBl57soNRYY&#10;woYokZMZmckUUn7DodjtGtJdgbuVSJStKy0bsFiKnZRrSU9ybTNKBrSQaxexyBsGpvWbPtWlNyI9&#10;PFjI/w+UNyILWl5JHotX2m8trqU957ewH22CXQwoPq02sp23t9LuNzPJ42ahffOqleeWyGNpZFuW&#10;kAhaoU9sTMX+byE70BqpNSXxYfxMZ+R9Ql+yx61TcqbBM/SrgTiW9jwayX1PjQzoB0+lPT96LvPP&#10;2SMjSQdJx3QobcF5PqDk5Uzha0qoQ8p7NdM+vF7Jfas7sZP5jbbBFjLUk5G0y8W5yK4FHp3JXJpO&#10;pU/nA90/a4zVqNLtFNVS/7gRm1mvdB2vXsuc9uZS0rWJ5VtIX1atpO9Mfm8wLi7vMEZWOr+6lnqV&#10;kASNWm3TSqrFyIBynTiAAx3l+r5BKuUoIMd5Otbj7AKyoFNILE1MrERZ+BivajdaIqXIxB9llNvt&#10;oMIyQhsl9Rk4EqXOCKqN0UCHqBEV1KHOHhW5lg9JGYlDxtHKgF6+knb67pWeLz4TVe/o9ZVcu3yr&#10;ffhmKX3CeHOE+DIwPZEyjqcYq/ADAaqxtqn0fWXms6qSd1WQqDbLpG5OlHE8W+myU1nnFH3y9EJL&#10;IZ4eSwdNxnJtsdZ+5tuXYgvfvZXM7+D3A3c0IegEUn4/MIEfOx6YawOp6NFYfNBoosdqOhY/k51L&#10;7Jk/01IyV5kY1OcrGSOvEi3Hn1AG9EzyyMZP+tSWupE8csxNRyauhyl0Ha77uMQ6TO+xGb9l5Z16&#10;Du1pdFf7f7t60Md20C1S+kVJuNyj2/oh2D2iBHof3B/NTCxbwDevYbhX19Do7biENNNXL0XuPDXy&#10;/qdn0q9Pn8o65GSonVOGdpoYXeKjkYzplPtPaLOAkoLENSunp7CxCEE/VCiflQEtkYWVAb3FngHX&#10;V1YS9hhSTAPkP4DU5z3Yd6Fkl5W35H7UdSv2fW1saQlZqTX3Ge70+rR5I1L6o7mem97HpPPpVNLv&#10;NTrOPUY5cqyZcmPutAVak92z5H0cI4kZPxx3u1I60oZKBtSUqcZ4arFvERt7pwxojhia4y/QIh5k&#10;Wu1zdjS4RnbWj6yzkrHrwG/u9TSJjo+SXHwzbdz6La53lYyW8SWUAWX5uN8W4M8dWS7mibIf+obU&#10;cvDb8c12wotNiKrBM9p6dNlb7rcfkAGln7oH1xrEpTvyxbDVDHtErQlG4pX4nAT2E2OfKtCW8hy/&#10;L/CbxD34lmFlQNUeB/o7hdR/gHsmaYs+NbZa59JfFfY0bP/QTtjDO/Kee2xwJz/UK4ZkeED5atTD&#10;vos0tDMjFcz4YEfSErC/aU923qPd7X4nI1Im7sUFlPwuxpIdj0oeGPXfGT9qUKNMZuw/9FqM8nJf&#10;cguf47WdQvX/hj7YU74OxmLhTsG0GcYnYyr9DXMne0XKPmHfmQblfYnxx4RSlVEj83nS6n2GbmHT&#10;J/R7Y2M/vLYzd1JmE9+8Nku9H1MihinXUo61iZVWiJUoA3ptYs85pD9vZ3Lf2n6Tmst9m6WkK7O/&#10;3uI392kClFLlHG5lQLmmoP2w3wI5/Az9Cv/2ItAydoAN7sqAyssGVgYU907HErOMpjr2Hh7J7yPK&#10;gL74sE9tGT2WPfXsTGL59ETvqXcL7z7R9Ql8xAbzSKBWY1/us/t+jMtqK/WKPuF6Tf89Q2hP+a1l&#10;QM199IMc03Zc4LFD8wCraP2AtY13HPo2vy99D+ach8uAit02xgZVjIW22F/b0E7a95FDfrB7sE9o&#10;KPUZ0D5y/7t4H7Y+dr7pcl23u96Xaw3KoST3O/ZJcFo7ZlX4jF271VgD0OfSxwbUe5E598YDvE/9&#10;LU8HpwuuT22MzpjFzgNEzYnKjvUzao7tY5tDduU4juM4juM4juM4juM4juM4juM4juM4juM4juM4&#10;Pwn+x2qO4ziO4ziO4ziO4ziO4ziO4ziO4ziO4ziO4zjOz47/sZrjOI7jOI7jOI7jOI7jOI7jOI7j&#10;OI7jOI7jOI7zsxP/d//6f9QCpgp9yeomv8Nq4x7UzQX7rikt3I599x3K26K0bKGvazXXf8zf71Ft&#10;1T6tlFih5aoVWh8OpWKtxi+v1a3oU1u9eLaFTusbqVtvZG4VlAam5u+uLnSfCJgGUPU60K9Kfx86&#10;/dQE3yLXVHZ8piODjWfQZx4YWx9ARHeaZn2qSxtbneaidz1BOnBUDPtUl18mz02Gur6FZB8VRdGn&#10;uvLhmUAGTfMM5chTnR+LSJuh1nkgUQalO5yXVP+Y9uS1GIaxY4N4rsY1NU47qIWcUNSZ6Y4WwtMJ&#10;xncAsuVRGUmbrUwd59Dpv4Pe/sy86xrvutpIHa+Mxv4V6n8FbftL5B2Y9f8Gauib27YYJGIYR6mx&#10;LTx3jHF7ZPzbUSLP5bCnODc2U8h9Lex4VelxdrlY9qmujvN5n+rab67bYgXd//F43Ke2DAdi4+NM&#10;6sjxGBjBtoYo+9CMwQTtnqANrV9JMY5j5FGb/KgzTkl8bflRtNls+lR3n9EPp453irJzfN9DSXy0&#10;9dLogL+dSbsvN3JtY95LnfoKA222WPSpLfPlqk9192EcBMpS+lLV0dhx1OA52LudYcewrclQ+uDR&#10;WPxj4Hgov09OTvpU52Mnkz61ZVQM+lTwg/I2G0ek8OkpfGeA96rnqO3fwXmqhJ3ZNqvRX4u1tG1j&#10;bLpCm9WV9Eld6fGT1ZLHiELyHSO4iWEp+S8ub/rUlhqO8OLJ0z4VRWfvvehTW9Ijad+lqq/2RwX8&#10;YMaYyvgm3BatYKsLaz/okwR9H8gxd87XYoPffvd9n9ry+Zdf9Kko+vrbb/pU55tudVs8efKkT0XR&#10;P/vtX/WpKPrFs+d9assoF9uizdRmnFUMgozP5dzHJowze580FJ9hHBbgvFBjDrPzBeffpJa2ZswT&#10;yFqWg4VFuoNmV+osogrPLSr4CBOk0gdzmA0wfwUG8M0FypFq0+98vVwbYR5Z1eIfA/PFdZ+KonWt&#10;bWG9fNOnOmq573Sk7fPFidTlIpP8jyOd32j5sk91vmpz2ac6v1fe9akt7extn+ra8+a2T3Vj7o2k&#10;A+s7KcdiJmVoS91mcTvtU8FP6zF4eyMNd43sFxtp58CylTZctHJtGen8FvDqS8TkSzMuVpy3MsnD&#10;mE9na/2/HbGxY7VGaeS9jRkXNA3aY4u1UCCLpT3HhTx1PtHvfXIm5X16Kv5nMjVz9kh+Z0N5ZmBj&#10;KsbKjYyRQF1KGed3Mg8sMc8HVgt5boM5e2NizzyTd5+cjvpUN8eeH/WpLccnci0byTOLRJevom+q&#10;dLuXa7GTqpT+WS10e95cS71ubqXss5V+V5tIe7awu6V573wl+c+W0rYrMy6aVvJYo52tn+Yaoq10&#10;2XPY2mggzyF8uSePpV6DbpS8YzqkdXZ9gultlMm7xlhnBtCNyunWFVcNXXkbee9YuvSeYwmdujhK&#10;Cnx+qtvpBL9P4OvGAz1+jo7lviHaIot1Y7QVxmolhaphL4G3r8TGv3ut3/XZ6z7R8d0bsZPXL/W4&#10;KGFCeSaNOxrpWHEwFlsoRlKPdKD7J8lRjkR8mp33a8ydcSR2WzHo6dhg4XAz1/PFCuN4AtdyPtXr&#10;pJOR1Gs8lE6taolRAm9vpeyXMynHXIf86neL8g3N/sEUfuwo1/UapdIP05HUoxhoO24G0ufFo8d9&#10;qnv+xft9asvN8LhPdbFdI/W9Glz0qS3l2cd9quvviw/7VJf3keQdiLto5x0jzFknhaQDU1bL7CVt&#10;ELRp69TY+OsdjZqZNPvWEwE17yHd2PkRawpbhr1l0q8KhfwzOXx9kWnb4vLlZibxzOWVtunbhewF&#10;3CwlXQx1fo+fSL8+fSwx+SjXPqJZiW2NzPridCpxT469ihhxSUB1Mfo43WkiPIe+Z18FWqwNuUdQ&#10;m71Dxsp3WAsG7pYyCCu8Kzbr05MjmbcLvHdo5ql4JXEA9w+4Lxu4RVx2jWjsVa3n4lkrsdJqI2O9&#10;vNMxanZ91ac6H2Hq+OFQfP8vRtKvH7bah0+xxuU6nvUN5FxDYH2Rmv5W/c/7TNtyTcJ9msAG+1Y1&#10;957tvkCOPEdi40muY8UBbDejnWBdHCixxq2RZp8G6KrU3ivaL9Byr8+sOyOuvZg28VFSyFzawpfa&#10;fTUu7NT3lZ29FIxx9oGx1Vblr/0Cn2sP7NuotlHpPvGDIO/+3x9CrdUP5MdvF6GWRD+mZxnaccs9&#10;NuPEYxhDjPV+VOrxmGDfJdlg3QCfHWg38lyO9hxgjRNoYTNmy6DrE/hj2Exi+jGBLaQx8jf92Azk&#10;d2n2FhR4jjZox203UPpEB65VtsdRR5Y1kGA8JZybzJ6G8jOIsZJUz4n8NsL5OzZ2oa7BRpID1mrj&#10;AdVfMN4dO0afsA1jsy/AenE/T1v7fnZ8yU8M6/Vj36XM7oANMn+zrFPoLEyZGH+g7xJ+NOvguzKb&#10;B+D81mBu37Ut+Ij+34BtswTvsrbFuarF5mGJOTXQcs7FfXwmUGGPfQVfdXen18ILXJvdyH7eyiyA&#10;ZrcSvy5mkgfzDpRYn5WI1wIV9i7oFWJ8/wio3+hT21f8RqE+9+LbX6BRPkjaKUv0e8e4rYj1fFEk&#10;8tx4JON4PDXfV05P+1QXo11IjD5++l6f2lI8kr3z+ES+L8Qn531qSzuUWLaEj+Q8EjAm/mdsjFbD&#10;7moTD/ObhbZ9nbmKHVTco8tkY6J3WNvnc/yeZN0Ff6fGFviL/iM+4HPUu8xYVXMf0juxLK8hprBz&#10;u/X97zAtZtB9Rw5Uy7SMYP2q6gfER7v9I/BvDLhvHOA1+/cxtDtmz3XCPfg2xu81jdkjYvbMz/4d&#10;Db/j8V12XLDO9KU7to/7Kr64gy6Ya0h+3wwwS5YvtCDhu2Jco50FYrRT3I/hw3blOI7jOI7jOI7j&#10;OI7jOI7jOI7jOI7jOI7jOI7jOD8B/sdqjuM4juM4juM4juM4juM4juM4juM4juM4juM4zs9O/H/7&#10;u/9Bnfumjw5UlyIez7wrnykwj33pQ9j79j13KD977N/+YwDN3+sZCcGHwCPw7FGG6mg/HnG6v+gH&#10;eei7NjjG1aKOB2S7WPlE9Lc92ZDwREAeMWiPTeSRirG5Rqkr3a/6xTy1ue7+ewclr+5R8pTyXnPS&#10;aLRPBnRiZAjGON74GLJzx1aOETIER+YI+AkkxQaQfhkayQy+WsuA6jHHI2N56ntujoBXqh7q+Ebd&#10;tg+WAcXZm4eON2b+jZELZferI7eNUfOYS6ixdBmaF0Me6pAMKI/P1YejawmrGY4wnumiR5eQH7qE&#10;fMolj1TveIvjjr9fi+TBW2rWdPAQ4wYSiRkkMQMD2NqJkZg9xTHBZ5CmmRq/N4HfVipVSm+o6wbI&#10;GsSw49L43Jul1PkSRynPIVcVWFXSFhMj40hZyBFs3MqAQrFLycbl1rdTWhE2aKesBG1G2QQr48GT&#10;has9R7AGKowt4940KLudw5S0MWzcnG4cXa+kPReQoi2NTARPmt3gXOWlkeqYox+VpGHHBtIiNSRB&#10;KV0WoPxqjP7uCtUnthRo6yHs7hhSQQFKhE7HYjPTkZZHGo9EZmQCyZGhkZIsIENn2ScDGtujqeGr&#10;KPVq5aF4JG/F48vX+hjx+QqjH9JwRmkhmqCdJuYI3gL5Jwvp16uX0NDqWOHI8rNnckz3o08+6lNb&#10;kjORYlqg+rU5ln1YSv8U8L8xJBwDjBsp/WllQJNU/EyKPg0MIOe1gA2+fCNSioE/ffllnwppkQR9&#10;9epVn9pycn7Wp6Lob38jMqCfPteyVNOBlINzMWOZwAbHvNupiTbDJrTjrOG8TbvbcVzSnjuyFiCB&#10;f4op6WH8GyXuEkh1WCm8DQpPaazABj54RQl6Uz5K8KSoI2U/A4zLcjQTfUxggHhhCPmdzUaPs9uF&#10;SH2u1yJZFNisRaoza0Te6NGRruPTsfy+KKQ9T/BMYLSUcTeF9OexiThiSJOWt1Km6kbLhVbw9euF&#10;1L9Za/mQaiP2uZzr9ry8lD65uZV+nK21ba1xtPsC8okLs05aYkzPG4xpI4e8oL2n4o9rE6PFPOrc&#10;DiC8m0ei15SL6eAagusQxquBLJYyFrH4knGu++dkKM8dYyqx8p455qYEMnmFjali8b9KEjSAsbWG&#10;7MQC/jywgrw65TRMbt1YEFs4PhWZtKMz41cx58Y57KzR44c+py4l7wBDidVK+mSz1vWfz8V25wvp&#10;g/lazwNNDD+LWLaCRG1gU0vZ15CcrGpt0xX84LoWiQ8rhxXjudroHGeJjLUR4nKjJtjFPTKfjyAl&#10;Ocl0PDxI5XdBWVpjq4xzeWx+U2kJtRR9dyzT9z2PH8v/ePxI+v/iTBf+5FjefTSVsg8LsbnAZCj9&#10;mOfyjJWmKbFOajfSfpWRAb16K23x/VttC38U1xx9g2tvXxubQf8PhiJbMijE9gOUbGpTqWOb6DpS&#10;BrTFwtNKLXDhnWdY18TaN3MNejfTMjPzmUgoDjB3Tikt1zFEXDopJAZOU5FVCcww7m4QwK02un8W&#10;kM7tgpE+0ZXB+KajAu9NdLvnkfTdGFVOuFjraOFnBheP+lQ3RowE/e1IbPVVIn23mD7rU1tWJyI5&#10;M7gQSdDRicjUBDLIkE2w1jqFfG3giBI5JsZYddHIOyjVvn9PUXNo74PTXmmkgwilPw/JfdDXBdRe&#10;H+ZHG8tzr26AdXGBmDxA6emXryX2fnulY6o5JoWEfW/WZE+eii08gTyslXRc30lMNDL7W2eQKXqo&#10;DGjXiv2/3f/fiTcEK09CWsTllLunjQQ4lcwgZxq4Q3tybyE2sQP3TIaYi0emeC3m0hj7Albe5Qbx&#10;9RV8zve19oPXkBCcLaQP2rn2YcO5XLswMeAHkH79FLbwUaznsONK3sW9zdSsISgLymaye5GURaQE&#10;4yEZUCvFu08GlHsEgQa+OoN8c4K9rcCQkn8c00YKneOsWkoZGrO/wzxi7mGYvY6Em8om7lFrTaQp&#10;9RlIB+KP2wPfgijb+WNkQNVmdsdDZUAb9V79LvVtA/44MWXSyDW7n0dfSqxUVvd/+n+7Z+iPzJxA&#10;27WSfPz4Qn9E+74HtttCUrc1YzrdSP4p/LQd0w2u5dBKHgy0bSnZsP7fdzTsL/RraiTEKCGfMv63&#10;/TOSPGq7hgLsL/rpHRukrcFmtM3p3ztjC+sBXuN4DNAmKZcZ/0gZUNoMpcBj4+utrRFtxyhf/++f&#10;2SPN2po1uLoGP7tvvAR2xipQbbb/tq4cfeI/g+1Xsrccpv3eyZIF1HexH5N3R4prsdkXob+nLaTN&#10;fts6JAOq5OBgMw3WcQF+W6WdUfYzQKlKGw+rsiNmTY2X4LV9bRtg/nUl8+Vyof1bDbnyNeTJ13N+&#10;aetir1vZt1tgTbY2Up+bueS3MnlUlF1foxz8/hHAb343ic13gwyGnKBPlUxlR8mxhXbJ1UfSEG/g&#10;WqTLRBnQCWRAhxP9fWV4hPU0YvTRYy0DGp3KN4XoWO6LjrUMaIM4osa+b6o+VGubJnasY+m6s6fO&#10;mLqEVyu5IA8wZsecsDsPyH147Q7cz8wxt6HJ76H0p63t3nF3wJ+r2NaWnXMf/bQJnLUMqFzb8b8t&#10;5nagLdWiy84+tuOdMERlmUzRtQ+CL1H/v4NlpJxnZdus/zdg/56FeerX6nfxObbhQRlQNBO/HwW4&#10;/Oc3SLs1ta8tLPyWZbYF1Ltr5MG/DQqw7ByCjEu24AWoJP1+QK27+2uH7cpxHMdxHMdxHMdxHMdx&#10;HMdxHMdxHMdxHMdxHMdxfgL8j9Ucx3Ecx3Ecx3Ecx3Ecx3Ecx3Ecx3Ecx3Ecx3Gcnx3/YzXHcRzH&#10;cRzHcRzHcRzHcRzHcRzHcRzHcRzHcRznZyf+v/7d/6TEQuNDwrF7/rbtwVrd1MztoA6vkoO1+qrQ&#10;nFc5mPfqLEwe1JdFPayW7SFt9b+U2uhTk0N67A+FbVg2ok+t2tbQ4OJOk6FQLJ/V7lUateq+PtGj&#10;NH4PVFhpKxu0Rjr1b3XbJtTDhW5ubrLOcK2A7Z+MB31qyxRa0McD0fc+GZj7Mrk2zYs+tWWcye88&#10;l/INjfRznkkh80Lem2X6RsqYZ9DSTqm/3QEJ7qiFjnzXc/2/W5R+NLSKd5HnkgiZB5Sets6f0E44&#10;VnfGo7IZyc9q+1MjnGYRaNAeLRpjY8q+QnmXpWjiz827vp+LNv012vNyozXh36xXfSqKvpuLDv7r&#10;jdbYn8O/RYXYyGA47FNbRrCnE2NbJ9B+P+7/DYxNW4whSp2hj1NjhHEmZUrwrobG1DFbS52vofs/&#10;o35/Rwlh+fFw1Ke2DAp59wDi5KnxlylsYQBbZT0CTVP1qc7nQtS8NZr4apwgbTXCa+jbUwO/MoZG&#10;ve+WIusdCdqTUuVS0i01/Bhzt9r5842UY44+WJY6xwp1WaP9FsZW17D3yoift9RFh73HtX4X+yEu&#10;5b7W2EKC/Av4+mY961NbBuivcSF+9ng06VNbjsZiT0djuTYy42cA3zwwfpv2Tj+bwO8HaBvKFird&#10;Fg3aLIWdLGY3fWrLYn7Vpzpfn0g7nU30eDzH77Hxqzn6fP5G8ns97dHuAAD/9ElEQVT53as+teVu&#10;IX1+/vy9PhVFTz79ZZ/aUpw96lNdfuifqtTvHddoM/pITkwdDSKzxUrsbGVsMEL/5CPtI8ZHp31K&#10;++bv37ztU1u+/PqrPhVFf/z88z4VRd98922f2jI9ES/517/6TZ+Kol++/36f2nI0Gvepbp6GPdVm&#10;niox+Bszfipq/cMWZvNln9rSoK1jtAV9RyBNfviajcMTxvIbabPcxFdFqueSd7Slvm+Fdt/Q2XVs&#10;UOcS9hkbW+DYynIpuy1ThvZNMHckDDY7pkMZx6OhtMt6I3NRYHb7uk8FG9Q2s1rLtSyR5x4f6To+&#10;w2T6pJC2OG+03xovr/tU56tqmfePEp1ftJJ3rW9l3Gb4/4FmLXXewGQ2K6lvYL2U9ry51vb59hIx&#10;y534i5u5LtM6kjxXrfTVytjWEo/NMQ8sK2mXwKKW51at5N2YmErFeWZsMdbj+qyOdf25TqyQRW5i&#10;lpT9gP7JGz1PDROp1zCDPzf9mCF+SVPYbaxtNUVsbMID5TLLtbx3tZIYMtC2UhflZ0zMP5qI/5wc&#10;y5w4HOs2axAf1a28a7687FNbUozbptZ5rJaSx3Il5dhsdJnW8CfrtTyTZnqertDHVYP6xlKGQAN7&#10;qhu5htDjHsZpZSx9nOQ6vxTzWWPmuiwSHzmkzzXrzqoUe+ISssDcHsgiGeM5bHCc6fce5dIWQ5hx&#10;0+q54+yxlO/oXNfr+TOZO58+Els4O0WGHdOxzMfTQspbZPpdaSN2ksHeWz30O1+Fdi+lMcq1tp/r&#10;a3nw+0ux/cAXb6WM3+La22tdpjYRex9OJH5Jc2NbUtxoXct7S/RBgOM4xnhvTX9zPhsOJVbIzHu5&#10;Z7I0Y3p2c9unuveWcm1kfG6Gwo8K1Lc46VNbylrKRP++Ks14XEldGOMPzB7glDYY6/5RtpBIHghf&#10;7mkw148eX/Spzt6fPe9TW2ajaZ/q+jgTW10eP+lTW+qLD/tUyE9ittHpsz61JYNvmWAeOMU6OzBF&#10;f3dOp09s2XC/8MD+oN7Sgs2oPZHwu090qH013d1qHmS82WANEqBt2X1P5sF9kAbzcoB5FNhLSFPd&#10;kfM78VvffCsx9au3b/rUlnUp/uPo9KhPhTGi2/3p06d9qou3LsQurBO/u5WYapBo/3Z+dtanuvJi&#10;PJrmVOtOrsmYvgcxJoeC7R9urFV4W2neXKIP5ojDA3dL8TsV3puadSf3TAq8Nzf93TB/zGGlvi26&#10;Q/x+i7H/faX96tVaynezED/VLnXMO1rJfY9Ne36EtfunhbTNLxLdFkeV2Ba/DXCPIMDfOWya+0P3&#10;YN3FfQvbtjGCMfZBYIX25NrN5tFNkn2iu3Ykfist9PgZZNIWMcpXLvScsFlIP/Bawwmsg+M7QRAZ&#10;ozwBxjqx2TtEmN/NdfKjtvNPIb65RbvHxifqbz7STnZ92iJep19NcjN5gB3/izy0/9X3sdV4G9vM&#10;wmfs5wrux6m1S//vn4EDOfRtLeaa2Ywf9Rv22eLbRSDGtRpxRIw4J5BiHR9v5L52ftentjRYhyIE&#10;6HyRth+7F6JgzE5bwDozkMDuUlxrzJ5tgn1q7qPaErC/YtqZ8SUR5xJc41x5D/o7wRwTSPBdR+3H&#10;WD/DfX6Ww+zvqHlGxZvaLhLUmjZo7Yfxhx2DNUfDwT08+R0n6H/WqaOlD0K6PjDOWCbbj7a8RPcx&#10;8jDxVmipd+gxqMu0/5rOr8Z+K80ES+l7aGsp2tnWKaYvNXnw+5ry9Wb/hN8y+C1wB+RRIx7aJHov&#10;tqbfQplsdyT4H5zPApxz61ryH5rYu4Y/4jc+C9uQ67CyNPvImLMTfIMrjX9b3EkMs1pivjXfK6qV&#10;/N4s9N5ctZLn5jcSo7aVLlODbzQ181ffY7vnsJfGXuRcGWjgMxrYZ2Zsv0AmWazLlMJgx/Crg4ms&#10;YwMpvrcMTh/3qS796EWf2hIfy7q7PZKYPJ5KOtAOZT3AGMOOH44Tpu1czK3ojd2PwTcaxsD22x0H&#10;svrGyXQH/SD9NMdmgGNmiAAr3W/eaiwF2B6H/GAo1TsYl+7OdfJbXdtt+D7Rte1uRPNnWuzNsXwH&#10;vE/H/gawvo+wXoyV7N+iMH/1NwHGLmhEzMLaFtfT9m8OuA5n91tb0H/fIC+od8ouqDW96QPu+zaw&#10;b/vdSZdDym77lPfx74ECfDfLu1vHPtGh96X3v0vFsiY/7qu+u3bYrhzHcRzHcRzHcRzHcRzHcRzH&#10;cRzHcRzHcRzHcRznJ8D/WM1xHMdxHMdxHMdxHMdxHMdxHMdxHMdxHMdxHMf52Yn/5b/6n9X5awdO&#10;pouUrBCP2zNHFOrjG3GMor1PHTuLa+Y4UXXkNJ6xR94zd32lAyfTsY6VOaaOB+nZo+kIr+n79N//&#10;8Zo9bVHzl//dYIMjQCtIV/CY0ECD9uXRfjhR8B6eiM6jnu3RizwWmZJfD22/AH9Txq81clMDShSg&#10;GKk9EhvHqaZID805nEeQ9JxCI/RooI+qnUJ/9AjHYPP5wBGOuB2Z4255/C0VaAZGVoh14THl9uh5&#10;XlPH8ZpxFnrlHYePExUO2irHjHUYuGaGlsaM8XfE1mbQNOqYYXMkJ6HUZ6DmEa9Ir8zRoCsY/ArH&#10;+K6MN3kNLS5KKFwt9TG7r2YijfByIUcT35mBtkmhF4QjxQeQlQlQLnMKaYXABINhiHoUpp0LXKNs&#10;Y2KPW8c4ywpI2pgj0Jc40pgyoPz/AR4vOhpoiZwcx/6PKFdgvTiPVka9rLRvqiQPpL8p4xDgMdU8&#10;ftravvZNfaLDHn/Peao2Y5WWsUA5FuboVkp1cm6y8qsrHH29Qj2sDCjzK5EfZfsCa/jIEmkL+8Qe&#10;N5/jd0IZLXMkdgvJTMr6redaWiRDGaEeEo3NkdiUYj6byJHV50daHmkyFrvLjX9nTTLYJ+VBt0gf&#10;F5B6svPZ3Y3IfVIGdXOn5dU2s+/6VFe+WMbPR5D1Crx3Ie/KIL0UWN6JPMvNteTx9dda7vB6IXV5&#10;9OLTPhVFLz75J31qS3EkR31XkcjPxPZIbJSDEhT2KGW22QbyPmtzBDrzT03/HJ9Lme6WUkf6nMBL&#10;yBH9/R/+0Kei6POvv+xTWyix/OELOc78w0eQIup4enHep7oyHIucmj1GfL0Rm7a2wKPDK9i+9ZEq&#10;bqYshvEl/K1iACOPRFmDCvKMVvqEUk+8xmO+A5SxL828UlH2FuXbGNmjFrHdkPLPDIg61NwEe7IS&#10;B0PIIyl1x6U+8n+9lvG4WOsxeHX7RZ/qyhuJ/Tw+0XX84Fh+fziSl31k4rejlbx7CBmCzPjVJeTA&#10;NzPxfRMjj1svpG0XKynDCrKfgSV+X9/qMr29kljkeib53yAuCVDyrMScXUKOIrBu5L4VpInmS53f&#10;HPPUmkd77/gIwUoe8F51DL9a8XXAf/C+7kL/bw/WFFxfWFlr2qqSezR6h6Ox3Jd0LfgOG2ozRofS&#10;/z0qzod0TmLKrmVB5Vpi5NoKrDUGAxkjjI0C9FUlyn63ElnaQAVJ0wZ9H2gqafcKUp9lpe9T1yBD&#10;tyOZyHgddbRLBs4z+vh6/d4a7Um7VXsTHSnijdwYKH8nKlrQtPAFOYKWtpHxF0jxe9DKHDZptAzb&#10;FGv6CywHjqj133H0TOpy/lS353vPZQ67eCSx0qmoet1zNJQ+zlspX1rpsjMuqxHn1Xo66+ZEafcZ&#10;5GGvZxhLHW9vxe5u53re/+JP0uk3K6njrZVZwXyeQ+I7MZLxSxjRYi3vXS504Tn2EzxjJYAHlMiE&#10;lMp4otdnBea6u1uJ1wIbyIGXd4ip1vpdQ0jRjnOpV5bK+A7Esbx7vpS23lA3q6NELEbZ2x15fwyF&#10;oXFqBaRlckhox/AlgRxy3cMzscfJI5GBDLRnEn/dDaWOb7AuDmzORRY0OZU8xo9F3j5wBNmaSSF2&#10;MYx1fiPEOpmZV/btY5hQRMVbTO/IgGKBSTdTm/0IykOpHEwcHjzSOw5Ji9BHVkZOkGuZGn7Rrpmv&#10;biS2+ePnn/WpLu5+KeuYAJdN7z2XPniEeDpweiox9Qh7Glam9PpO4iMrIX4GGdDRVJykteMU8RZj&#10;sQJjPUBpzYyxsomvK8REC4ylJWLhQIkxszJOcgmZTUpO2rX16UjWstwvaShf28G1e40+Nt0dbSAt&#10;P0PZL42k1uu5+KqXc4mNSxNfTyAf+tRonP9qJLalZEAbncdpLb6P+7yFmacH6B/u1cRGvpd+m7Ki&#10;tYmvuSeYmLXWSq3XpHxW3nN0ItJW8VTqmxlJS0q4Nlgzrsw6ljKglBCzi2tK7lDONDHli7lPbfal&#10;uYHWot25bxpIIWHKGN3GUSqWNesGwm8FJEYZAjHysO5N7fVinFGOMEDzV+U1QeU+qcaGi9AO+nTK&#10;Ku3sMXIvgFn3/76D+962Vbi3otYrzLuD9yWQ1svMeiXlumYtdre5Exm7QAnZ3wJz03iobStVratp&#10;KQMay3NxovPojKtPdOC+LuDqE1tayIlz8FOW9R7YBe3HyopyElfSaMamaZNWRleVkWPG2EzCtkD2&#10;mRmrzb6Aw6w71JoU8Dugxe5NKVld9AnXYPeocSH1t3tOHHccF7ZG6jsU28+0GX8f+nalJdD025TM&#10;JrKwa2s+p66Z/uDY5xUr48drvLJTjwPfsnbL+MPobxaory66gr7U7mceCCP3YmMWxYGCJHufO5Df&#10;ATLkF99iTWK+jVA+dLOW+XYDafYAZUBLyH7eg/jg7kr2FRu7PkXsWeJdlf1OhjI2kE6141bJdfN7&#10;MeaAQNtFqe+we07pQMb0EOtnu/c+OcWe+Fg2DdKp/r6SHUtsH4/lWjvUGw3xQGJ0u29FbFzxDhs3&#10;PFQGlOGhtSzGOm23AnyH3kcM40Lefcg6U9yX4UYrA6r2/I1f0L+lHvY+hoS8ZsewkjmGX7XfAzgP&#10;amlkDb8PHPJStrzk0DVC+9d+xr553zXbWz9c4p35kcUzsaKWAf3htIVFP3gfrlnZTs51/FucnbLD&#10;MDhm7N/56LLr/tASpj+ctlg5UrIvD5sfJe7fXTtkY47jOI7jOI7jOI7jOI7jOI7jOI7jOI7jOI7j&#10;OI7zk+B/rOY4juM4juM4juM4juM4juM4juM4juM4juM4juP87MT/4u/+rTp/TZ8yrY9z43G/8c6x&#10;eoI62g9HOdoj//Ye82izVsekSh6HjqKz8Hg7Zl8m5thMFtEcuU32Hmd34JnDRx5KHQ/V6+A1ZF8m&#10;OE7UHCPIYwArNHZtys6j4/WRgjo/Jc3zwD6xUiq6DaXsSvqxI8UR+wMc3VmY44MLHI8vB5xG0dFA&#10;/33mCY60PsaxqBMeN90xxlHpExztbmVAKWc1NBJyPL5/gDNZB5DYCVBuVx2pbo6opz3Zozz38dBj&#10;N38K1BH9/b9/Bv2q+tjYoDre+MDY4jGX9jZKKCopRGPH+6QQlziSMvCmlGOC5zjX89bIgL6ZyxG/&#10;l0vcZ+QKSsi21JA7yY3U5wDHj4+MvMAADcUj23nkeyDHNQ6Z3EiLpDj2nDKgVkZqjWOL73Dk8sIc&#10;b1zDzwyMDAElq4aol7VV+oUW/cMjd+/BWMgg2bvjm5AHbdAoa2jfhDOHrR+MIOdK+c3AHGWnhNEd&#10;zzDuWOK5hkeqmzOclxt5boO81yY/Sq9tkIU99nuF91bmKOkax1Gzqa1cTtqiTzDJ2KOpY9gC271a&#10;6OO3UzyXo74Dc9TzMcbMxRgyoJCDChxNRC4pgyxRgPIN6SEZ0FbsfwD50cQcnzuHDOjiRuRT6pmk&#10;75l93ye6eqQii/KLR9qfv3cu7yqMVNhyIRI5b6/l2lffabmp65Xkcf78r/pUFD378G/71JbBRGSV&#10;6lba08orx4wxIDVh/S9jhxL2uTZHpSeIBzluA9MTOYp8UYpvmRmZyVeXIn36n37/+z4VRX/44vM+&#10;tYXHjz9//KhPRdEHFyIpFHjxVK6dXUja+pINZUD7fwXpS467ai3PBHjEeIa2sHM7fzNt42ke4b1u&#10;0NYmVkpxpDz72MayjMspCRpgfE2/XUE6J8Cj7QeQf6DEdSDBfJZDusPKTuQpjpRHw7dLLSm82chY&#10;WGz0GHx786c+1V1rXvapbowca9v6xbm0zccjedmnRnbjeCV+rFhK/WvTFjdLGauLG8gVQAouEK/l&#10;XZu1lGG10WNksZK2ub7TZadfuKMkuRk/G/RjpWIq3e6UlKNK0cLEQJSlruEvrDQabXL36P0+0aGO&#10;68f/DyjJSMwr9mhzHl/PYphpSj2nx7vunyJD38Xim1IzP3JcpEZmJd0z3m1sQ2kvlsmOC0r7ppB3&#10;oSRKgGN6Ax++NBJdFaVPjAxo29JnoA9qXSaqPvO9qZUB3bOe3JlX+n8D6tj4/t931JD8KyGlaOuR&#10;I2ahlEggQzlSSiMYmSLaMYdMbeZsSnkXjdjPqNZz9gl0I55DTeP8VDfGo1/IPH32RMc2Tx7LteNj&#10;KdR0qOefUSZjd9hK+dJKx/IFJPoq+KZSV7Gbm6VtbhfyzOs7/d43N/Lg1UyX/dV3Ut67jdjx3KyZ&#10;W8huJmcS99VG0mQGI6Svmt/pwqv1AGKWLNPvnQylXpOxlG801nYxwH5CC4muwBrrxPWNtHu90DY4&#10;aKSOQ8iAFolI0AWSVOo8X0pbV0ZascI6tIKcTay7pxuN8lxhfHMGf5e3Ih2cJLqOeS5lHx1DtvFC&#10;y67HJ3Jthhj9yqx3F5CgaSEJOnnyfp/acvxYfp8irh3kWppmUEubJUYnI4dHoQSJcaUduAYfcVgG&#10;VNJWPoPTlpYEtS+W30rWq0PNfUibV0Up9hoYA3D+DlzeiH/67AuRAb16+7pPbRkUYu8fvSft/szI&#10;7J9CPpFz1kqHEdE14qMKa7DA6bnYTDGSfszQH4EB1skDxKE50gHKgNL2E8ifBSo4eAyzaGlmoDVs&#10;ZrHRscN8Je1ZYl1j9yAeQQY0wXp3k9t3iX+q4MOsrGq1kjKtsLZ+u5J2DlAG9Pu5rK02K1nfBigD&#10;+ly6/p5PIUP+KzThLxo911EGlHKZAxMDUZI7wzoE4eU9HMfsx42JeTnc7Xp/hflijecKs38wpPT0&#10;VOqbmPy4Z0J5z81M732sIAPacgyiTwNc87HssVlPUQa0tdfwXJvBz5j1fkQpZsar1DTsUHGuuaax&#10;fmzLjgQh16tGMo+yjgflHvEutmBuykdJWMqq1taHI/sKOe5INnFOULGizo9rV6bvYZ/TcRtbSLHG&#10;zyDtmzY6fuOecLOSdXI5Exm7gJIBRbw1gvR5AJ9GdqGv5t5CoscP5WcpEaqkOTti7j+rRtP9yL0U&#10;jpEdm+a6k9eMDcaZlMlKBauycw/GlJ1rhRhrvAxz5T12bdxj5T1Z/drYE1EhgLlNrakov7rTTnKN&#10;EoSJkVPvJvE+oceCXbupvX2kbX/vtCFR1/RYIFyu8b07cu+0GWZnysB+2NnHAKqOB9j3HTxgfetD&#10;SGxj74G+znw2eDgH6q+R+3bbZU/fHcx7/zXKLiZY4/HbcaDBmoexV2PigxIxW2NlOxE7rucSO/H/&#10;BygDyj1R5h2oIU3aorz83hWoEbRQDrg130Ya+Ho7raZYUzGeSfFdIzA4gtznUGKbdKy/ryQjrEOH&#10;sj6NC0nfg7UGfQnj/wDtRP2NgTEfbs1tzJxYlWIMJS5xLypQc48dMYaVQu9K1f/b3YYy2SFH31xw&#10;PaGLd9BHaDlO3GeLRA74S647mZ8tA/cf6d927qsf5psO1ZEcus9+b/n/BbYM/L0vbTl030Pze+h9&#10;XNc0rYwtK6N7KA8tObr/vn0cuu9Qfj/03CGzdxzHcRzHcRzHcRzHcRzHcRzHcRzHcRzHcRzHcZyf&#10;BP9jNcdxHMdxHMdxHMdxHMdxHMdxHMdxHMdxHMdxHOdnx/9YzXEcx3Ecx3Ecx3Ecx3Ecx3Ecx3Ec&#10;x3Ecx3Ecx/nZif/5v/o3ShxUa4ZrXegEgucxxXeh8Rs4pIdLtFa35FFSbHUHyW9H19SUgyh9VBSJ&#10;uuqBZo9+tn1XY4WTe35Ia/Udh7TJVfmY1l2grtmytxBar1G8KjY61mjDChrP1HQOUMe8VgXR7cw8&#10;aBZW7pk68EljRKORBzW47X1ZJeUYZdKeY+hvByaFvHySS/p4pO87Gw/7VBQdDSS/Sa77aphK+SZ4&#10;1zDTlczxO0+1jeSp6HPnGBeDVHdygoaifjTTgX3j7L8W7WdlC/2/f2aPzVjx75ga5Ae0+JU+s9Ht&#10;rtFsFcaMVqaPojV04SvY3bIbaeS2Ev35Rf9vYF7q+65Woj9/Dan7O+ioB5aR2FNFDfdMa8enqdhk&#10;kcl9gQLa4jl0pmNo1gfyFhr2GNO5GT9812AgOvVZoe8rUee7W9HsXy61Fn+J9hxkOo+iKPpUeJek&#10;WYZAg7I3FbT9jU3HGD/5QMa3JYUPTzFmUuN0WzhCvsvOFXEm71rW2hZuSjGAq9WyT3V2sZF6BBbo&#10;u4ba8YVui+VG7qswT684XjpqtMUGw2Jj5vYSdabtB0qMC3qgzIzqBPNMjrZl3BBI0YZq7K8xSDri&#10;UtomXspozUs9cieYV09GYqsXJ8d9astkJP0zHMt9gQ3qnA7lvhy2GUgS+U27Nc0ZLa/f9qmuj7//&#10;U58K9ZD/H8hX8vs8l/Hz0bn29c+nUse8odfp+nwpz13eyLj77q3YWeCmnPapKDp9/ts+FUWP3vub&#10;PrUlnz7tU8G2pJ0a+KZAjnmVY7M1fppjZlNJO68xhgMp8s9H2veNpqd9qisTbdrY++uryz4VRf/h&#10;97/rU1H0u8//2Ke2bOC3zo+P+lQUvX8u7wl8+OJ5n4qiZ8+e9akw1vV43GzgmzCGA0ks9WLY2KAt&#10;AryWRJK/nc9jBFYH5338LjkPmPlRgbxbE+Pyt+3jfazW2lYr+LsCg39g5hXGTnkqZUpzPR6jVtop&#10;ZcAJHxuoy1mf6nzs5k2f2vLqUmzjrvy6T3W+ZKL90a+fiE1+Opby/RKxYeB4Le/OZ5gT7+761JZX&#10;N2Kr129u+1RXvpf6vqQS+6krqf8G6cBqJffdztHfHddzafcZ4pJlpe+rYas12rM2a5eykftWGEur&#10;pc5vjfyTAWwL8co9sEm+N8A7uXYxQ78LD+W5ciNl4jP3qEEo6YP2zjnLRI5JLLaVRGIzyc64ld+p&#10;nTvh+xjn2zFNG2eZbNnVc7hmfVOF9VTVSL3aXPdjBf9eN7p/opZlxzhu9Jhu4NNa5BGn9j5dl3cY&#10;i+l+0wDkqmmK7oq8q4oxrxgfxrVmauI3qWGXRh/YeaCB36KNx9ZmWpmni1p8xKgWPxA4LSSPj87H&#10;fSqKnj7Wce0Hvz7pU53/uWBpu/ntTO4dDCS/HHYbGCRiu+NY+ntQ63k6WknbVGuM/Znuodul9M/1&#10;TNIvb3RbvLruEx2XerqIXl+Lj1u0Uo+1rmLUIp5Ljid9qvMDhb7xbi3vnmONspzr9UqMmDePpP5j&#10;7CsEjifye3osdjwcadsawC4Gxt7LmbT78lrKUc60DcZraYtBLHXMM4nrAmkqbbFAX9lxy32buoIv&#10;MXEJ1+CZ8R8p7DpuxXbpBwNcX46mEm8NT8/61Jb4ROx4OZCxepPrfrzOxRaa00d9qsvv6ft9asv5&#10;80/7VLceuJBr09FFn9qSt/Ku2KzjOcsmygtJu9yj5jRJt2qRE8A1xLLWN+s4jX5F+5xQqnfsxmVy&#10;jfMl55tAgrhqiTnhdqHjqDdXMli/+PqLPtXFFLcYxB3jkeT3608+6FNdDP1Y+ipwfCR2zLLezrWP&#10;eHsjvqpqdP1PzsWGBgOxMzNUoxH3BeDrs8r4ZlxL0O5JqtckZSzvWmHS2Zj5a4l+nS+1z72by5ip&#10;sB6izQUej2RcZPAfZaHftcbe6QbrbrOk7/y2XFshVro0cfNblO/V7HWf6t67uulTW6alzGHPjb1/&#10;WshY/SVc30fwF4HTWt5dJNLHti0yDBPO06mZprqgqE90wPg3G93fFTcPzdqIe+LcwyqwlxAYHcle&#10;Q3YiNm2HY4yxVWMu2szMOmkJ/2n8MckxbluskxKznoo5D5o5scVed4v9axuHJ9jfalQsq8ejWpPi&#10;m8zOPt2ea7HxTapPTHDHeCtGObjnG+C1FvXKsd65h+9CPWpj08yfV3a/yUh/629rGn4C0HNMBx03&#10;24n/vyPBGj/DuEhqHduk8DPNWsZtOZf1aKCcyRgv4EtGxrEmdh5U4F7MW63xpezzlvGRXf/QrtkH&#10;5tsIn6M9NvAr9+A3r9k1BNcoqdm/bvFdR9k+/v89XNehGImJbXbWxj2MFQIs4r5nAi3rb25rVS7o&#10;AxNjJKn4GfZVamJZtsW+MWLhuLDtrsaMsQViv40Ru4Z+h92/5n2c922Z6kQakfXa954Ar+zcd+C7&#10;Nff6Hgr96kNpOZg66CM7q+n//c9x4L4D9qlbkTz0vRp+bygwddpvyS0GQ8P9URP/N1gLtmYtzHVi&#10;vZE5uzX7ai2+WZQbrPHW2jfX+E5Uw4e3puw19vA4qO0cy315254Z5np+10sK7ZuzsawvY8Ry8UjW&#10;cfcMZH+i5voMvuOeDL/hZwrkHeA4oT+y47FhbGfmRK5rGcttzDfYiu9C0GZjoK5U/b+6HDv+Eu/K&#10;aYP9v+/g2tD6hb3+xGZC4C/t8w3G4KE9RvV7Z+0qpNgDfih762Sw91m7/rn4x7x33zX7//fdZ9f7&#10;vG9fOvDQ+7iP2mJur80A+inexd8P7eND+ZF31w6ZveM4juM4juM4juM4juM4juM4juM4juM4juM4&#10;juP8JPgfqzmO4ziO4ziO4ziO4ziO4ziO4ziO4ziO4ziO4zg/OzsyoPrYan1MXcrjOnGkII9Ytugj&#10;4fTfxlEWk+/l0Y27yI07MmyQObBHRfIoZV6rjETZznM9VvZz3xF29thvHinJoxfte3gkIE/E25Ft&#10;OXDkJ/PcJ30YYF1K9LGVAeVvJQO6r5E6KH1DubdAguPW7ZGsSoIFj+Umj2PIH05wjOkU0m2BMWTz&#10;KAl6BJmAwAlkQacDyXsKSdDAEO1J6U/KfgYoX0VpwUAOWUPcFuXmiNx9MqD2eEX+fujRiztSEz8j&#10;B04QVccic2zGdgDhWnLgSHm6DPvah8qAUgqQUohWMnFWy5Mr9BUUV+65xZH/M7zsrtJ1nKNea8ia&#10;1bqVOlsQ+0xpQB30zQXaJoEsRIBHzMdIDyC5EuCp2jyet8DxvoEaEhJ3kDmbz7WsQQlJx4GRciuG&#10;8u4h0hlkBgM15FhrHMdMmcp7YDM5ZKkycwT8AEeW89rOcdFoT+XrrR/E8fDLRh8XfQP5O8qAXplj&#10;oGeoS8m5DhIPgQrXaCdrKd49lAFdw0YoFxKgDKiWfLbtK3moeKAjxbsytM3OfWhDdRS7kedIIJNB&#10;GdBopSWGRujvo1zs52Qix1IHRmPYGeRCA5tW+qcYi4zHBPIegYz2hLmoMkeHL69f9amuj7/++z7V&#10;laEy8imNjJknQ7GF90Y6v5NMriVrLSWzhlTP3Ur66tWt7sd5LBKXR89/06ei6PS9v+5TW7Jjkb5s&#10;UmnDhhJqHQPIiXBeMcNHXVuXUr6NGbeUt7EyoENIR8XwHxwHAcqA/sMf/tCndmVAZwtpzxFkGJ6d&#10;6qPNP/3owz4VRe+/LzJSSgK2Y70W+7ExZaZkQKW8sZnD+BSlVeyUmGBs8ZqdbxuMR8pEHIpRtUvT&#10;N2qpAO2PGH/QRy7n2lY3kPrNkP3QyFrniN8G6J8c4zsANeSowHoiwZH8gaaCHGeppXi/f/P7PtWN&#10;1aVI9k6Heg777RPp819Npf6/MhLNZ5ABTW5lfN9dXfWpLV+9/K5PdWP1O7Hbq2+0DGhbSp0ryoCW&#10;+r3rSu5bUfO5Y4HmgHJftDIy4ZSebuDr7HH4lOJaoRPWiAcClPodINa2siVKCsTYFu21gm3Z+Ijz&#10;8Wol88WurCTyVzGlvo/xJsdCDFnAQJqIncSxXMPwu+dQvM44X8lMmvuUNDrXtMaX7ItZ7H3Kb2MO&#10;NOou3TiT9qyMhAKPmE8wRySQSQu0EPSiDKjtR0JbsBJLoWffoeSWbFsg+5aSFGi/ACU97DWuSdlX&#10;iW0oxGlV9987KJEeyBNp6wKSidNW/FTgCWQmf/H0vE91c9ELLf34+D0px9GJ9gvTifyOY/FNca1j&#10;kSKWOfEIk4mOlLo2xNiql1KvxVy32R1+X0Ii9NWN9s0vb+TaG1396O1G3n4XiW1tpFnuqREvtGNZ&#10;o2y4kOmYQYJljbmoNnF4BvmUYSp1PBrr/M5PxZ6OjmUcDEyjcY0/Ts0aCtLJ6xt51+ZW++bqTt7d&#10;lPLeuNVxbhzLyzeQ6miwtgxgedqtp9SPPrGFsqC7+zbsS8x7MeL1Dkp5jxCXjyD7Gcggyb6C1N7c&#10;xFuvYWrrieRRXLzoU1vOXnzSp7qx9OJXfaqLp08kxg3kibQZFHDvGcCfUGLIynLRH6m0mevIIfku&#10;wj1W7psGKHO8Ow/Qt0o6NfFWCumf2Voa4M21lvd8+UZip2+//bZPdWPfyFsejaW//ua30u4vnjzu&#10;U1uOp7LW2sDOru/0eHxzLTFRDdnpwBGkZHNIGpotvM6/oR9rsdsE0kv3YCzQv1MKLbBJ5HeFPilN&#10;/6yR362Jh+/uxAdXkCMdmXn/2VDWblx3bnJ93xJ7JNzPstt+NWK2BfYmZlhzB64WUr7XdyIDWi/1&#10;3HFcSf88N+ufX8K2fplLH3wYGZupJI7ivoCpYpTBcSWYp1PKeQbo03DfGpJcgQp2V5t3cX0Zw4dx&#10;jyAwhB0X8GF2LdhgnVhChrqci+8M8D5u1Vj5+GwgNpjALmIjLah+Y587QBnQBnG4lUykDC5lQHdi&#10;2X0ydKZxta+SZ1SM20FJOt2aHZzfUY7WlJ1vov/kfo6FbWH9dI331ow9dRXVc4wbLZxKuC8bUOt6&#10;tJmVAU0Rv2bYH02MzHFbia21WKuWM70+LTH2M6wTB1y4d3Ar2k6JSmaSsph2bQA/qyRBjS/NabsH&#10;JM+0fKTkYaVYW7yLrb5j+5D7T83+dXexT4Sy73+X+pYDXxJj/AWsDb1jV05ciHHNrp/ZNnZvt8u0&#10;T4RrKJNpdyUDir7KKOkXQL04RsxbdR3RToxl7uG1Pe0SoM+wrcTH2BbWl/KasmPTj8qNHegTwu+i&#10;bPP/HD9GBrR7W//vLqyXshNj7xrbew/lh5+zY3V/fHyobfmMri/9J2W3D/nVFpMs5UHvQRwVm7VR&#10;zOew18V0gFKiFdaglA4NVJAPbRCntIxlOlrso3NvgvUI8LnW1J9DnLFDYmSOc34rwfe/uNDrzjqX&#10;+xrECrXZI9kn82z3dmknnAes/dSYE7mmDVDinX/PsDLfmiiNyHWy/RuTBusw+jD7NzAc7+rvHozP&#10;oe3beqnfygfpMilwn81vn+To4fey7LqOO9/qe2x+h/jH3Ptfgn9Meexa+x37/r+FMr8BPncoj333&#10;2Wf2yYDaOfZgHvCFh+4jh9pw33OH8nt37cfMhI7jOI7jOI7jOI7jOI7jOI7jOI7jOI7jOI7jOI7z&#10;j8L/WM1xHMdxHMdxHMdxHMdxHMdxHMdxHMdxHMdxHMf52fnxMqAPxB7HrJG/lWPOVo6lK2b/b3cN&#10;BbSnEPL4aSsZwiM/+VxtjvxUR93hPlsm3sdjKG3ReRQfj8ezx0vq/PpEh5VtPCQDyjx5rCVlEAOU&#10;TKT828aUSUnD4ZptC8rWZLgvMeVLcUZnimNMAznelaOdxvpV0dOhHDV6TKlPSH8EJpD7HEMPYGKO&#10;Rz8ayrUxzpunjGgASqLREEdC5+ZI7AxHHxulRnVUMU5LjlJzNDPHGW3m0PGKvGbtghy69lPDcWaP&#10;LFc1wbVDMqBkx/bRhPYo/wb2WeEcZNp3YIMjdOkXKJUbWOGIXx4muzHjYo7f80rKcKdP/+x+S5nW&#10;kEeCGsc9PFY7Nuet80hryibQzgJKeg5H0A6MPC7taQBNm6E5Ar2C7Nfs5rZPdXW60VJmGxy7O4Qs&#10;RIAyoKOJvCuzcgUo7woyHlbWoYZvydCeQxxNHJhAQiHHEfU8Vvke2CDtzvr6DZ7bmKOtZ5QCQXmt&#10;DCivLSFPUZp3UQqR/t1Kk1LCdgmbthKMK4wFOzdVRiruHfZY7Rh5sA0pDxqgdAf9fmIk5FLIk1AG&#10;tIV8RmCAdhoi3mD/BgrIVqZDfa3EUd/TE5FcOT0X6a3AkMdgY4xQ3jCweCsSOeuXv+tTUXQSa+mT&#10;R4XU8UkmMiinjYylQL5806e6/plraZ4S7143YuPXGz2HLYpHfaprm2e/7VPdHPjBX/WpLdmpyF02&#10;A5FBjY181SCTd1G6vcJR5gEed1xCLpVtHqAMaGHm89FEpFUS+A8rIff6WuQU//iFSDp+9uUXfWrL&#10;9a20b4PyPppqebVffvxRn4qiTz76uE8Fn6h9CWWOrdQCj8/m8LRHgvMaJe135O7xk9diM/aVTBVM&#10;oYFU0BZ5F+PGHdT8o+/jMeiMWZcLIwOKscuTzQdGCqPAUfRKBnSg7WJDX4Kxn5s5IWpE7mRZarmT&#10;717L+Hx7J3Kxo4Eu+6dnUuBfH8m7fmvmzgvISqV3ksf1W5EGDnz+1Zd9Koq++UbK9Ppr7d/Kldja&#10;Em5ms9HzY9XIsfw1JPMCNfq4wjH3jHkClD9pKemB5wMbxPIrpE1Yr8b+YCzlpURtgPZUG9vinMa1&#10;EY/1D1SwBcryWlkU2ruW5NDv1UXEfUbSMUvE1uKdsfXDULYlQImYffF/QP02fkYj1/iMXY4r+XNM&#10;2pmJX9YbGT9ro3dPBewkxvxoJJYayLdxHb8rAypt0SDesksD1rE90O77pJha035ch9n1xT5boGxu&#10;gLbGtX9qgkq6jEkmg+YI6cDzE4lTfvmezN8fv6/lE6dHYu8jIyFe5PK7qmTea0sdYyg5UrTZyLR7&#10;gYCzXsl9ayPhebeQOl8t5L43d9o3v7kVf/dqpX3ad7XIq91E0mhLjJHABmvyEnNJafwM4966lPdm&#10;rS7TIEGfjCSPMyOxenEqZZoeSUMVA/3eDGYySbR8SgJN0zXkUpeXuh/nb6WPF7fyTLky46zBGMyl&#10;/apW31fCryq5ByNh0xlNn+gw64a4FZtJ0GaJGY+UAR1PpHzTYy2nl+N3O5E5bGHm/VeYCJaFPNOc&#10;yBgJTJ9KzPb4vV/2qa4fLySuCxQDGU+UYA+kqD/3t8Jo10gbJsr/2vt+mEO+Xl+DMd2D30Ziim6M&#10;Po3ygQHG1HfQDP/2lY5Zvnkpv79/JTLmNeLfwNmx2Pg//WtZazx7etGntkwhp7iEBKWVAb28FefC&#10;PZLA0ZH0HWVAM2ODKWMd7B80RgaU7URJuijTNtjgd0XZIz7TwRh1PtdOcjaT+LCBXN/YzInPBrL+&#10;4V7FqtD3LSBfTBlQuyYp1/J7hfXj3PTj9Vzi0qs7WYNGS70GPS1lv+eFiSl/hVj+l3BB70e6LSa1&#10;/M5gt5ldT6FeKdadlEG8Z8++zcb4N8qaU/YzwHg4waQ9mGi/NRjLvtVgImvIjZHvKhdi10oG1Oxp&#10;qKAKgY9dM+aUAaW8lllPJYVco+znPfhN6Usbh1MGlNKcO35r3xrSBHAqxoLfosxtgO/CE/eo70so&#10;O5+xUOJwR5oT5WA1GhO/1cwfsTzbL8DY07YTUbJhbJcOLhXUPjrTHSlk57MKPg2yc4EW1+qNjLl6&#10;ruPBciG/00bGzMB82KAU3qE9jTaWfo0hoRxo4dO0lKa2VcqAcmRZ2Uragupj0wcN1ijKPI39UAY0&#10;MdKXlPSkJKja4OhQUpUMCI3snupwYscZfiuJUNNmxK6h1PdUFTuY+sO3pEhnpuxqzwD1PSTvSbnU&#10;nbU6rmlP2mHa9x078quol4qpzLv0NcHKvbOO+1ydRY/9/Q9ZH2HlBR+GaUPAqrDsu9LyD8TsE+zn&#10;YX5QcyDvfRUJ4Jr+fq7zU8MMPtdKaVKHm7KiAfo+foRszTeTFrLMDeKPxshRVpQBxTNK0ryDkud6&#10;atL3UQa02fMdJ0D/Zj8apvxehz1/KwNKec86kfsqI+sdcV8Ift98Sld2wnnAjgnWuOQGYQdlQBnb&#10;rU2cq/5eAusLGzf/5DKgxPgt7hEeHDO8Btu3z7T4zWt2L1Jd25MO7JV7N9jn9vHQ+35OfmwZ7H7h&#10;QzgkA0rs/3/ofVoGVPqKfw8R4HOH3mX/FonsK5PlL7nvYdbmOI7jOI7jOI7jOI7jOI7jOI7jOI7j&#10;OI7jOI7jOH8B/sdqjuM4juM4juM4juM4juM4juM4juM4juM4juM4zs+O/7Ga4ziO4ziO4ziO4ziO&#10;4ziO4ziO4ziO4ziO4ziO87MT//N/9W+UOGgd7dcU1ZrC+/VLrSbqO3b0yBVyzcqV8k0thIKtVHUE&#10;Dd2HaqPu6Mai7Eqvtf/3Hfuu2fsatCfLS43kAO+roJNs61FTF9vkwb6jVnNrdJKp1rxBidem9CwH&#10;87ZlypB/hmt5o+/LK2nr3LT7EEU8KoZ9KoqOjck8HYoW9slAtK+PpqM+tWU6kPvGA9HFnhS6LcaF&#10;vGAIAy+MgHYBXedBDp1tozOdJpJfbLTuE1xj9kmj24Ic0ozexyHbP3Ttp6Y5UNyYtsEymYcop32o&#10;7JRT1lbc2S76gbrlpdEjpz45bb8x711D+515bMw427RiJwv4pjujqz6DlPwCprDcaLtg2ekvArQN&#10;mFmUGb34GHVpYyl7VkBHvoO2OyxkbI2pX9/RVHLf/Pq2T0XRLdKB1WrVp7qxVBR9aksxlN/j6aRP&#10;dT5iLO0XaFKp47KU/BbrRZ/aUq7Ew6VrqeNRIXkHpiPR3B9hTFNvPkDdf9qgnX82sOlSN3skpe3a&#10;ptr0qSi63mjt/Ou13DnHtXXngUmCNmyh+2/n2E0rzy3hf5e1fu+Gvt7Uq0Yeagzi/wdi5BHjmu7F&#10;7hpGaI7xnhl7T1H/eCnt0izWfWpLjvsyzN+jTNt0XkinVGb8lLUMwqOz0z4VRU+ePe1TW8ZDbUPv&#10;WC+WfWrL6vKbPtXV4/rzPhVFzwa0hCh6PpS2OI9mfaobE9df9akt69df9qmu2WfXfWoLhnFUZ1K+&#10;21bm0cBq9KxPdXPY81/3qW58v/dXfWpLfvFhn+qYnveJrh75tE9tKRKxwaaUQpSltq2qgr8spY9L&#10;M+9lueQ3HOv5fDCSeqUDua82Y/Xy9q5PRdE3333Xp7r0S0kHXr5+06e6cXYnvmpqfNOnH0lbfPLR&#10;x32qs4Ox+I7A4XkVYxI+4tB8ztjOzj9E+aOd2/AuDMKGBmM4FKO3sYyfw2XvEx3Ludh0YI1xTIaZ&#10;dph5LmN3iLkpH2ibLvGuPJE8so32EXEsv9elHj/fvf5dn4qi1ze/71PBf+g57PlY7PrXR/Kuvxlq&#10;D/cE8UE6l7np7u3rPrXlD1990aei6KuvLvtUZ5vf6rZd3En9b2dShnWl2yyJj/pUV9/c2Gci83aN&#10;OIJxTqBBPNvAFNjOgXUpdaTbhhu9p0EcUQyQIQO7DtpTY2yQY7xE7LRh0NeBabrzOX2i4/C6E22N&#10;GO0eGjKvmfETq7nZNADBc3b8MGbjtZ1hpuqM/HbeK2VPEQMOhnpOnGA9NcD8mLR6/KwW8z4VRbOZ&#10;HsMbGEccIS6h0+loGnl3jbaNI12mfesGxquBlvGHWmvtvy/LJfPkwPrM9k+LQlXog9IES5jeOpOR&#10;9kwRuwbGhbTNFIvf04Eu+7MT8Xe/eO+iT0XR+8/0XHx+0ic6isz42FZ+l6ubPtX971rmysAQOwNj&#10;tHXOgdUxRJ0bmMlqqdtzvpT77tbSFldzHR9cziQeflVqm/mqFtu4TCS9NGVawd7X8GE2lm25+4HC&#10;j3I9fk4Ql12cSNkfnWkfcXrcJzqwnOjWOPQJXf/Dnk4GEl8GklLqVc7RZq/1GHz7jfy+fCXpxZ1u&#10;s00tNpMVMifUZpyV8GkNbLoxa4MuuOsTXVntXkWLe+HTEzNWB9KE0XAk5Tia6Pl8eCKNmEzEN5Xw&#10;U4Er+PRZLrFiOTrrU1uKJ+/3qa6vXvyqT3V98PijPrVlPH3cp7o2w1wZiNcS26MaO3DNnGJeiQ/M&#10;dXRB1ucwDxIjDrvnwL5nzDgSYyRDDB2Isf69vJGY7fOvvu5TW755+bJPdWvVa4mjCjwfePJIbPyv&#10;f/2LPhVFT5886lNbhthPmCM2vJ2LTwhczaQPVmaqGwzFZlQcadenNcYT7Jbr1gD3Omv0eJXoOkaF&#10;+OAyFptuMm0/jD+WJi5dIT6MKinTwGwuPMuxL4L1/nKg+3uGsbrhPpXZb63Wcm25kbaerfQ69hZr&#10;zeu5xK/Z8qpPbblYi818YNr9V+iTX2ZS3vcS/a5pJb8z+CPrc2L8jlGvlEFfAGstjguu9QObSt5V&#10;mZggyqStCzj4Yqz3AfKB+KB8KD7NroU3sHHuGTRrXccWezV0H4nxQGrfDvaZIL4IxFhbc6wH2gzz&#10;AON/G3zu2WfaiWX3eMnE2LT2VZIf49UA1wMmi/1rUuMj+Rzvy8yYpo+kV7Dv5V4k2yxOpawBrn+6&#10;SbFPhDJoO0vxMrv/qKYPji3zfSWFH0uxP9pu9P5oi2vNRmywXum1erWU+DCpxUfgk8k93Os7hOor&#10;xHIB7mF2xtsnOtBmgTxHv6r2tP3Na8jD5Ke+9yFe727s/+3Be7NUz528ptYQKr8O2EbMBZ/Zc2r3&#10;2YkpO9/FZ7qH+kSPLQfgd0guLe2aOcH8xvGZZabs9CWpPGPjcNVfKHtrxo+ul64Hx6T9nkr2vSux&#10;fQxoM3qUhTri2v7Xqjy6X/2/u+j7NPEeX3qY/fUiXGf/uPd0mDj/IVjf9+Pge43NoEysY2vey9iY&#10;vWz9WYt4gd/P7mEsgjLZmJL3RYjLGszzgRr7ajViuRgxSiCB789Qj9hYq5pjzZq5xb6V8pf0xR0N&#10;bDfmNxUb52K8N7Fca818HtF/0ifaOA9lSjBP2/2hBvWvzJzI300r5eD+ZYD7m3zGNFnXFrQ1tIuJ&#10;IziHJ+Z7Lzk49jHxq/sOPtMnfoB9c6Jdn3JeIbasCdadh+pBHnqf5cc+918z3HMJ2LX7PvbdZ/8/&#10;xy3nc+7/B/iczWPftUP3HeKh9/0QB0zbcRzHcRzHcRzHcRzHcRzHcRzHcRzHcRzHcRzHcX4a/I/V&#10;HMdxHMdxHMdxHMdxHMdxHMdxHMdxHMdxHMdxnJ+d+P/y3//P6ly2fRIcgYcf3/nDfwO3+7TcxyPr&#10;do7H41G9KODuEay474HHzVkZUGbKPKw8qj4uWt5LycEAa0KZwUMyoOoYetMW+r6dBvgzG8hy2Xcx&#10;/zWOTLWSQJQ4VNfMMamUXhui+oXJr8CRpxNzXOcxji0/H4t0xQWkPgNPcOTyKY5AP55q2aPJWI4h&#10;HeUon84uGuBI3yGOMM5iU0ecZFrg6FJ7ZKY+rlLXn9fUacfmrFHm8GOOv/yxRzT+FPBN++SAA5QB&#10;VUPmQNkP1UPd1//7Do4ZSmnuSGBxbGHc7Yx9XkMea+M8N6j/CppaC+prdcwwVuc4MnZu7IJyW5R3&#10;DNB/Jjzqes+RroGmq9mf4fHqHXxsDJmVI2rddCQ433sGCb67K5EbCiyXcty8PeY/hwzo8FikNYqJ&#10;HqwNxueykqPs75b6+PoNZCKzhbTnyUCX/Xgi75pAXs7KQ1EGlHZbm6blUcIPlQG9Wmu5k2tIms4h&#10;IUGJ0QCPVubRzI058r2ED6IMKKVsA/T1tl4V5kg9zrQN8qjrBO/VByTr9qUM6MDYewI51wZyKRUk&#10;YQIpBgZVnkdGsrbAfHG7FFmzwBpSKNMz0dR6+vx5n9pyNBH5D46t0vRjdSUyoEczkfB8b6hlYN7D&#10;hDldv+1TXX5fizRhYPHNH/pU915TdiWrW4gu1V0i82hgNZG6xM8+7VPdI89/06e2pJBIik9Eticb&#10;QPOqY5iKX6jQB4dkQDdruWZjrxzSRFYGtIDUD++z9n4LubrLa/FB371+1ae2fP2t9M/rl3KN8jOB&#10;Tz76oE9F0ccfftKnOt9xrNsiQzmsf+McTnmXh2Lnn/1zoh64WjZP0lZOj+XjnG1jj0NyiqqOiDfn&#10;cy01RxlQPjM0kr0Z5HcGkLBh3weUDCikWVJzzHsaybgray3v+d1rGVuvrmXcjTI9hx238vvXU+nj&#10;vxnq/n6OZhugvrMbkfoM/PFr8QtffiVyS998p9vi9lra/fZOxk9Z6fuKQvxWCvm3AKU0OZeYpUHn&#10;+8U2KJW8MXa73kj7rum3cdT+Pfg5QBxuj57nEfVc7wVKFLJCfKTe28GflP5gbGShrVqUVD2wcei+&#10;HHaexrhjfQOsMtfZds2tJSqQHyQjApSkoKrDdKRl946PZD6bIg7LIj3HrmZi+ze3WlZovZJ3UWqw&#10;hXRMoG2kIEquwciFauQ+6wejmGNcyrAjwQGJ1OFA3pVCkixAn2NlHSrEKUvE6yvIqQU2pdxHOQ3r&#10;S0eQOZ6OxFZP9LQXPTqWPnnvsYzvFxf6xvMjqUse6figqSH7VEqsTJ8YmOSSxxhtXZhxlq3lWoM0&#10;FOzvWW6kXncbMfA7Ixd6uZA2fGWmxz8hGL3JxXbXpo+59trAFnYkr2MZJ2ksNn4+0f1zgen9vcfS&#10;V08utF0cTST/fCAxYEZdrw7GBOfTJ31qS1xKnLq+kecuv9Xj7LvPZd56+a303exG+0stAyo2sza+&#10;ucI6VMmAtjqWpTxLYsYgJXZb+PTU+K0C88pgIG09Gev5fDzFXD+VdmmMDOgC8cIil9hwMxHZ+kD+&#10;SGRAJ89FjnLyRMuADo5EBjSHnd0zl7ZO4fvtmOaaWcnAmDV4wrW6biYFm5Aysl1D94ktqhR2PlP7&#10;pdIHSj6wg1J2372WOOV3n33ep7ZQBnRTSrucn+h4+IP3n/WpKPrlJyKl/+hcy7RyXMwgi3i71PPZ&#10;DaSn50YyMYUUGVSeuwrrPFLYqlIzMhL0nGcWiHuW2tVHFaQ5S8hf16m21QTxK/cSAuu1tGFbyrgb&#10;mHc9hk0WmFcWhc7vDtLGc8j57siAQkt1tZK2XWy0E7+di9znfPamT3XtvNAyoI83Eud/aPamfovG&#10;pgzoh0YGdFyKv0spPWzaLKYsFyU9jbwnfRXXpHbfr0L+3B8MJNhDKKayX5SP9Pyb5XJfCjmskrrg&#10;HVz/lAtJt+Y+SjzSR8Rm7O+TAU2N1CcNPjYSoZTeo+xebeLwln4M8fWOH9wjKZea/6/jaMnD5kd/&#10;Z7ZY95fD7AvwOd5XGElHWobaDzbvpQxoi+ZU8o4BtKeul7ZBSj7bOYHzBeN/M8V2z8H+1xIDNkYG&#10;tCkx7rAX2eCZQIl91QS+pLBrN7OXuBf2lYmvtQwobNXYQsY1JK7tyBjuaXclKxngOpFS/WacaRlQ&#10;jLmOeI8MKMdjIOE8Q/k7s0+ppnDmYcquJGeZNm3GcWv3pqi8V2NtTdsPxFjXMY/M7NvQ/mvMyzvj&#10;lmsjPGMlA1lHu9enfBWHk+3jbgS9g+tu64+srb3Dlp1Sp2yl2PjLfdj3PHRfTbP/mZ22Jtaue3bK&#10;dCgPhfZjD+HQN6kHw3WdqRPXfKzHzr4nnlP7LGZ/p/sf/b/hGTtP4zfWUHYPYp9EqP1bhwZS8Oqa&#10;iYH4m3NHatqW6zObh93Heoftnw2eS+j7jAQwxyf3gexcrHw//aCRAWU5uJ9nffiPkQFdbaSdAw+V&#10;AeXfUqgxY9os5Z6WykTfp/f6dL32jf1Df4fDttl9Xp7Tbbv/vXafllj/+Y595f4hHnrvPybPv4R9&#10;Y+Ifw0PLasf+Q3loGbnvbe2YMD+bN8t46L6fmh9qQz1yHMdxHMdxHMdxHMdxHMdxHMdxHMdxHMdx&#10;HMdxHOdnwP9YzXEcx3Ecx3Ecx3Ecx3Ecx3Ecx3Ecx3Ecx3Ecx/nZ+YlkQPXfvO27a0cWEEcq8rjO&#10;qtJn1jE/yrbslJXHRe8tRQB5HJBl4vGSh6SYqOq3I7mJnxWOuaTETkAd2YdrjTluT1/rEz/ARk6D&#10;32kLSr6VOOZxY47hVM/xiGlzX46jPAco78SUb4gjBY/NtfOhHHP/GBJbT8xx609xhPlxIcdQnky0&#10;xN+I0oI4kTSFHEVggKOfs1QKlZnjLzMcr0m5qd0xIW1Rd/8RHteqOHCkIo8AN6aljgFXfWUMg9ce&#10;mt9Dr9nq8xqPN7ZjVUksIW1u+1FHT9oxw/pz/FiJXTW22E7m6F/WmWN6Yyq5QWOUOMZ2bk5Np9zn&#10;DP5opV8brdBOK+O3lHwBj8ndORZY8qBEJCVcAjzqewyJzOORlhfL8N75nRw3f3etpdZWkPiw/iiH&#10;NNXoWKQ1iqmWY2kwjheQAb1ZGBnQGeQkIAN6NtBlPzsSPzOBvBzHSIDH3NNu7XHEJY4uLc3AWKLd&#10;bypxzldGO+kGkhwzSFeUxgZpT5QBVfomHRXKQZtZG8kMZfs8Dr+DEhr0aXZcUPqTTZOa/uZR1ZQB&#10;haLSPe1KJApKSMyWsLNAAimuAY6XHw/13DEcSR+/udKSfPOV5Dk+Fjt5bmRAp5ACGUDKqzayg9Ht&#10;930iik7nIvf3MaSiAi8KaZvhTCR2lp/9+z615fbL3/eprs0gQxY4OZJxUuVSvlmipXnmRy/6VNe2&#10;j0USKXnx6z61JYFEUnwq8khWBnRSyJxbQwZ0A0nVAO2HMqD2GGRKPI7MvF8M5Hc2gmyCkVqgjM0t&#10;/MDLtyJhE/j8iz/1qSj6BnKMtTke/JMPRMLoo4+kXc5OTvvUliGkHHLYRYDzfgVJVEpFBfbNb3Y+&#10;U7Ensjg0P9aI32zMwiOXlezCAVkD+6Z9coqLhR6r+2RAOZYCOcZxAZ+WF3pO4BwGdYYdGdAMkoEb&#10;KwP65o99KopeX4sk6CAVac7AaCnj89dH4n//eqTL/gLlmEIuc25kQD/75qs+FUV/+kb829ffa1mQ&#10;q2t51+21zB1Nq+8rRmKTRSF+ILDBUFtxccBG66ggf8/YZgV5gsAa47jkGeNG+jGFzH6O9I4Nwu6s&#10;LAZlQDdYG1KeIEAZkxTSWxaOk0Njhtdi3mdkJyhR0I3q/t8wfnT5FGbs87h9to25TR/LD5mzGjI9&#10;90BGi+uaqVknnWGuO5nImBsZKcnFnYyFqxsdb61Wkn+rZEB1H1CGgapXh46o757q/w152xt5Teob&#10;G+9EeaTxWOqYGdvn/JNkemxRZnKOeGM+1zHQAgMtU3Jw+l1DSAKNR1KmYz3tRcdTac+nZ3KR8qCB&#10;SYSYt9U+lzKgCSQeJ0ozL7xb3gWV4ygzvrSo5WJNGVCt6hatS6nzHLr4t5CNDVxjofMKYzjwBcb+&#10;DJJnpbGtCuOTeyu1kooNc7H4vqwVG39+of3Wswsp+4fPpR8fn6NhOiYjyT/NpG3TTNsFpeEuTiQO&#10;CzQbqcvySvJ79aWep77+A2TNv5bGvrvVtrWpZIzHmYzvjZEBrWHTlMZrjKSwiuutDA4CfbXtYPw7&#10;598RYt4xJHADE4zPYiLtEg90/1SIB5eQiK+PRLY+kEIGdPhMZNxHT0TePZAfS5ybQt4xUM+krTPY&#10;o5VISREvUWYlM3EUZfIYA1pZ/JQyRf2/AbuPxKa2cRivcd2dmrEPtd3oq+8kzvn7f5B1R+C71zqO&#10;fseL50/71JZPP5H2/fA9WUOdnYksreVuLn7rDjKVgZuFjNtbs4HCODKhfCTWqoEctjoaiz0NjLQ8&#10;18y3S3nvjZF8XiP+WkVit42RAU1hq1bepMJ6o8U6KTe2cJFh/YN5a278zAwxwRwSf6XZUy+Xco1S&#10;pEtIkQbmM5H7XMxf96lubK50LPsEEoIfca+4468Qy/8KMqAfJ/pdE0hUUxIqNrFNXMtzMdopwdoq&#10;0KL/q7U8Y2VAKQFVm7GVYV8659ofPieQUGYTc32FdXFAyYCi3VUhAnCmiYo3dfnUWhNrYSU52BEz&#10;HjbXWsifM+C0+0BKFpS+zrYZJabg6/RdHSaOfoedYijdtyMPtEcezLRm95yu8zuKQo99wjjCLm+V&#10;DCilzJAOcF9VrbNNPejTKRkXoA9XU46x45TjbiXjsS51LN9gj6StxQYbE8DVa/HHlAG131BaszYk&#10;e+XbTH9oaThJ23aiBPKOLRD2Ce8zz1AiUzWtka7jeKLsdCDGNUpaWjk97tOq+4zEOefiBHJylJ8M&#10;KPlMtG2MNroHdc5M2Uv42RZzhPnE12WB+uPbAOPaQIxrDfxKY9pCbRCzXez4QV2UVGwAeVT89qu7&#10;OGTaJwJyn7Uf1pHXrAQwy8hrsXUS7BMaF+t+j+TH2wL7bVy3E9mpP9nnc3ee4RjnM3rs/xjsuPip&#10;Yf0bfq8wdVTyymhnO59RcjS20n24ViLGSFWHd7fRV3NfSC2aup/In+sB9b20g3LynG932hbPNXZQ&#10;79n7sjZXI499fjqgvvdi3m/N+od5KDlKO++hHHxmp3zo2NrUiWFvhUsr7MsGKrR7iUHNPdAA97AY&#10;lyR2vkC9Gjp0A+1k/1g3bbFzn5TdfpMkfIx57MxTfJdZ45J9MqCWh9brEA+97y/FfpP6L/XeQxza&#10;oz4Ea1LDX9j99UP74T9GBvTn8u8/T66O4ziO4ziO4ziO4ziO4ziO4ziO4ziO4ziO4ziOA/yP1RzH&#10;cRzHcRzHcRzHcRzHcRzHcRzHcRzHcRzHcZyfHf9jNcdxHMdxHMdxHMdxHMdxHMdxHMdxHMdxHMdx&#10;HOdnJ/6X//rfKfHRmjr9Vpd0j35ruyt4/WeYR22ya/gu6h1r2VilQa3us69FOQ5pr/Jv9A5przbI&#10;j2UN8LkKusPUTw5Q07ysRSeZzwQoSV1B35r9EeC11jSAas9GdOCtDm8JNdsa1+pE38c6No2UPW5E&#10;mzuQofBTaCaf5lrT+BR69he51s6/GA37VJeeTPtUlx5oPf8XY7lvhD+1HBdaO3+Qy8Uc0tqZkVke&#10;4DeLW5iyh9b9M9QcN/3TXez/7a7s6Jb3CYtudgUlo62977tmZaZ5rSmlHx+aX+DHvKs1Ot6EbUE7&#10;M689OD5JWa771C4ckszN1lHdx4uqv7sxuCn7VAC+xPztb4XarPHiJcXTOxYYPyvkMVPv6a5hrK61&#10;5HqXv+RRctxa/4GqVN1/72gzXfYUY3VYyBgc56M+tSVLZNzVG9F3X8wWfWrLYrXsU919pk+TQgbo&#10;4FjG/uBo3Ke21Jk8dz2/6VNRdHkr6cBmIe8aLqQPHk2O+9SWR6dnfaqr10jqmJrx2NTQrYcP39GH&#10;T6UNrTUu4bfvaunX2432pTcbKfu8lPuWLEPHGmWM0X6x8asNykiz27Q6vxKTs51z6kbKoce+bqi2&#10;e/IdLcobGweXwy+wtBnsJzCCJn41k3a5ffmmT21Z3c76lJ4HztG/gfF00qc6+5nd9aktdSv9mgwk&#10;j9PT0z615Xgq9skRs4F9B4r5ZZ/qynH7VZ+Kovdzfd+LXNrmePW2T3X9+8V/6lNb7r78XZ/q2mml&#10;/cJkInNiXRz1qa5M44s+tWVx/H6f6trs/IM+1fXV00/71Jb0xS/6VFfH06d9quv7TI/9US7vbdF3&#10;Jew2UFXStuVa7J3/P5DBzwyHknegQBwwQj+mnNw7ZuiH+XLVp6Lo6kb7iD99+UWfiqLPvvhTn+ra&#10;DM8Ezs/P+1TXV8+e96koevbkSZ/acnp80qe68g102VPMA/QlnIsDdj56hx6N+9l9nk5C0ofy4xy4&#10;rzwB3ndPK6OB8eZ6rT3hein9X6MtBpmO84pCPEOeoo+Nz03Y/4hRB6aSWSzXFuvrPrXl1dXnfapL&#10;30i6Wnzbp7Yc1zKmfzOV9/6zUz1PfQh/XMznfSqK3r78vk9t+ezrL/tUFH3zWtrl82913HR5Lfkt&#10;F9K2WS5jPTAYig22rY6HN4gx6N8b+OzAppWxu6mkTJtG38e4rMW6sG5tzCflLTK5j3NFgOum1kSB&#10;NX6rGCvWdWxwn/UtRMWUCERTMzJirncxX7aNrmNVS5nSFGVKOEPocWHjMkx1KvYyWXSFknI0lfiq&#10;FrYfSDHes1TeNR7p+OD8RGKiR6cyBs9yPW7rtcyxs4WOWRZLsZm6lfybSPfPYiVlnC/2x+vrSvJr&#10;0e4F5uXAqJB2ShEbpsZHZFjXTrHOLMyakb5kxUC542ou88rbO84x+r6ykjzyDH6hlf8fyFFErklH&#10;Az0uEJaq9DjVc+xxLL/zSPdPjrYZFmJQUy5+O45QqCHKN7Dx+louxhXSKpoL41baeraR+16j/QLX&#10;S7EL8bBbvsU4mWeSf5XqdzWx1KtkrBzrtpiMJL/Tsbz3/EiPn199JL70xRNpp6ORzm9Y4F2J1CtN&#10;0YAd44n46vH4UZ/aUq3FDheX0o8vv9Qx6jefybz1/Vfyrrtb7STWpRhKm8p7q1i3WYV+VftAxpfE&#10;iPNT+J9AAge1bCRdY40TSLEiGsIeTybaBqdjzJ2wz9qsT/MjiQHbqcT5G6QDmyOJgbMnH/aprh/f&#10;1zHv4PxZn+ryS3Qssr6WOTzD/JNlekwPcunHJJZr2hK6a5jrElxdm9hziPiaMZDdz4vRj3xvIMEc&#10;xj28Yqjvu12KrX397cs+FUX/23/U65CvvpFrz59LPPxP/uav+tSWRxcyft5/JrFyMTDlg/0ssN9x&#10;aXzEFdZ/d9xM6eBcn8HupmPt308m4o+HI7mWm72+GvZ+ib2EKzPv3ZZS9su5vHfFTd+OfCTvzTJd&#10;Jq6VWsRYY/izwFhZkZRvobOLFhif3DNYmji8wpzN9rNx02x+1ae6POav+1TXj0sdQz/dSHzwsfEf&#10;f42x+2uU9/1KxlXgDD4CLqJbJ2lbiNHHKeLI3IyLBmv6EvW3+0/rWp7jnl2AfTc6lr2AfKjXwoxL&#10;U4zBcqXbfbMSG2pg77FZbKm9Ylyz+6GDgZQjxr6KXRerfSHsUwUaPMfcK/O9p8VzrK++S0Nft7P/&#10;jTUjsW3BfbYk0fXqKt0nuiR93U6hWHbB+nCCoqvvOAGE/FGD+LorRJ/YossuD2UmRmXMn5qxn/Kb&#10;D2y1m6j7xBZ+l0lq2Ptaj7P1SsZqtcI+LZ4JcJzF2ANMdtaC8tsUvbMN+R+q70z9oz3XEi6MOrh3&#10;SNRarYPtrq7Z98aSH22GfRWI8Ts2H5E41mLM0+zTQMxxx/cibgjsK3trbDXmOpHXzBxDm8xzE9tw&#10;rWW+Syg4GEBm6pgXErOsucdsypRi7RWj7xtTx5b5mzzYnhXshHve96DvGB/tfJ+CP2K718Zxca+i&#10;QZxvv4WpsU8fbsqn+lhf6q6ZMr6DNr3DD9cjsOsXt+x+ZxPfosugfQ6x79oPxsHPAGtix+p+pF67&#10;pUNb2GbC/2gr+kXjm/t/A/SX6sN/B/fFbJxPjAsWzLdKa5Nkpy574N93qH0/01Jcg3MPb8eG8Zs2&#10;Y8KS7tq+d5n34rdtMY5V7iMuEIcF+FyJyZ5rgUCD/U3GkbGd+Aj2fuz45vrPjh/1G/16aJyxzSx8&#10;Tqf7xA9w6F3poQfB4fL+5XmQffc99Pn/kuz63J8WWi5fZW1QjWlTpkPXyEPv+0s4MMIcx3Ecx3Ec&#10;x3Ecx3Ecx3Ecx3Ecx3Ecx3Ecx3Ec56fB/1jNcRzHcRzHcRzHcRzHcRzHcRzHcRzHcRzHcRzH+dn5&#10;C2RA5e/c7H0qD5xFZ4+fUzKbuFYZCQ6+Vx81qWExrMyKOlFzz/HTFh4b2RyoI99ljxjnaZ2bgzKg&#10;8ptHkdtjKJUMqHkX27PFcZX2OFEtR7PvPNEAnsPRpZk5g7TAse8nOPL93BxvfA4Zl0eQeQo8Gstx&#10;649wXP/pwNyHPEY4Tndg5O94CjpP+ackTgBKMupo7hSSRVukLRLV9/ux9k7Y/ebk1p+V6oA80k9N&#10;fehoVGLsmDz0SElKXFiYB/vEjmnC8W2P0q2MzN2fMX6F45hPrIweMiW6NvCrcyMRuYKdWFnIJfLk&#10;U6UpO/1JibQ9OjvB8ckFJNpGOOY7oGRAUYalOWZ3Cfk/yiHfQ9m0KaQ6IPUSKDFQruciW3J5J1IV&#10;gWou7yqW0k67MqAi8Tcdi5wCj90P8HjnGL7PHqnN473XxjOsYE8zjMEZpNYClAVVMqDGhy+Qhzoq&#10;nZJ5HTwGm+OR9h3gCfCUBApUkNOIMRh2JIAhIdf96BMBnR8VfQY4Ejpb23kF4weysjevRS4zUN6K&#10;zMEQcpFnJ1rCczyVPl5stOQBpbFTHEU/NVK0Y8hTUuq0XGrZ28FCZFIez77rU1H0Yaqlfl5ARuoI&#10;MqCbL/++T225/eL3fSq0k85jDGmzeCwySNWJSBsFViciAzo7edGnunddfNynep6KXFJ28V6f6hjo&#10;8TiC5F0NW9Uyyd1v2OqPlQEdUAYUsYKVL6bczQrluDWyr59/ITKgn0MG9OZOS2YcHYmM1rMnIt/1&#10;/Klu26cXcm0C6ZgAx0nNOhsZD7LvuP6AGlnqvv35HQoymN+hmIXvOngfhrGVAV1hXuBp+FYyYwi5&#10;ihzzD/1PIEb/x8jQyoAmiHMXSy029/2V2MLLyz/2qc4+F1q28zQSKdlfTuW9/xR+JfAC59lns9s+&#10;1eX97dd9agtlQL97I+3y9Rud3+WdtM1qIRVLc5EkDgyH4u/iVNrsHkpmog2XkJ0OVC3GD+amysT8&#10;6hfWZ7GR5iQZ9LV31y59ooPrroBa1yA+4lowQMkZJc9g3kX5akpF7WgrcMyoOVHbatNInWPKsJmj&#10;5w+tJ6mBcEgGNMH6pUH/NEbCR8mAIj0e6v45PRH/9uhI3vvRhb4vqcVONtptK0n6qpbn1pCIDNzc&#10;Yg5H+m6hfS7lgVn/yVTb9BHkr4eQDLSybgOs5Y4wV1oJqAqSLndGavvVDcbxlZT3dqZtZr2RAheQ&#10;6c2MRCbljHL0aZrqfowT6eMklmsZxmlgiHimYBzWwZBwMpT3HhlJ2GPojB4jbhyZ8ZhT6reWdBLr&#10;/mliaesZivQK8VrgCvG6juSj6C36ZIWKVCbOpbQI1zgJ2i9wNJJrJ1Mp1HuPdB1/8b7M4S8eSTuN&#10;R9r4R0PJr4UMV2Nj3kJip+mxSKsHqpWMmcW15P/max2zfPu5tM7332AsaYXzbnxKeTet9EFjbLCC&#10;v+S+Uhek9Ike+FLufQQor7GBnVifG2MFPMhkzEwGup1GAynTAJK1idmPSSEFn5+K1Gc9lTVdYDGS&#10;MRg/klh2+oFI3Qfyx9InbaJjz3Im7ZHB9q3/KCBTlUGyllJ49yCQSrBnwNg4MEIMXMDeGyU31P3G&#10;3JTZOZFzEOaB1kgFcw395dcS9/zD72TdEXjzVozt/fdlPfHP/unf9qktTx9LPPzoVNbdOTfcOijl&#10;RRnQq5le47ydy+/ZWtsM26PAGDwx88X5scRLk7H0j5KZ7ygRR15CfvQt0oFvLsWPvaFM6UaXLx+K&#10;rSZmn1LL5cpzQzPxFwyQsM9gZUDXGKsrxDMbM2lrGVB5r91HW67EB63msj4tVjqGfryS+fEDSAYG&#10;/gbj4je5vOtjxBSBfTKgbaXX1t0Cs090bYtINDFlpzQ65VZt7LXBOqw2MVs2EpsZHYkdZ0O9xqNU&#10;FsLcrqh6nLHd6xLlNQu+FL5Z7V8aX1JAKpgTfWLWU1omUF/b903F7t9S8o7FMJ8yOuQ5tgX/f0A/&#10;p+tFYsTbO5JiGAu8j//fwr2vjLL9HS3GIOtoZUC5X8p22Xkv1lqHpD4pO2nnWPXJAjatJEE7YsbN&#10;tYyZ0q7xVuK3Ku6DVTqmjDCOKQOqFu4dXHeHFiQJ4lw1Fxk5V84Dqh8NBfJLuMaztkXjwrjYkQPD&#10;bw5BKwPKfk2MzXCPlTEB99ADzJPSu7GR7KUPUtKhts3gV5mmXG+AcqF2n6WE7+e6y45ptfzFXJSb&#10;/FJ882uwN5MYCU/6I9a/tnE9f1u5VFxjm9XdaotQmrVbUPWJ7nkrAwrUPoOxLW5gs1n2SnZ2aNtH&#10;OgBHYyVCFQfLK+zYuIL1l6ditV/f1QuxImvfmrwZv5oprBvF8j/U2LK2hT7hNZvfvmu7+fWJDmvv&#10;D4H7QztwT8jQmP3svTAP2+7075j3GzM/Hvp2SUwTKnbn7R9Gxx98iJbRQTvGi3dlQOUibZX+PKDt&#10;GHbb//sO2g/3CgP81Mo2XK50X/G+Cj90JNu9G8bF/Gz/sOyt8Uf7sON2r0SosUFe03nsv4/Y/70/&#10;P81PIQNKDt33U+RBHnrfz4ndI/k5oX2aIXJgfB++Rh5631+C8TaO4ziO4ziO4ziO4ziO4ziO4ziO&#10;4ziO4ziO4ziO89Pjf6zmOI7jOI7jOI7jOI7jOI7jOI7jOI7jOI7jOI7j/Oz4H6s5juM4juM4juM4&#10;juM4juM4juM4juM4juM4juM4Pzvxv/zX/04JjFYH9Jq1jjc0UA9olCpdX3NfC/FU6kxTRz3Aa+1B&#10;7VX5H7V5FzXXVXkP6IxTid+Wne3UQEXZ3ldDp35digJybfSZWd4Kerq1EovX77LtzvpTW7m70Ce2&#10;NMiTGtlxlzvJ8FyB8haqZaJojOfOCtFnfjws+tSWx+Nhn4qii+GgT215NB73qSg6n4z6VBSdGJ36&#10;I+jPF+i6gbkvw7UMTZEagfM0kbJDij6KraA3fvOStUGiWzPwwzdbvfgDWe7loTrB7Pufgh0b7P8N&#10;7BvfFnbJ4Xr8uLK3eI7jbHf87L9GmlLb/z6opV6j6KXxsRu8q8JrF0YDf4XHlrUuwwo662vktzL1&#10;KCt5bkO7S3QHsb+SVMZWnutxm2cypmvUd1Pq965Ql9lm1ad6Msk/g48o4AcCNcp0Pb/pU1F0O7vr&#10;U1vKheQ/XPeJjrPJpE9tuTg57VOdX4H/ya2tsr9bSVvd8xr9Whr/sUQ/LBrJY1ZpVfxFtelTUTRH&#10;m7FPAzcruW/NUWf6kX2Xou9aOrsOziu1sS3OaTEGq3WRbQR7hW3FaLMApsRuLhHSjb4vpU3fLftU&#10;12Zvr/vUlnKG/s4lx+Pj4z61ZTwVe6ItBapY3p1mMscMhnpeYauVazGuaiXlC0xWt30qip7cvuxT&#10;UfRhou97MRCbOdmITW+++fs+tWX21R/6VDdGNos+tWUyOepTXfmmj/tU1wVnz/rUlvX5h32qs5/x&#10;kz7VjZ+j531qS3vxok91/fNInimmMl4CGTqy2iC2QTpQwY43bDPj33LM7YOR+IHAaCR9Vwxgx8be&#10;NxhPFea6hemfr776qk9F0R/+9EWfiqLvLy/71JaskP4/P5b6v/9C2ijw4fP3+lQUnR5pu0voFzYy&#10;bk0oomhiOHsDYw7edSgWsWOVtHjXoTxUSGnuYzkYYmxQ38B6Lf3TYrJLYj3OCswJnHPSVL84zpAH&#10;/GphAo4Evmm+0P7j2zef9ako+u5S0uX8uz615cVEKvYLTE1/O9G2+hTtWb1+26ei6JsvP+9TW/7w&#10;ldjdd1cyLr5+I+MgcLOU+m9WUq8s1fPZcCR2lxcynwXSXAqcIXCeLWd9akvVSDnKWvpqU+t+ZGzX&#10;TQp9omvnRMf8EeJwjoPGGGSD+aIxxqXiSKbxXgvfxTkrkHC+bMUu7DwVJ/Kbb0oSvWasa+mfppY7&#10;a76nQ9WLk2AAv+NU0om5L4G/q0r4NBNHxFijZZjbhlw0dRxPxYYupvKuT57qfhwmaKdU6htoIxmr&#10;ZSPp2VK35+s3V30qit5eScw2W8z71JaK4xjB2PHxtE9tOT0RG5+OpUyjoR4/QywGjzCvxFwkdtDC&#10;3y51jPrdW5mbv3krc/vNjW731VrKO8plPGaxjmVHiFNyFjfW+VW1tM2mxlgtdQyQYV4taj2v0v7H&#10;hfTx8UT34+lYyng8kH4cI4YMJNyfqaUNk9jYRSptfYPY7u1Mz8VvFvL7FlkHlgNppxXHiPEzjAM4&#10;n6Wpbs+TsbTN2VTSH7/Qdfz4hZT96SO5djTGGO4YDqTz1qXYzB3qFKhryWMwkhgtEMN/lAvJf/Za&#10;5/HqGxkzb7+X/r+51eNsvZEyzUvJr8Q4DVTwatzbs/tAdJ/JgUCihLNnHwTSVMqYYS5OUz2vDDK5&#10;b4g1SpJLOnB0etanuvj38dM+1fnYY/n/gTusT8uzR32qe/7Dj/vUlsETiYHrVI/Vagl7aqUNk0T7&#10;GcYsRSZ9mpk9xrqSPqlLybs1667RQMrO2LjFGj5QIY5Od+YL9CvmgeVCx7kv38ga5cuvJO75/Ktv&#10;+tSW+UL669NPP+1TUfR/+mf/tE9tefFMbHw4kPpnZt0Zo14LrBuusKYLvJ3L7/nG2CBih0Ek9z05&#10;1vHRozPxx0cj+N9U90+JfdpL+Cpbpm+vxR+/vJVrl0tt0w3Wk92CvE9s4Z5Bg3kPIcA97Uryb1Kp&#10;78psVmzgB0usn0vYWaBeic0wDueaKbDBPFNifVqsdAx9Npe5/f1Gt9NvsYb6a4zjTzC3BS4wA2fw&#10;M22l80tKuS/BMwn2sgNtLXNigzHDvY4A26mOzZgeiQ2NsK5LCu0j0I1do0k5athSoEK7c58lNuuV&#10;VMW2GMMqEu2uwAfFTJvYhvtAsbF3ta7r/w1wPy9Qm7XXO3b+byvPwVQ7dH6cShI8Y4lRDrvn1tK3&#10;Im2acy/xzvcfjEe2i9lnaNAWLSdIM3AZ8mfwA/b7QoJWTE0d1a00NG4qdyQNbA1rA7VO6OBeVY2Y&#10;pcF6L8Dx1CKmjFt9n40XCPuL6xrbj50h94lwTfokNdaVca2J9yo76FDTIHzuznvx2/YxUWsy4yM4&#10;1lKMrcSOQRSqZVvgm9k9LCPmxxjxxT20J8boeCbQoEwsX6DC3rb6NmS+STWIMepS0qlpswzf4XLs&#10;5cfm+1zKRQ/qVZvytYx7MhPz41qDPm5NXMZrXaf0ie4+u3+Awcpr1pckhcR2qpXM3L5jaz2t+f+0&#10;d/oLC7+l7/rBPtGx771bYIOI0WPzfYH50TfZ8sXqRn2RfkuVT7/KrD0Ec9vea/qtGjtWFWaN8jAO&#10;PMMxYyv5QPg9nt8gbcyi98H6xA9waI/5oUXc9y10z/++hzZo7XGffe6URw1PeYb2EuA+oN07RGin&#10;xs9qLX4vwPsq/OC32QBCdDMWTJlUeeGnzH2HxmqKBjnUniHXdyQH8mPMwTzsHEsOlS/ZEw8e4lB+&#10;xN730OfIj33XfykO/Y3BT42dc8ihcvDaT3HfX4IeOY7jOI7jOI7jOI7jOI7jOI7jOI7jOI7jOI7j&#10;OI7zM+B/rOY4juM4juM4juM4juM4juM4juM4juM4juM4juP87MT/4u/+rTqzjdIlVtIyHBj4jkMH&#10;aGpZTDl+zh4Pp49vlGulOYKWv3icnZVZofTlzrGZKHDNMpkjEHmkppJGM8ejsy48FNnWkXJjaxxf&#10;bo+DrHBEI9uCx8QHVNnNu/Zhj3jlkegxjnemjFJggLKPUNyJOT71AlIdZ5BgeWqkvB5RBnSsj/Q9&#10;g7TXyUjSExwhHxglOGYYRynnRl4gx5G0lMSxMhY8ajOBJCiq3vOwtjankCp4NKg6nvWB/fhjj1fk&#10;cz9FHg+F49G2C7uB10z36GtdC77DlobHn7ZmzOyrv5VEbSEDdajNahwTyyPqD6Hea/KjpHANG1mb&#10;Y94pBbkwUsmUllyj3dc7cqHymzKgNfVHO0rWH3WMIV8UUHIIOMJ7Q/2vDpb9aqYljHicdwJ5jgKy&#10;RPdgTN8tJY/FQufXQE4khVzmKSQdAudHJ31Ky0Pl5shU+sWYaXNfCV9aGQuFOlS0gp0tTP8skccS&#10;9im12PIabbhCmayMN49bLwbSnlbOlU/ZccHflJRKTR0pt0vZAHvcNmXYco4fyGcEYvxe34p0wfxG&#10;ZLgC9UL6u8Bx89Oplg0bQwbWHr2vjkTnsfnUkO5oMIevYIP1WkuVHEN64cmVyOq8H2tbfT6Qvjsp&#10;RVql+f6PfWrL4nuRJ8yNJB/rGUMGNH4k0pSBzZlIH70dilzSZaGlk6pTkUQaPhUZ0OHxeZ/akmKM&#10;H5IBpawOZTD5/wOUURoOdewwhC/I0cfWl5Ycn4gPNkZy9JtvRN7oj1+LHOOXL1/3qS2Ubp9Alun9&#10;F7ptf/nxJ30qih6fmnbCmKyQn5X/1se5YyxpE1RjldfsfcTOq/vgONDl0fmzDAF1DRcrIz9UQnai&#10;wvhuGz1fFKnMAwPEhpmRA1MxG2RQdmRA0Qe3C5EsCnz/+k99qktfSXo1/7ZPbfnFmdjdR0Mpx18Z&#10;qeBHOMp/8f33fSqKPvu9lvb9w5d474100Le6eNEGEnIN0nGkx0gCWVArAzrC3JejPUsj2VShDdeQ&#10;X6K8boASRlzLJIjPA5QdoW3ZGK3BQsmu3SgDqtZ4uotVTF3BR1LqP5Dixhw6Rfz/AU4RBSRXUiOz&#10;sobKzhqueWPm9s4h9YkOI1XSQkJEycvBhwUYf1QlZK4geRVI4Rcp21OYo/uPILV+NpFrH2rF524d&#10;1ic68oGOo5JM8qAM6C3m5cDr1yIj9upKjHxl5n1KYQxyaRfKfgbOTqQck4m8d4T1aGAI6csj+HDO&#10;D4EFvJqVAf36Uubmb9+KfNntrS57uZY8B5nEl8NUl32M+KvAGjdOdT9WkfxeQQa0rfR9Gdo6NmO1&#10;acQouU6eQJ4vcIL1+Ql8xJgydh0NJDQarBsaI+VVQ3byFnsOb5e67Lfo/6WJqTeQUlIyk0aalGuD&#10;BH4mz3SsdHos5T0/lnb64Il+78fvSX89fyztcjTVcTPnpptbie2+/e5Nn9pyN5M6tq0eP0Uq8dsg&#10;lmvNUvuj+ZWU9/qN2Oftna7jAs17B9m5ChKWAcqA0jdZKRHKhKTalSofXLK42mSUD26xmmlbLVFG&#10;iVCap533H0H68+SpxKvpmY69bjDGl5Dxm37wUZ/akj2V/FozVtNI+iRtxbdYGdAUkkM5JKsyMyfW&#10;kLFcY8JozXp/BLmpHPEQ57YAZblM13VllPpTCv0Ka5LA119/2aei6IsvJe559VbLhbYYg7/+9a/7&#10;VBT9n/+plgF9+kTWIZxHlTxbB+e9JebLK2PTb+bicxcVDKMjgbzpFDLKT070/sGTU8iADtE/Jt5o&#10;ELPeLjDOjLznbSmVeXUnY/8NB2DHAuv9tYn5l5XkuYIkXxdg9YktLfeOEbNsjAxoCQNAqB1VK21b&#10;1UryYH1L896qljKVlcw/+VoHqSeQAX1e6TXub+Ej/waD+pNWS9A/aqWOmPZ35roU7ZRi913JIHa0&#10;jI+wKLH7eRvEoo1xXPlAfMFwetSnunGW69ibCvIN5rcGYzPA3zX38EyZKF+WIW19jpY4RNrENow3&#10;KRca4DcV+nN+uwg0mGO53rNrS0p6Mgsr9cnnDsqAwufYPbeW0oq8ZPKza4V3mJC/e0xuVGtac6OS&#10;HURz7rZ7/2+HlmTWBaLU3s43ClzjUwm1yzpi+Pd6KZLhOzKgmHNqjC1+Cwq0GE+x2hvXPkLLgDLd&#10;XUM9Vdqua3iN/d3/+w66O7aZbc+uEftEl1Q2ou9Tz+GZHVR8qccP1R8px5matVaC/S1KxyaUxAxw&#10;P5yymDsyoIhFEaNzP/0eri2NzCbX8RwkrZFUps1s1mIzVkIuh+MeHWNf0tTxoTKg/B2zvh01nqNE&#10;amXiLcYYXWP3iWAL2ga1bcg1M2VHKfYm6SN3JIVp0wfsjM/p0aPZkS0F+yRsTdG7dzEPXDV79Go8&#10;4jblYzsOS4Ri3PX/BmxJ+Q1ev0vXd185jLtUqLFq6vjj+JF5HCok0N8dZWxaeUs1Z/f//ufYbz0W&#10;XVa7LhFsT/4walh1aFnvPtHRmu9OtEH7dxqEMpv2b0K4J1Ehj81a+zeuXWv4wY2ZE+tG8tP7lLp1&#10;HyoDSuwctk8G1MJrjB12n5H25TXrww+9i+yTAX3o84GH3rvvvr/0ecs/puz/LWHjHmLXQ+TQNaL9&#10;1sOe+ceyf+Q4juM4juM4juM4juM4juM4juM4juM4juM4juM4zk+E/7Ga4ziO4ziO4ziO4ziO4ziO&#10;4ziO4ziO4ziO4ziO87Pzo2VAax77Zo9TxbWDMqD4WzkeqagPXgz594kOJYNpTrZT8kPmSElKyfBd&#10;lLsLsLxsCyvHybrwCElbR8rBUUrHHgfJMjHNdg6o4yXNtXD1HTzO0Mp7RjjaMoU8VmaO+xyjfU9x&#10;vO+JOcL5xbEcj34OyZVHE31U+sVYjsM8NTJs04EczzvFNUqDBYY4fp0SQ5k5kpKqoJRB1UdWh7/W&#10;lN+UE9g9DtK29Q9z6LhSHkWuThU3/WiPJn/Hbn8LP/Ya+anz4HHelPwNUJZrb7t08Hhj9pU91j3B&#10;e21Z+bvtRvU7dmVA8RzOftbHvXa/MZx4DD3LEFDHFuO9FlU+1Gtjxi1lO1fmCPgF2pMyoJSIDKwg&#10;21NChmBjpPug9KPkSGsjIdAUMh5byC9tePR2xxpHXd8YiSVKVySQPhkMtRxLTEkg+C0rJ8jj7CvI&#10;hxwVUr7A8USOKee1woxhyvjRbi0VJbqMzXCOWMEWKI8aWOL49TX71PijNws52n/BtoDcUoBH4OdD&#10;kUUpTFvwuGw7fig7w/ysDGjM36iHlQ2gDGiK/Jq17scSdkIZ0NLIyNYbyb/AEfjTici+BAaQkkwx&#10;3wRqHBEeQ/rTmHH3LjkCfwP5Wf7/wClk2Z7fvupTUfQMUl6Bi1TyOFqL5E79SmQ/A6vXIlU5gFxK&#10;YHIscmPFqcgZxecv+tSW9ZlIH73N5Zm3udZ8q44hA/r4/T7VpU8f9aktSYvxiD6oIW0ToCwoJQQq&#10;I815UAYUvykh0Bi/yriPcqE2Vnz58mWfiqLPvv66T0XRH19KXwUu70RylrIbHzzXbfubTz/tU11/&#10;P3rSp7ZQSVbJwphxppF62LI3lFPs/w3Y+8JIeweP5D8EpRp3ZGDw276L5eC0aufYciO/SxzFXpuX&#10;UTprgDnGSvxFsfiIBL4vNwVk7DBbiRxh4OWl9P+ra5HDWs9FwjPwbCy1/KiQ/H890nPiOXzBzVdf&#10;9ako+t1//A99asvvvxYpLigLRnd6WET5QPxYkUt6s9F9SiXi1kiVDCEDSkndxOi6VfDVZSU+d4Vx&#10;G9hAzpcK4rGRUUowZ8Mcd+aYFsfrWylrSn+SQxZNWczY+IgcNs5pYDTSzn4IyaphIWnKHwfmM8l/&#10;Npd2WZiYKoGUW5Jp/1ZjfldyTibeomwL/ayV8Ekw/1IeKzVyIZQ/P0O49VxPndHRQJ4rhrLeuycV&#10;e6ogAzpnENnx5kqM/BpS3jMTD9a1lHcA+b+TYx0PUhZ0ChnQIWQ1AyOsScdYW1LWKjCHnbyZa+mk&#10;b1De76/k2nyu7bjayLtHmcyrRaz91gj9X2BtHWfaZupEfpcxymRkelo6DRMDsj25xh0PtG1NIWd8&#10;BLn/gZHmibEeKBGzbZQOZOePMG5nmAcoCRqg2mVl5IJKxOIlfboNzDh+sINUDHR7XpxIOc5P5L4X&#10;F9rnfPyBDID3n0msdGpsMIFk5PcvRSr2738nc0rg1SvIcq11HY+HIl15MhabGWNcBSo01N212MLN&#10;tY6HZ0tp3znm28r4LVpQnEh/W9nKFJ42sdLl6NcNbdLIE8aZ3Ne2cl8Nqel7cK2A3GFuxuqjpxJj&#10;nUHCc3B+0ae2zDHeF1OZA/Nn8kwgfQT50KF2fidjiYezBJKgZo7tWqf/N/hZuWal+yrIgG4gGcj9&#10;kkCB+DVFnzQmvm44nozUEefZBpKOL7/9vE9t+eyz3/WpKPrqG4l7FpCRDUzG0ja/+tWv+lQU/e1f&#10;/bZPbXl0IXY8Hcqa3u6D1NgX4j7DWyMh/XYGGdBGt2eBTaPTQsr75EjLhj09knlrjKA8oxxjR4v2&#10;3GBds2Cg07GEJPsbyKS9XWmbvkHMPzPz9O1K1oPLtYzjyvTxiGsZ1HfNjc6ONapS0s6MDGg7l99U&#10;lV0yiOzY4OK6Eh8WY60aOJrJ76eN9ke/wXz826HY+Cctgt6OR5BwHWA/N2l17JlCujCFxHls5EJb&#10;lJ1jxMae3GOnPQYop58PZexH8JeBFnFZBenY2NgWJXvpO2MT4yaY31JKC1rfjGvqO4yZH1vGlAfk&#10;6kitmyKq0Scsrt2zjTFP85pdgx66RnR59X1qnx5pu7Tes4TYgSEGe67lIr4jRvvympW35Fhl3qmx&#10;swy/rZIor3FfGtPjFoyF1Uzi1dbMsdwvVXOJiSnVtxLYdwvp3YD9pkLiPbJk9vvKvmuUGQxk+K3k&#10;UU1+eyVXD8iPdsFxn+jqaAyoYT2sDWJcpNh/TM27Esrp079xjRzgNwX4fUpd3oMYvaUMqPER9Asp&#10;8guwnvRBVgZ0jf3m9Ur8u5WizRFvTU8gA2rqmGJOoGxpY+rY4FqL+gYatmchsXJrv1FwrGIN3g3i&#10;PrGFPrKrWf9vmBP6RE8MiXd+nzrkV5UUrYll+ZxuzVCmPtHBb8bW3nkf2ZUHZZ1l3KJ4O9BPWz/K&#10;MWivUdpZfcczleS3QfUuM/b3lcPmpzlQMYW0xUPnih0OvMr21z44HlXsbiwjwcvaB9fxgdg1xF4Z&#10;0P0Nz9pyDgjsjJMeu1fMNvupZUD5vSLArQsup0rz/bSCM2B57d/A0HbVuntP3QPWRvbKXJv+IQxT&#10;bH78xWs73/HMc+/YKZ/5m4t97MvPcui+nyIPsu++hz7/3xqMQ/8x2DjoIfyYZx7CT+zlHMdxHMdx&#10;HMdxHMdxHMdxHMdxHMdxHMdxHMdxHGcX/2M1x3Ecx3Ecx3Ecx3Ecx3Ecx3Ecx3Ecx3Ecx3Ec52fH&#10;/1jNcRzHcRzHcRzHcRzHcRzHcRzHcRzHcRzHcRzH+dmJ/8Xf/VslMFq10OE1f8tGKVKq5lptaaW1&#10;DDFtqwW97xpk+e+pqHkMDWKr41yhUPYa5ZAps742+qp8jvWojJ4y86hxbUczGb83KKDVGOd9Nd5r&#10;tZB12+p3kSQWreUUfRpIa7mWQY96aPSZz6AffzEc9KkunWtN+A/PT/pUFJ3mUrGLob7vdCh6zVPc&#10;FxhB/3hQyH0FNOsDSTHuU109UrkvszrwaDZVf1PHpGv5dySwsx8rXXxIW3uvzrrpR147pP/La4fu&#10;Iw/Nz/LQd/FaEou2vyVGuzO3g5rRB7S6W2Pjilb6XJXdOBpdR9qJHoO1Vv/u/+2wmuu0LaStDSpg&#10;g1X/7zsqFHdp3rWBQ9n0/wYWplnWEGQvUYz1ouxTW5al/F6UksnS+LcqH/apLl2Ij1hlWpt9k8g4&#10;vit1zTZo3xbjvRhI3oE8F39EEmrCd9C1rGa3fSr4GH3fuJD8RihvgTkmkMHuUrQn/UWgQr9a30xN&#10;/A3yW5r7NrCTEtfWxr+9Xq/7VJcH/Plmo/uRuvpZKuOxKPTYzDL5nSS6/k0pFpWgCampH4i7kfGO&#10;GGOrxf8PxBirKcZ7Zcq+upv3qa6Od4s+1ZVnRQvv8oM55bCf8Xjap7YMJjJ3xLm2hYplTKX+CTs8&#10;UEkZN8tln+rqiP8fOK/k2kdrscHz1ds+teWokmvF4mWf6l7z8vd9asvm7dd9KtiqtpnjU5l/hxcv&#10;+lTXTsdP+9SW5dHzPhVFb/OzPhVFN8PzPrWlOZU8iov3+lRnIxN5JpBGYjMVfERVim0Gqko6qFpL&#10;3zWw20CBeGM43D/2abutmRM4BvlMbMb+27fSD1++knb/48tXfWrLN6/l92om9vjisW7b3/zyl30q&#10;it4314a5lDdG+VrjwwnrZe/iNcaRNr4OI/QdCX2a8W+kUXnrN9fMov/3h2hRqNoEui3G6nqNsbTW&#10;70pQ9tFo0qe69ED7rTha9anOHmvJPDfvTeGrlxvpx8CbW+njN7Nv+lRnS6s3fWrLcSs+6Hkq7/rU&#10;+MujleR/+ac/9ako+oe//w99asuX30v+M7iPxPitk8cyBk8mj/pUN4/OtR98/XLWp6JovtBjMC9k&#10;PA3hB0143SH9ULWSx2ol7RxY4HfJQCLWc3QMX9pNLH0ivMVYELqf9nPPHnvl3BHgvJLQjmvdFkkr&#10;7TYaSR4nE21b04m0WZ5Kec20H93dSn7XN+L3Z6YP4gz5FaM+taVCDMM1X4q4KVDDZ9J/JljHBbjm&#10;SVoxLrZL4GgotnCCtnh+pCs5RlCV5fJMoI6kz6tW2tCElNHdTNrjdiHtdHsrdhtoGhlbmBKik2Px&#10;A4GzI2nP6URuHA50m41yac8R6lFhjRy4gW9+CV8f+Pb2rk914wz9vVpp22xrKdM4kXm5aCU2DmSt&#10;9DdjqjbVY7pJpBGrRI9BEq8wFnS1dHvCjoeIfwNjtNu0kPQg1nNnu5H81ohD5/DngRXmN/Gc3X1m&#10;/JTYT4hNjM/5o0JM2aD9Ai0WzW0kZRrmukznp1L2i1NpqPefov06PvlAYp33nkn6+OioT21pGunX&#10;P3152aei6H/595/1qS3ffn3dp7o6ltoWzsYXfaor0zHeNdTzQLKRMs5gn9dXevzcLcWGSgQFpfGj&#10;0hJd3omM2wLpQBJhPBk/Q3+0gZ9pTNxME1IxhlnlxvRVWP9w/g48f/qsT3V2e3rcp7r0I2nLe86k&#10;DZcT8R/lifZh8bnkkU10HqcnH/Wpzn8MT/tU58MTGesBhnMx4pc01f1db6QuK6xlBpm+j/tbrD7X&#10;dAGur+zeTLkSP7teiw/70+91LPKHP/x9n+p830uJjYuBnqcuHku7//pTiXk//cUnfWrL6bG0+xHi&#10;jbrR45F7wJwt35rJ482d2PiyNX6rkDwej6T+T6faji8mUpcRbQtrkkDMfVr4mdLEJbMS4xFj68qM&#10;kRusn69L7cNvS/QP4pS61vWfDKUuLMZaF6nLo090bNZSx9JsBDV3cq3ayLVbrLkD84147sVafFht&#10;1rHjmcSyjyp6+842EAP+eiAF/kTNCt1zmdR5hPV5hngtkDbyO4e/iGppy0CDPawIawNLqeYV7SOz&#10;XGwmRczWmH35Buvfei71SsweI8cufaeds5NYfG6O9SP3aQLc0wme+h32mwyDjAb3BWI4Z1Vas+dU&#10;4jHaoI2HmXuMG9Wed0e8J663/597wrHZ69NvE8xQ7dbafaKjtQXeQ4NvEtwTCrT4HXPD0dzHeY/7&#10;anaPLUP/ZKbsbDfuq9n9E9r4eiG+vjHrnxr7r22NsWVsVW2s4V2H9vPsHr3qO7S73efft+9v9xgL&#10;2hOu2ef3tbVaj3bwuRb23pg9emtPCuSZwS/EZg88yxDn4lJsbIH5xRj7iYmNeY375q3yCV3XoY55&#10;rmMMkqI9GzP/LOHTlnOZixN+CO3I8e3u+Bgxlvnel7DsWOTtlB3zQGvioxrtmQwktmu4oAqkaLcD&#10;7+JHQ9pFbXx9iz2OlrZlbJD2pMa7WU/ts8F76JvNJcK9P/pI+4wuo4xV22S81l3t/7XPH2bXV79D&#10;t6fmwLWDg3Afh94lddzdO30YukgYC7YfwaE21N8gjT8Gak12gP05PJwW+wea/bnz26etL38zXRtf&#10;op5DQ1szaNEWO39/gViCewkl/1ikg9/nasTv6531rtzISzbe4m+1t2fscV9bBOzc947YBlIgP2B3&#10;icn/Halps0NlIgnio0P3kYfeZ3lomciPeZeNy35Ofmxb/Bi45/JTcMg3/Vz8l+sZx3Ecx3Ecx3Ec&#10;x3Ecx3Ecx3Ecx3Ecx3Ecx3Ec53+3+B+rOY7jOI7jOI7jOI7jOI7jOI7jOI7jOI7jOI7jOD878T//&#10;V/9GnefGYxR5RHuAJ7/xKOkdSRfAPHaPaJRrPIazNscR8xhWSsTY92rJCHOMLwpPeTV9wHg4slHy&#10;4DOU+gzwOG9Kp5pTI3V74hnTtHvbwp7MrI4JNXmos64hr5AZuZMBjsYcokxa4CKKngzl2PPnUzlm&#10;9wmOpA+8dyRH/p/gdNLTkT4G9gin8Y4S3VADSJsVODI4NceeNzGkF3Ckb84juzt4GmZCWzB2oeUl&#10;pEzxAZsOV/dx6Km9fxuqJCe7u5DJoeMWlS3sSVt+TH6Bh+ZP4mb/UbWqBXkc5oFjxNk/lofKgJJ4&#10;z/8PsI722HxKALApYtMuyu4gV5Ca+3hkLrHjW0lJmjzWOMe5ROtCCeIeHmtb1XLfaqE94QJ6Ercb&#10;uTY37bzEEdtrHFO+4tHbHSuUb26c5ArNxDoWkBUNFJAyo0RKYY4HH+Ic/RaShOYkcvWbXsZKyBXw&#10;ERmumRPllX+3cxPrtYbdWWEnyoBWKMbGHBl7jXdRBnRtJE1KSmHA7/NI+sAAcq72Go+ET+FnM3Nk&#10;7l4ZUHOMNGUDOL7XGy3jsbzF0fNIx5Sd66CkFmUyRpA4CwzHMp+1hS77BvI0PIo9NZKbHNM1JLAo&#10;Dxo4htTgJ6VIfR7PRHIyMIScSnr7bZ/q8n7zxz61pbr9vk91eYx0/5ydi4xndvq4T3XtOdJyRncj&#10;kRC8LeSZxVTLVkYXH/SJrr4n8kxSiKxZIE6lfaHMEtWQ/QxQ7qRai8VbGYsBpAGsDCjHu7pmjsQu&#10;IYWhZRfk+cDtrfTJN29FwuazN1re5rOvRX715lKuPT7V0qm/+eTTPhVF7z8TqaTAFFJKBQMT48OD&#10;13gHXZD83y37ZEDrnePBYce1jqP2USMus0dH8107JWd5+ZiRPKArWC3lx3qlbSbF0emUAR2P9LyS&#10;tGJPCcZgbqRkcjjrTa297vVc5NuuV6/7VCjrVZ/aEt/J2H3cSB7vGcmM4Z3Y1ps/ihzcZ3/4hz61&#10;5dWN3FdDqnD6SNvPiw9/1ae6956LJOjVtZZs+sPvRML01Wtd9gTz7wB+0AwLNZ4o0bZBDBCYQ15s&#10;A/k/HskfiJU8idTRrgUTM+cq0Jc8yp6yJQHGUSnqUa20TF6MvjueSPmeQAoucHIi7UT5RLvIu7qW&#10;/C7fivzO3UzbWQIZqczMTZQ1bFr6LW3vaj5HOTjfBnKMXc5ZuZFAmmKNRxnQx0N93yDDuxJ5JlDW&#10;Ut5NI321QnwZmC+lHHeQSF0ujUwRxhPVuo+OtA87nco8MB5LGczyNMoRD9J9lLEet9do2+/nemx9&#10;B9nFyznms0q/LG3FV00ykQzMKuO3lO6ItG2txPC6MibymzKgdg02aCEZaTRNOF+wLYaQ3wyMEBMN&#10;4S8yM1YrSBdSHnhl5P0ZzS2Qx9LEshXkSBMT81NWiXJtdp+lRUzdYE4oBrqPz0+kjI8hCfrh+7of&#10;P35f+u75Y0mPRnqXZA1Jz8/+KHPH//t/FfnnwLdfi18YQCo2cDIUv3MxhQzoWGwpgCEYreZSx7s7&#10;yTswW4nN1JhHN8ZHUNaQUpVFovsgQR5Gka+zf/kfJXbTGozbQEv/iWsx/38HfTj9ll1DnB1LLJoN&#10;pbzTxzouG78nse0GslR3ZjFYQxZ0gBg68Oj8N32q65MjuTYaalugREwLP2il+2I0zgaSuqnx9Zz3&#10;uFdhxz6XYVYidHZ306c6/3sncc7f/3/+X31qyx9/LzKglGW+MLHIhx9LnPurXyDmfe9Fn9oyHYuN&#10;F5BDKyvt37jvyTXuJWLDwGvIMK/Uaj3MYZL/M7jBp2a+eIrxNMA6IVnoeTqGH0swL1PuOrCGHNga&#10;fXxr4pI3kP68XOt5ZYZ1J6VzTdgcjdCG7P21kf2pxEyizVLurIz28j4Z0LfX2pfczhHL3ol/2yAW&#10;Dgzmcu18reOtDxCLfZpJ236S6nZ/kks5xpiLUjNPF2izHDFqUu2XAU2w52DHT4WftZk7E/jFBHsk&#10;fCZQb+Rd8VLqZdSQ1fhUklJGAuuhMqA59r70txFdD0rL78qA8l65ZiXpSlSGpdV3hbbuEx2U9LTL&#10;U0qE6vseVr5Au6/sO2trgXtzVopJra1R/x2pRgamiKmszGSbye/BALZkstMyoOYigp0a+5kVbC7Q&#10;wt5rtc+ifW4LJ9FgX9qqo7bdjP6OmHubrfbNCa3B7BnY9n0HJUED++47KAOKLKx8F/trnyRoQDU1&#10;+ltJ9HboWhnwHLs/NfuoStZbSYSaNoNtKRlQExvHkPSkDGiT6HmKLZ1aKVG0e0ofwYmkYzUTn76Y&#10;yZxwSAb06EjWiQnHSwfl/ls802BODdSof2O/BaJ9U0jm8//fQ7lPfDOMzHcD7lVQxt3Kiqq1+iEp&#10;PNiFsjuTn3rO+NyWgQCu6VbvyoHHKOt8CL43Md9j6QzYFofYHcP7njuQn/H9moeVAy5CfRI3U7uC&#10;z+y27n74HOtv37XbNj8M38w5zD6dcY/oQHF1vX4cXFsrDnxz1ZLPuoB23+4dZunSmQLsGBWxdfox&#10;MqCV8Vv8PlfB9x2SAeXfmNi/lWGMVXJP1Ix9Ym1kn8z1vu/FgfxA/onqE8lvX38EbN+RFLENeait&#10;Bx567777/tLnLf//KgOqx/B++/mvmf9yPeM4juM4juM4juM4juM4juM4juM4juM4juM4juP87xb/&#10;YzXHcRzHcRzHcRzHcRzHcRzHcRzHcRzHcRzHcRznZyf+5//9v1Pn/PEYxZ3jsvt/Azz10N63X9JS&#10;H3un3oW/m6vMeZA8vpFZ8P8HeLKjzUPLdsqNVl6txrGHrJc9Xr/CzxrHYVISNNAwDxy3WJs2Y1XU&#10;8Z/mWFR1zWqExtJDLXS5BuZY6RHqPEF+Z+YI62djOSb3gxORqng20cfnPsZ9xzga8mSo8xvjuOzC&#10;yD9QkaTg8b7m2OKylDxjHOnLI5YDKY8DPXAEIo/UVMcyUsLRYuzu4aDsKJ6Vo+Q19rcdZ+raHvsJ&#10;HMqD6Pt0O/Exfc20BW0Sg//QUaOkNWfFqz45cCSprpcuu0auaesMyDV9pL4mxlHVHN9K9jOAfmUf&#10;J6a/VZVxjLp9L31ThaOoAyWaibLJPN42sOYxtkivjezGAvIkt5D6mRkJxjl8BiVBZzxuu2OBo6lv&#10;jQ3OSqnpijZjjummVOUA14aQBw2MC/EfVExM7fH16C+6Iyt7lMEGqR4Dd3YPbdDOA+qYYfTsyvhw&#10;1cf9v4G1macWGE8rzE0LHP8fWEOyiUfbW385oFRhoY9bp+3yqPjMHFmufC6PTzbjImGdkceSspod&#10;lGrc3EHiQ3djVODo4zxB34+0XNlgAuk1yO4F1pgvmy4yeQdlTwMJx+dGytuW8nzguBS5lxcrkd85&#10;vhM5z0A2e9WnuiJBWqV9+3mf2pJALvT8SI+Ls6dP+lRXD8hU3RVapuimEFnQ+UDS9fH7fWpLARnQ&#10;dCoyoHWmpevSVI7e30CztjFyYJT7pFyKjakoAzoyMqCcB9iv9tTmChKklOTIzJHVc8i8fXsp/fM5&#10;JEED//CFyHm9eS1SNxeQoQr88uNf9KldGdBjyFgO4Jsoh3sISpNYOF/au5RECo6N71qt//eHgH1r&#10;01fl0F4rIHkyNqb8ZIDHqK+WMmaWSy1pQumByRDSelM9piNInMSQdtqRckb/N5ARCtytIZWFsdrW&#10;Ij0cuP1OxiTH9zkkMQPpjUhwvv5M5Hy//ux3fWrLYiHSGulYxtaTDz7sU1s++dVf9aku9n4q116/&#10;0VKf//5/k/y/+kokhQNcexUjGVuHpEoYi2woP9mxwryyhgyolR/iGLSyQooD8g+UhOWx9DzWPkBX&#10;3ULqs1xpaau4Qd/Bl77/XEvIPTkTuysggVSbGOjqSmzwzWuZs27utP1kudhubiTkKP1ZI7ZLKGHS&#10;sYJ8JuMNs5xSgmUxRquVQh9BM/MEGpnnZpgVaNw20WVaw/evmNYmE81hJ3OM99K0J6UFE7T7BOvM&#10;wNFYyjscSJvBxd6T5ag/grbSxIMzyAi/NjKgr2cyxu/W8IOtbqg8ga9KpY8To4uYQiYwRjkopRio&#10;IAtaUWbRzJ1phHIoX6/HTIa4pzAxUI7xmXPPwKxXaszvlAdeG+kg7q2sYYMr+d/3ULYngSRogNL/&#10;JSaW2shzNIgxOfaLQrfnxancd34q1z7+QPfjRx/I/P7okex9FLmOgVZLKe/v/yixw7//X7/oU1u+&#10;/0bsKa/ERgInA7GTkwnSRiqY/VNB7n+x0H6GcqyUTi25QdahJO8wpvNMx17dxf7frp3NmC4hS1an&#10;sE8TpCtpfdhdYmyQay3GjY2Jr2lClJc+fqKl7y8+lti2OZF2v2yk3IEKe1qTcyPD/cH/oU91sfaZ&#10;yHCP0FcBDskGEshFofsxwVq4YrBk4zLKv0EaeWfe45xt1lpXV7JuuLmU+PU//S//zz615fPPft+n&#10;gm+Wtn7/o4/71JZPf/PXfapLfyoyoC+e6jZjLM+yWzlxmlOFdrk20tCvbmX8rI3M1XQoY/C9I2nD&#10;9461HT/G+m+EMsVmno4pH8k+tfJa6NcN1sx65ujKvpS5481CxyIrrDVjzMWUUwuMjATcO+x+HuXb&#10;mqUUvlywpbu2Rsi62ci7vr/UEp6vbyU2/v5K1qeLWy0DmkAi9NjIgL6AjOf78BEfD3QfP8ml7NOB&#10;zAlDtFFgCC3iAjKGKeRWAy18kx0zBMsG9Q0hwFiH+1FWBrRksAMbT+33AFSF+zGNyZDr3Rxyf5QE&#10;DWQmPnwH9y8D/L7ScF0YQOxNCTmTRURVd16zTUsvFiPOsVAGlDDe3/LD5Qvo1pX77Lggh2RAuRn7&#10;Y2RAEyXvqPMYY+1K2c8A5buszBfH9AZ7sRvIfQdq7J+l8G8t0oGaBm9iO0LpKO4BMtYKHBpb+2TE&#10;4kP7/MA+rmRAEQVY+S7+5Br0kAwoy1AaGVDy/2Xvz3pkSbI8T8x0s9V397vHkpEZWVVZlVXdPeCA&#10;HAJ8IcAHgpjvNE0QIEgCPf3MAQckQBDEDPurEN3T1dW1ZGQsN5a7+e626kYVN7l1fudYmLVnZNwm&#10;h31+LyF2VVVUliNHjoh6yL81/qh7MCa6dkf+jHMCnKe5r1hbK4YN5UoGVMeolAhtKSFupDQpSWdl&#10;atke3Nu1NjO7k3mLMqBWnp3f7g4grW7HRcIPfvhW0JjvBg2kOWusnwO8N8MekWqLjhbfEFP4cH4/&#10;DGSUT4Xf11LDnW3gt7qGsR5IsRetDNLcp3yavcb64xJlne9RZZRrdg9PjzOxO7vPrQYexty2cRrY&#10;vGbKuJUH3rdTIvTHsftRxLaNoMcj2TJlbWC9Hvt4Vxty3mL57Lf+fGOOXGPcqqnjH95+AZZpqyRo&#10;ADZD2XVbX84JbBezpaGe29WPSuLcdBD/RoTZ2++iFQbXSsmAxkSE30wpA2rjrRpl57daO26tzDVh&#10;/ZneeAb7tD9FBtTajH6vuQj0XvH2+5ifZdc18sfe99DnXQb0/3f5j9czjuM4juM4juM4juM4juM4&#10;juM4juM4juM4juM4zn+y+B+rOY7jOI7jOI7jOI7jOI7jOI7jOI7jOI7jOI7jOB8c/2M1x3Ecx3Ec&#10;x3Ecx3Ecx3Ecx3Ecx3Ecx3Ecx3Ec54OT/Jf/8r9XYrMNhINro7xcQ9yW16hpHICsr8rP6g5X+E2t&#10;YaslTbnmGs/URuR41zVqClfQ110YbfpmS71Yj0CFnzX0mZl3oEJ+bBerTa5/Szo3703RGGlpr0ld&#10;CujSDow27iG09I8HotP+ZKI13J+O5ffTiWi9HxU6vyf7ok0/yqR8A3NfHxrHVhuYUstK278H3feO&#10;UQYNf2iYb+qPS/1b/k0m9J1/Mru005W+Nzs8vBq/kc5gP4Fkiw3a/NTY2nEfMdLaCppu240mBeqs&#10;rpm2UNmXcp9tMfa/1m42bYFrajyaflTttKOO9jmScgxCWzy12tKl/Kbe92a7y7sS1ivRbct2b9C2&#10;Vh+e/qOy/o267Wjt2mjd1/B3Fa7VyjkF3XbJf7kqY6rXm6JPA7eVPHcFO740A/ICbXudaT9ziXff&#10;yKt6S+jIB5JafEE/G8VUr3eydxRTax7tT2Kq1zvdg/+olzERaaqY6KBfNbLvOfpf6cUbW8r7Ui/b&#10;P9S3L5FG891Tb7HjxvjLGm04Q//MV7qOK/TXspb6cp4L5APxq8PhMKbWUAeftmr9Vo6fBdJWEz9F&#10;f7OO1yU6v+Pi6iamunohnRhb3e9LeccjsYsB5rZAOhBbWDarmFozW85iqqvXUNp6sidzW6BC+zaV&#10;5JGgTwPD+XVMdTY4fxVT3fx18X1MrRlcy7W9+UVM9XoHi/OYWjNopHyTibaF/OggprrynTyKqV7v&#10;64Vup/NU7ssffRZTXZud/jKm1iSDs5jq7sv3Y6prl76kA01/L6a69oQhtyamqnGtXEmbNSZ+6efS&#10;X9YGJyPpB84dmZ5xlA9OYayJictWKMfNah5Tvd4319IHgb/+4u9jqtf7/uW3MbVZvudPX8RU53/O&#10;TmJqzfHxcUx16YPDmAptq/txtcTYxVjtGzvOMR4r2KCNUdtM7L3CnKDioQ49/wr2X9Uca+c6xAFq&#10;zjaZ1LWUcbGU8b5k3TuSROrYR1sPBjK+A3kidaRvTlvtS5JK2jMxsU3bk3tL2MJqcRdTay5++C6m&#10;uvKev46pDmMz2a2M/ctvfhdTvd6br8SWAnklY/rs5DSmuvj88UcxteaTX34eU73e4ydPYqorj3nv&#10;3/ztv4+pXu9L2GqgxHxejGR+bBOJ6wP9gYyzpFtFvGe+1P5yhb5TdsE4p4P2yXHLsRlIu5H8HmuP&#10;OsZi3xl7T+RdWS79vVpdxdSarFnEVNeeR/Lez57LOA08PxP/tpdLmRIzaV9eSjkuLyTva8xZgaqW&#10;d6W5tuOu5eN/u3o00u4t2iWQok+4plWL5A6uNRh75jnioY4RfEsf68Kib8YI5vraxHYlxv4KXbIo&#10;dZlmK/RJJfkzRrknk/yyTN5VIB0oWF740lw3mfL9eV8uMiYLLFC+u4W299lc7B1F7zpE+i1Q4Peg&#10;EL+Vp9qHM6ZKsR6oKu23ykr8YlmKbzIhUNdBkj/3Jiys/7Cvxz5tg3NJBd8ZWCAGUusJUyjGuTXW&#10;J11jxMSahOuBQndepdY1wC74Ma/UpfjVQa7nlUcnUsYzcbm9X/1Kx3mffCq+4PETSS+NH3z1g8wR&#10;L78Rv/+7372LqTXffiO+YNDT8cH+QPI/mkiMNRnq/sngZyuUY7kQnxNgbFOxXcxkrNaMqfR9a/Zc&#10;9HoyJiI15tJldRtTnU1n+kbaFtMc3/dwLsFAqxEPBVT3w56yie7HvUfS1vme+NyLxTSm1iQDaeuz&#10;j2W+DZx98pcx1cVvjz+Jqa6vjmFAHSni1xR+oG9ilgTtvlrqepGqFNttUf/c7B0O+pIf1yeBV99L&#10;zPLmh5cx1et98e/+OqbW/P53X8RUBxzob/+zfxZTaz7/89/GVLeuefI0pro1+KmsOwKTicydi7nY&#10;49WNjM3AHGu+BnZxbfzvm1sZP22ufe7Zsbzro5G0zRPsWQZOsTYc1/LebKHLlMMHJ2j3jf0Y+kus&#10;/e/MILmYIyaY6bFaYdwliNcT/Htg/1D2OAr0/7DS+SVzmSOyJa7ZORsxxrSWdvr2VtvPN+fi0756&#10;9Samun68QPzb0U4lFh0uddxzmkieZ4m09eNU3/d8LHZ8OpY+3jPz9KiUeo3RJ6Na20yCtqGbsWuX&#10;GvFB3er5h98lau6BWl+K9uW+tJ07y5WUqSlxzZQpg49QvpPzaEdm9tL+EVs+VQ99rStx/O9GMRRc&#10;D5Bd8Trztmx9l7F9wnWhJUGsbKu47bmNIiD2TJBuzSZWi2t9zNODkYkHcW08lnhwY82NvcjVQo/B&#10;2Z3MVcu5jJ+a9tPB7z8p7KwzzphY03DfE77Kjgvu8+trJghQ6DxYT7Xnb9qT96lnul4lds/xPRs2&#10;CLNTeW+8NyY6eJ/19ax/0+p25zcFjs+00HacY15V5TNlUutkjO8s1/NZgvVFimuJWZPQ9vmdKMC9&#10;bi7Jy0rmkcAKMWa1wnxp2ontuY/517ZFUkgZU6QbM7czJmj6Oo7ivQnbBvvBgRzt1MN9KfaOAgm/&#10;TyaSN8d6oMZ9NS61GzaI/Ld8Wwo06ITWxHYZ6sg1lH2XGhWqU/V9tIVd9k6bpF+lbQbsuFM89Fur&#10;+Ya4lYfmB7h2+XnYnh/bRo+y0L5sa3tVUL5qR9vavd73JLYtaU9mUtw+l+o89Lskvat86nvnBrAt&#10;5mHGBeF99u9S2LaM1wL8zsW4h/tUAa55S3Wfzm+F+ZJ7WHbvQ20Rok9sq5ht0K2wmTLT7mwbrqdt&#10;//BdD52L9fcVXXr6Kvsuot61o+y78tjGQ5956H3c5/wPsS3Pn7tMPwdmy+0noWKgLf4nYOeIn4sP&#10;k6vjOI7jOI7jOI7jOI7jOI7jOI7jOI7jOI7jOI7jAP9jNcdxHMdxHMdxHMdxHMdxHMdxHMdxHMdx&#10;HMdxHOeDk/yX//JfqTMAlfyDOW6xTuXYQ3W8oj2WESfEUSLTHj/NkxN5xKmV5+B96lhuWz6818qc&#10;8dQ6qsst7dHueI6nddpj73Q7SYaVOUaQx8Q2PIfRngDIIwGRRWHem0PjIzNHT/bRAAMc0Tgxp30e&#10;4cj607FcfALZz8CzPTmC9tFYjsk81Kfn9o5H8twAcjl9o8dC2SseeR9ocSRpiucKKwOKo3uhOLpx&#10;7LduNblo79MtKOw+onHH33hCfqc1fadkQGF3uTbBLnfkASO0x8fS1nbdx1/qmj1WV0kJ6Wv6GFsp&#10;sG0JddQopYiYdQfbd3dbo47qmFhdPo53U6uuIJI/T3XdeC2PzEU6NUfBZlTqURnaN/O3lG9DYnWz&#10;xPdQEjRAn2NlCCgfSRmCDd9MST74WXs8OK+tlpJemvNz7yADdI2835kqvUPXvTPH/b6BTzvHu6Za&#10;1aEzeBn7/UzkXh7tafmu0wOROXtxIumk0cfrU1qF8BTtAGWJCx71THvpoNyUnX+UJBL6kfNjQPUX&#10;+tEe+91CDnkJ+ap5qRttiSP/F5A3Wdljv3FM+wCSOIHxQI5Rp89V/qyjQJaUATWKQGreamALl0YK&#10;kDKgM6RZhsAepBYoF2llQDMlAwqZhI7blUgt5LhvZKRkWsomQEqGso2B/E5kUfZnP8RUrze8Elme&#10;wPBS5FT2Z/LMwUrkVwKHubzrADYdGEB28hySiV9OdZletXKMfn78aUx1eT/6dUytGY9EanBYiPxM&#10;WmiJpQWO6KcMKKXBAjXkPktIvikZlI4CNr0pAyplp0SKlYmgD6Ykg5WbqiFPOIXc0suby5ha87df&#10;/D6mumsvRUbJHnV8eiJ9cIJ04NEjkUg6PRXpKErBBVaQ7mgxbm0cxfo3GNN23meMtUT1OeYClGAk&#10;dpwpzJzId3M+t/FWifGzhK+idFmArx4Oxe4KI6lFuS32d9Jwkg6/Jf/M+j6uUWALy4WWwriADNLt&#10;O5Hvnb6RdGB1LuP97juxn7sfvoqpNeNa8j/ah+TkgcjwBp589Dymgv3IXHe3FNm1wDfffh1Tvd73&#10;b97G1Jq7hbRHnYhfzHN5b4BSv0lPfB+lwAMV5mzOe9YGa7R70q2U3mNjPo5jK+3LXymOrLdSc71M&#10;8m97kFtqtJzrIJM+fnIk9vOLpyKTHHh+LHZ3AMnJttLlu7uVa9dXUt/rK/1eurukp/1b3chYbSAX&#10;2k3MMbGG11QMaObi0KLvYXva2IaSwl2gGxMd1PTuYCxqpbJq5L/CgnfJBXnHHL6f0p8rG4chrmLs&#10;ZX04f+eQarGn0CtJE0o7GR9Gm6bMbWCJ31zWWSmZFO1ZwP+yHoEccpcZvB39fqBGjNFAUsxKfa4g&#10;uUp5f0uGOK9v5HJSlJFrDds/9OGUu9+Y97esT9U6q4Nt2Bq9ggXmc0ribsidwJ4SzO2jvu7Hx6fy&#10;3OPHUqZf/krinMAnn8nvs0fiF25vtXzkN99IzPbyK5FufwnZz8CbV+JzilRLJo778q6DscR2o6H4&#10;pgBlvmrIMlkZUEqEcl+lMX6V+3EN/HFl4gGq+Zoh3d0Lm2xFHiqlL+koECsy7jFDWtlJA3vimimg&#10;9hVhCi2kOAPDI5nPUrTnjWmzoi/XHn2i4+GzX/1VTPV6x08kbj59LHFyYDBEfF1IejNmkfqXkMG0&#10;qNgOYzAzbTtAI86nOiZ4+Y3EHz98/U1M9Xpf/Y1Ihge+/RYS93tig//0f/Y/jak1v/5LtoXUf29f&#10;r8ELrBmvrmXM3M30Gm8Fl1HB/1zNtDTnO8iANoXu40eHUt6P96Ufn020fzsdye8R/Gyx1HFeBunl&#10;FHGkks8L9OG3UKap2Ze9QF1uZzI2AxX2N5XMm5FCZPsOEW/tGbm2fCH9X0De1MZlC8R2162kv5lq&#10;2/rynbT7F9/LWvXiUssc11ORWu8bGdBJizi3J+U7S7Q8+4ux2PET9NWhWg1062TMiQeI5ceINQM5&#10;+pH7rRsSf4iVTEjQXWM/yEUriUlJLcqJV0YGlOscrjUSM6FTeY7rvY04Qq3lJG33B5VfNf6d19qG&#10;13QeGZ7btma8B3MJ52m7J8b8uX/JelisdBmf2iZxF+A1PlOaeSXhhMSY0ra72iOSdcJkX++RDMYy&#10;tvqYYyojWVtC+nM+1THGHP6Dc3vD/acOSmRmXE/b9S7iQ35DsPt53ItMkIdusdBb8i92/Ki1HNrT&#10;Wg/3UvnMRj/iXfymsHEf14lKhkzXUf3esY6lz7D+g3tOfFfGQdxBOV+uUUzIouqSZmI/VvI3SfGb&#10;0p9W3pKtbcqkln+whRIxdGAF2fQS8sq0iwDbc28icY8dP5T+ZANwHg00qHNdYH7saJlHJu9KzH2M&#10;xRLkT6nPAGU7M6zdNmRAsYaq4S9UO3comTzmZ2y1m/hjIowfY8eUSIVP5/fye2BQHJ/2Oytty44Z&#10;oq4hvUvibSM/rt0wnna9dzd6TD6Mn/quLdh1J1CyrwbrT4SHtid7VeenfK4pn87DXsNv9Zy+j3sB&#10;u/tOl/EfsTKT8b8BXvmpdsH9JxtjcI+Hf6dR270fjN2dMqD4zkFJ0A0ZUNUUOg+y3S62t4ddM/M+&#10;u0dGuMfKZx4qA2rLY6XR32PvU+964DV730N56HPb7vs5ZEAt2+77qXX8KWSYl3/qe2mr1m7522VA&#10;HcdxHMdxHMdxHMdxHMdxHMdxHMdxHMdxHMdxnP/R4n+s5jiO4ziO4ziO4ziO4ziO4ziO4ziO4ziO&#10;4ziO43xw/I/VHMdxHMdxHMdxHMdxHMdxHMdxHMdxHMdxHMdxnA9O8r/5l/9KiY9Swr/paT3yKoFu&#10;O2RPa6NfyjxqaMBSMzjAaw3+bm5RVTG1Rml1Q5OY/x6gbDDvC9TQ46/x2MporjdKl1Vu3KXRChnj&#10;jfdW/HPAHXrCPZYDFcnZmB19XCv0pe6atNshtNkPBvpvEo/HouH+aCL67k/GWnP78UTyOBvJtQMj&#10;zT3OpUwD1LFvtN4z6tYbLfUe9N1bXCuMDvwQvzM0tW71rh+3NLUxme45KSOf2aXru0WqeQ3szNpM&#10;9w8x0eXRSH9nNKCOZItuMrXDAy1shu+y72W9dB46v0TloccFM9n23gB7vMAz21tTt7XOrQNayw1z&#10;0aalfEkLW7qHfQmbtH1M22A6McaUwj2lSuvd9A/8p2pb41ftc4LJD3kYU9DlRZnozwINbK2CDbZm&#10;ONa4ryylwivtmnuzSvK4Xkmh3tW6jufou1fwU4FXK7n31WwZU73ezVznsSolj2ExianONx0+iqk1&#10;Zwd7MdXrffLkKKZCP5YxtSaBHcPMeql2OZ0fgz+CD1P+rKNG/lY7v0af1+i8yox19Rz6sU60wbeZ&#10;+O1VKXkvG922JfKfV6uY6u6rdFtwzBSYOwL7+/sx1dUZxU3h6wI5rmWcp3Q3Kv/J+l5Ob2NqzcXV&#10;TUx1McG1XMtNWxyMxBYmE0n3h9JGgaQvz81rsbPAzVzyTwfSryPMjwHq/mdo2xptG2hv3sVUl8ft&#10;dzHVlenyh5haM7h6HVNd2ecXMdXZcG8eU2vOJmKDZ7DpwOjRaUz1et/DMX5xs4ipNS+Xkkd+9ElM&#10;9Xqnj38dU2v295/FVFfeVPq+l+u2mGLQLGB3NQOxjgZ2Ui6lnZpS236e92OqG999/S7+5rijFn+A&#10;cyfHap7rsRos7z0L+LC3d3cxteaLr76NqV7vm2++ianumYVu2/FwGFNd7HV4GFNrXrx4EVO93rNn&#10;T2IqlF3bcV2KTTYokwmj9LxV6zZU4MFSzbE6w22xTtaYF4ON2EYh+ZmpUxV3UcIfrcz4wXNDtO1g&#10;YMZ0FyG+J0fsmbXaD9L3p2byzBL5zXFcrXQfn/8gY/X8B7GL11/+fUytufrmi5jq6vX2ZUx17727&#10;jKk1k57kP+lL2UeFjIPA3qGMwclEYvdlo9vsZiq2e4N5NDBbSh2XlYyFoo/x3ZFm4j/bRMpRc9HU&#10;UaENEzp0G1N1q773LFfTmArP6D7gMM4Y53UkGKsZgv4C/jyQ9eW+0ViuZZme6/bFnHpPjqQ9n5+M&#10;Y2rN4z25Nob7SE2wdHsr5b29lXF7e6d9eLmSspe1Ljtjm6oWm056+l1VKc/VGEw2HiT0lxsxL/xM&#10;DXtqW91mXNfWZk1Gd19hPJamUHPEh0uWnTGPgbaVGnfE3wz5Ezsn0PfRb5l1Atf7daXLzjmN1UpM&#10;W6QolIoVTKzI3/RbG2XnWgttZqbY3t1M+q42Tpd1TtWcqG2L8wXXiVwnBHhN7ceY/tZ7KUjr4nXI&#10;e2He91RoT+73ZDsmlgyx7Wio54Enj6XOTx5J+vM/OYmpNb/8pcRUJ6fiI1+/lRgt8Lf/XuaBr7+U&#10;mO/tWz133MD197OzmFozLA5iqvPvI/FBw76OwxOsm0rMTauF9vUN1mvs49r4Vf4u0T8r4+tXuFaZ&#10;dR3XNb1E2j03/j2H3RVYYBlzV3ZS41023uB6fwX71DNil/8Qc2kutnRj2oxrhUef/Cqm1jz61V/F&#10;VBcrP/9lTHXzxfOPYmrN/oHEfflQ5tEB+jSQJlJ/jhlbxwY+OEEdC3n8HsY6lxdig4F/+Lu/jaku&#10;/v9C4pLv/kHHLOdv5bnjR2Kf/9n//L+IqTW//u1vY6q77/HTmOrab6zjiCQVu5siFlkxAOxosMbF&#10;9Ng7N3H4uztZnzXGbx3tS/s+35cx82yCib7jbIyxBb+aL/Q8ndViRQnWNXZPLBnKu2qUaWrq+O5u&#10;FlPB7uy8Ks9lWF/lqR77B2OxpzF87rjWfiZfSoxVlHKtNWuNWSPj4ron6a9muo6/e3sVU136u1cx&#10;1fXPpbazZiFr9RzpwGAlfbdfiiN8muj7XgzF7zwZSd+dcKO34whj4QAOZIJ+CxT8jbGUIp4M8FeC&#10;sRng7wx9kpv7uJ99NxV7qkwcUa2kHNvWe/fA1hhT2Ng4ZfzBfT9zn/Kras9SX2sZb+qid3XGNZMH&#10;4dTM/VE7ZTMQYEzAOOwe9S5TdtzKWIxtFlAxoN0fBgn3h7FnkPd1fw9GsjbYOxDfd3Ck/eBoJGOa&#10;693FUnxCYHojY2R6K+nAail20nLfzswX3I/KECswhryH38LwTM/GefAznKdt93B91jV0TKxJ+Rvp&#10;jS7APzButmhXIO+16xrG0bxm93YJn2nZLh3cs7fzNMuhxqr53qf2rVDfvvk+p8qeim+2a8FeIv6o&#10;xdi0vp7jp99HPNSh1u7o/8rsj5ZL+jS5pvq+g8NuD3sVHFf35JjfkK7RRoEmQx0LvffTYL8wwdyZ&#10;mPuyQsqR4ZkU7RdIUQ61NmJZO+pCrtVq7abLzjq3uJaYb58NjXJjn1/u5TdyuzXHa+yE1o5HdU3S&#10;u/ylGj/mPmLHYCjVezhmNmzhg2LH6kOw9XgYdi9A8+HqrPcM7Hvk92b5pJ7KfgyMJXQf67FPeF+D&#10;/dUAY5iNmEDxsDajbdm9JE5p/IZm/2albqVtKhRqZQrI30usT0sT53ErRLetzm9zLhG2jkFTR3Vt&#10;R5NxXlV5mz9o4BjXW7vyTKA1z73H3qfeZa5t8yf2vm383Pf9NH/x08rx8DL98djvZOSh5VDrBGO3&#10;/L1rjvhj+DC5Oo7jOI7jOI7jOI7jOI7jOI7jOI7jOI7jOI7jOA7wP1ZzHMdxHMdxHMdxHMdxHMdx&#10;HMdxHMdxHMdxHMdxPjjJ//pf/r/UeW5KCsMciVfhuHmejmjUH3pa5iwmOqwkXYn8eY0SIQHKFfC+&#10;yhxfp9+r36UkKfDY3BYe6GPv9LsSHKVcoR5W6rSlHAKPBTbl61EaD8dLFkbvgwfbD8xR3COceXmK&#10;46ePcVx94GxfjsV9DE2cs4k+IvhsKEfQnkAaDSft31NA6meAI14LyC4EUh4jbiVYcExugzys5Fsf&#10;hrflFMp7aJ/sOvtIY49Mjuw6ynDXe3nE9sZRibA1yulR3iOQKbvbnl9Dyb8d93V3xv+GZyRtj8NX&#10;z5lxsVWuwkojoP4F2jYxdmyPEv9HjF2oUuCa7TflW0welLdJ0K/2OPhtZUrMhRQyKbSFTXlPXKRd&#10;bNyn2/o9VhKI7W7dlr4VdTS2QDmjmv7ctjtewGeqUue3gIO/LuWI+ktzLO475PcGbRH4ATIh30E6&#10;63yqJS4WpfiIoi8+7PRYpPUCj46OY6rX++ippK00nJJaQJFy4yVyHNPdxxHglLMJKHlc08c8dpjy&#10;2pXpYx5jzGeUPEOHkgGFs+McGGD+M0jczVb6mHdKPVnJqiPI29BK6MMClKWmJGhqxj59RKjxe66o&#10;ldRxdSUSJPNbkU0Y4mj4wOE+ZJQgA5pDquGeXEp/C4mUAGVAO8cVE927xlpKJsc44fRG6aVACbnP&#10;/p3IBybnIgsYyM7l2mEpZaAkSuAZJOoOT6W+gWRPrp3jCPwv77TkzA9Labf0QCR8Th99HlNr9vdl&#10;POWttGFl4o1FJjazgMyK9U3K50AGpTKawv1M4g8r9ziANCLlFXQrBduSl2fo78JoJ1GCky7t8k5L&#10;ybz8QaRvvnspfUfbDFSQrt/bExniwGef/iKmer1PP/00proymNI3tbQNJd+sD98Wf1hJBh63v+KY&#10;M75eHU2No+J3nBy9Uabw5Hvow+wcy2PZlSzxDhlQ2sKGDChsEq5ZxVCBBJJAqT2WHhVtEYtRpidw&#10;dS7SR+++/TqmunH2N/82ptb88Pf/Q0x19b2U8b0P2c/AAcbPEDH0WDdZb4ywnK5Pj+7uN9rWuNxu&#10;7Eq/lo204aLU80rdk2ttKy8rzdhn/yv1Cz3Muv6XQi1LkahKzeSBobpxZDn7awDfXGB9EqByMKX7&#10;ioF+1+FYnjuGzPPpQM8re5ABGmBsJY2u5HQu+d3N5b75TPdQWUnZoYZ8zxy31pAB7UGKNbCCnGuJ&#10;Dl8t9bsYHyvZPbNmrih7C/9DuaoAx7T22l15sa6jRKgJFXtQe+/S8sPcptZuLK5dr/QSKQmtU1tq&#10;QJ6j7LptC+X7zLUW9q9sn4UN4D7lV43TVjKgCCQYXwRS7hnAh5sQunc3lbYwobeaj5XEkJFjYXkZ&#10;/5d02gZTDAXjXLaZ3VfiNbt/Qsk/yoCmtt3htzPY9LCvy/7ksYwnyoD+ya9F9jPwy89FCp2+5Ltv&#10;xZ8H/vW/+V1MdfPA79/GVDdXXOhRspjLe/u5lgHt55D4Q8xamP6hfHWj5Kr1WK0pec19DCNTxH0r&#10;jtWlmTyWlHg3ttXCN2ew8dxI9ykfFP8b0GuBLj+8gHZr5V1IiTG9oExah7IfjKXbuZZhyxBXnH4s&#10;8Vrg7NO/iKlubfmRyIB+8ovPYmrN8emjmOrsbiQxYDbQa4gUEpm0fabXSL1yjCV5ek1Vypr53evv&#10;YmrNv/u3Ept89fci/XnxjcQvgdub65jq1nuPpB6//c//JzG15le/+U1Mde30VMbI+OAoptakWJ9y&#10;75RyZQHKhc4xJ5zfaBnQt3dSPkoDB8YjmS+f7Mk4e2zWbpQBHaFtM0icBVLGirTHRPuSupD3Vlhf&#10;TLEWCJxDFvJ6pq/VGJM55Mr6ZqweQgp/D2UfQZItkK/kXQXXZGa/bAoruqwl/SXmkcA/QAb077EW&#10;smv1diFr12QhfRXI8HuykOc+6uk+flZI+z5FfR8VuuwnmMP2saczMbL4BX5TMT41EQzDTTvvc6wW&#10;lAE1Mq0p/Nt0JnH+yuzt6vWvpGtjM+p7ALDlU8ESIh/OlQF+QzEKh5018ZrUw7qjnLKDakzHxI9h&#10;1g0aPAh7t3J6Gp0f15e74jc1D+IZu9fFvWLGZZSJDlAGdAIZ4pGRHuZ69epOxtJiKmuhwB1kQGdz&#10;PS5as0/yj5gOolR0zn15E79tm3M296WFDbtTGIMCfE6ld5gF77N7HRyrdv+EMN7WZdAZ6npJPXbt&#10;5e+ap2lnZntY2Rql3AZGYlatFTDmKB9+D641sP2fKgPKvY+y0nsVFWTn+d1pYy8FMdYe9mJt0ZW8&#10;JRqqNY1W75AB7UHSswuyYqIrk6ljVsiYpAxogv3GAPunwLsSIwNaQZ6/oV8x8TorTbtg3e9BnZUk&#10;aEeC30rG0MTDbDf6TysD2hUkJsJ9uMZ63CO/t/nOAKUFN+eBH/cLKr+OnfPHH40dqw/hpxVo1/zD&#10;9vwpWAl6Ja8MNqU+iSmDGpSSn5UE3dY/to6U+1Q+d0fVVe8YbdvNNlyz6X8FJWvdwTioRtpmUaHd&#10;tAyovpHf2kqsDVZGxp3r5Aax9o6i74RtwS2hgG6nH++DwENlQNW7tjwT2Nrf5r6fcs3eR3ZdIw+9&#10;T7O9g37u91o/+CHh3ulPbdttcaPlQ9XrP15rOY7jOI7jOI7jOI7jOI7jOI7jOI7jOI7jOI7jOP/J&#10;4n+s5jiO4ziO4ziO4ziO4ziO4ziO4ziO4ziO4ziO43xwkv/Vv/xX6jw3Hu9sj96vcUw7TjlUkhEB&#10;HsVY4rg4e0QjpQd4ROPKHHnJI8x5/CnzDlACjUdbB7QMm6St5Civ6RODzd/1UZIDz/Co1oCSAeWR&#10;uabN1LHfOFJyaO4b44i9PXNkrBxG3es9Hcsxticjfezsk0ORtTjDEdbHQ53f0UDedQj5nT1zim0f&#10;DZXjjMocEgwBHg+4IePI/uLxueZYwgJ2Yo+IJjwdnbfh8Xusmsh7dh2HuOu9Sp/F2KeSvGDaSFeo&#10;Y+kxZjaOXsQ4Yd72yFje1/2I/+0w96k8KDHaoWVA8ZwZP2y1DNdsmzVoX16yx0B3HRETXRLHLFM2&#10;NlB2FvSPWOkxHpEMG7R9rI6U33F2bWaOq32PbfcWZdrVP5Rv47XMHKe56xhO3b5oJ3NfDdlOSiLZ&#10;Y6XVb/gjPh8o8fsWslTX1CTruEQ53hidoh8gm/DyVo7Hfw35jMCslP5JIQN6bGRAj09EtvL5s8cx&#10;1fkjc7R7Tl+C/snMPJXhvgGOCu8b/8bjeSmPE+Cx8g0GOKV4AjStGs+05njnOpGjzXmEsfVn/E3Z&#10;vbuFbtslfZAZP3tjSGtiXFDmN0DfTJW3zMgKUeqnBz9za6RFbq/l9/xObGTY11ILp8ci9TqayNyW&#10;UReuo0IH3Rn5lJulSC80GEy5kYYrVP+jT4wPX1yKZEp2K+n6jZYBrd/JteNG6vjZka7j8zOR/syN&#10;/N0Ufux2IPP5K4yXwE0i0kTF0YuY6t579klMrRkPRRIrreRdPPY60Pbl9wqSM6p/OxjCVEtIDUA2&#10;OJBDImhDBhRH+xc7fDilNCn5UBiphQI2zvFzNde2+u5cpDu+//77mOp802stB3Z7cxNTnQ0a+dlf&#10;QS7ql78UGSnKCwdUVeAvGXcH6FpYf9sW/Ek5Gl1D/VyKucPmtwvGb0py387FKPu8FH+0RDrAmDpH&#10;31u7SCFxMoCWpD0qvTO8mOjqZecBuDHOl7SlQDmXuenNd1/FVK/3u//hX8fUmu//7t/EVMeN2MkJ&#10;ZI4CR1ChGNcilfTEylbCnIZj8Ue1cfZLLKgWpfbNS8h9Lkt58bsL3e7LWmxyjjysrCiU0LvGjv/t&#10;MOpIvTRHP46lXlD1vWcMaY2+6TxKfw6HUqYR5DwDA6xzxhPJb0ANqI7RAPfhXQPG5B05ZJpSaFjW&#10;qvJdOy3kXbOlXJtT97KjoRQrpLcC85W8m9eanm7Q5UracL6U/BcLI+sNn8E40h7RruXe5ZnK6JRy&#10;fU5JqQDja8qa0a8GUHQlLWl9hEYeonTOPciDMbSVC23VGgrPGP9GyS/bTsmG+N4aE8qr9mT+G/E6&#10;8s8hc7YhV22lZSKNsdU55q0adhagz7VrD8K1Me+z+zbb8rDtuU0BjO8JsG025W0kEy4bjCJfGDQx&#10;0T2zgmR8odexj05lPD16JOlff67XEJ9//jym9Hrim5ci7x741/9vkVb8PWRAb6EqH6hKiefSTPIL&#10;9Cn/h7muz4mpQ/Uq53N2cAfbk35gQ6YI407LgOo2K+kjzNhXMRbyZ3wV4LqB+xuNkb9TsQ78rLUZ&#10;jjPKe1ISNNAiXq9R/duZlmFLIDd1+OyjmFpz9LHI5D/9RNK//PzPYmrNI8hiDiA5SanLAPc4rF8g&#10;lMbOMS4ayFQGllOJPX94+U1MrfmbfyeS5F//wz/EVLdmMPHr9Fby2Ds5iamujn/2JzG15uPPfxVT&#10;3ZrkFxLLPnom4yVAGdQcclsFbD2QQhKL8pnnN7p/LmYyoOZG1o4u8xB7mI/2zDpxLGUawodlSz13&#10;plgnq3W7mVdWXENgLXhr1j/v7qQuNzNddkpoF5CLHZi58xSSoxOUY2Dk2opa6kIpQCsvdoc54h3G&#10;2Rd32ra+wPrn968hczw1Dg4S7z1IggaSueQxRvpFqdf7j3vy7idoiydDHQM9wng/Qlvs4/nAEAul&#10;PiaMFDLJAcYLlEoK5Jh/MvYV1kn3wI6XkG2083QFG69WUl7rB7mGpo8w7k35wVD69zDWDNBv16ZM&#10;lMpq8Zx9V5oiaN8iix7Qv5G3mRO2SZZRgu8exJRWIpRxFPdsrfydik0wAdmYhTKG/H5hZUBzrCEK&#10;zNkpnXYHy3cHP71c6nG7nMvvVamvpVx8wabtPgv30qR0HTtkQB8M3mvbrHtB/O8mm/eusf+8/T7z&#10;73jVbhnQmOjQeeiybru20UZmP1cj15ifkvDvoC2kmFcK83EkY6wEv831SSDBeKT0p5UB5TjbkL1V&#10;9iT2U2IODNQrzJHY68tNTEnpXEri2vVUi7HF2tt5qqEEp5HjpAxoyrjC3JflMnYzbDww5gvkyK+g&#10;xKhZk5XIQ32vMm2h+06uWRlQxoe1aafuwZjo2gL9qke0bjflV+3amvfBVq3NMN5WZTfjMcPvXSOE&#10;WBu0sf0fyu7nlXXF/77HtPWD2P4ytqf2K6ZPHojyQcYfMU5REn/mPeo7u12QwxZa5Ge/IfHNrJe9&#10;b2v9zWt5TfWd/a66U0JcYDtZv63+NgMv24jLUP8a5ViZtbWSAcWGhP02UqPszM/+XcpDYZuZaUXB&#10;9bjqg44/VgbU0uI5lZ9570+9Ruz88RB25Uf0fbotdvHT8hd+Sp1+KnZPlLB8u+q0K27ktQ9Vr/94&#10;reU4juM4juM4juM4juM4juM4juM4juM4juM4juP8J4v/sZrjOI7jOI7jOI7jOI7jOI7jOI7jOI7j&#10;OI7jOI7zwfE/VnMcx3Ecx3Ecx3Ecx3Ecx3Ecx3Ecx3Ecx3Ecx3E+OMn/8r/+75UQKXV9rURpBe37&#10;Ftq9jdH1LaGPSilf/nsAkr+9Clqxlbmvho5q1SJvo6dboRxWG7hG/g0qtoTOvyXdoZmc4Bqbie8J&#10;KE1m6t43WhO+V4kOfFZLHvu6Gr0D6JsfFKLFHthLpH9e7Ile/OMx9Nc7zg4nMdXrHU9E6/3ASMLv&#10;5fLyvb7UdwJd+kAOneQCgso59dwD+M0+DTS0u0TuoyZ6IEX/74K9oPrAYHW337NLu5cSz6j6GtiW&#10;HRcJdbJbqM6XWoE+Qx5at1zfx/xa2jHGaSBFayRov8Tkx/zbWl+r8btp5V2qTgH8TivcZ5xJw7+T&#10;ha4+tfcDaQ5ddWjdU+c/UKEjVN4d7ON2i2Z/IIHWcrrrPtgn69ua9mzhxxL6zs5LKHCNb9rQfoYz&#10;tfrRtEOWz/YPTbKELSyNP6o5zuCo20rnV8NXLXDfLZ17xy0ee7PS9f9hPo+pXu/lzTSmer3Xd/Lv&#10;gctSMmkL8WmTo9OYWnNwfBJTnR988SSmunEF+wkM0U4c0xnsNpCiKkP0SQG7DfT79LM6D9pQi86q&#10;mXlHBR+u9PZ72t7bdBxT4RrqZWymxs8l5pibubRzYFnKNesvi0ze3c8lzX8PDPC7wKBLrJ5/ibZB&#10;mW5v3sXUmun1dUx1trqQ+8bjvZhac3Ii/T/EtQZlDZTog7kZg3erWUyF++SancI4zkYD6e/MzEur&#10;6zcx1VXx4ruY6tLn38bUmvLd65jq9Q67COk9nx3rOj4+3o8pbSOB88Uyprp+zcQuZkOZ5wPN/uOY&#10;6trw8FlMdePnQMZIYNQ/jKkwFiQoaEyslKTyu+6J/2hNfzNWrJbyTAmbC2QYj4OBjm1y9OWgkLT1&#10;zU3NPKUcuY1ZEKeUGD93pb7v4k7s4s0b6dPvX+p+fPv2bUyFvLXRfPrppzHV6/3y01/EVLBj6asA&#10;65hiJqCPDdD3p8mOtsA8XaNdNucz+c00yxBoE902hCVkjG4HEGP0RSU2M19qW+D8k/XFBrWPDeNO&#10;6jhErFCYwKypZYxsxEeoVorn2lrbe11KHu9+eBlTvd43f/vXMbXm9Zd/E1Md8AOHGcrQcdKX9j1K&#10;bmKq1/v1vthc4MWxjIXjk7OY6voq1QH7zZ3kf3Gh587zS6nL9Z3U8e2lLhPMvXe7kD5Y2TgC4ycp&#10;5FrW1z63GMq1gzPM2RNtF4cTWa/sjXQeA7TTeCSdNR5rHzHEtcEQvjnTZU9p46XUsZ0ZG0R71tNF&#10;THU2XOpxcXkj9jRHc5owp4tfpUxNIvUNLOB3Fohzyka3xXwl15YrKftsqfuxQr22je8Af9OvlGZN&#10;wvWZHhVd22AANYnYZGn8Baql9gUY/2+CG1vdPwm8TspY28zF+po8Y9uC8XZmYpvcjLX3mCWeWicx&#10;fzt3sq0zjKXCjB/OCVxf1GbhWlViW22jxxbXodvSAa5LGu5VGPRcEhMddr2iXD/6ODG+mesV+9aV&#10;WvPERMDEGM1S5pIasVw/0ePi5Ej68exE2vZXv3oaU2t+8UuJj472D2Kq8/Xf/hBTa/7tv/l9THVr&#10;l5cXMdWNx5m2l7KW/klSHZdluVwrCnmOMUogs2vtSGJajXZXYg5LsZ9zTyb9xbUg2zyg9tzMmGZY&#10;NcCavDDzfo7naHf1Qo+LSu0ZxERHYt67LKW/M+yDcV4KcE3PtdDNTK9/uOaZnGlbOPzoVzHV6z39&#10;5ecx1ev9yZ/+RUytefbi45jq7G4ksV2lDLcrI17GYZyZeIv9n6LNltO7mFpzfS4xxstvvoypNV/8&#10;3d/GVLfO/lquLc7PY2rNai5jZrAv9nn24kVMrXmE35/+WtriV5//WUytOTyWNdl4LGuX4cDEvIXs&#10;P86xHrhaynwbuFlI+WZmfV4iLisaee50ot91OpE1VR++NF3od3FNSp/LPabACr/LXMbtrdk7e3cr&#10;tnY913NYi3kl70tbDMzc9AgDbYwxPWh0fnkjbcER2BrffI0ivkP694h5Al9fSdm/Pb+Mqc39g7aU&#10;/mkXEsveM5ffk4Ws6U/uxG4DJzX6Dvs7z0yc9xRz5HEqhT/iJk7HXiZjJkXeuYlgcsQRTAcK+B2u&#10;h7JGtyd9Lr9LGFeq1sbcY+WcGmgqudbCX9h9vxr7bPzmwe84gRrlNUXq1mRyjWv11thgr2Ussr1M&#10;6jfus/GW2ouFtQ4GMg4CjCvSTM+r3NPjnq2F32VYvsKMiwQ2lCL2YhwWyAr93HsqMx65Bp/NZIw0&#10;Zg3KfQsbl3G9yvh1I36DX1ClNbGc7a9tsL903+n8dl0jtv+Jmd7/kdTYMb+77cLGmO/ZUYTu4vay&#10;a3bVUd5r60vzZC1yYzMMYVLEVNb2e5g7EqxXOJYsNkanLfAbEufUQF2K/2S82S/0u3L45iHW4Ali&#10;zUDLNR/if/tdkHVOMCfcg7g5H4rPYFsE0lzW2imvmW9IGfYVC8SU9r0V8qgYo5n8WGfWg9+xAvze&#10;SZ94D/Jg7G334lr4fuZn19bsf34ns2Wi7fJddvwwLjdDdSvWl24bTTY/Duld7+L3Fdqq9QjMokVb&#10;WNfBd21ek4tqv9S2O8ckntF3dW2h5k6kzXzBLa1dflXVi3bRofqf9mRsS201sOzmvS2z530mLuO1&#10;0DL/iMoggLKbLIjyYWZuU98xgdne6iJCKRNjNrvvWeL7J9fJldmj5/5MibjJ/l3KQ2FbmyWuurZr&#10;/mEb0g/Y/lHv2lHeFs/ZdxH1LlsmVfaH5bGLXXmQ7fdtb4tdPPQ+Yr9Hf0j4tx62rPz90HrsiiEf&#10;2ld/KB8mV8dxHMdxHMdxHMdxHMdxHMdxHMdxHMdxHMdxHMcB/sdqjuM4juM4juM4juM4juM4juM4&#10;juM4juM4juM4zgcn+V/8CysDGhMdG0cq1nJEHI+rtMcR8+jFEscoUmogUOMaj1jfuA/HUlIilEc3&#10;BihXwKP2A0pSDWXfOCaSchU4ctgeQ2mPJ36PUedQR5KGUrwnqbXsXopjoIdol31zLN9pX46nPUI6&#10;cIzTVT8+kGtnI3188NmhHMt/OJSHhuZ8yQEk6vZwDP3QHIHNQ115AmBhpFN49K8+iF33lz52Vpcp&#10;2zjM9cfhXbuOjLX99R7KNlp2ZBcqEhMhD1NW2F2CMdNQFq9DSZ2qZ0yZcAypuoajxwNKBkcdKY73&#10;dCjZKyNbo2RAcU3JjwZYf1x6qAxoD3IK90Dai8cx22OlWQrrF5RPi/+9xxwXzWM5cx4/bd7F43SV&#10;jzT9s00GlEfD38M+if8NbBwSindtuC0Ug0cOWx9OV12jHAvKpHUoKTeemaur2NlMTHTwKNyZ0T+Y&#10;oWaXK13/V5DhoAzot1M5Nj9wDsmYOY7cHuwfxdSa0aHI9jz9WGRLCiMhN8bx4AXsMTXybxmO/qU8&#10;h5UBHcEfJ0aqkX6shTxFY2RAKb/UoLGr1vpSkWqpcMzwxnHr+D2H7N4dZF8ClAi1/pJjv4/xOR5o&#10;KbMhxifbszOMmFhTQrKpYZkuRUoxML0V+ZAammr7+yJTGTg+FXnLwVjaZWXmjjmMf2mOPp7i2PsS&#10;3sSO1boSW91D/QfWH92KJNTy/JuY6tr2RtexuhY5nhHK8HRfS2EcHUi9KKcWuMD4meUidZMcPYqp&#10;NcMzkbYa7Mu1fiHxQKCfiHxOHzJ0qRn8WSt91yKesT6HkiHs+9LMexkkLa3cI48WHuK4/szIe1rp&#10;xvdkRgKLY3eFeeAKMW7gbil1Pr+Qvvvmq69jas33338fU10ZjL0/f/48pnq9Tz4Wqajj4+OYWkPp&#10;0xySgZsyoFJGylzZY94pLdNC5tnGVNuO6d48Elq3NaHPoNSnlTWgHMsM9j5fSPkCK8yJlGewshN9&#10;1HmIPjbDsfMz8i4bszDsVfU3kyylWq7eSH+/efm7mFpz/YNIwzUXIhs3rG9jas0RwvfnA7n22z2R&#10;Sgr84lR87qMzkexNM+0jrm/FD7x5o6XCXr8Sf39+KW1rZUCvbqVtrqZS34WJZRusARKkBxM9bvsT&#10;ee7RU6nwwb7ux+MDqcv+WM91A2geFIWUfTTQeeRD+T0YSB4bMRAkMktIf5Y32gaX+F3dSDutdJP1&#10;ru8kj/lC3rUyi4ukL341ybUU4AJ+524pecwqncdsIfVn/isjz85YjOvzzTEt8FppggCuz+z8U2MM&#10;1oibrWQgn6M0npXt74LlmOhsHPelJqai9DblPvhMgGvGzORBMpQ3h8RMYIC4Rx1zb22LATaoEOcE&#10;GFMxP8roBLgmqRCLNLW2/bqWsWVlQGn/NSSHbFm5rtslJ1Fhrk8xj9rj/znnUuqU6UBGiRwTUy+M&#10;PPR7UuuPIINbLsXXFa2WQz48kDIeH0kff/LiJKbWPH8h8dEEct3ffPMqptb87d+JxPubN/Lecqn7&#10;sWqkf6oEjj+A+EOtQXVTdDYudWb4uinjIb/ZnlYGNMG7uA+2wFogUGEutv1Dec9hJvWyMqAZ1qS0&#10;/crIIlaInbh1ZmObFSQjCyUBpW2QMj1U7rudahlD7g8OT0TCMrD3TKTbn/3y1zHV6/3mL34bU2te&#10;QOK9GEkcvjJxLqVlOLbofwIFxkmDWOnmQkt4vvpWYtFvv5bYI/DyS/l98UpikfpGxxgNZFXzibTn&#10;6FCvtcZHstb++Fcij/qnv/nzmFrz6JHEKWenIqs6wvosUEAWlO2yMPsHc/i+m7ke0zNIUrZIn+xp&#10;GdATvLvAOiExEtot2pq+s8QcE6gh2bvCOuTGxP/vbsUvXM/1PNBiHyNHfDA2vvQ0lzxH8NOF2UfO&#10;MLa4NGrMeLyCfOQ51tbfzXTZv7+T9vzhWtbjt2b/gNLLzUzHue1Cfk9Wkt6f6rXw3lJi1kPU/8lQ&#10;2jnwGGuAY2wyHho/eIDHCkiI97kx2TGAS+sb/0YZ0Bzdjy2ce2gnjRnHCti1emZjLpbfTHPtF6iw&#10;N8f3muHTxW/SZpWJS3kvJUztRlCDPSiGPbbsKt7mNxQbe2Le47Ui1/Mj44PCfPOgpBxl+GyZOL9x&#10;XTzoa9ui7C+xsQ2nI+Uj4DsCjJWW8DO2KVLO2Wy/jgbzsa0X4T4/N4jNsHgw22LAXbJhu2B+D2Uj&#10;bxPbvufnKcP2tt34AAj0uyUPWyb+Zl/l8E2BlHEebFpJWHbwGqUfN9tCbNfaMcvbYlxUZpFLG2Qb&#10;buzHYP1ScC1jy4Q4jTGalR7O+M3HyHFm8BMFZNetvGeKtVvCayZW5DcfyoD2zJqs5BoXeVgZ0JQy&#10;b/R15r0sU7PhZ+Rd9O/2u6Vaa3OuN3MRbYOxfJvqtlXfwZVtmXFgZUu3wJFVIG4K6GlGftjRyJrY&#10;a2SrDKiR+WVV1DdnU0WWb+MaSsVqcF82kPI+9L/NT/09Ate4xu9nmCOYhx37lIfdiEvQr1slQQNb&#10;bEZ9t+2gLCSvbbgcPkdZZ/ONS9kdsrbzI/eLNmIRDBSu8ex+Gfe3eIl/vxLgp9AlAqcK8XSgRr0o&#10;A2q28v8DyM3s18z0sZpX0JzWFihTy2s/twyofe9PvUY25601u54hD78vJn6En/td/2OWAbVwTG7r&#10;qz+WD5Or4ziO4ziO4ziO4ziO4ziO4ziO4ziO4ziO4ziO4wD/YzXHcRzHcRzHcRzHcRzHcRzHcRzH&#10;cRzHcRzHcRzng5P8F//iv1NnAPIww80jp2Oig8e+VeaoRC0DKsfPbciH4MjG3TKgeBeOJaSkUIDH&#10;N1KKKMDyqmrtPPUOx1DG/74nMW3zns1j9OS9Gc+yNMe355ApGuEo92Nz9O/ZUI6nPTUybCeQefj0&#10;WI7yPxvqv0k8PhDZrwnkcij7Gcgh+zXqSx5DHL0dSCnZhKMNMyMDyqNrjcmo48d5tKrFnKC7FZP9&#10;P7Kl2yJSf3ucKCU4CLs0oOQuTSWVLCiOZWyNLCKv8RkrA8prKWQS7H2UFU1gW3xPgBJqPBI6wKPT&#10;Gzy3cewqjkZN1dGouuHZx5Qq5JHN9+AIZh4DzWcCFfKz0r4shjrilme5d/B44pxHR28c14my82hh&#10;8151pDzP2jftzt+Uh03tcZ3ob/Mq1bqUAbXUcJK7ZEBrlKmljIk5PpdloimU5rxbKFv1bs0Z1q/n&#10;W2RA77SU2Q+Q0OCVdM/IGB6IdMnZC5HdK4baX+4NRBaEcnKZGT+UAc3R0n1z3OloKPZp5Yp5ZG4K&#10;WTN7NDWlP2ukK9unidS5TjBmTJl45DTlfW4XWsZjhWu65Fq+gPKMlEcKjDAfUQa0qbR/UzKgOG7+&#10;5uJdTK2Z3kov1xg/Bwda9vXkVCRn+pB6mZl+nEMCa27G4AzzcY1j+Vcrsc1AXYoEzR76e2LmxGp2&#10;FVNd+52LVFS6ECmVQHMncjzZSvI+NPIUe3siK1SaPr6Bg2uGIi05eCTyO4G9Rx/FVBgLYj9Jrd+V&#10;1pJ/H/1ICdxAWkOOB21r40ZOiez7lZn3KIPU7+uxyriKEn8DyEQHOB9xzqZcSIBSZCXGyDWPJe+Y&#10;QW7q8kKkXb/66suYWvPya5F6Xa10bPf4scjUUhKU/x4YU6YIMgScOgI19KwyxIfmtl6FOZv+yMrp&#10;6WP+pV1sLMvfNkajS+f8S3mKAGX8Zxj704WWdlIyoKhjAUnQwARyfZQozk0sW0OGj3KeAUrZbcbv&#10;AtUgbi/exFRnM6+/jak1s3cvY6qzrXO5li0uY2rNcV/K+OlE/PFvR69jas2n+9IWx8ciUZaleozM&#10;pjKezi90e759K7+vr+S9X3+vJZsur6Sdzu/kmaWZs1VcNpRrgz3pj8D4QPr/+Qux6YNDbT9n++Lf&#10;xsgvUEBuOEnEZrJU23EGOVL6AXtE/xJy4qs7GRfLG+2PFtfyrtWN2EwJqc9A25N+mM6Rt2mzFPFG&#10;D/43sKikna4g9Tld6bLfzOW3kt800g013k3ZvQ0JBUCpsLqLdAjVSE0IqO6tkIedp/T6PCY6dq3J&#10;6KtyE5kkiI94LTd15H0F3qVkkzrU/GOkShj39Lkm55quQ6+HJF1iHglUJiZ6j5LO6WD8xr6jHEWg&#10;qWRstabvWCau42gX93AdgoWtVXqpKaEHf2kUubs5V/6BaSsDo/YMzFprYSQU35Opdu6KjvYtEWOl&#10;rY7fjvYk/yPIgD46xtjsePwEMumYV15+q33zF7+T35dX4i8ayLIGqlbetTRzZwt7olRHt7iKiTVq&#10;LwC2ZaV5KMNQIFaybZtgv4hSn0sTv6wgIW7XzDmMY5iJH+xzTdLBMtWQYV4ZWURKwyeIxexeEsur&#10;ZEDN/N1gbqcMzHSu15Y1xtbYyIAWZy9iqtd79qvPY6qbp//yn8bUmo9+8VlMdc9AlsraMCVoOL5z&#10;I4+boy7VUuz43WtZTwS+/b1IfX77lZYB/f5biUtv30F20Ug1UvI8G6E9jQRj0pdrzz6W9cSf/tlf&#10;xNSax49l7fH8udw3Get5jzKgNepb6iHSzT/yDzcLPaZvbmWtlUPO9HRPj+lj1Cun/8D+Q6CBL1Fx&#10;hJkvukAlJro+RT/eGOf8DpKzN4gPAk0iY7+ADCgUze85KeS5EeKhzMwj3PvjnoaND65RxgtILb9d&#10;6Dq+mUlc+hbr8Rn+PVBCfrW0toVrw1qem5RairY/l36cYDyembXbCTQ497HuPDTanJQBHUHD0+5z&#10;j9E2Q8SQAa5/aTOp1XNCeXftX29sfEd03BCyk/t4zcZvlE2mlBVlPwP89tKYuLTCvXxXY/acuO5k&#10;MTbLrvN/T2LyU3JosNUUYyLAeMHu4fEan7NlKhGzUJrTSmo1lFo3eRA9z6DNjK+n/HuLODRD3QOM&#10;PVmGAGNFxm8qVuhQ8zukgi20oV3rXV5S0k42LtmRB9ktwfkwEkiq7Vo4GHe3g219/NC+11BSbdd9&#10;KfqggF0EKAnLdlcSlh3b9m12+Z/CfE+kTVLqszZytjXmVbbtyOxTFn0pE+1RSQR2cKyqbjTlo5Rm&#10;biSA+a1oOMJcb8aWlv6UtJUry7CXxP3CxKxXGuzNVYihrd+if1MSrrYP+NvE111BYkK3k53P1fc0&#10;LtiMVCPrrKTBM71vw+doW9am+dtuEVHikWXPjc10L4v/3TXqAvYFazbdAG0NORq/tRWzB/xw5Dlr&#10;W2oc73BOW+d9s1ZX8esO9PdO/V4lCwq7oyToPbQhpK1kL/WmKRdqTVrbkLwr6aItBX09Mf3INrPx&#10;EWVAeW1lpPo5W3JvqjRGXWIzvsSNUNK/h7HYspF6NFts+MeR8rLNdsmA8ruG5aEyoLTVh8qAEt2/&#10;5l3mmh4X299lx9M2tuWxK2/ywNvu+WPfZfdjPiSUAbU8tA8eys+Rx4/xMAtwHMdxHMdxHMdxHMdx&#10;HMdxHMdxHMdxHMdxHMdxnD8C/2M1x3Ecx3Ecx3Ecx3Ecx3Ecx3Ecx3Ecx3Ecx3Ec54Pjf6zmOI7j&#10;OI7jOI7jOI7jOI7jOI7jOI7jOI7jOI7jfHCS//y//u+U8CwkeXutEYNeLaFvDs1kavwG6ha6vo08&#10;Uxv92xqavDUuLaGdHqjxJ3XUU66NBj6L0Sjd6q4u22RUjaZ3V7GY6GChjA5rDh30pCfas3Wjy95W&#10;ooactHJtoErb602g/7uPV51Blz3weCh66Y9Gw5hac1JI23x8IM8d9nXZ98ajmOreO5D7+plusyyV&#10;Mvaha5ubNutT3x19r/SyO9h3rbEFpZ+9QzOc7Utt3MTYwka/PoAWZd8Amr9Jg3cx3ZEo/ewNIeuY&#10;6MC1zLw2hQ021CovtW31oLud1GJnKcZcIOlG2nt4LTP1ZXlbk0ddy7urahVT4d/1fS111kvpg9SM&#10;nxZ6zWkh9pP3tU33+qJjTm3/xmpzp2LHlbGFsmaf4Dkjpk4N6W3pe2DvSu/ZtKdqM/Qd/z2QorwF&#10;84v/fU+K/BMzRnSV5Ullqx2sP/3vbDmLqTUNbaFEHxut/ATOn31fm0lhBe33Cv0YeDNbxlSv92qx&#10;iKle7/VS/j3wzfVdTPV6399JeRewn0BxdBxTnX97/Dymer3xwWFMrTnZP4qpzh/DzrJKtzzbsEjF&#10;Foa5sQuMmTzX/dMvJM8UvqnB2Ay0PbENasInqdbzL2vx4Qlsn3NlQM+/kl9l5kfOufOl9EGAY5z2&#10;PhjIXBQYDWTsDjFvNaX4psB0Oo2p7l1T6cfZzW1MrVmtxM90b47/7ebHPd2PRyePYqrrn6G0y8yM&#10;xxn81s1SyhBYNXLtbiHlWC1uYmpNH37ncCR90jejNcFzzd27mOrSs+uYWtPO5zHV2R1sgfPtPZwf&#10;i3FMrKkHUud2fBpTvd7Bk49ias34+CymuiwGezEVYhHpq8BqJmWqZmILQ2PTaYPx2Uofz/BMoET/&#10;F7nYjHElnX+LiY7RaBJTa4ZDsS3O+5mZB5TfRnGtD+dzDcb0zPTjEn7w9lr67ptvvoqpNV9/Kb9v&#10;b7Udj0bSP4eHYrvPnj2LqTUfffJpTHX1He/HVDdeTHvWrZQ3xVzUmCCXMRHn8zSR9BppKLathdda&#10;+/+5wKetEPNyng8wLp9jPC6Mr182iGcSqaPtx1EhYzBHmYypdr0q722Qd4BrGbZhQoPsKGBQJXxE&#10;PbuKqTX1zZuY6u67/C6mun+/lX8PTFoZZx8XksdfDl7G1Jpf7IlvnkzELswSoptzpW0WM132t6/F&#10;371G+s07bVtvLqVM57fSJ5W1iwFioKH4j71jPW5PzmTcHh5Lu+9PtA2e7os/Ot7T/iitpYyLubRT&#10;Xeqys78q2OCy1G0xn0rDLW/l2upON+jqVsq4upO0eW2vRLzQJpgTCz0/tn3x2yve13GLkPB6LmW6&#10;XmpbvcOU2GaMjXWb1Zgv6kry49rcUqOPK6xvAyXWuLpE4bdcqzE+a5MH4/fWDlDQYg2V1KywLntO&#10;H4HBkJuBkWHsF5inbAlyxnZ9XXblZ3Af13EBlr1eyfjhvwf4u0K9Nu4zw+49bVdLUq1QJnONbKxJ&#10;QYJ20/fp9myw1mR5M7PuGg6lzSYTmQNt3Jhh7qjNeuVuLvEh3XFh/FHSoq1LxlR6XjkYy3OH++Kb&#10;To3f6vcZv8qLX7/Rvv71G4nzbm+lXerSxFTok5WJ7RrUP0X80Zp2t2u593D9GGCMPh5LHe2eGIuB&#10;5VkX/0v7BRYL6YPEjOnxUHxa3kqdM8zZAZp1vRLbWi60PVbY02AeOXxdAEv6bhkv77XxC9dXai1k&#10;fAnbosRYDwyffBxTvd7zX/06pnq93/zlP4mpNR9/9suY6uxnT+YzM/1084X8A8c+/VQgZ7yBcfDm&#10;u29ias3v//ZvY6qLS3//u5hac/HmdUx1ecxk/ZxhjAS4b1XjvY3x09lA+vvgRNbZT5/ptcajR09i&#10;qmuXjyWuHfTFDwSGExl3g7GkE9MHS5TvrtRjusbvrJT54in2AQJnE+mTHGvaaiZtG0i4CQ7smjnF&#10;PmqDfdkbxB6BV1fiI66nOnhIsR4aYiwVJvY86EuAMOi8yXtS864e9mq4ndsm2h9NMc6uVpLH2ztd&#10;vlus3W7ncm2JdWuAbVjDVgPtHGvtldhgWmpfmpUSU/ex9h9Xur/H6OM97AcfY48lcDiSOXECcxqm&#10;UvfAGD5tlOs8htgjLGCDuTER+uZ2x94z9/A4d3LvLMBr29YnAe7nccvNmnCp8tNjulJrXqSNzazg&#10;t1pMGHYPmFVRxTV7lmrvlO2MsRRIcS0zcS7z4JrUlonrgQYxIPfsAnbOfY+Nm9TwTOQZzt9rtuRn&#10;9v303M60Ae8y076a+3bFeQ8G79oF+2Bn2be0xW6MzbQ6rtjKA8u+De7RWmyM/lDYP1yvjM0cq76h&#10;cdzaImFwJZizbQyk36uvKXuH02jNHgnLxDh/4zMM/oFxvvnUYsa+PNOaG3Psb2WFHvsZrvX53Ygb&#10;fx0p1qQJ9qW13Yb75FrBdxW6TE0f/glr2gz78AE1D3DNaN7bObWY0OULqDUzsuP6/h78Zhsm5ltL&#10;Qn+J8jWm7MxP2ZMZF6oNTbvzu7iaB8x9nBfUfQZ+T7Y2rhFbbeAHHu4TTfkeCOemXWOQ7WJRMQHS&#10;jM8DKfZO7TxAGox3fn+/R9mMpO19Kb5zKZu2fYBJUdu+LqAa7xgXaU+vDcK/vEe3J3xWx7ZYKcCf&#10;jJ3s3ybQ2/F7MZaq96wQN68Qa9v7ECp112QMsj8Cu+YS27zvycwFtg2H44YN4lXK/+7on8yUl6jv&#10;k3hm472qfMa2WA7zHNl2bde7flp+MfEAHlqmbWz8XQF4aB4Pvu+Bvm9Xfg9910P5Q9+lLcdxHMdx&#10;HMdxHMdxHMdxHMdxHMdxHMdxHMdxHMdxPgD+x2qO4ziO4ziO4ziO4ziO4ziO4ziO4ziO4ziO4zjO&#10;Byf5p//i/6nOAKy2SeZ1LEseqSnXanP0YoWjlXkcor2Px9pSomxljqzjfZSLrM0RiiyulTxQsFr2&#10;SFKen40XJ+Y4xAxHrfIURXsMJWVAcxz9PDLHFO/h9zFOB3wEOYrAUxyt+wjyUoHTvtTl6UTS+wNd&#10;9j3Ihw4hA5pbGVA8RulPnmgboDSeRretrrF+ZkNWagts3w3pT7BNSdQeu6l+ow825ROl71RrQhLl&#10;Hj5n3pWw7PG/gQ3ZTiWtKPm3OK4/QOnPHuwsMflR7pPPUPblHhydro5K76B0pU7rd9H8W2gS8ij3&#10;QAbpxhTHKmcDLf+QUDIGRyTzeORAi+NEKa0RoGRIpcanNpIMNqmO6DQ+IqdEBcaFPaqXkrU1pAts&#10;26Z4LuOxqNYukL2VASUpj7vdsHe5Rp9bWmkNSv2gj1tj7ynlD3iMOI7LDZQcFyn6tOMckhJv59JO&#10;Vgb0qxuRkPj2WqQ1puZo2Xb/IKa69oRE5OhIZBADJ5AJUXI2GxI2UvYM84/1exxPhZEI7UNWKoe8&#10;MuXp1qB96Y+sDGglvxPKgZljukuUiW+yMroryNTOIV8VWLIfkP/ASLVQ7nCIa6WS8+z1bm7Qd5D+&#10;vL7W8okNggdKAU72IYXXsb8n/ZhAempu5HYpA3q30u9aUGoOsn6rpdhcgPP2Pvp0YOaijLK6c5GP&#10;bFdaPqVBGXPYlj0iuC1kzs7GWgY1Hcnv4kDsfe/0aUyt6Y8gg5NLfroXQ3GlvNNLaYtUHZbd2QUk&#10;XTidWxnQFeatAY7rL4xM3mQoMkCHh1rCh7bFI4J3HSudwuJte6pT+XGNkqAB+mrKe1oZ0C+/+H1M&#10;9XoXFxcxtYbvHo/Fz7z4+JOYWvPRLz6Lqe6+A5Eoni/0+Kkgt0VJanvEONspUzG12PAa3Ybv+UOO&#10;fea7Gf9buT8exT7HnGh9zopxCmIH248FpGpy9P2GPEX8b2BTBjQmOtgyXE8ECkoyVBjHRiq4nors&#10;bwUZ0OrmVUytGfbER3yUic38ZfZ1TK35aCjvGkEO10p6ZI2Ur17pPj5/K2P19RtJv32r/dGbc7l2&#10;fiPjuDTxVjZCzAY55MmR+JjA4bE8t7cn9Z0MdXxwuoexP9ZrnryRcqwgv9pU2s9w7C95RP9S++bZ&#10;VK5tUai6p5xK+zaQ5iyX2qbTDHJgkJSqjbRGmUnfLdBXgaul9Nf5TMpHia7AAjI4Neb9xsQslObk&#10;mt7GxoSSDLa/VxhBlJQKUEaKdW6NPLuSdqNMuIrJA1L/BGOV65hABt9coEhW5jiH78sx31KSK1BQ&#10;wsbUv8DcTJdmJeMYHzNutLJPXCdyr2IjXo//XSMvtlIdTY12N9e0l9je/0oqgGsPE9vUkIbjutgq&#10;u1K6mzKglIsPcNxaGa4pJMlZDvZ9IIGMe1qLnykyfd/RvrTTyQEkDSGXGWCZ5liTvDUyoG/fiQOZ&#10;w0e0ZnyXmMMWpldtLP6eXRIcXIfYGIh7NYybdsnglFirzhdwih2LhfjZ1MjkjQcSi2eIJNtGz9OM&#10;5VdLeVe50vnR/FP4Usb/gQZS6Fyf27bg2KpgMxttgTarch0RN4eybnzx+Z/GVK/353+lZUA/+fzz&#10;mArxm8SvlFcOrLhm5iWukTu4/p/dit199+WXMbXmd3/z1zHVXftK4tDA7aXEFS3W+EMzptkeJcpb&#10;mvvot/uQ8Dw6PompNQeIX4/2pS2svP/hody3h3QfkqD3YK1Vmj6mpNoIPv3F0WlMrXl0JOukEebH&#10;1uwzqD0ytIWV3mL00WLf6hZxbeAV9ipup/pdOfa3RmPZtxhqc+/tDSTPAuswtQcYgOasjg/1eJxC&#10;t+gO6/PLOy3hOcfeD9dx1UqvrRO0YW0kQhv48KaUIGux0uukGnF0C8na3MiKFvhdrMRX7Wd67tgv&#10;pL+O9sS/D4wM6AgT18isL2gn9AqFWRxwranRZeJw4lxv9w45Hhkf2W8y3OhmbGfltNlbDfZlA9qC&#10;5JqNIyp8D2HIRpn5AMvLdaFdT1IOjdfyvva/vGbnAV7jtyEbU3KfWn9D0LZg++E9rYkV2Y/c97Nz&#10;NiW2dH/r/FTcZ74NaZCHac8/nl3vBaZ8ds7VPDDPB5In2jY+HNvLvRGjb7GZDXvHb9rM0Kw1ukVE&#10;TGjs0FegD3a9twvEYiLCdQjiI36TCOSwO36jyE3Qr/bH+zK+rYmwTLQf7vUEuN+jpDk7uG/Xh8+g&#10;bGFA2SdiRStpz3dRfrRn8uthD7NFfpntR343Qr3st6tUfdfS76JsJ+MPrtXvYbuxvqbhKRerJFdN&#10;mZi/sh/zfYFt2xq7Y/yubNfEUfy+v1U6tGPbfTvJfnws/UHs+NZGWN9dY1Bf03nTlyi/Yr4F9mqJ&#10;t/j3B9YX6X0C8y7O9ehHzqMBjgv2QVeRmIigS2hn5rXKZhgfcB/tHqzxTJEUqs2M21YxEZrGyqRX&#10;KOQuGdAlYp0lvnGW1GDvqNFQJfbs7B79buRdtBkrA0qyLXsJAa4HlD0+UAZU222wBamzys/cp/37&#10;w67Z++zv92z798BPyy8mHsCud5Nt99lvGdv4Y98T+DlkQMlD79vFH/quHS7AcRzHcRzHcRzHcRzH&#10;cRzHcRzHcRzHcRzHcRzHcX4e/I/VHMdxHMdxHMdxHMdxHMdxHMdxHMdxHMdxHMdxnA+O/7Ga4ziO&#10;4ziO4ziO4ziO4ziO4ziO4ziO4ziO4ziO88FJfvN/+n8owVpq+VLjN7CCXm8DQemm0Xq91Anmtdrq&#10;9Mf/BqpEftXqStDGjYkOXtN36fs2pIGp5cxrVjeW0q7IEMW7J8Xf+SnJX6NdnEIHPkfme+bPBI8h&#10;GX5ayMXnfa3T/nQ0iKle79FoHFNrTvry3NFQ3jvBvwfGyKPflxfnRo+8a4D4366ZkIXVRd6uPWsq&#10;qbS/9bX2gVrO+i5rAUILPWWtA661e9U1dj60/AMJbZfXNu7bkQd/476klr4KJLChhtegkR1IyjKm&#10;dB42v5Rlr3Cf0UFvMfgb2G2gquVeXittHhgzWduPqe5d0OUP5LDrbDCMqS4N2wykffmdFND+zjFg&#10;AhA1p/8JVGh3+iOWNcAxTi3tHvT7AznKRA3/xNhj00g7tbX0VWv6hy/OkIf1qyyfHS1K6x/3WQ37&#10;FGOQ12r0b6BGeWmDrFMgRf/Tfqyttpg7etD2D9wuJM+Llbz37XIVU2u+uZ7GVK/35dVFTPV6V6V+&#10;1xz2VO4fx1SvNzg6jak1p48ex1Svt793EFNdH7B/O9iCLezM+r0cdpLn2r+NYLtFLs8VpiMT+KCM&#10;Ha58Z5iL5V0ZxlZCR91RM39ca42vX1bS7rNyGVNrplNpd5KZMTgaSrsXhZSpMv14eXkZU13fXd7E&#10;VK93c72IqTVZJvkP+6OY6t4z3oupNaORXGvR7gtjq/NqFlPB5m5jas2qkt/z2VVMdaykfIEJJvv9&#10;vrThyIz9dCl1aVfzmArjRY9p0iIWqRPdti3q399/FFNrBkdPYqpL74uN9/eOYmpNkUseOfybeOk1&#10;d5dvY6rXu379Q0x1NrK6i6k10wb1Gkh5FwttP/OZ/C4KKcNwoOOXg4PDmOpim0dSp8BkvB9T3btQ&#10;9ofq3it/3pGhrfsYC0NzH3thNhP7+fa7b2JqzZe/+yKmer1Xr76PqTUcW3khvuWjT38RU2s++dWv&#10;YqprixPp4zn9akfVytiq1byn2yLH+EwQyyVmTghXH4KdS0iLeK7BWLB+hlVZoF0WK20zS45d+L6N&#10;fkzgc9EWmbmPdbbV4LqkaSW/dodtZT0pe7/VZe/NZW4qr8UW6ps3MbWmgM95msiY+039VUyteZpd&#10;x1T3LqwNBlLUe4YZYirEA4HbS/HhF+eSfv1G+7e376RM5zfitxszrxR74oOLiYzpwYGkAxMZtr1+&#10;LnlPBtqmT8by3OFY6hEoGmnraiFjsKn0vELbmC3kmeVCd/h0KnPsHFNbNdNt1izld7NCuta+Oe9P&#10;Yqrrb7R7BdsMzFt57kZNzN2cuJAyvZ2J7V+vdNlXmfiPKhXPXaW6zUo8xjHHdXuA/pPzT4V4JbDC&#10;GNSzapcnx1qO2WSg4yj+ZizfYk2yBoVH3zPWDOT4zWuZKaG6D3NxbtYJKd5bwJcEGKflmMMTEzc3&#10;8GkpfK71nQzt6C8tXKKoGN+Ur23kd2PW1voXym5ey/Uv16p2XVOX0r5cTxdmX2CIOHo8lrl+NNC2&#10;an06mS0kjmpaadukNmO/lfvynvTxqK/L/vhU/NbZscQbQ7NHUi6ljleX4rfevkNs2HFzLb5/VUn9&#10;k562/Rp1nJu1dYN1A9vCzmEZxniBsZoZW0jQsYO+jEdrg1zL1aW053wu7RdYraRti0L7tPFY1k1N&#10;K3VeLfW4WMzlXauVpJta58c4IkEMTNsPcJ7musbaEt1dpdpdj33uF5XwsYHlWOzk6ed/ElO93m//&#10;yX8WU2t+8fmvY6rX2zs+iakub7PHKFYc6is0xpeUWENcvXsXU73eV7/7h5ha8/u/+euY6mLPb76O&#10;qTXlXOZLbPV1/lLbYIo1Ke2xMu1ZocT0+xlij0CKNf4Ia5fxSObKwOGhrM/3jiQ92tdrvGIizzEd&#10;GGIuOepL2Z8fSR8EXpzK2uigkLUq/XkgQ6dwfmxMLMu2qRFr35pY9jXWu7dz7bf6Q/GLe3sSLA1R&#10;j8AwlX5k7JmaOKLBvkuKMVKbeX+BfZa7hYz366m8J8DHOF+kZm8z55xg6tgg/1UpAdfVVGw6cDc7&#10;j6nuvitps/pW/G8gvZOYNUU82Dfz/iiXMh5OZEwP1IZ917bou5GZw8bwQQPYQt/MqtmWtZHaw+lQ&#10;P+FzNuZizKv029aHt+ggvY7R9eBnicb0XYX1H/OjLw7UCEbUe7m318F9S3NJgzw4zlKzV0zsPEAa&#10;zIOb7SS/meZcuYZ9wmtowA4+RpOx2aUb+a9hbBjQ5dXXNHLNrq1Jhj79WdhSj4Cec3eVnTz0PjPO&#10;zDzzobB779aeyLZru/amUvSPjZu3tc2u/mYfWJtmORjnBVTZsQ6z9pmjjH3syw4KvXuYYf8VIcVG&#10;XMbtBDX2jd1yn477WQH+7iPOtXvg6tVow43+wXPqXdYf5VImfteytpngPn6fUv/ekfI5864EbV2j&#10;vNbiWtzXIn5LzLcW1Q+0J9O2tDXlc40NKrsz7d5i/4PrVf77PcyT849+lbZ/7Eds9CPm1e5iTHTs&#10;8GG7xupGQbbAmNfmx9/6mmkzjEc1Ns3eR1Pi+wLvM2XlPG3f1XVYTHT54Ta1n9Ohyst6mP7mRJjC&#10;xk12ymZoq71Ur7toJzv7B9jPKzVinRq+ZWm+T1ZomxVi6qX5Ixgua1f47liaQIc/W3xFsH9T81BY&#10;fztd8Jpta0LfymcSEw+zf3jJ9kFrnnuPvU/lZwqoyrElHbC/37Prvm3PBLZdS41/eyi73kV4n20L&#10;8lPy24Wdzx/Kz12ObTzk+R2m7TiO4ziO4ziO4ziO4ziO4ziO4ziO4ziO4ziO4zg/D/7Hao7jOI7j&#10;OI7jOI7jOI7jOI7jOI7jOI7jOI7jOM4HJ/mT/+P/XZ3lV+GcQkqJBCgDyiMV7ZG522RArdzFNklP&#10;e+omj6jkfUbFr6tN/O+Pse2aOaJfnSOJ4yAT8zKeKMpj41NzzmMG6YEhHtrHEeUBSn8+g0zGcyOZ&#10;8QwyiU8gfxY4hCzZZCBHVI50Fr0h5NpyJetgjwqU3+q0TnN8IWUoVN9tdBAwsnb8u0naiT25lVJP&#10;PO518yhm2B36VEtBhCzkuXbLM4FtMqBWmqZHeQVz3HpXyJjonkO6MbIBqkyQlWlx1H5Ay4BK+VIj&#10;q0PpOcrUUIo00OJoVCulqWQhOW7NfQ36tchFyiHNxeYC2VCObc4Hkk6N7G2PxztTx8IcpcwaW1vg&#10;kKRUpZUBpUXyWEp7RGUKqSPaO2WEApTV0Uf6og82YF/p/lFliv99jyoj+sAOCx4LzFNclYRnRwtJ&#10;khLlbWzZae+UNzXSnLTPXqP7brGSe28x6VyY+n97K5IPX0Mm4s1Uy9Zc4Tjma9hdfrJdBnTvRCRD&#10;ciNVwiO2KbtnpZh4ZHlhjkgew65H8PWF8aVFKu1k5UlIVcpzD5UB5THa9kj5FfrOSvLdTEX+sYRv&#10;seOMR7HzGPUSfipAGdCbG8l7MdX1HY/Efxzui0TKaKj7h/6DRr2CbFRgUYv9XN9oCZKyFmmRailS&#10;T0WjZVEOCynjMebOkfGlGcbP8k6O7La+hEe7LzE2b/Vp/b0FJN8Gh89ias3w+GlMde8di/TncCQS&#10;TQEeU07py5E5znl2JZKEFz98G1O93nyhJbDaidjaCPJ/lQkc2cdVKe1HmafAGOU9PtZj9RgSvimP&#10;uTftqWRMYJ82ZqFM7RjjdmLyGyAAWa2kU1691lKfv/vd72Kq81PfSpsFbiGjy/ni+SefxtSaTyAx&#10;dfz4eUx17zVH+a+QyQpzWMnMOwpIjlIawp7evRk7RTYmD2nDndJ1O/4fGMr9r+AX5ia2KeGPuE6w&#10;/V2gbZQMsz3Oe4tdBCpI6NGnN2aWreD7+tC4GKa67Gkpsp29W/Ez1d2rmFqTLeW+0/J1TPV6v1iK&#10;LQVOG5FH6mN+2Bvodj6C1NHEyDqsIM10dy3j8fytlvZ9dyW/LyDL3GAODAzgj/t7ImWVTXScV/Sl&#10;vHkqeY8L3QcnyOMQsWFggHmwnMlYokxagGP/birXFkv9rrup/F7MJN0s9Xt7tfxOa2nbutFt0WD+&#10;pQzo3Kxx7jAZ35Tats4hA/puKfW1cqHLTMpUIl0lOm6uUA7KOdl5nzFLApuhrFmAcg21sYUWvjSB&#10;BHtiZEAp6c/4fXOtJW2RIN60kpsZ5MpbyNu0Rh62wNolge5rZmJZrpNy499y+AzKh+5aa1FyZ1P2&#10;SffDe/RdXXmVlEpMdGzEERvraUHfK2/gvkVAreUYrxt/2cI3861WnmKAccE9hz7sJaDnZt0CjEVr&#10;Sn9CgjygZEBTSR+Odbs8eyxSg0/PIAPKGLLj5kak5969Elnnt+c6BppNpS1ajLnMSEnSfy7MpkaL&#10;mL2PcVfkOo8+frNPTbOrvktgF6lZq3P9X2HMVCZep11YCdc+YvG6kT6+neo8bm8kjqYE4YYMKP0Y&#10;ZAytrB03pJSskPFvDSWBYFuN2QeiDOjC+NLFCDbzqz+NqV7vz//qn8XUms9+LfHb/qmsJxvjSym7&#10;12BslYgvA/M7scE3P0i8+c3v/j6m1nz1d/8+prp55JWOMXL08T7kujmGAyNcK/akT3MzF69Q9iX8&#10;251Zgy8g/U+p9n5fxwfjAWIHzB350Ng+ZMeHB1oidA/3PppIfs+OZHwHPjp7ElNdTDWWOo4pXd1B&#10;yecC41btP3VkmM9qyJ/dQLo48Opc4rfpXF8bYa/hYB9rN+wRBPJWxk+WoO/0lKjVopQ0tPY5s4X0&#10;3Wwhc+It1voB7mMUsOO+WU/lWNc1yDvQMBYrpR5v7yTmDdzeSjvNzsXn1rdaqr43kzySUuwuN9K2&#10;I0xwOdKZWQANUMehqRdlQHnNyoAyXuDaQ+0bd1AWkj7cyoXS55pLihoxkd6XjYlIxbjEXOM+KNc8&#10;G5JVkLFXkqO6iiqeoz1yHRewZXxPavYF6Pq3xU0BtfaP/xV+/LnNsEnKri6ZfX5KarHvbXb8zf7m&#10;3nCAfcy5yMJ1vI0B2TSZacOfxvZyECsj9jB+yjNde/JDFLEdyTbcERtvw65JuGewdb/kP4CK2Tj2&#10;H1o8W0X2P3yO/Q7BtqjMeoV2zfWVLRJ9Wp9xPfZ8A2q+wNrSlinFYoGStRsyoCgI1xMBrl0z7K8b&#10;F67XFztslXvnzNt+a6KMJyU8N+Q9UV5VBlOPlOtpc40yng3KtDEy2dbcLzTGlaAcXNNTtvEeZau4&#10;ZvPjfWZsbo3L+e8d/AzH/bdN/ybP0dfZ+xS7rm1hZ35b5pEA28nmodqJ14xv2upnzPeFciVxDyXD&#10;7d8pqKesH2R/oUxKmrMjoTdAUo2RAH4qGVDqAXfw7wVo090gjokIyqHajy/qYDtt7NlioFDqc2H3&#10;m2FQJeLmTRlQXMP3Sf5tTIDbJ1qCX5fvobD+dp+F0M1YG3yoDKh615ZnAlxbq/zse1Goh16z9+26&#10;Rrbdt+sZsksG9KF5PPxd6KyOnzt/sksG9EO+1/LHvEu3luM4juM4juM4juM4juM4juM4juM4juM4&#10;juM4juN8APyP1RzHcRzHcRzHcRzHcRzHcRzHcRzHcRzHcRzHcZwPTvLZ/2G7DKg+eLLXm+PYQyWt&#10;Z47F3SoDau5TpyOC1hxLuO2+jYPtHnpKHe8zx5qqozIp92jkWFIlBRkTHVZao8ARnROcXnmEY+MD&#10;Z0P5/QKSFC+G+jjn55BWeWykK/Zxgmx/KAXpD3TZKdeW4UxJc4KoOl6UJxbyCN9AgeM6edR3ajrO&#10;yi4SHuG969jzXHWeNLy1QZad12pj1ZRDULKNRhZRSWggP8q+BJhfYsqk7An5VUbOSEmLYsy1K310&#10;acIjnSG7mPLs0wDbgvmZY/N5pDxlPwM8Yl7lbocPjmgdDCGt2NeStRlsNylg40qWtnsXjydm2oxb&#10;JUtsjpxmu9MW7InQPCY1xTGUG8fOUgoy/vcec3z71iPbrQQJytSgT+xR8cSWSR+baToF0CQzHHdL&#10;OwtQgrSCXFJlpBUpp5LQ9o2UTAKbrJfG7iop+wJ+9tYcrftqKXl+B2nBH25FxiLwDnb8CpKj7aGW&#10;Bdk/eRRTvd4Ysi35gZZP7MHnVjj2W9eiqyNskkelB8bwufuQE7FybXTVBX0ObDhAF6GOxjfH2HIu&#10;Zg6N8eGU95wbGa27uchuLCFVQ1nEe/BuHhFdmaPn7+6k72Yz8X31Stv08YH0yemxSPEMjTQNJR2p&#10;4FM1Ws50BRnQ8wst1VhXIu+U1iK/s5fpOp6ig44y6YSxiUZy/Ly9lfsayHkGVuiUS9j36xtd9mvI&#10;vib7YreBwaHIgPYn0k6DkbZ3Humcw7eMUI/AAjKgN2+/i6lw9Li0S+DkkcjxnDwWCZukp23/6kpk&#10;XCgHdXer5z2qvA0hDxR4/FikT5VMiDmynDEG/SplaQMDjOkJJAQOORd1DPFcjaPDX7/+IabWfPH7&#10;f4ipXu+rr7+OqTWXNyL3uEJc8fjjj2Nqzce//DymuvZ8Jtcayud11LChOewMasr3ZAXmWHP0PrGx&#10;03soRx7YJcGiQAxtQz7OzSv4hZKd30F/pHyYCQ4LxNE8VpsxqcVK5nEt07SwXZMH5Yz7iEXs+Clq&#10;8W/pQiSP27mWHk6mIns0mYvM1/NbLQN6XMl4LDJpl6OhbtxHxyKjdTzWdkxZ4hI+9/ZWy3fdXMvv&#10;6zvxQZWRlenv7cdUl/dY3mulMNpM+i5JxZeO+roPjocSHx6NtFRYH7LCc0hCLafiSwKUGL6Gb1nS&#10;yXZAoay3WqC8lfZbCWTtkkbGYGPG0gK/F4jD7nQI1Plw6YNzI016gWnmEvHQnZGkW6byu4IsINOB&#10;FvdRxjxB/BLg3Ek5cRtHpPAlGfoqkI3kd4prLZ4JNJA243J64zh8rjsraURKfQbahfR/hXRjZNgo&#10;F5osZA7LTH4NfufGH1FOr+C8YtZQGfx7DX9h5cCsXMd77D8nlJr/kaPx30MfudF3mPeZhd2rUNJH&#10;XP+i7gG6YPaclfDJUXbK6eVGPkSvXXQ7LdH/TSP9mhgZ0Kwnv4tc7jvZ037r+VNIOj4WafGJ2Us5&#10;Pxe//eYH8dsXl1omDyGbaow80z6Ma9fayAnSZ1IitV8YP4gxnmIOq8zE3yJOWUGST7d6lwfaPcO8&#10;nJnxOER8ZGVAE5RxXkq9rkxsdwl56RkccFnpdzGArzAYaq5VOyixpMaMGSNa9lhsqzFr6xpr3HkX&#10;HZO7gcS2jz/7dUz1er/5y7+KqTW/gAzowaPHMdVhpLKoks890flc2/T1udjdq+8kpnz5xe9jas33&#10;X34RU13bXkpMEdhD7Hh4JHP2aE/78KMTGRcHZ7Lu6o/1fSXadzqXfjyHbGPg8lJi3mbbIOloscZf&#10;Id6s9M5KZxbS3znijQAlfJ8eiqzmI0iHBl6cyrrpyaH06TGkbANjtNkEscjAxCVKFhT2eLvU/fgW&#10;vmS2IQMq7XsIGdDxQNvgAGvZAvtMRp2wW0NJu3EvzmxT9qaQ/pzOZWzeQSY7MMB+3Lgv6cLEQBn3&#10;d2AXgRJ1XkHW+eJW4trA1TXkUi/EnhojTZohD+4zZWaeyrAx31SYO7SL0BKe5toQ9RxsSQcYE/SR&#10;Cf1qgPlz3rOfISibpyT0zB4j91a4jrN77Vx3bWwPI3vKe2r5qoAUUklumndpiVDJfENaEc/xVUrG&#10;zrBh76p9bXkF7pdSZtMUvauXXGOX2G8S3EtRc6cpQ4I5h598lOR6B/O3MqC0E34b03FTQF6Qob6b&#10;6Pz/YHaUb5M/8l0Pxgwg9V577Q9n2x5JYOv+yY52aXHN7s1wLOg8bLvLe2nHm5JfuM9OBFxrURLU&#10;VKmPOIpynFw/BgrEskOsNSl/HOBY4CUrh5xjD4ZriAAlR7m/Z8JX9ZvttDHOkJ+SODTOOVPvkmup&#10;2TukRCjva81eZEYZcnONa4OG352MzTRoJ5Y9sWstNgbqtSEDCtS3JtMWCfvE2LuSk8S11nRQy/GJ&#10;etnxw/qra2a9S2qMzd1+Sti1V7o7D7lm7+Nvdc3sRao5nGmzXqmUDCjuM9+tGzWH6zLRhtSca/cP&#10;1H67XNvYt2HcA7uzMqAc0/wO1do9LLaTeZdGrun6hrUWr8VEx8wEQZQIXUHufGm+QS6wN7fEHtHS&#10;xCWMUxgDWXbNK9ts5v9bMqCWbbHIxntRqIdes/ftuka23ffQZ3bJgFp25Um23WfHz0P5Ke/dJQNK&#10;/tg6/SH8oe/6aa3lOI7jOI7jOI7jOI7jOI7jOI7jOI7jOI7jOI7jOH8A/sdqjuM4juM4juM4juM4&#10;juM4juM4juM4juM4juM4zgfH/1jNcRzHcRzHcRzHcRzHcRzHcRzHcRzHcRzHcRzH+eAkH//v/29K&#10;sJZSvpXR051D75zawLXR36cuOjV5a2inW3jFaugSpWNs2SWBuu25Xdk10NM1usMJNIkzlH5gNKgH&#10;qMsBhNqPCv3ip0PRN38xFM3kF0YT/mlfrp0ZjfRxIe8qIP+caSno7ppopFM2d7N/pB8hF95LjQ56&#10;tkV715iFsgX7hNJuhrB8ajJJarQbNOc3tZ/lN+2xbquYikCzv0Xa9jcrk/Iaxak7EuTBvAMse4Ln&#10;mnIRU2uSGmUs5b62NGVf8b4yJrrymdtUHSu8F+0SqGvJo4Yed0Bp/VPbHzZ9TyrGNhiexFSwwUlM&#10;rclhgwnsuDbZVSnKmMtYaM17G/S3tYUEP+la+O8BjshdWt30kQ3uS834ofS90uZmnTrY1k0jnWd1&#10;6knSlZBo/WfTiArch07NlrrsDWyhbCVdIR1QZWxWMdG9xdhqAjuupsuYWlNDB75upF7zVtfxAvrx&#10;b6ai2f/93V1MrXmNcfH1UtKLsbbBYm8/pjpbPRZbzY+PYioy2YuJrnwDse/S+j3onReZ9s37fbH3&#10;g+Eopnq9w0L+PTBGlgXGZ2I09pUvRTnsXLyCL2EPN0b4voINLtD3gUUp/bpcIY1/D1TW4UesL1ku&#10;pf9X6J+s0W1xenwaU1366Dimer0hfEcgR1OnmAPrRvvVxfI6pjpbuvwmptY0pVwb9sSejgd6XDzq&#10;S3n3e9JOw8r48FYKNV2IzVSJ9H1giuzfTaU9v7nUNv1uJjdWI7HVQHHwKKZ6vdHBk5jq0uODmFqT&#10;sSrlLCa69qslHVhevompbgxeS7royZgLfPRc+uTFMylDP9cBx8XlbUz1eufvrmKq13v79jKm1lxf&#10;SZ1b+IHA8fFZTHXlzYYxFWxfjzP6Y9LvyzOByUR8wR7G9OmBjPXAAHNdVUnfv3nzKqbWfPnV72Oq&#10;S7/8KqbWXFyJbc0xHk+fPoupNc9/8XlMdfV99jymuvpODmNqTTKUMs7Rp0szeSaIHRNMRtqiu2vx&#10;vwHOjy1i/ICdL7eCGNhkoWJM+qra+Df6koqxEmLSQAajTmEymYlROV+asKcrB+KPBPbEdAd9bg5f&#10;3+9JnwaKVsbTqJnGVPfMStt7dfc2prpnLsVmzq6/iKk1B+W7mArrCfERJ3u6cZ8eSR1P9nTZR2in&#10;DP64hP8NzDA3z+a4z8YUA/gx2FlljITzSoV4vY/2CxxiDO4Z/5EvJY/Z1U1Mdb7zRto2UK3kvts7&#10;zDFmXKxWGNMNxkit39tr8LuR9rRtMcMERH9+g/IEzhfSdxcm3jrHrbN0HFMhb12mdigxS1WIT2v6&#10;8sw9ucyRKWKMFP8eKNB3OeqRmfVyhvsKxEOBfIx3ox9rTswdJcYP7SSDjw2kGOO01d5Kz7HNUuaj&#10;Zi62UC70felC7svmMhe1S20/9UzGbWPySCrpuxwOZGDWeLymYjYTG22sLyPNzv0N7dOIisvVRN/9&#10;7Ek/cG8lw/5GgGuPpJbytkgHEvQjh7tdM6X4naJeeq3SXUMeXGcGarRn08qYThGjBfJE+mtYyH1H&#10;+7rNnj+VmOXZI4mjRgOx78DlOeKUN+K3p3faLmo2NWKRghswHWkffmakx6BaQyKW72f6vowbOeiS&#10;eqF9OH/Pp2LTBTdxOnJMmMNc0gdmfO9NxNfnZqxW6LCrpVy7MO10eSHj7m4q18pK56fmYuRdsp07&#10;MvixBvWwtsVlsho+mIsCNeKyKcZL4LyV+p9+9icx1ev95i/+MqbW/OJPfh1TXRs+kji8xdovwH1V&#10;xjk3NzK3Bd58/21M9XrfffllTPV6r15+HVNrbt+8jqnuXSux/cDpgawBHj+SGPrs6eOYWrN/JmPh&#10;8ETGSM+MixLjcbaUfrzCvBy4vpCYt1ph/8DMifM54w3Jb2bqsYK/LOkw7pEynYxljOxjrzTweF/i&#10;6CeHUsfjkZ47D4by+/hQ5tv9fUkHMqxDmV7Cjwaub8RXrbB+DkwmkucJyjcu9LgYcP5BDN0ah4nt&#10;vW4sicEzhg7MFjL33c5kbC5K7VcHfcljhH06G7+12HMpF7rvmhn6v5Z63N2Jjw1cXUqce3txHlMd&#10;sItAhvkowb4n958CLeyiLKVM3Oe9B7/V3m5HLln0+ljX9E0MyD4ZF9JmGT8UdGTwwQX3UY3bSvGc&#10;mleN32rN3sp7uB8agMvZ2PelD6KZ2LW0WkMxf2ODvNZggrT7slxfcl2YmnUXsWtSte+rq6Xg+pfF&#10;3dyzkt98k1375rgqOZu+6uC3IU6d1gZpTY15mZrT4Pt2tVMCO7NlfzA/6cEdnaCuscaBbdd0frQh&#10;moIt6rZrdj8i2bJXwdg1QDuz79LXUHYzT6lr6NPa+FL2t8phoz+kbWhP9ruB+q5lskhon6iz+Typ&#10;YsUC67q+2efO4cg4X+TmvfxmyG98XCcEcvy07yrQbly7mjBXfeNM0ADGbenvNYiHGZMHMtQxwX12&#10;zynNJHZqUVb++z1YW9tr/DbGtWHLza4A1h4J2imx+2D4naJMiYnraVv0naoxO5hfa9entGvlf827&#10;8JvtxGcCyg/imo35mf82fxFQY4H9Y7477fILKk/lwvR96jm2O31CR8M5kmU380VVSzzDdbuZ2nX9&#10;1Uyl203NJRvjjHYs+e0aFxw//PcAn+N3qMasd3mNz7Qbc4fcV5n+aRgDo61nG/vNUucVnpmb9lzi&#10;G6RK6+7p+gHtbvZPiI2JiLXr95jm1P2IprHP097Znvbvbfjcru/gtAU+s/FeVT7dd6oc5jlifet7&#10;dj3z0DIR+sTArvzJQ+8jti228XOUgXuqf0hZf0q9yM9R9vc8rLUcx3Ecx3Ecx3Ecx3Ecx3Ecx3Ec&#10;x3Ecx3Ecx3Ec54/A/1jNcRzHcRzHcRzHcRzHcRzHcRzHcRzHcRzHcRzH+eAkT/93/1d1BiCPL1yp&#10;cy3Db4HHLdpjpdXRkzi+Uh0dvQN7JJx6isdg7zg6btexcio/eww0jyWkDKg5yjGFpCOPhB4aWaoh&#10;/hzwdCzHaZ7wfNuOp5CGeD6QIw9fGLnDxzgD8sQcIzjAWbspVHqyvr4vhyQFs7AyoC3aeteRsRun&#10;E0fsEZessZVBUfeiqa20YgMZgXTHEZo8Cpl51+aIZJZDHbVq7EIdo4iz0pm+h2WinGcHj3xN8VwN&#10;OZsA86T0J4/av4e/KzkO38qAqnfh2PhNGVDcZ8c0+5/HOxupnyQXwyuGIrWQD4x00BCSJjg23x7N&#10;vEqlTAlkQBMzfqz8oQJ9zP62fcfTUFXu5qjeCnk0+HvfzAwElpHHmCYbEiRsd+nHDclasFMG1B4R&#10;DdhMKeq1KQMqZdolA9pACrGlDCgk8wIpxm1tZECp/VpDFmZhpABvcTzvOWRCXk+1nNP3kNv6hzsZ&#10;W7eQzQpQ0jOF/F8KSdBAcgQZPkheVUZSq8EY6ZtxsYd3n4wlfUw5tY499F0OTY/MtGcCf0T/ZuU+&#10;lvALqocx5gI8ftrKmFAqgX6hNP6t3OJnSlP2Cr8bHKU8yrUcyxmkPw/3Rc6m2DhWWsqUQbdjudKS&#10;JrOZyIzc3H4fU2sSSPQNE5FFORvo9jzJpT1HK7mvWEo60FZiG/NG6rFKtZTMDJ7mLST5vr3WY+TN&#10;TMqx6kOmpyPfFwnO4b7I+0z2tJxthn6s7kSmp5lexNSa+TVkhRYi1XLU123x6yfSJ58+EYmhPmQ6&#10;A28h/fnmjci7vH4FqZeOt2/kvtVSyhpIExmreR9po3HOI+t5tPlwqMt0AHmk0Z5Igh4eGblqHGdO&#10;mz6HZE3gJaSZvnv1Q0ytuZ5CZgdzx8T4mccffxpTQQb0o5jqyn4s/RsYHMpzFY5sX0BOOZBA/q9h&#10;XGrmM/1LsHGdPgJ/21Md9rx9oCRilEfS+VXwM/Rpdv7JB3Jfmkk6s3IKmC9bU38eFV/3cOS9kVmh&#10;vAL1clIjAUwZ0INM5qJRq/3R8lqkZJO3IiN7cCGSXwElA5rJu04neow8gms51W6md1DIvQN0DyX9&#10;AhX01hYreWZpbKuCPXEtuMIYCczwe1FKfjZcG8Fmhja2mUsbziApPLvW837Jsi/kBVVr5mkc+d+0&#10;8Aut8SW13MdqLfB84BY/b2DT10Zi9RIx0KWRv5tCAmE1knijhORvoA9fUPflWmv8W1ZIXJFAkjAx&#10;44IyoAVi1A0ZGMqsDPQ8nSCOarE2WJo1OKXcKsQvGzIRcDwFDCU38XCCGLCBJJ2V8MywvioWMgar&#10;Wy1dN7uWGGB+LfNjoIZsWg5J+9xIpvcxnpS8Deoe0OtOSdc7fGeXS/xvh5FuaCg3liHdkcGPcb3P&#10;PYyAWg8i9rQyFjWk1zgnZGbc8pqSoIj/fc82iZRAg7VSix2oLNXS5UUmfTzMpf8P93SZXiBmeQwZ&#10;0PFAj58byBpeX4vPKVe63ZVUDfZF+ohRAsVI8jdDX8XRKn+zGFZyrpjDGqNBUsM+l5DjpFRdoI+1&#10;xmQk/oJxd+BgX2Iiu667WYgtvL6T917PpK8C1zfSXzeQaF4afc8Ka74W9a2M1WyTAbVLX8oX55A0&#10;NApD3TwgZZ8Z/36RiZ89/kSk2v/kz34TU2s++uyzmOra8wx+2hRqwf5Ge757p2PK776WmPKrL34X&#10;U91881bi80AC33eIfgz84vnTmOrK95HE3KPOtAAArd9JREFUlEeI1wOTY5lzaKtz49/m2I+q4Uwo&#10;9RkoYRcNfAn/PTCHxOPdDGlINwduINF8gXg6MJvJWM2xB9E30kkTxG8HfWmnfewrBfaxJj85kEDq&#10;gPsAHXuHYheDicyJdn90ZfftwOGBjLXTQ1mv7Zn1eTGX+g/UPKrLXsFXV/DHKzNu7zAP3s6l/Zqe&#10;Xnf2IUfKLTujNK32KSvEa4EacV8C25/daBnQG0h/3p7LXNwudZlUjZFfDanUAOWxFpAQ35DBRNuw&#10;HvdALgohdBeXaN9cYA4fYd+vMIsomkYfP4zJ9HLM75QO7QKHmFij9sfNNUK52I19X8QpvGT3gJWU&#10;JvyxKXqXn5SJywv7PYCSnkr+bCNHoq9RqtRKhBK+m2+iHH2Aa1IsJ1VMGsjxLoYs/BYUyPFeJftk&#10;+orZ87tLgHu7XLqmZl7hfYndSP9J6HI8DN1OCtbLrMG3Xtth06yiCYe3XrPNkuIb30Pzs9+u9HPy&#10;w8q5ZrBdbHn36g1ZRPbr9vpXWA8xfrHfnZQsqNkf5udFSn0OjOxaH3Mk97YLKxmItqC0POVwA5SX&#10;YzPp3HT5+ubbKveBObQys4Zgc1IGVElOdnDeTrd8uwkouUOkN6TqOD7VOsHUEu2k9pg6UqwjWvo6&#10;mwfqwjU+5RgDKdsQjZbgO5slwTP2uzrL25przF9JhJp2p6yjkjc140J9g9xRJpUf/K8d+1yvMm8r&#10;fchr/GYWUHXGfGnbgmNf5xcTEX6Dpw+3362bFnsfeG8N2e2AmnONvCnbjfulCQdTR0F5Tpbd3KfG&#10;Ba5l5lstr/GbWWnuoy3oOVDXg2PLVL/zkfIuSn0+XAZU13GJWJYSoSt8xwrwWwFrZaYE3T8GNZ+z&#10;r3QzKdgldlyo/RjmbYxQvcuMBfJQGVD290Ov7bqP2Pt25UG2XctsIA525Ud+jvt+7nfZv00gP/e7&#10;dvHHvGt7zziO4ziO4ziO4ziO4ziO4ziO4ziO4ziO4ziO4zjOz4T/sZrjOI7jOI7jOI7jOI7jOI7j&#10;OI7jOI7jOI7jOI7zwUnO/vl/q86H45HQlHcJlDiajQoS9lhpdeQy0+Yoy63YI+C2HQW840i5zUs/&#10;fm9rZGt6OF5UHVVrjo3McN4kjwQfmaNgJzhW8Ok+jpc3OivPIM35dCh5PJbi3HOKozIPTZWGOLc6&#10;xZHtqZEBpfQLTkLdOJKyxdGB6rhGc7Ss7n9J75T6tO/Cb3UqpT1yGXID+mTDLTbSsdMGlcSJ3EeZ&#10;vXtwzDJlNTdkQFleo3VEM05QDitbk1B6ARIKSvYzsE0GVCstqH6oKcFnxm2N+0pTf3XsLqR+eExx&#10;IMvldz4QmZV8qOXVKDXB/GrK2XTwuGwel6zSHc0OyUzVx6hja+QOKfVrbZeo4+ZxzOzGcarwBTnk&#10;FOyfCNfob0opVkbWgPBI/gCPzVRHaNrj1gHtMTM2wzZbQXqtNtIaTStlpOxCAqmgAOVjaiMRwyFZ&#10;r6S8K+Oz56jLDcbFu1stC/LtQo5I/tsbkRO55BHYHXP0Tw0Zj/RES6Skx6cx1TUn5CgrY/sNbNLK&#10;4+5DZugYUqIn1NbomKCM/R3tSX9EW62M3MdqJW2tjrrGmLsHNkMbDKgxyDTHQUeF8lbwTaWx4woy&#10;RRxzh2Np28DJofyeTOA/jI/oWj7+t6tXIu+dL7SU1+xO5BmXMy3VmCzfxFT3rp5IkDwa6PY8gkxK&#10;n3I0sLNABQm5RSbSnMtM6/PNUpmLr6AP9e1MS5+8Wci1ZV/L0aR7Yp852vDgQMtMFpRFuRHpz+pK&#10;5AgDi1uRGcorqdcz7cJ7f34m8cynZ1KmNNGSWq9fybtevRLpl1c/aPnRN6+lv6YzOKeO2VTsP4fE&#10;XW6kfXnMPY/DH2PMBQ6PpZ329kTOZ7QneQcy+G3GEVdGwub1G7Gn1+dazukWMnQl4qhsrG3hhDJN&#10;zz6Oqa58j0XKKTA5exJTXd9BDmtpjizvJuCYCMMb433HnKBk3UwQzXjLSr5tw0rLE15pzJH/lIXh&#10;keoVjr8PDCbyHKUbKGkRaJF/a+Sl1dHxkJul7EKAttVgzrYy7gXKeNSXzMeJ9oPzq7cx1fnpN1/E&#10;VGeD5yL/FZhUIo80yUQO6mys54SzPYkjT4f6XcdDacMx28n2D6QHShxtvzDH3FMWtIQPn8O3B+aQ&#10;Er2coh9L3bYZ1le5CQ/aGXz6lbT19FZLAVLCtMICtUmNDGgifkFf0/fVsBOG2jz+P3ABW71Fe97p&#10;qaN3jd+35l2rkfij9hDxxp6W5Js8Fr9QQ66sHRlpTsicUaojMfJilC5RMjBmPOY8ht/ENpQkocSh&#10;UfhTv7nPYI9859IYyn1dmXSGGfxCW8JoEPMEUsiF5kuR81xeaxnqS8jw3Z3ra6tbmZsou9fHuiuQ&#10;Q4JniDpmdp24bU1iYiollQypihrS54E2l/zN0kBJjFFSbGN9ThkTJQMaE5EVZPyZH6VOAin7FXnb&#10;/uY8s6H2gLqk3ar0PSn8YKCfSZmGhfiIw4l+17PHMuc+OZUxtw8p8MD0BnLDM8mP8mcBzgkp4o2+&#10;iev7QxmPs1LPYbO5/J5NxX5KSI7c00j+CaUqK9Ph8NVLyCxSuizQx3pgfyzle3wi/idwvC9tVqGs&#10;gXNI6f5wJX1yA8njwM2tlOMGsdzCyKrWqFdDwT+73qV0I9bdjNcC+Uj8bB9pxgqBBovQOyMbPd1/&#10;EVOdPX30q5jq9X7x+a9jas2LT0TGfQCZ+ZWZY6dL8U9L+KpXP+g1yde/l5jgmy/+Iaa6+cdIFE/6&#10;0mafPJK1RuA3vxbZ0s8+k/IdnJm1wb7MH4zFLu601PYC68sC8s8jpAOMI2tIK5ZYmwcoAzpbSFvc&#10;mT2xt5eyVvjhrY6vL67EV09v5b52oX0E19CUdBwYfaghnNARZEAPD/W66/BEfu9hjPSxtxWgn+1z&#10;77XjFJK7Z0fSJ/vmvhGkMLnf3JhYvuJeAPpglwzozUzsKcM8EigwngaYmO3+aIsAqTJ7FS38UYJg&#10;e3qp59hryIDOL2QNbvc+BvAFKda0tfGr3FebQlaWssuBEvmXJn5lvRLElLSfAEOTPtqpMHuCBWIs&#10;XqOkXYBb9pTQs3I+jMtS0ycauVaZfeltMmKNmS9Cr7/nx2R6/hHYpNp7RzrAWEffp/NmaRMTl1Ly&#10;jai4qYN5UqbU3kfY1LZt6d8Yr6qYp4OzVqaCG50foVShRS1rzbtSvM22IaGEOCVH7Wt3ZGHYXhe1&#10;yfwzoO1uezttw9YpwT/sym2XfT4Ulp2yiPY7qw6C+V7tm7R8r/gp7k0EGqw97DcP+p0+9q9HhY6B&#10;BvhNeU/6swAlOPvoexNuKVvlXJIZH8HnBkb6MqcEJ+6zknGU6uTYsj5sm/Qn5Q0DlDXkuzZkQNnf&#10;bCfzXsayVoIxG0osoeQtjR+khOluGVDexzz0OFW2irLb8vE7VGsl9PCc2n/T1e/ejOd2vGtbG27M&#10;CbBBNReZ99IGlbzlxnjkNTzTQWvl+tn28bZ3WZ+r5iNk15o5u8V3CH77rM0+HWWy2RYB9l2KsWXH&#10;T78vNki7sPMU7Z9jzmSn9gxqjKXSjLOG/c1M2L8B7osYWyjR6VUr42KKfclACQHiXTKgc7jPBdzx&#10;0vwdCU1B7bGaPZeHwnY3zaSu2bYmW2VAra2i2bnP35i53D73Hms/tBMlQ9yxzR/bvDd8a8Tex98M&#10;vZVP6ODf9nD5t0sG1LKt/tv+3fJz3PfQPPS3HN2P5Od410P5Q9/18J5xHMdxHMdxHMdxHMdxHMdx&#10;HMdxHMdxHMdxHMdxnJ+I/7Ga4ziO4ziO4ziO4ziO4ziO4ziO4ziO4ziO4ziO88HxP1ZzHMdxHMdx&#10;HMdxHMdxHMdxHMdxHMdxHMdxHMdxPjjJ4X/13yoRXWqz10Z7dgWtU6WfbXTGrbb6ezbu6/34fT37&#10;PPRLqWW6U0LVauVDr5katT2jSdwVMiY6oC+cVjq/IW6bQO/5sNCavAcQAH6+P4qpXu9U5JPveTKU&#10;fzgbSAGPKLzbsZdJOfbMtSHEjAdDee+GZjS1pamfbRqUGsUNRJhtPyo9YTyzaRfy+6HXTBV7dbWK&#10;KX2N5QsojW/klxjtbzYNr7VG978H3X/mZ5WU2YIJn+moa3murURzvC2lToG0EWHspJJyJCudX8pr&#10;Je/TjZbCjhtomte6KXolHquhZx5oi0FMdfkNJF2MxjG1JilE33wwOIyp7vncaFUze+rqG439Nse4&#10;zVBAa6u0T32p6xNUlJrhpgGU5jyuJei3QEZ72uKbAgn0rxuMTdO0XXnxHIx6Pp/H1Jpd70rN7/ek&#10;RqeeY4uS8xsulzaDdmlgm4EG46SGbntS6/vY7quZrhdpSnnXYqXzWKJPFvADt9NZTK15tZQy/bsb&#10;edcrYxg36NflcBJTvV51cBRTa9rjRzHV9f0J0ua+ZiTjwkwXPZhxb3/Qj6le73gs4yWwP5B5IKcf&#10;wPi+B2O/DwdfYC4KFNDw36ZZH6CtMh1I+1KmupH3lsYfrZbS1vM7SVfLRUytGeVS5/2RpMd4T6Df&#10;l7r0R2iXgR5ADWx6Mb+NqS49vYqpNdXiTUx1fVd+H1NrDvK3MdXrnWTvYqqbY2udx+BWbK15O42p&#10;ru5vtK1O5VLvJtuLqa4ME2Nb+/L7LpO2eF3qOr6tpE+mhfa5zXA/prry7R/EVBeXGNsawrdUtxcx&#10;1fXVu5cxFZlfx0Rnn0N579Ox7u/fPpZrh5lcqyttg+dvpf+//Ube+/p7PW6vrqUNVysZI4HlSvJs&#10;emILTU+/q4JTSxGXFGOd32Rf2nCMcXs0kbYMtBiDK4y52cKU/U7s7nIq6cDVXO69Q0yQ7sn8GKgw&#10;rz7/kz+NqV7vkz//y5haMzwVH9QMJaZsC0kHWkQnaS1tljTatugLOPJzO5EChI07sX6GWdYYt6WZ&#10;L1b4XXNuN2uGfl9KjFC7l5o4XJXDzIlNl6sg1zbmWLRnC1toS132ApPppBC7K0zZ57c3MdX5qssf&#10;YqrzTTd6PDZXX8dUd23xOqa6sdmX5wOf7EtM+Xxfx5SPJlLGw4GUI2cQ0JFhjsB03s3FekKr4I/a&#10;VtpltdR1nEmReq8vpM3uZvq+aiq/E+P7Eoz91Z3ct5zpOlaIHWrMe72BtoUW46xEF8/MWnCOSXwJ&#10;w10lep66QJ3nuHYn1b3nupI87jLtw9NDGdPjZ7+Iqc5mHj2LqTX9o8cx1dUXsXc7MmM/l3LUuby3&#10;tetixA45BnWhu6dbQ+AfbACLeCFF/G7XZPOl9Fe9ksbJzAJ1jP4ZYhyrMnRwTZ6jvzOzxsvgw+uF&#10;jJlqfhdTa+4uZd67fivxQODunfwuryUmSBFvBIYrMfhJT+qY1xgIHQl8RltJvWq7JoE9Jan4krbQ&#10;fVDn8i5jnl3bxESA63MTUzYV/BgXg2rDpHuult8px4y5r8swJrpnuMBIdD/mWNflJvbkGrqPKXxo&#10;DHSYi21NBpI+ltDrnrMjsa3DPWnD8Uj7iBRl5PJvtTI+B74vRwHTXMcbCcZMyXbuuLqWYPHmWvJf&#10;lboj20bWKG0j+Te1toUE8xvHWReYxcSaAeKj44nkfXqoY9RhJuWoFtqOpwsp+9tbGRfXZu16fSvt&#10;uazkvUvUI1AidmxQjzTV/VPA/rO+2F1/pO0nH0n+LWPU1PgIxID1/llMrbnd/2VMdeuBj34dU73e&#10;i08+jak1x2enMdWVD/54xT2HjhvEileIAd6+krk98Lu/+9uY6vXeffNNTHVlNbHNi0cyd3zy9GlM&#10;rfn8FzKXfPzpRzHV2fuh9HegwQL1di42+BY+McA1+GRP1hp7Ez3/FJhL+khXZq+rgn2W8IN3S21n&#10;lzcSQ19ca597i/j6/PJVTHXjwIyzLoCPic4WkH+L/YJ7+Bz8lo0HC8QVfYz9AdbwgX4hv/dysbPA&#10;4Z6sN54cybg7xb8HJjDXAnEz3xsohpI/p8sZxmlguZLxWaOOFfZVAgOswXPuxaGvAhX3S80cVqE9&#10;q1LanfFvYHp5GVNdV13Ltb6Zz0f8vZK1pd1nqFEmrt2WxofPYYOr0tQLMUaLiSBB/BvgHgSWWp3N&#10;6LHPLcw+1h0DE5epa/G/gdyufxA7pVz76uLp32bxtm2Z19r5XK0OJW338rndqq4ZP9hueXFqCs88&#10;Gsb1HWw1ruNqtabr8lBlF9Ser0F/e9D3cS8tY7urLwDdb15jfsYu6FuwVXwPryXIxPoj/m5q9I/N&#10;D//QohymSFvt4g9he+s+EDMuuC+9iw2bjFiTTvAPfJO1wYfzsEZj2xp3qWB57XfVGn6wgbPf+K6K&#10;a4Uxrgw200dMNcT6MTDEuq6PawU3XTron7JE/H5m+jFDPMwi2fHDNWnffEMqsFZgvawdp/AF9Mf2&#10;mwm7nGPJlqnoS9lpJ+o7aIeyIdTX7q8neG5j7x15tMhjY2ziOcaHmWkz/e1XrrXGrxK+qzVzR5pI&#10;HomxmYTf8mAn3Pe7h+2EZxIT87fIQ5XJ5MdfnGNs2bOuZ/8R9qOxC3UNe4AB5sl1/Oa7UHZc03OM&#10;nrfomzb+poL7CVhn2+9O/GnnQLanamvT7pN9WUSzrdV3VQP3HIyLUGO6xrhd8iNZR8m5ie1uvnHl&#10;GWJe2GNgyW98iNmWjb5vgfyX2NOYYq8jMMdv7gmW1gZxLeV3UWWd3W/980HoVtLQX2zEB3jXzvvY&#10;7mqvT/e38m/oU5sfb8tM/9A2VH4G7u8RG18rv420beZt1+y4pZ/ZbCf5ba+RXdcewk/NO4FN5jva&#10;9qHl+2PrEfhj3rW9Bo7jOI7jOI7jOI7jOI7jOI7jOI7jOI7jOI7jOI7zM+F/rOY4juM4juM4juM4&#10;juM4juM4juM4juM4juM4juN8cJKDf25lQOX4NXtkLtUFeTzexjGc6rccHbjzPh4Ta+7j+YX6eDh9&#10;n7pmjp0lPN66NccS8uhNyidm1MTpGKGM+ziW8sjIcxzi53PIcp1CvijwGDKgxzjZ/YDnhndMcqnX&#10;xBzp28fvSSH52xP19FGwMdFhj95j/zBdm2OGecQgj3i1xxFvyy/AY9R1/5v7IJ/C0rZWPoXH96v8&#10;9H1QVVXHmlLeMJDguHC+NzVH1KsWtMee45hYlb85ej+F1F6CY+mtFGBG6U+2iznKXg0F2Lc9frrC&#10;Uai1PYIXEmMJ5IeKodZZSSB5kENakUfO3sOfHDPmGGT+bnBEp5UzsvakgC3wPnukOI+ET3CebmqO&#10;is8oB0D/Fv/7HiX9qc5C1XVsMcZ5DGlp+ntXHSnfZY+tVqDOejzqZ1Tb8D7IKQTYZkoawhoX8lss&#10;tYQeqSAZsSG5g2tLyIlMqbnY8Xoh1/7mVo5L/g4yYYFLSJvN+uKbV/snMbWmoQzoqchwZcdaLqYe&#10;SB48wniNvItHqu8ZScsxxkIBG8+NDe5jnA0xtgZm3A4wN/VxX26OB1e/eXx3B8ca5fls/yxupR9m&#10;NyLVYmVW9gfiS45xxPRkomUreao41VMac3Y2yzGdiWzNaqolbJKVyIAeFecxtea4L9Kfp5lIyYwX&#10;IlsZaN9IntNvpI7T73T/UKnmAv9PQLOvpR/zQ7GhciLXriAJGriGBNitkXusIAXTn0h7jhBTBIYp&#10;5p+pSK5UN1rybNDImHk0kbxfHGgf8dlEZNQmrTyzmOn7Xn0vjfHNVyIV9cMPWipqeis2WNdapqiX&#10;yJxT96RMtfn/LSp4YUo9FUaah7Kgw74Y1yTV99H3UQJ5Brm3wBQSuJdGcud2IfZ/jbm9NRLa5VD6&#10;/Omf/Camer1f/JWWAT149nFMdT4Isq89SIIGakiUtUtJZ+YIdMLWzMycQFITRz0USstXkKew0mj0&#10;M5QIrVp9H2UCMxwjbyUZGOjaeZTVpNu28TDbhvGBnevoniinkRtbXS1EtmhxK/5ocSGyn4HqSiTA&#10;2hu5dpRo3/TRWKSTPppo+3w6kXcdQQa0n+u2oGRXF5jERKiithlKz1U4Nn81075+upD8vvpWxv7d&#10;VLdtOZVyJLWMzXtKGZ/1Qt5lQvSujJJHi/VVbeQFaqyNkF1vZiK4OeKoJbp4aXQWbyBrN0U73WlT&#10;7d218txqgHHbURw/j6kuJnj2SUx1/XFqZEBPIAMKv8/YI0B5hW0+McCwlM1klp0bUvhEryclEysD&#10;WkEGdAU5sL5Zg48gZTaCnKItEzUvtBSTHvtJLe9NWxkHpZEBnUJ67PpCj63ZOxmfqyu5lt9pmfBi&#10;KXn2FzLv5aWe61LMH5TCa4zshJLnyMW/WxnQbtKOiS4PLmo7uEZJsBZq0C6BljJ56O/UyEw2pfQx&#10;5U1syMt3tT28C/JAgQxxSWZiO8bADGcQltwzRv33IQN6ONHteYIYZn8s6clEj+kUxsZ5f4k2ClTw&#10;6SnkMpNMF7CBL5nOteO6vhSbvL6Wa2Wp86jb/Zjq3ltD+oS6cx2Ut8kR87dGBpRyghOsJw4QhwQK&#10;SHCUS53HHGu5u1Linpu5luS7nkv/lChv1ZhYFhLlCeTe7Xyew4+lfanHaE+3RcF+xVrLzgn5npSj&#10;OhQfG5gdifTn6LmkT588iak1lMvpY41jJekur8TPvHsn646X33wVU2tefiVz/eytrF0mRiLykxcy&#10;d3yKdOCzj0X689kzkQitEm2DLdaJN5B6fXuppRpXWEPvkgHlEnLA/Q7Ev/dwzsZQXUHGLnCHNf3N&#10;VMc2d4i9KXfJcXsPxm49lzyWZv9geSc2zb0KK5F5OxVfn2G+3bBV1H9s5IEpv/v48Dimun83a4Mn&#10;Y7GtAeLSwVDnN1JxgPSVXau3CJ4YA9j7CnSkmttN8MW2tvF1g3ZbQn715kavz+fX8ru6k7ZVsp8d&#10;E9SrhfRntdBzLMtIu1gYCdMp4pLlSl+rMQ9SWtEufxoYb8mY2kyKnJoL7I9bqdM+5s4+8ihMTFVg&#10;vszhZ7gWCnD/0W7FtvYDQcRKw6Vcv0CiWe+v6/5PsDaw9+n9cf0uwrvsN6kK8yr9h126bkjPRfiN&#10;ZwNeM/vNJEMJ7d4rZTu5R2sl1LjWtC2hJLuQn12fKrj2N7fRJHnNxm/2uW2ofeT43w+FLhLfZq6o&#10;8STXNsq3pexWkox2l8L2A/paTHRYW912jXLNFkrbWr/K73D81qbrHpDf3A8OMI4qcG1o9oe5Z82Y&#10;MjffICkDmlMGlJXvoKybtn2TH5qa5Qvw3ZQd1zmEdpd38xqlCgOUhmP3b5QJbcN6bOw5Yd5nHTek&#10;PrfMsffY3+8xcnVYhnXlkJg3NZVU+/xYWyZmT4O9lXAesO+lbzL9wyCQ61gbD6vnWF8zh22TKrV+&#10;it/3laymkjQMv+U+5WONX1VSp+Yaf9eUezRlVf2v8jB1pD+i3RonUWDN3CL2sp/dajROberfNXxM&#10;hCT6wNhnYaTm/xHjjyjJyP2YzOTHny1+rCA5H1iimZT8qrGzFDKgNe/rWCH+oAzoCntxgSWem8O/&#10;z/B8YJsM6ML4XNogY7b/mDKgFvqx7fa4/drGfaZf32OLwDJlZlyocbcjttkmA0qZdcvOsuM3c/hD&#10;ZEDJQ9/1U3jo87vuK36GPMgfW6fAH/quH7cAx3Ecx3Ecx3Ecx3Ecx3Ecx3Ecx3Ecx3Ecx3Ecx/kZ&#10;8T9WcxzHcRzHcRzHcRzHcRzHcRzHcRzHcRzHcRzHcT44yd7/1sqAyk8ebR3QRy7L37lRcjFgj6t9&#10;z877eMyyfX7LUX/2FDkeK7etDGtYD30cJMlxBLiVYaMM6CGOOz2BLFHgCMcKPt2T4ypPzGufDOS5&#10;E0jY7BvZlnEmbTgyxzD2IV3BazxeMbDtyNPNY/nk3coudhxlSck42wcqD3OsqTqudcfR3JTS3C71&#10;GfJHuyE/K9vJpqG0lZXMSPgc8rPHeTM/a+81pa6Qf2sksNIWR/RDdiE1Eowp5GOU9KfNTxUD47an&#10;bbXEsbCNkStI+iJLkI1E8iEfaLm2BDIESSF5NObseXWEKMYPpTMDPLmWCjn26N/uyfjf0O7aFpT7&#10;4DXTxz9FBpQSo0rKtoNlbGEYPPo2wGOgN45ZBjxmuDYyDPoIa8nfHrvKc4K1TJO5Dzau7ts4Zxi/&#10;KQVh7uOYphSEpYLtLiD1GSghHUWJ1Olcy4q+WUgef3cn0hDfQo4v8AZyItc8Bnh8FFNrWsiA5o9E&#10;livHvweaCaQKzZHgPBqX3W/UoHvjvjw3gXTh2IyLM8jMjNDHfSMD2sex330MpgKyP4E+5p/ElL3C&#10;AFqh3Wcz3e63NyIZc3spUlmJkdY4hnTh2ZFIXx4eaUnhFHNfm8p7F5WWbaEM7PxW3lsttMxIvxTp&#10;y2dHWjLk0UCeO05FFjO/0xKZ85ci23P+O3nm8mttW9fXUvYrzh2Ubewojk9jqqvvkaTrPS0XuhiI&#10;bU1xzHuA8nUpJNQKY1wDTATpStqsbyTKDiCX9Bx98oKa5h0vBshjJbZwfaPH7XcvxS5+/4XIqb36&#10;TtvPfIZ6Jbqd0lTKUUMeqjbHdK8QV1QJ7M7EQBnGWQF7zyo9zigpR39emThiUYoczQ3SgTvID91A&#10;xnJpxupyIPPl2ed/GlO93uf/9J/E1JqTT38VU51fOINvGmvpIEoplStJWxkLhYptNGzCHadv6zjc&#10;ZELpil0yoEvEOiuk7bxXQCogozyDkbGwR9uTbWuFjXgYc5qab61EIvJTPtfEQIwH64XIHk0vXsbU&#10;mtm5yIOt3vxdTHXzw0rkigNPCvFvH420j3w6lnY76st7J8ZHjDDnFLnEcnad1LTSvlUpbTGb6rF/&#10;N5V3ffGl+M65Ll5vOZM2a2stQ5e1YteUH20hGReglBlO/O8tTYy+giEvEG+tzBxbYuyvMBrmJm6+&#10;TcXn3kJ+Z250YErIOOb7Wmpu/Ejk2vafisxvfqRjjOEBZKNVfXU/Uoac0rlWPp82npr6E44ROy4Y&#10;bzLNeDWwgrxcjViuMLY1GUl7jgtJ0zcFKOFECazE+Le2EZvsI6Yol9oI57cYg5da3nMKWdDlpcxh&#10;ybXYdCCbi/RncifX0oWe61oMgAqSoC3s5x7KoEL+uzWSGb2h1L/pLJdQDo1rzcb0j1rz4FJiZECp&#10;xFxgLNi1cNfL8b8B6YMk1T4iy+W+vpEwpUz+uC92tz/UfbyHqW9vKAU8HGubORhJHmO02XBgbBp7&#10;KTXm+mWJyneUsDX6yNrYIOVIrq6MRCakP69vJP/VSq/BqwrrC8iAto2+jxJtY6zVe5XYWSBBXQpU&#10;f8BFd0eOSbytdHtSrnsGackbSOsF5tB0qTB3NKbsLaU/Ib+TG0kgGmGB6WI0gb/oyA8whw1Rr4G5&#10;bx9te6TlPXsv/iomOjt5/IuY6uzMxPIJ1vFFH+818/5rSHq+fClz/cuvRe47cIn7akgcPn+k545f&#10;fSqy0Z8817LRzx7JfHF8LOvaKeL1QI015C0kMs+vxCcGlvARg7HY1v5Y7wMVkJ+itHjKmLyD8i4p&#10;9k6TVMcAS9gd4+nAFFKQS/j6jf1H2Hs9kzrObsRnB26uJY66wZp2boKW8yu5r6QUk/Gr3Fe0MqAH&#10;Q7G7g5G04QH3hDrOMI5HWK/sjXU7UQaUUkx2P4bSpKO+jDkrq0MVMW5NbcoYynNmqdVbYb9nNhc7&#10;vjQS2ivsJ7SQyLcyoHD13TpW7ivNfgSlxqeQAbVSzlOUb4E91QClP1u11mRao+Rijb0zhuE+r/2+&#10;kGFfMYevM7O+kslm+MY4LJChI+01SoRaqTRSGGnr92zs1zNW5PxoxqO2k+33Ed1K3W/EovyGYNed&#10;2zDhRihwTHSgXnYvnyiZdRsb4xr3YjleApQItVvAzHNb2kIZutbYKl/NdjJFenAbcn/YLHl+djhf&#10;6D7RdaSltKiILR9tUEsG6htVO5k9p21taNtv+zWTH+yfddT79aEu+I20NQva2gjfZAIZ/BNlNvvG&#10;R3CfhXsadltlqwyoKZP+RhETHX+IDCjfTSle86quj+Ua9234TIBlYv/zmQDLQenPDRlQDGQ1P5q2&#10;3SUDyu9Gu6DbzlKZzxMjA8oypth/pJRigONEzQmmLfgdz8qA8lrLPIyD47dB9S3MGhfyYP/Y79Gk&#10;og8342xrf5s+YP2tX1DlwPjcJTmq8jBOQo991IuL7g58ruliOxlzVu6af8PRmPqz3fnNh5KtAVXe&#10;Hd/3+Q1ejU0z+LkP2hRyY6kk7LvfeI778LZ8LeKSBvcFSsRvC+wXlj3tB3+KDOgK7VmatuCck6J/&#10;dEvsxs7HD2GbXGZgmw1a/2bt/z3KDjoS9M+2vAPMb9c8sO29Abv8f4+No3bVi/A+5vCHyIDuqjPZ&#10;dm3XM7t46HO8T48YzU/J76fyx7xru3U4juM4juM4juM4juM4juM4juM4juM4juM4juM4zs+E/7Ga&#10;4ziO4ziO4ziO4ziO4ziO4ziO4ziO4ziO4ziO88HxP1ZzHMdxHMdxHMdxHMdxHMdxHMdxHMdxHMdx&#10;HMdxPjjJ5J//X7Yq41LvOFBBcbfdqh0ffv94lvbf7XP/iH1+i2631avV2HfFxAZGzRV6xVkr+sx9&#10;aF8HJtC2PYag7mmh8zvCz2cT0WQ+KXR+j/ty43Ff8t5LoUvfMUylzcamXfr408NC6aXrfuRvtuEu&#10;PVnVd9TKN/C+xvZ3T56z+vt8Tr2rMbYF/WdeSyiy3qFsC/kl6NNAhlelKJ96TwD5JbCFBM8E2CW2&#10;jk0leTR1GVMdldYjTxu5llaSR1LimY4Uv5MS5bNlZzFasTOO4UCdidZ9r6/1w9PBJKa6/EeSLobj&#10;mFrT9qEFXkgejdGCVnr2FKQ2NkgN6caMhe2Y+zh2aVu1vi+p0Q/sY3NfUeMa7KI0tlqj/xsYGuse&#10;oF680vc2vqSqVzHV5V1qmyHUhLc64C3qUlNL3Y5VNQbRB41+r2obtrNtW1xaraQelhI2vSz1fVUl&#10;v5eV3DebzWJqzbuVlPHrmTzzzd0iptZ8d3UbU73eOap129c2XR2dxlTXtmfPYqpr25NHMbWmHe/F&#10;VJceDmJqTd6XscUuKXJt7/sjGT+HB/sx1c0rIz0eH+WS3wjzdGH+/pwa9ioNGwlkhVxLcn2NgvGz&#10;1TKmer2b6V1Mrbm5vIiprg0vr2Kqqy98WODR0UlMdekzSR8cjmJqTZNI35WVvGs6u4ypNXe38q7V&#10;VNJZqe1i2Mq1T4+0Lz3pS55H6ZuY6tri6l1Mrbn66m1M9Xpvfyf5Xb3U42c6lT6ZdpHTe9qRtots&#10;/yCmur47Po6prslPpV0C7Z743KkZ07cYTyXelRuh/yHc+xBz+H6hbfBkIvb/7Fhs8PGe9kdPCrGF&#10;ZD6Nqa48N7ptv//uJqZ6vS9/Lzby8lv598D0Ruyu6Ul9A1kiY6tJZIxU9DkdNeb3sif+rd2IWeR3&#10;2oO/rHUdeY1zE+elQIV2n8JPBe7g0+4wJ1yZeXqGeeDw409iqrPVf/JPYmrNk1/9OqY6W33+Iqa6&#10;KXv/MKbWLDFPrVgvxAAB1oR+fyPsNm1N+FyGeqh5pKNBn9SI0Sszd67QZgvMA5WJlWjjOXxYUcDY&#10;OxIzZghDR5bXxsMN5tycc7ZpFs6xGd7LeTmgli+wment65hac/369zHV2ci3fx1TXX43X8fUmrNW&#10;fNXTvvbNzwbzmArrC2nrg5Fupz3MW4ORjP0s136raeW5xUryu72R9wSur8VHfI/xPpvrti2X6J9W&#10;v6ttxRdUldxXJ9qO20x+l2jcWattZo7fq0zK0WSIXTuaXPKrMK9OzXuv8PsulXSb6zm7Pxb/vvf4&#10;eUytOXj0cUx18/nJk5jq2n18FFNrcsQYJcpUGhukH6xQX7vES2C8jEtrcx/z4xo5QLNO4C8b0+6r&#10;hdhCuZJYzI6LvYHEAcOB2EJu9iMYe6bo7wxFDbTwLTnWEFWpbXU1ld+LOz1+ZpcSHywuZJyVF69i&#10;ak1yJ/Nbcif3JXOJNQMVYqcK83ejvHHXNohFM7RLD/sFgSoTf1k2ev5p4Fu4BrXrmhTzRd7Av9W6&#10;f7JG+p9LMq6FAklnoe9JMunvQV+/d4BhMih0Hmd70v97Q2mbg4mu/8FEyrQ3lHqMBzq/8UDe3c/R&#10;Fq2OWTpji4lgx/LehYllV5g8aoyLpRmQMzH93rtz3T9Xt5Ln9Y2kV0vtm+tSGqqqxFfVjfZbKXzQ&#10;qJBrTY1CdKj9A4wRO35y2GRh9stqzIN3yOPWrE9XpeTRwEe0jc6vK1X8b2cLqEfBza0OLo0zxK/9&#10;fd0W2Z6MmQZzXTXQ9+UHEoc3h09jas3ol/8sprr8TyXeGozNOhHjJ8vRP2Yv8ttvv42pLh7+3Rcx&#10;1a0n3si6I0B/OcFc9PFzWYMGfv3JpzHVxYZnslYNHOxJGYdYgzI2DrTo47uF2MXlrcT1gUUpxlHA&#10;N09Geu3Wxxoyw7tybrh1cE2q1p2Znjtr2Mx0oW3rZgG/jTjckmDsNiupI/1+4O5WfPXNjazxZnhP&#10;4HYhPnyOGHW51OOsxV5fbsZPH+uIAn6mb9YGE9jQHtppPNTtPhpIH6cYj3bfcwL7P4AdH2KdGVDl&#10;Q7qPcR8YFPLb7okuprIOv52JPZ3f6fVfBX+UY39nZMo+xDjrAseY6Np9qvNbrqS/5ugTu680Xcrv&#10;xVK3e8M1D9ZNal3YwTqXtBMTA3UZxkTwfSiHWf+wvzLGb6ZtuW/H5b7d9+N+j73G9VqSMC39Heib&#10;OO09ah1j4NrI3rftMwLLYLG+lL8afpOK//0PYbY+ugelH7gWbI0N6v1SubZRRzQA+8B+u2KPpKb0&#10;6nsNbsxMHE7YFh+a5sGt/cfD9cUu7L7DNrbdZz4nGWzb0jZ4zRr4j/dJhrk3wDJxv92WteXaDWmO&#10;50CCgTbu67V1hr7LsRbuWx+Bn9xj5rorwPwK7kWaeZ8+iPadGZ/DUhSmXjnmI5YjtWM1/jfAHFLz&#10;Lo5J9R3G9E+BWIz3pfx+1rHt2yr7KsD+sr6ZfbxpTwKrospu2kz5enRqYvY+un+IiZA3Mt/4diVt&#10;sbHHhmssYGrmEX4bTFUMqPPjuka3oIZzRI21qtk+UPVS/WjmH9V3bIsO/m7xgs37trSnQc85qKWJ&#10;D3KM6RbfLRkaBfi7tf4H/cC9s64xYmINx2SNMtn1Pu2T+54Z/EqAawO1xzbUMX+J+9gnSapttUmx&#10;rjN721Urzy1xrezpPJbwDHPYzNyM/QWuLdHfJspTtpDyO2v870MwrvVB0FftslWmN/3gljzMfSn6&#10;deszHcof6Ut63CFt88i2+FLaXIDXWC+bH2Ez2+86XSYxsQnz3Jbexa77fo48CEfFQ58J/CH3/hg/&#10;Zz3EOhzHcRzHcRzHcRzHcRzHcRzHcRzHcRzHcRzHcRznA+F/rOY4juM4juM4juM4juM4juM4juM4&#10;juM4juM4juN8cJLJP/9v1GGDPL7QHhu5XQZUn1eof+O4ygfe112IiciWI+LscapkQ2LUngH6HhwT&#10;eQ+yzFCOoTlucB/1P8YR6GdDfQzlMY6/fbEnx1ye6Nt6ZwPJ4xASFJNUHzA5xJH6Y3NEIY9p335s&#10;oma3lOo29DPb8t+Q+kTZNyQyeTw6+99IT2mpRvSx7W7+g8pDv5enEyeoF6U+AzxqNcU1eyy7gmXt&#10;qCFh1aq0HHkfUMf3U+rGSGApWVDKuxipEtafx+JuHKcKyZAeJWc6sqHID6WQfLAyoDXltyAlWpuj&#10;ZXnEr5IENbcpGVCYmbVb2ozJQvc//AJlb+6hDbLdzRG8lAHt4ZjumtKuHRWOo1bux4yXBFKQPAq1&#10;MFIllO2knE+A9k5pDQvrxTHHvDdAw9ujf5mfGjPWh9MGzbvYd7tlQKWtS6StDOg5ZJVeLSTvb4yk&#10;ycsLkfh4vZAyXWf6qPT5WCRi0mOR/kyOzmJqTbMnsmkJ5FcC/bGMGUqCWqnGPTx3diqyYU/2ZPwF&#10;nqCPx+ifwvQ9JXwo2WRtJIEegpUBpYStkgG909JW19fXMdXrTa/lGuW0A4+OReLyDLI1w5Eu06qG&#10;zMpS+mp6dx5Ta5aQBU1K6eOJkXY6SCW/jw60VMtRIpJd40qkvVbvtCTf5dfy7ndfi9zHzSt9hPVy&#10;IXVZJVKOGrFCIBuLrRWH0sd7T7Scz+BEri3MnHOzFPufIg2l2HvGkA7bgyTS0VhLvxxPxFZPJnLt&#10;ADKLgUkl9a/nkp7d6bF/cSESYN98I1ItL1+KvQSuLmTcrirdnkUmY7BOpOxWqp5HwHOOoPzkPZw/&#10;cCk17w0j6D0qPxN7UaJ6bqSSp/BplMp6Cym8wC1mrtETkaJ6/me/iak1z3/9pzHVjaXPfhlTXZ+e&#10;aVniBcb+shK7q+3YZzyDZrHxOp+y10iL+c3eR8kQzuc2PKd/p6wS54cApT9zHCnfpxx5B6W2LSwT&#10;y2vjWspX810p2jlACXm2J58JZOiHBr7qbipSgoHL70UG9O6lyIBm5yIhFjhdid963NNSyY8yGZ+H&#10;udTj0b6ep/YRz40mMuayvo4HKXk3W0klL6/0mL6+kr5790Z802ql26KErF1rZEBXjbwbCmW9uQkW&#10;KUlHmUQrA7rA+Cwpww3Z+kBSSDkYK88hRxF4h05eIm4ejLUs7yHkPY8ffxRTaw5OZbwXkP5sUYZA&#10;C7kOqjhWG+spODVIRti4mUob9GkrY/ulmnN0uzNPyl3YeJiydqtSfJ+NRfZggxNoROpW74Df4laA&#10;UZzp2kL6m+s1K2lPabjKxJSLW7Hr2TuR61u8/S6m1jTXEi+0U4kp2qkeF+VU4qMKUmZWSqYYSFtk&#10;I5mLU8SQgSlk0qtWxzYN/BbXk7ad8lr6IS0lnVTaFvroCbU2avR701Te2+9LW+9NdH77B5LfvnYz&#10;vcf7Us8x5Iv3x9oa9kdid2PIgA4K3cf9TH7n2FtZGUlYrskqSISszJpRyYJA6vKOup8dNzO59vZC&#10;53F9K3nc3sq1BaWRO6ql+ALKgDY9bQsZbKhPSRtj79yD6IwwJrp+M3XkmmJg9gxqrBVuMIlPYRaB&#10;GvKRnOy53xjg3soAmiEDIwM6RPzKIuUT7S9TGFSFfYtypH19fiBrrfpI/HRg9OlvY6prixOR4ByY&#10;vY8SY6FFcGNlIV++FJ9BGdCbaz1nU8L10ZHMCZ++0BLSnz6X3ycHsgYNFPDjlGW28VGNGGYGWe+b&#10;qY5ReY2+amQkfKhSnDRiWwPqt3ZQFoam0Ka6Hyn5fbcQvxK4ncnYnSOYt7En5W3p+5od89R0zrWV&#10;bosl9vfmkFpeYI0cWPE3x0FHDduo8N4GdQpwLTvEkB5BbjbAPeCEcajZi9xD/x9gb+LZsZYdH2B8&#10;72HtOjQy+2PMR3ZemWGf4Brz3rXZ3+GefYF4Zmhimz5+J+iTBSRGA7OZzIkLvGuBvgrMl9K2S8QA&#10;Ab5aSXmZ2JO21UJ+NDG2RTn1BjKgVjKdspPqW4bRzuQ1rkOstFOO8cM9xgDlKXmfXf9Q4q8rcfxv&#10;l98OOUpVpvjf9ySYO4ktn0Zfs+vG93BteQ9vRLzaN3Xc9t3Afk9iKehnNkqO/upTak3F091t8b8B&#10;G6Or9SVjecQlu9nVnn88u/YCfnYYz4CHluHnKattT/Ylr+k+3nbNjlWWceM7JqCdZIhXrfRjisXR&#10;0GwKcvnLtSDjhgCvUWrO7n0kEMQbJFJ2Ph9Q0pdqz868l+Uz60RunfParm9y9GG23dlquyTptsqA&#10;GttkcfUaWedHd7ch26l8AeplfISyJ2S4aQsoL19s4ogWddn6TEfCvRDbydwjRTrFHBNotX51THRJ&#10;8x1CyYDqJlSw9/mZzEr8bZPmtHXk74f6XNvHCe3TXCN67MNmzDeUFDE15ynGFwF+CubfbNxDWWr2&#10;o20nmJraKzXrye5f4n+13RXmG1cfdlIjbqzMN+cKNplh7qTsZ4DrX67VAyX2Kpb4brBqdB5L2OQC&#10;8cyi0flRLrREu9iWaOAXMxO/PpTtVrId9tWmDcpvpq3M8bb7LBn6lXv++Y7xs2ts7ZoH+Lc+vGb/&#10;BEiXfUd+8b/34NpG3GjGAtHv+vG05aH3kZ/jPozuP4ifu4zbeMjz2nIcx3Ecx3Ecx3Ecx3Ecx3Ec&#10;x3Ecx3Ecx3Ecx3Ec5wPgf6zmOI7jOI7jOI7jOI7jOI7jOI7jOI7jOI7jOI7jfHD8j9Ucx3Ecx3Ec&#10;x3Ecx3Ecx3Ecx3Ecx3Ecx3Ecx3GcD04y+ef/jVJ9bSEG3Rhh6Bqax9Q/tjrw+rfo9e6+D1id9p+k&#10;h2ry4LugSawEru+Rd1HPfWTKdAgp4xPoLj8ZaHXY01ze+2xvGFO93lGmX3w2kAyPkMWoB23qjgHq&#10;NTC65QUE3qklb3V9H8yGLvqPQ91hauzb/m2g3cx0oIH+NW1wwxYqanXLtcSKDW8pRwJd5AC7IaUx&#10;QAf8HuSXQAhcPWNoa132qpI6NrXUIy1NHdW75JmUAuQdSQ2lbIqzm/vYnlWNeuWDmFiTFPI7GY5j&#10;ak023IuprhyjSUx1aaMz3hYyFmqmjZ59wt8qrftR6czv0I+mLeg3de9CldsafYdnAgmu7bqvwDW+&#10;t0afBqgfXyu7w/MB1Ivazf2+aLavMc+BFtda9HFjyt5j2UFtbFWB8WPHdEp7Imb8JHiuMc+w7OVK&#10;bHpRrmJqDcdPhXrN5/OYWnO5lOfeLOWZ729mMbXm28vrmOr1Xs3kmYtGW9BdX8bCau8oprp67Es6&#10;UJw+iqmuXQ72Y2rNYF9+Z2OZBwrTx3v78q6Tk5OY6vUej2XMBZ6gCffRpQNo+wf6icwrOeaEDPN3&#10;ALf1WmjRB1at2PXdahFTXXqm23M6u42p7pm53FeYd50cSLsdnxzEVNeeyTKm1syWVzHV691OX8dU&#10;19/TdzG1Jq2kHJNUynpcaDs7yeW+j8faZsblq5jquP06Jro6vpL3Bt59fRNTnZ18J7Z1dy71CKxW&#10;0qBVK+9NtcvtbEF85PBI+v7s+VlMrTl8IvlXKfx+x81c2n26kHSW6foPB2Jr+xPx50d72rb2R1KO&#10;PJV69I2LaG+nMdWN2zvp76k2ix7N5N07GWfffSttGbi4kGuLUttx0sqYqVu51hpvz3kFYUkvNfNK&#10;Z23xvx0Y781Kj8emlmstY0ozFzUIslbGT8/gt24xZ79bSpsFruCDs2MZ+ye//GVMrXn6+Z/GVGfH&#10;v/mzmOps5qNPYmpNnYtt3WJqqloMdoNuTc3WeN1Q09ebOI+hHec6Nc93lGin5VL8wnKl54Q8k7oU&#10;BdKw9UCei83oEul6NWqe1pSlNGKG91oYOxCWIcC2LhvJ++ZO/F7g6oevYqobW9/+u5jq8nv3ZUyt&#10;OZ59F1PdmF69jak1J434hf2etO2TfR2/7U3k93hyGFNdWfsy/gJ1T9p3tpSyn1/rMX15JTZ+fSnv&#10;LUvdP2Ujv6ueftcS125L6Z8Z13EdVS590mAdZsdjiYCwxjNZodsiH0g58kLSZa7LNxvjubH4zr2j&#10;05hac3L6JKa6/jl9HlNrRvvS1kkueTSmjjXmcMbyVaXHBW06RX3pEwN0iyvcVxp/WeK91g8k8H1J&#10;T9qzqnWZlogJypWM6QJzTGCC+GgP6wvGLwGu3RL0cWJiT/og+pwN1HoKDrNjNZXxM3snscLd629j&#10;ak158X1Mdekrua+e6TG9mkrs2eBdWaHHRX8scWOOdVfS1x05XUn56sbYAtaGOdqM6UCG6icLacN2&#10;oSd+PpdhjZP1dPxWFFKvyVjuOzqWeSlwciJ1Pproep3JUOgNM8lvPND3DYdS3mEh7+qzUh1pwkpK&#10;fiszr6TwC1Ui5V2aGGhRyX3Tlbz38vouptZc3kp5397o+t/cyu+7O8ljtdDjoqwkeKwqabOkp4PK&#10;PJP8csRDrVmf0sZbpO2aLsO4yzC+A00G35yIz12YPBgGqP0ojrmOFPtAAxjaqG/GPoqRDOVaOoHB&#10;dKT7Eucu4ZtXY/n3QH54HFNdWxw9i6k1o8/+Iqa69x5KXD4weySs42Ihvu7G2MIP34uPeP39DzHV&#10;PXMn8XTg5EjmhE+ev4ipXu+jJzKPBJ6dyTyzP9JzGPeISsSbBfZmAhX6eIH9oxnWz4HZUq5xHrD5&#10;Fdg8pUcbGr/FuByupIundX4t7Gy60HZ8OZV2u5uxDZFhB9ehBdbJfTP/1Ijzl9iPmFc6Xl+i/kvG&#10;q2bfgnHjaqF95BKLpfmN2Ek117YwRMyWY3+Q+7wB+uMWcXOLdXtgjAG035e2OMHaLzBGTH2AuWlk&#10;9giGCCxYhsBiJmvt27nUtx3TMrq6IMshouO+2Zsa0Gew3WEHAe5HTGH7KzO3z0vJo+I+akeLfWUV&#10;U2ENGshQxpRxj1n/1K28q4GdlejfAPcLG9hxm+j8bCz2nsTEjbST3FyjT8/QCda2EpSdYys1cwJj&#10;LPp6G3slWAzyyq61lfp2Y9m1Pwx7YtkHZl+6mwhjwvZ3TETUNfWdRPcPvzewXtmOdSZj2cBD25Oo&#10;byj/f0SLjcotpr/BtjFiaeG3ErNn2V2N/w3Ytn1Y/tssd2Ocmf5/T6LsrHuOPhfzaMYPlx0cTYXx&#10;27yVdmz3bDPYWsb15I6y5/BphdmLzBCj8r2bPgL5mcUrf+lrZvzg1XwX49oAs2A5bJkK7OOkiHnZ&#10;HwGui1PYIP89wD1Wk0V3LSYCicwX1qZpG3q9rzOkD1L1yszGNHxpivJt+Gbmb/wv8+fn2STVcyfL&#10;yHVXgnSAbW3fRTh3VpgvWtOPGSyI+4+5sX19TZed9aI92f3MDHuuvGbnFZad+xhq77kjZYyF/cbK&#10;xF4qfrE+TfX/djvmt0H9nV4XnmWkP+rbb1IDGftNLjFgZWLPGt+jU8T/LdbjgbLzNO9ZmbiMa/cV&#10;1hSLns6Dzy3hMecm3ljhdwX74fopsG3OUf32B6Bz3w59nfVbRM0dJvddvo+kBdtaXrzhpzm+d12j&#10;7Zv3qucQA9uyE/rEjfzwmz1lx+227xWWXW227bmH3md56H1Ej4rtfMgyWP7Qd2nLcRzHcRzHcRzH&#10;cRzHcRzHcRzHcRzHcRzHcRzHcZwPgP+xmuM4juM4juM4juM4juM4juM4juM4juM4juM4jvPBScb/&#10;1f+Zp+D1eHywlVjiMZINrlH6MbDtCMSNYyO33PdzYI/N7F4WEx1MW/lIHE03xAGBY3P89hHOZz3r&#10;y7GRT4b66FLKgD4dyWF8x/q23imOxz/AkblDIwPax+++OVKRR/pmOK50VzvvuqaOUYz//TF4nJ+y&#10;BSOHtFMGlMdvs0+MbVG6Qkl6VroelBakJKGV7VTHZuLahkQky0uZGVM+HuvamOPrK8iBUXbDyrGo&#10;MuGYe8pU3kMZD7yLMpCBh8qAppA7TM2RrNlQ5GiSocj0ZJBHCtSQxF3hGN8NGVAe98ujQM0x1epY&#10;TqQ3jpBEf1FyMsD2TNF3Ska1g/JdSurV2EIKmYcE/b8pbSu/KS2x2w/KM/bI5RySDFZSjONuBekK&#10;Kw+1TRLJHkesMLJKhO3JerDNLfaIeh4tXEIS18ppcPyUsHdKrgSuIX/xdi55vIZUYeCHK5GJeI37&#10;3pW6Hy9wiOqUkqAjLSUzeiLSXumBSLgEBsfyuw+J0GKkx8/oAPKMRyKXeTbU8i4vMP8e4tjikTly&#10;eQgpQB5vvdHfMDV7FO6ilvacQk5kvtR6j0vInXSdGhPhCHhtx4eQoNzfF2mrWaUl5K7vRILz+kYk&#10;7lbz85haM8zlvWdjKfuzga7Ho0zK/ijTslzFVPIvz0V27/oHyIN2vHspdb74QfK/vtSSsOVS2rrN&#10;RAZlqBU3e8M96Z/9U+njJy9EBjJw9kzsp8n0uLidXcRU1ycLSg5pO87hWycTscHDsZYwLSD3UmMs&#10;NFo5tTc7l/a8vpCLN7e6fKtS6jidSxnOz7UkzvUVfFitj+muK/ld82huc0w3j4suEJfxWPJAhniu&#10;pQyokSekYoySebbHRWPY1fpSbw5fdYe55GKlG/Qd/HaJ+XfyTEsGnvzys5jq9X7529/GVK/3/Jef&#10;x1QEUlfTUgpVmbiR88Auv60w9SeU6tiYExGzqbjRSDGV8PWUeV4Yn8M5klJUg4GObTLKgJqic95i&#10;+ew8TXlTHfPq+1hn2qOdz3m8/rLEWJpq33Tz9mVMdfd9+3cx1dX3XOSKA0dTkSQ8nL6JqTX7i8uY&#10;6swC7z02PnICuxvuiY/IjNx7nco4mcNHXN7InBq4gi+4nUpbLCFpF1g10ncro5W8bOX3HWR5l5AS&#10;CdSQfi2xGKoLbe89xp44yt7GssUAbTHAXA950EB2LBJyGea2A8hdB46ORSZ8vKfjgwJxRRccx0Q3&#10;VrVpqfid9mMl6Ln+ZahspWQ6442Jrs0gUUAJ4UCJucTaO/PvfsX/hnhNl4kyoCvY+whSEIGtMqCm&#10;G6kso6pl4lUlcQ8/Y9cQlEa3MX+NeXX6VqT7bn74JqbWzM5lDE7fyrVmJrKfgSV+t4h/cxPnDWBP&#10;2RA2WOiy1z3xkQ0khQMp1jJca0It854EEn/VLfKbGttayJjuQ5pm1NftPh7JNYS/veNTHaOenUl/&#10;Qwn9nrOR1LPfSryQZ7p/ilTKXuTSnpmRTE8h/dnVLP63m1fMWoOyOEoG1EhoUwb0Zi5lenuh/eC7&#10;K3nXxR36seN6Ku0xnUoblivdTuVKytQgPkoT7S8LyKdwvHPPIdBijqW9W1k3Jb9rbIayKFOskxbG&#10;R3CsUgolaXW754308QjGOjSyrxkNmdcoydzRYA6bYvwsIakbSA5E3rM5fhxTayafSYzVjsWnDzdk&#10;QKVM11hbvn39LqbWXLyT33PIQFr58I+fPY2pXu/zjz+OqW5tANnPwDHkTQdmX6DB+p8SlFaOhXu7&#10;JQIkzu0ByoByPW59aR/z7x7m5eFA2xafo5+2Uj89zBF3Rgb0GvKZF+eyZsxNzM95Zg9tNjGxTYLn&#10;lijTwspaw445d67MniBlQEsjA0qJzBXSFWSyAxXi3oZypNgvCXBMt3wGeQcK2NqIw4d7qh17iJXG&#10;sJHCzI85bL9vxn6NMjHO7R/qMUgZ/xF8UIH5McDoK0c5lgu9NpjN5Pcd5EdLU3ZKuNY79k65n92a&#10;RR79ZwJZUfttpII/5p7gKtX3KRlQ2GO9Y4Gmmt0scigplpk1c4L1b4p9JTN8uhf8+NxppaE5pim3&#10;ZOE8w2d2STvZ9b71O+/Z/Hf+lrYYaHfZzUfoYzSo+tZgoCyifS/z05JX8u+WHUtrld+2uq/R7fQQ&#10;du4B78CuB8gOc30QVrqvZyQE37OrDGT3fdttmtJj1gbVtR3otpAftqe2yaFZec9t8pF2nZTCoLRk&#10;bXcvsnyoDKgqk8lPy4CKTzOKjl1cLvO7LS9hftbe2U70VVZGlXat5TJNfmp8/nh9Ayy72m+0Epks&#10;u6pHTEQKFN6EZSqGSdGeG2tw+hnW0eTH8ib8JmfjLVzbVt8A87DtxN9qOjK2pcoEQ6EkaEDdZxsR&#10;sGVKjNUNaU6OceRNW7+H14xfYJ47ZUAxynnN+tytMqDWb22Zp+x+K6+1KF9AteGOftQyoEzrd9He&#10;2VcD7MsG+pCdb/oSzVVjWasF2r6sY9Nc7msTvV9E2c6lkQHlXmIFKdFZrfuRUqILpFdmvb9CPzIq&#10;bew3TfzcPec8jIfOzXTHu8Yj09YPbruP/RvgN+jtz2hbyM244DWm7bu4N0espDLfvVsi9MevtSY/&#10;dqt9ZledybZrur6aXfmRh96X7bDBn/tdu/hj3rW9tRzHcRzHcRzHcRzHcRzHcRzHcRzHcRzHcRzH&#10;cRznZ8L/WM1xHMdxHMdxHMdxHMdxHMdxHMdxHMdxHMdxHMf54GzIgCY4v9CcJN391kcsvscec7jt&#10;2MOH3vdTYX6b7+Ix2/I3euYU216OYziHuDgxN1LG89FQ8rMyoGeQAX2CI/CPM33M4TEkq/ZwbYij&#10;XwMFjkcszPHDPCox3ykDKvfZY8o1kr+ShjDv1e0u+dGWApT7s0eI1pAu2S0DKnnw6Nsuw5iIUAoG&#10;6V0yoLyW2jajZCSuUdLiHlyz0jw1j4evpF59I4HF41/V0fPmOPwEebSsv5GTYFUqHPmeQOrkHsge&#10;ZUbiIh3JEa0JZBMySMYFKhwNusD5zs3mOdAx0eWN+1J7lPKW42mtnJGS3or/fQ8UYvRx/bad8JvX&#10;rCRQD7JkCa5t+hzYAmRuN47qVcc7owzmKMzBQI7T7fd1uzPPJWQwl0ZqjmWiNB6PvbZYWVUFxxaO&#10;XLZ+VbeN7iFKr1EyY456BCrIGdVoJ8rEBW4hC/puJnm8ner7Xl2LfAjlQt9C6iTwDtIQt5A/m2K8&#10;BJIDkW5MqXvUMToTCbD+kVwbQhI0MDgQScYD3HdqpMc+x3g8Qt+NjHzXEMfmq6Pd6WM6Wvj0xvj3&#10;Ej54BnuaG4lZ2i6PFh6Ysb83EPmP4Z605+1CS2Vd3orc1vmlSHNWKy0Duj+Q8j3fl/w+giRo4Clk&#10;QPcXWt4zvxX5ruU7kde7/kFL+Lz7Xup88Vra+upS9/cMMqDFQGxwsq9tf/9I8jg+lT5+9kLnd/ZM&#10;2qxJtNzJ7VTKuCqlf2rItwYSyDNSwmgCaaNAjmO2F3PxW8tpTETefS/t+eaVXDy/1OUrG5lnylrq&#10;eHur/eodhmfVaHun1FWNOcy6Jkoj9OEvC8wjgQzyZZR6qUsd4yLc6NLS99Y3J9BTaI1+yhxzyR2k&#10;VK5Wevy8hd+aUb73RCSqAgeffBRTvd4vfvtXMdXrffzrP4mpNRmkXleZtGdljuJOGNuBjTritzn1&#10;XK0VBn2JDyozd3Ke0kfl6/7hPDCFnI+VfGbo9FAZUHtEv56nte8jG5IkETvvMw8e9U2Jg4Ce6yBZ&#10;NNMScjfvIFH8/T/EVFfHS5EHDRzefh9T3Zi+1f5tbypSwQNITJkIsLc3krE/3JO5KDP6xQ1ixxlk&#10;Am5utZO4msoAmlViF/Nav3nRSt9ZGdBFD89RItPId7WQ1G6g75OYNVkKqfocUgOZkcWnHY8hlUx5&#10;0EB/X3x1HzKOe/j3wB7as29l9iG1QQtUa6EOjifKM6yMRJmKI3doCHCNskJMkJi4nqO4MWsy6yfe&#10;YyXolQzoUpz92MQ2B5DyG6M9jfKlilgzlt2MxxL+l3INVnq4Dwl1+y7KgN6+E6m5y++/jKk1U4zV&#10;69dyrZ4bGdC5SJ5zzWztYgAfnlN23hQw70s/NrXxkWibAewpMxJ/Pch9loiNq1s9ny+vpewTlOPA&#10;xFuH+/Lek2Pxg2dneo49OhHbPzJ5PBmjTxrUy0idUu4zx9yepPo+7hlQhm2JtXSghX+rE7HPuZEZ&#10;mSNeuJ5JGd6ca0n7V5dy7XKm/cLNTPKYw30uV9o+qxV8BGRAM+MvKQPKfYYGa9B74DMomTHAOAhk&#10;3EvSzdRbMLZBU1dY0wUog8R9q6zRPiJtpY/HfXnZ2Pjwg0PxCw1ssIKEcGCJMXPbl/SsL+Mq0OzL&#10;2q0+ehJTa/ovRF69Gshzdg3Otnn3Vubb778TnxBYUSobzTQyY/+zjz6JqV7vV59K+uxQy/YPKYWu&#10;h0+vxFxP/2uleah+2FISx/T3fCk2tFRyh7q/c+i+HsOfDxGTBzh3MB6qzV5zi/lxamVAL0U2fXoh&#10;cY8xmd4B18xYdx9sSHLLg5SMnJr5bIHfJcLX0qytKywiyqXOo8QaoFmi/mbv8GYuNsM9HT4TaFbS&#10;x81S0vWd+PNAvpLn+jDcIfo0QInQAffEjExpgr4rjC0wsqdEddLnFW0bSnJUZ9cbwpf0EcvT1gOU&#10;AZ1hj2hDppUxldmbYzDGdWJr9dkhx8o+3ZAB5V4XpD8r3RTdei0mOhrUEUvfNVhfaMnS+N8Ii2EU&#10;R7s5UfLgHp6VDFR9h5jSykZzTHNesXFigj62+4Xb4B6GZbfsE5+D/Zi1eqrEvYSN8nEOU3WMiQjb&#10;kPW3UoUkM3Mn2V7D0Hcx0bFLYirUUpBy0A7WsIw//kxADxl9Tee5Lb/ArmtCmomPoHS1nX+25bfr&#10;exf7ZKdE1/bu6dD1J9tybLGOC+R4N2XTMvNtpOB3E2RuZQz5rcTKgfE5JQlqCssymUv/n/betMeW&#10;JDnTi/VsuWfepW4t3WRzSJAjcQb6hwQkaCToJ0gCJM3oHwkQIGnYzV7qrrmfNVaF54kse8zOjZjs&#10;ZtU3e+pD+cmI8PDF3Nzc48JfBffVOJZyk2GG/a2x/IbGWUD5J+4zmQ7Sz6GPTTvptpD4w/qtFDZI&#10;O7FSdWx3ZVtmjylFH1MSNKBU3WG7lEB9AvWnbzbZqfJqGVDrw+U3962sDar8TDuZEv7EgQ9HOZj/&#10;uAwoc0c9Oti6qqUPxgXeNVIPfU2XSfn0gXSAe6z2GqEfG0oH+L2Xe6oH3xaZR///Z1gO1pHpAL87&#10;c2+z5TfxDn7H4z58hv22AGVAW8iAtkcXfWpPjf29JJd0bfpgG0n+YzKg3APfNDqPnZL+RNr4HMrK&#10;Vkg35j5td7pP/rWMbOcpjBt8sa2mI2OBZJh/xvKjPY3JgI6WSf/8CXufiktR/4P78FttsY407lge&#10;5KX32XE2xNDzgbFrZEwGlPwc73opf+67XtZajuM4juM4juM4juM4juM4juM4juM4juM4juM4jvOv&#10;wP+xmuM4juM4juM4juM4juM4juM4juM4juM4juM4jvOL4/9YzXEcx3Ecx3Ecx3Ecx3Ecx3Ecx3Ec&#10;x3Ecx3Ecx/nFiU/+6X/WYqbQNm1arRvaQoeYDx3qxX+dl95X17ZI8nso/edALd/MaA1PoFk7h9bw&#10;qRHNvczlvjfQYH4jsshPvMrkvl+fLvpUFC2abZ/as4Ae+Twq+1RXHiM8nOO+1FzjT6U5bvRfqcc+&#10;JptLfX9K/bcRfnToYlCfWWfO/KJa6zi3eK5h/xt997Ys+lQH8osb3RYNdLap791WRme7YsUkners&#10;lM48te5jUz7Wi1rfT7DOsF1Vhg7apNJdNvbOXo2hWW/HRYtxvC1Qx4nogAfi6VGf6sowP+lTe+KJ&#10;XIsmogPeGv3wCprz1VS0xGsrOg2d+hhG2EIH+4kBDWlr00r72vSJak+0U1SZvkM/xOiruNb9M2WR&#10;0MeVsS3+rmG3B7ryGE8t7cwMTmqE57nWgW9aeVdZiv8oy12f2kPbYBPad7F9U9q7aXeOfWV2Zjzy&#10;vSVsMKDaCW1NffwA3cIOddxutS9dox9vN1L/m5W+7/Pjqk916eWmT0XRxw18TMdnlPchnvSp7r0z&#10;8eeB4vi0T3X1PTnrU3uyi/M+1dnPxWWf6vrxXN+3wO/FuTxzMZUxF/gBWvzfHh/3qSg6m2OcdqSw&#10;8QnGwTSXejyBuW5bSFsE1oW0YRlJXzVamb97Wf//jmkm9jmDHwjMUil7ivlxXS771J7l9kuf6tLr&#10;D30qDNObPrXnOJf+ejOXOr7LdfleRY99KorO1x/71J7s8Y99Kooef/znPhVF9x/0u+6uZe58/0cp&#10;+8cvxl+m0id1K3mcnsvzgYsLaYuzSxmD776V5wNv30m/5lNtn9vitk9F0WZ116fCWJIxEtjRv3XW&#10;8MxsKnYbyDKx681a2vDxXo/p97+X/D59WPepbrzcSDsHqljmmSaWvJdb7Uu2pbRNHWl7Z3njRO7L&#10;Em1bdGM5sj+IlRjBYn40Lrybw+VajLnowA8i/9L4rR3iijWu3Vi/FUvhl5gfy4Ue00fvvu1TnZ38&#10;7d/2qc4P/OZv+tSek7ff9Kmu3XNp98mxtlX67d1Oxnqaa1tVdTbzfj6T/qIP160ekHrVuGqmxKiA&#10;f2eZOLcFmq+8IZBluuyTCfwd2jbA+ZixiM2jQt+xjhVjio42kXbivGpLyvdWjdTrbnndp/Zsb+H7&#10;Pv5Ln+rs4PF9n9pzsRF/ebz81Kd6ruXe6kbuS4y9Z+jiHHNJvtD+qM2lv9eYYwoT1xeYp6530ger&#10;Rs8/BcZ3w1izo85lTmxRpvRUz535qdh1PcH6Z6ptdQJbzaby3jzTi7cJxsx8gvGT6/vOjsR/pvBH&#10;1n74O8t0/SOurbVrUZSwNc6/dhxUiAdr2hn+HqANNoyTsUYM0MIZowa0X8C7jDMttzKOi63EGNNc&#10;98/ZkbT10VzSukTdq2BrCepvm48+fIu4lH0VQBfodUJHS3+0lPn84eMf+tSe5fWPfSqK/vjP/1ef&#10;6spUyfwYiFvJj+23M2u3Ev0wg72fnuvxOJ1Kfkmr4wNa2gL+KNloX7r6LPVavhcfUT089Kk98Ubm&#10;rSkcyOtz3Z7ffSNj9fxU2nM6EzsIHJ9Kmd6c6TyO0A8zWOGEk3tHnoktpHRqph+HxkVt5rOykXLs&#10;0IKrSt93jyn8y53U6+MXHcteIyS63Wr/ti3Fxoud5F/uzDxVMyaSMiWJ9iUJ6oKpqFuqarvgmjTB&#10;qJmatWUKG2wrbZ8F2nAJe0o4kXQk8AttI+/NWh0DzVLpr2NsT8znut0vrsT+J2eSrsw8dd1IG35E&#10;363neu6Iz9/2qa5dziVuCqSvf92nuvqm0leW9VrqcvNZxs/9F72G6IKbPtGBtr40a8Zfffddn4qi&#10;v/7h+z4VRVdY7wXY1DH32Dq4t9TgvezvgNqagqfd6u6O1ujj1UZ8mt3TyGB4V6dS3sVMe/EMTrfC&#10;Ar9BjB9oU7HxB7Rz4PFa2jq+l/TVguOla9/Tiz7V2c+pzNknRzoeTrHPskGMfr+V/YLAtpK2qDBU&#10;40zbajaRPmZ9A81O8tguxUksd3oNfoP5cl1KmnNqIMY81XB9gecDE9jFDGuXOf4eSOEzUpQ1NuVr&#10;EaM3he4f7qtx7Cexjg8msJk59hGPUm0L9HZqnjZ7TjV8/Rr1rw5iJbFdG0dxODWl5FfudNmbUvLY&#10;YpxtzRp8C59bJHiv2fdsEROV6B/9VlsXySNGzBNQ9TCZJLXcm2ITx65x1dvpz03MMsTBmhnv4p76&#10;aH6tbiei9uXNuxjPci8giY294zHmYbeveU1f0n6Q3w30M8N1TEweQ+U4rKP+/czB9wDaBvrR2gzr&#10;knBzz5QvXBX0tYT9pd5l+hHX2Md2LVSPXCNsihg3YovlgKG+ssQH9RdUH9v+Gejz3NzH5zLG66bs&#10;3MagXfCZAPempvCre6QuKo7AMwFdDrnx0AbluQR7Gvz7E+hHuj6bH3/amIU2o8JN2lKHfrX8MLl1&#10;8DnU1xSd315YJn4nCbAbOO+bEEDZhfUzXOco+7TjTNmWXLPtbtv3mSTVMT/3sPiM/U6kvrsd1F+u&#10;mSYchHmwDAFeo33yW3eA9/EbUmzqmGIs6HoM15HPBPibezpjPpfX7H2Mo0fnwQEGPpc+YftHQd9s&#10;7it3Es+xPZtaBxL0xzliNu63BWYz2T9rp0gfy3exQI3v0/xWXZh9m00r79rUun+2sby7SOVd60bf&#10;t8P8toNvKlp9X4lK1hj7DfxFQPUx4jzLaJ8AZfsjfUxbtbag8kCazwTo08bKRz82lHdAjZ+RscV5&#10;xZKrcSftaeeEsXIQfsshxpUoxvIjL73PtjsZq8dQ/mPvTUd8yUvL+9L7XspYfl+7NtxajuM4juM4&#10;juM4juM4juM4juM4juM4juM4juM4jvMz4f9YzXEcx3Ecx3Ecx3Ecx3Ecx3Ecx3Ecx3Ecx3Ecx/nF&#10;iS/+6X9R58Px+ELK9DwxcEbe2HGV6jjEg/u+/m/l7JHy6ljgkfzGykF4NGpunpmhSHOkz4wu5BXk&#10;y95M5cZ3SAd43zdHcnzlEY5DD8whCzLF0dQTc9xrpo6M1WXiT0o/2iP1Uhzzb4+kJewHymxSYjMw&#10;dPy0hfIxVraTfaf638gaUAaUR+EeyoDKcy2OobfSaJSSiXCsqa0RpSVTXjXlYzlaKyWDd7GOh5Kj&#10;faJD1dHeh2vK9m3bYpxtC7mWGDmjdCpHrWZzLQ0XQQaJz7XmSNYCZ1M3kGKqzPnGlNuK+Yy5r0Vj&#10;0I5NU0QpjxNFXwXYvgnaKTaSJi2PtYW0lbKRjgl+x3iG0mCBqhZbrSEhYMcPJXAplWvHbQ5pACsx&#10;xWN8KZVWQaoioH0r6mHexWNSeXSrPXKZtqqOOjY+nF1y0E4YJxXavTJ5UKaqQL2sDOgKbX0HSc8b&#10;Ix/y5UFkN76sRSbieq3b7DMkHx5h7xsjo7vB+CmPtFRLei5HHKeQBJ1caOmXGe5bXIpsyflMv+v7&#10;qYzHd0ciK3RqpEknGPtzpBeQJgnQLtY7LVm14W/JoqtI//+eHON9CtnSmZEcneCI6ARHJJdGpmgD&#10;ecuHncjYlaVIvQQmiZTvApKg30BSKPBNJPcdLUWuKzB9kPwf//j/9qkouv0oZQjcQwb0Tz9KY3y5&#10;lT4NJJlIyzSRyGgdnWqbPjmRPM4uJP3t91oq6rtvJT8ro1VU932q67ullNfOddtC3l1DtyZL9buS&#10;hLJUMuaWS20zH/4k195/kDJ9vtUyoLtG2qxscRR3qX3OBmVqYjM3QZqUPsgepZxj/sgQA1GGKpCa&#10;OeKZutJlIvSRRkmyuyaO0ErJ7DBHbHDtDvK6gTWOwX5EHbdmrE6uXvWpKHr9m9/0qc5GjAzoGeRC&#10;cxyxPjvVtsqxvy1k/CQHc4yUrzHHeU8w3hmLHKwh4EDYTiZUUhKClAGl3w8MvcvOj/RH1mZYf8Yl&#10;9sh/ygVxzrLrDqWywneZY875XsrTrTcyngOPX0SiuPzwuz7V+Y61lhd708i4O96KHHCg+fynPtX1&#10;8ReRCC1WWs5JTbmQNUhnWiqrhqQCpQu3RkZqBxnQh0j8zDbV81mcS7yZHcu8F0gXYrsJJDfzM23H&#10;+Yn4iGwh/iMxMqAJZKlpJ1wXBbJMyq4kQY3s3gwTIedba4NDshOBodiW0goB2mDLmM/4M8o1ULr7&#10;MKaSt6k1o2kLrl0OgO9jPSoznxdbmX8LSIVNjczXCWRAT+ZiJ0b5sauklIkxv12PDsmAUk46oPrE&#10;rOu6yvSJruxLGVs3n7QMKMfqzXuR7G1KLSHXYL1Pv1qbtqght0sZ0OMT+XtgPpH82kJLUGaoywL9&#10;TTnPwAbShcsfRXq4vtP+KMcafJFJu7y51HP2D5ABPUXcM8n1e+cLKfvVkR5bR52FPjOHnRmlvW7e&#10;l2tKctL0I31uKY90I0S3ewmxuS0kix8LPW5vVpLf53vEQDe6v29X8txjoX3pthIbLyCNztgr0FTS&#10;520kPiyNdXxAO2a6qXS8wTUpZYSsRHEGCbUG67MApRtLyD51C+M+sUf1Qy39n3YtTRZTye/8ROq1&#10;ONL98+rtVZ/qyn4i7bc1a7IP6OSPtdRrhzklkF5JrNQaGdDkXOQ4N2iLstR1fLyXOP/6k4ylnRk/&#10;XeP0/+/sFpI4by6kToF3b0Sa9Lu3kqZMcmCKYJT7VAHufVWl9H9u4jfGX3WMdtLZdWtBGftLrKft&#10;ngYlHc+PpbwTI/nMPawCtpVi7n1iIu20xJo+sL6VOOh4I+ufN0Z+6AIyq+eQAT2FtHiA08AK8pH3&#10;a72uUTL2WHckRj6fEvRc+z6BeHaHWGxppDQ/QoJ0jWcaEw9znkoQy7dGtnOCtp6hDxKzl5JhryZB&#10;mRJIgj5RyrUW7w3QBmOsSdNI3zdBe85g0zOz5wQXoe3d7gF3PfRMgTVYhb8HGCtZSf8Ge4QlbL8y&#10;EtoF1ysYChsjhb7Gmm+HGKA0MUuVSpkK1MvGecyd8RvTT6BarVnjUv6Rco92T5Cyqo1ZTxO9HpJ+&#10;tEUaQslUGuwVVUZ8J7LxNffsubdppRkpC8o8rMQf3xuzvqZdhmVAh9vPSoTyOdbD1pHfB3ht7FsL&#10;0TXUMG9rF2Nwf5i8PAdNjXfzu4Ztz6Ey2vLwNj5hZTDVcyO2ryXUdB4sE++jZHZgSIbNynvyUwn3&#10;o4yisLLx3Gxc8RrXTeZV6lujsi1ddFVnSjSPyVEOtUuAY9X2KWcFLetmbEG9Wq6ZKnbwRpRPF11J&#10;erJMhzKgvCZvs/3DLrH+aJrLRcbQQ/uXAfXNUBdJlVHZp1kLdx3WJ3Qdrc/RtqDLrqSDhxyBYcgu&#10;AuraiF3wdw1fl75YBlTnl6BtxmVA5T7bPfS5Oq3fNXyfpPfofhjCfgtVwI/prtPv4vfEGms8rqX3&#10;yO+c+xZY4wRm2NOJkLYyoCW+OUdYDxRmvbvG2n0NSdDALpF3cy9y3eo8mGeBPtmZdq4Qm1AG1MYs&#10;g7HOyNxh7W4I6yOJHZ9ExUAcSwf2jrEAU7D3qTwwHsd8xJgMKLO379IyoIL1l2Ssjnq+EAb+idNX&#10;sXkOMXTfWF+N5T1Ur7FnxmRAyVge5KX3jfHnvmu4tRzHcRzHcRzHcRzHcRzHcRzHcRzHcRzHcRzH&#10;cRznZ8L/sZrjOI7jOI7jOI7jOI7jOI7jOI7jOI7jOI7jOI7zixNf/dP/Ong+3MHRkzgalKce2vte&#10;epTl2HHPRB9vPZzfGDxyjkeozkwWM8iSHeOYvvNMH9/4CqdIvp5I3t+Y0+uv8NwldEzmBzKgcsT2&#10;BGcvTs2RtjxO15y6qmDb2OP2UhzPyqNb9V2mfSG5QjnPgH3umcPyyXP2X0kO9uvBseyQsuDx1sYW&#10;lOwEjqG3cgW8prUQhtudR08e1BFl4pGpTzBPlM+eSMk81XG39j68Sz1j2qLG+ClYpFQbazYTOYRk&#10;aqQR8DumDKg5WrfGcZ0VjzA2R13z7GNKZVkZUDbOQR5ASbOao0HZvupYdnT3E5QBRV/FRvokxdH+&#10;vGb7u6HdUQYUYz3QUhZz5JjYDOdHMx1I0G4V8qMUaaBC2fVY0O9VR7cinUAGJcBS0J9bqU+eGGz9&#10;Ee8t0GaUZwiwGygHR5m4wArHFt9CruJupSUurh9FWuMWkkjXa53fl6200xLnxO4gxRlYppSZ0dea&#10;E8jqQoYvO9cyoPMrOQr5+NWbPtU9stDj8RtIf76C9OfZQsvgHEG29BjyPse5Gbewi/Vay0gtIX+S&#10;Q+JkMpf8AjP8nk/Et1jplxxWQ79K6eZA2Uj/rOqPfaor31Zk7AJVcd2ngry2lP0tpDQC38QihXJy&#10;L3JdgdlS8l/++J/7VBTd/ElL7V1fi+1+/Cz1vbnXR1gnE+njNkb7TbVtzefS7mdn0i7f/6BlZH/1&#10;a7GfoyM7LiT/ppI62mO6t1sZCxvIVzW1toU2gn9vpB+3O23Tf/id9Nf7T5L3x1ste7QqpM22OKab&#10;sp+BbS3XGjM3JZB3ogxoZo6VVnIImPco7xEYOhZ5LKbku4yagvrdmDwKzPX0xksjEbOCW7xHHkuj&#10;1d4ei22cfifyVd/95t/0qT0X34l81cU3v+pTnc2daZlFsoFMjZXJ49HmlOMI5JBcanijQcXy/f8D&#10;9kR5zlNFIWkeSR+gLA77zkowUorJHuXP59Q6wdxXwj+xj63NME6hxLltFla5acUyykrLMN9/+n2f&#10;6uaVD7/tU50PK7Qs1beQ5DuttQ8vPovM8eqz+M/1o37XZiP9v4RssI0VGx7Lj4rZOXuD59a52G09&#10;xXzYcXQqMmenV+/61J75ucyDkxPxq/mpltObHuN3jj4x+pHq+HX0lZKt6KCfSSEhMGv1fUeQVaIM&#10;qJUFoT3peLWzDcgY0p60ZXXtRj8DbScrD1ViXqXcYWniPMqKKhkl7S7VmsLau6nmT1gZ0B1kQCsl&#10;A6rnn5Mj8fWniKPskf+U5+ea3sokUOq0QIzamlhWo9uJ796tRO7v5qOWAb2D3C4lQqtCy0JSojue&#10;SDkSE+dlRxIfZrDv+czYYI55H1J4AUrAzWEz052Oh7fX4hdW70Umvfwi8VXgGHPp6VTa89tXuuzf&#10;vZW+Oz2RZ5JE+6Y8F58D5ccnzmAbFBOxanpq2YjyjcmAVhirJaTKAwVkyNeVzB132l1Gnx8Q99xJ&#10;e94/6rn9YSf9tSx1O+1KyZ/Sn8UOg72jLtE4rTyTGe0K+jemG7MW5LqLcnpWLod+sDVrYeaRxFJn&#10;JXPboSTpsfeVGkdzfCz9cHkhfmBxwt7vYvnvZb6oIet8Z8b0x52M28+d9T9Tnek5Zvr6+z7V1eNC&#10;YqpAfCyy60s40xXWj4HraxknN59k3dCutdFkUynHGeQov7l63af2XJzIfHl+JvcdG3nLGdZkNi5l&#10;/7SIow4klTEWakjglia+Xm+l75Zr8Ss1pIED3J7ANlCUGR9Ou6iwn5WbtXW+EN+3g/RsoHoQWeZX&#10;kFt+C7sIXEJG+exI8rPtyXl7uRFf9bDU6xrOuQl0idOJHo9cC09NXMo5rEbstTZz5/udlGMDHxab&#10;NbPKHftZlAQNpLCLGfokM7KiOcqXoEwJ98o6uCfWdWqf6GEerdQxNbLEU7Qn1265CZxzxB9jcmj8&#10;vMDYvcYcGFAyoCa/GhumxVbKW8D2AzvEyo/Yc9oU+l2UlV2Xkt6ijQLbWt61xd4h5UwDXGvxTcYs&#10;ui6RNosb4yQQ98VIH6xXECvz2thnHF0+PW61BD2uoQx/Dgl8mN1jVOs6XDqUJ0Q78RlTdl57qaQn&#10;nxmTZxuTtKQcI/8e0NKSmLNNvE54za5JCCUiD9YuyMM052COAypcB1jb4p4EbdC+l4x94+py6f+v&#10;62XtglC62qK+Ddn+QSzGaTUx9s75ZygdeKkMKGO7v1QGlG04VA+LWpMZe1fjB8ZgZeKGxmOAY0ut&#10;6Q/WbmS473iNftCiviexzYx1sUiUcKU8aIC2Zv0M98753fXlMqA6P9q4ak8dsuj+GUgHxmwhRcub&#10;xwbR7zJl57tGyqT6mPs7yka6PkEspuph64g1xYtlQM3kSR+p032iZ+g+Oycy/8P6A/WdWdtMw7Ux&#10;AwbzDbJCDMT1s93rY3/lkO1fmG9hR/h2Fc9ljdOc6n3pIpU8Siz4C3zTCqywFt5E+to2lbWWlgGV&#10;ZwK7ARnQwniPGv3A2Mb295hMOhntO8D7xubOMTvmcBq9D7/1nKPrZH31M3ac8bf5lKGvDfmmDjtv&#10;PTNWdrtfSNRzlMM15SP2XUO89D7bToR52PyG8h9775gM6EvL+3PfR17yzHBrOY7jOI7jOI7jOI7j&#10;OI7jOI7jOI7jOI7jOI7jOM7PhP9jNcdxHMdxHMdxHMdxHMdxHMdxHMdxHMdxHMdxHOcXx/+xmuM4&#10;juM4juM4juM4juM4juM4juM4juM4juM4jvOLE7/9b/83JWYaN/LT6sW3SkNadF6VtnIH9XsHNZg7&#10;1DXI4Vr90qH8/px/a8c8qfe9oFZzxxEEgU+gX3sukslPXGVy32uRQo7e5rqOF4nkf5ZUfSqKZq2k&#10;A9NI7kN2Bxrm9jdhq7GdxvRgqWF+ANqJWtVGSlzZDPV/rYY7sbrLLfSzVdmNTnJVFn0q5CHXrG1R&#10;q7utkG50u7c18sc19fcO6h+zD2w92E72XaoNaXem7OwupTNt2oLXVJuZgVvjvqLEfbnoeQfSqWiL&#10;pxPRFQ8kU+iM56IlniSSDtSZvLvJZHw2Vgsa4tVximeMnj8151t1TbcFsfaesg3paEwf8zf7P7a2&#10;sJN+Vf7S2hbsrqlF972th22Q48DaPiWu01w3aIp2R3W7Ksl7A2Upv6tKxpItO/W0lS6/0YsnlMCv&#10;a/zogOkfaHVXMNASz1V8qIN2vEM9drtdn9qzrOTa7Q7pjb7vfrXuU116ve1T3X1rfd8t+vsRc9HW&#10;jJ9tDu38uR4/xUJ+V8ei05+enfepPfPXr/pUN/+8ftunuvTZaZ/aczGXsXo6kxnjfKbLdD6R3xdI&#10;zzNtPw3aabt+6FN77h7v+1T33FzedXwiZQicoI6zqdgJhvcTGTsS4yc1dtEm0g/r9kufCn31vk/t&#10;eXz4sU91trW96VNRdNnqfnwXb/pUFL3aSn6B4/XnPtW96/3v+lQUffnDdZ/ac4PHPl5LHe/Xb/rU&#10;nmxy2aeC3Up7JrHYXCDNxe7OzqX+P/zqpE/t+au/EjvhfU8kUq88lTHD+SawXkkfP9yhbVf0GB2N&#10;9HEciX+vW22D//I7Gaufb2WMfLp97FN77jF+lrWUfVVrwygjGT9Nqv1MQ78Ti+0mxtfDDap5OjNx&#10;UzYwf8SxaVvAEDAzRp1jPutK2/9/T4m5XjxuN87MvLJElmzBB85ZHZtc+mf26qJPdfb913/Tp/Zc&#10;/fBDn+qu/ebv+1QX416IbQbiRGq2g+9sVZ20P67NPD2ZSpkaxH21iW0YyxP796oSm6kLtB/+Higw&#10;6dQoH+eswAzlyzIdzKv4Fdh5iv349Sf2NLANxiIHsQ1oETfX9apP7Xn8Iv5t+/kPfarzxTvxy4E3&#10;qfTdubK07t2P4he3j2JdD/d6rN5g7F7fSzm2GLeBNkPcl2FsWpvBnLNBOjnSNnh5+W2f6nzzN9/3&#10;qT0nF9/0qW5tdCR+cLLQ889kIfnv6PtNkB7bBUzPgW22UucYPmfa6LY4Rttw+ZcaX4Jw+OCaKhNs&#10;wZaUoX2FZ2qz1trBB1XIpDL3VfQtqH8spv6EWtccrFdsKfc08CWB3U7mqQLpmRmrJ8fSrydz2Ix5&#10;T4w4OkPZ7X0NrtXoO+1JdL3sGoK/i53M4befZGwGbjA+P73/fZ/q3ltJfQM1enZyJHHT9Fz8eSA/&#10;QXyINViS6PE9qe76VFev5Yc+tafdLPtUFC1iqfWi1mVq78VH7D5JjFXf6ljpJBFbuJxL333/WuLa&#10;wLevpB+PF/Sd2m8xJppivyRwhTpPYNNcjwdijPEYeynNwfwjvyvM6EWrbbBADPRYSFzy+VFbzac7&#10;+f3pXnzOcq3fu6klv02l18w75F/s5LndVttgVUh54xZpFZkE2xAbT7h+PtiPsCNgj533Qms/Y7at&#10;ujUf+qsVe2q7aI6odS3sZzLR7zo6k7Y5v5C+X5xI+wXO38g6qcBa5hbtEvhYSf0fJmd9qvO/r37d&#10;p/bM3kislJ/LfPPEVGLx+5XE63fXt31qz+fPsoa4u4GNmzjv6uyqT0XR6yukL8zYh1+coI7zqdhL&#10;YDqROk9S03ew9xp7ZxMTi3B+i1LxuQ3/3vG4Qf0fxK8UW72u4d5Fyv2ORvstxnm0s9ysn6fH0ne1&#10;KVO0lnJcbsQPvp3pNcTVqfjSiyPp05O5Ho9cN6xWEg89LvW6mPFmgoXHZKptcIp9gbmZ65JK8mgK&#10;aZutmTs/ldK+O8QHNo6YIn/uc8fYLwmkGLc55svZwd6Z5JEjzb8HuL6yay1Oxyl8c7ITWwpk8BEZ&#10;sk+4X9Chrg3EHk/AxtmeDcoQ4Fxs18xNKfbJmKVY6blzV8hzjxvpx5XZm1ph/Ky2El9vtrot1mib&#10;9VbetcU+TQDmE5XwM1Wp61iqfco+0dMiqGwRH5kwNyoxLzAOVb6jg9fYO2znAONSzstm+1pjY3TA&#10;4o7Fb/wuYW5T9sRnbIyrm0Ya9MAcOVZV7K1vVM/hmQCvsRxp9x9hDJSn4oPsN4ohTFOo+tPP2PwO&#10;6gyMCf3E2DOjDKyhbX+TmH7Q3BerfpD78oN9ILl2WCf0MZ6zWRzGVXsO+lG1e5/oGF1Pove4Bxbg&#10;XJzba/itbV93kBoLKO5hu8tz/O5iv2Wo/PCuzNRRxfUH72Kf4NqocelyEFvGZw7tXcrIdrdtxv1s&#10;FZObsZ8pm9ZlyNHJLEdr5jC+mtnZNtM+CO/SJmj65+vpAG3QXlPPjYxBZGHe1Sd62MdDYylAm+Ft&#10;qdmzTbHHzPwOyodrfCagvo1hX9HukXAvidfsffpan3hC15d7Gpx/2c6BmB/lmO5o8W2Qa0H1TEdV&#10;MHaS/G0VY7TFFPutR9jfCCyOJfaOEec3J3pPcIu2LmNJb7FfHVjjX0xszPfoNdYyu0TuW5kP0jvk&#10;z72AyrS7+nSFa3bvUDUN5vODMWLakNh7n7H+iIzasfJVX08H+Dsdu29gTNuxyd9me1hfGyhfIMe6&#10;1l4jqhzohbFnVP+YstOXjDGa/wC2nYbysH/n75e+N8Vg/XPK+ufc+8zYMy/N72v36dZyHMdxHMdx&#10;HMdxHMdxHMdxHMdxHMdxHMdxHMdxnF8A/8dqjuM4juM4juM4juM4juM4juM4juM4juM4juM4zi9O&#10;/N1/97+rc+5iHGfYmiNJef5gbY4hJepYaXWspT5ST/8e+3dzX8+PR2v+l+CxclPkcWSOvDyG/skJ&#10;jg294NnjHZeQ27rK5JnX5j5Kf56gzWZGgmGKcvCoXnvMOU8ltMdvh4Mpv47Og+BVh0D2KDZ9Ryhj&#10;SJlFK9FF7PGXlIkg1gYbSBnw2F5rWzzKlEe7W2kaJfFIqRsjY6hkQPEqe3SwKoeRe1RSOpSUsnXn&#10;sZTIzp5IyWt874EMKHq5xNnrcaqlNTJIf6aQXwkkufxOJnLUapLIMauBltKfSLem8JQeo3IHn38C&#10;NsSTVhtzVDqxR0iq/uLRpdZmcKb+mAxoiyP/lYSYlffkefuUITBSZsruaAuUiu1QR2KbI40ztFus&#10;JEF1HjtITZSVSBRUZlzwiFIedZwan6PamkVn3TvUMbnGbxdoN0qC1uZI4wptXaC8662WFlkhv2vI&#10;Jtyb+x7XIq/wiGsPRgb0BhINK4yt3UTLkG0nOI4YkmeBNY5FpiRodK6lFRevXvepbu745l2f6v5+&#10;ruVCj44l/xnee2lkQC8xji+mcm1uPH9LGdCNlobbrkWu4uhI8jg/k+OcA6dHIgM1hWyNPVY6KaVf&#10;E/SpPXo/xly6SUTe5cvqj31qz5cbkdsqHkQC67TUcnrfNNLf3zZa0uWiEtme8sNv+1QUff6jSPsE&#10;Pn/qEx1frsVx3W2GZUDTSOypgSToE5AmPT2TPvnOyID+8Gvp/6srfRR5PpF2yuDsrBTv+kHK8fmT&#10;1Pf+Ro+Lcgdf0lnKT7QixRO4fpD6U/nz5lG3O2V0H+BjV8YNbiH12Zi5ifJ1Ou7RPoJHSWeI5Q5k&#10;QPGTPiwx51Rzjs1xn5VRyuAjldR0B6X2Cvqw/v/PbPAyWomIHO15pNQEJIVf/0pLW119L9JW3/3D&#10;P/apzs5eifRUIMd8TlnNxrQF/THUxJ+YTCUPStM0pt0HZUBtzALbreEvSjPHFphnKNNpj9iew0dO&#10;KFtpYExg4wjKoLIa9j7KgBKjequfgzRaAcmnwG4p8nzVrcjzJSv5e+ColkG4MNY1QbtRPvHztZbk&#10;+4TfP34Rn7veolM7Wkhg55gHp5BtDCT43UC6OoOsV+DV1Xd9KorevDEyoKfiWyd4bwo53EA2EXtt&#10;WsRbJlZUMRZjbauFodakksbS74kc9kmBNhvK0iy0bHB3DfeOyXg0jI/gLw7kPVEXjtVS36bkJLiG&#10;qI30FtvsYK1FJwlqE1NuIRVXFhJTMVYInB1BPhL2k5r30I6VhIBdk8G3UKKYdQ/AKozX0v1QYQ36&#10;cPOxT+25g2TmzbVIhDZGjp/rnAl8+ORM5A0DyULiAMae1U7HEe1SYqLqQcuk12vxE8eQAT2zUqKQ&#10;0IvupR7ZEn/vOIqlLq/mEgO8u9Tx8NtzyN/N0Fetjg8SxEApyhd4hViZ0nN2jm07i/8JE28SJQmL&#10;OKJqtHzIqpZ63a+lrz7e67w/3Eob3iylDFtIdgZKyKmvIPsZKHDvDn52t9H2WZVS3raStN0Hoq1y&#10;bCZmXITR8DVsfmr8mHmaUjJtJfNPwkV3R0K5HMgkTo71XHx0IuN9for5wkg6xnNpwwLz+TLV/XiP&#10;37sTmUfy13/Vp/bMXkuslC60HE0LmdW7O5kfP3/U8rg3N5DRxRqSMpCBd6+lHG+w3rsyEsD0kW0t&#10;7ZwZf0kZUO4DBJTsE8bF1MiFMl6KM2l3K4PDtfHtjbTFGlLDT0Du8yjHWDBjs63kN2UCk1z3I39z&#10;bgskaKeTjZTp3Uy3++szad+rE/GrZ5APD3D/db0Um2Y6wD0ttvvM9M8M8lC6RF3ZGSxDMnJn9odv&#10;C2nfEjFLZuKI6UTewHpwrgxwH4xKvInZc+K6ietzLV0W7Anj28S/tC21Dqv0/MO9gBTxh2qjDsZf&#10;DAlsrMQN0w3eVbEMHQwD7F4s9/DqQvqn3Eo6UBbyXImAa2dkQNeQD11vZB7cWhnQtcRKq5XctzHS&#10;qcxvB8nSjZEL3RVyrTb7mWzeCouU0sR5K/ysuVdjbIHtyfvM1KF+KylW/VqFjT0J5fmsLejfUmG7&#10;TqRBaYk/U3jAeNPKsHH/VUsc6vu6ivWJgK4jt87VHrDxgywH17hqj7pj6LuMlgjUbTMm0cVfLGtg&#10;YGlwcN9L4btpPza24X22T4g2Xbnvz5EBVTEWy2Ru1G0ofRcbH877KMNm38upnn1HGesAvyEeSDSj&#10;vKyHlT9T7cn7mMETcs2EgIqh/CidGRh/l/SJXhuOvXjYFlQWI2Ro67FxwX5QY8ncp+wH+QUof0cO&#10;vhkC5s+8A0O+JDE+nAxJIwd0P+prQzJ81s8o/zlSdjUW7OACvJJiozc3cQm/azE/61d5jc8E1Lcx&#10;IxE6BOewof3QAO/jvkWgbiSmZJtZidkxGdCmRvwFmXj7zbAZuHYw/yDunc0kXl8c62/JM6zpE8iA&#10;Vsd6/bNJJJbdxVLfnWnnDaQ+mQ5QBnQTS5mWRuN8hzVegbSOmru2QH+NfdMkL5WStNjx9Iz1U3rM&#10;fD0dGIpn7H38PebfWGOdny6gGj9mXlV+EeZk38V1ji6fsXdVjq+n99DnSB4HfmVkviCH+X+dsTIN&#10;5TF239AzAV6jDOifw1j+5KVlIn/ufaZnHMdxHMdxHMdxHMdxHMdxHMdxHMdxHMdxHMdxHOfnx/+x&#10;muM4juM4juM4juM4juM4juM4juM4juM4juM4jvOL4/9YzXEcx3Ecx3Ecx3Ecx3Ecx3Ecx3Ecx3Ec&#10;x3Ecx/nFiX/13/9HJWaaUAjeaM82sSj4Nkq7WNPy38BBL9/KM8fQ+eW1xGghq1JAQvYwvz4RGNGB&#10;z6Fhf9qIHnPgFC84gd71aap1nM/RFleJpM9j6EB3nEWS/0ksecxarYacQ1OWuvJWw5w6r1bvmj9T&#10;6CRT+/oA9o/RtFb/khH3WQnmppG6sES27Ana1pZJ/VZl0prBteovvPcgP6lLW+O9ja5jXMk16nvz&#10;mQB11ZX2Mw0ygOca056qHLim69TlCUOmTR/qkUs52H4x2i/QNjIWShYpm/aJPWkm+t7p5LhP7Umn&#10;oi2eZYs+1WHyiKGx31AH3xpNKrrgLYdqpv/9bAt7r3lpRAfcambTz9AGU9N1tI22RnsaW4hKuZbU&#10;qKPpb9pCVIuttkgHmkr6X9mgya+h7Rot7XQijZjnaFDTTiX057flrk91I4n69R1Kgxr+ODOa3jG9&#10;BMeg0XBX+vu2OTEGS9hubW6skccO9djsdNkf0e5fCrnvodDtvlpv+lQULbfSFo+bbZ/a84BrS/T3&#10;LhdN/cA6lbGwyrWu/nIi17bQ849Oz/rEntmbN32qm0veftOnomh+qfX8s1MZj9Op5H0xRd4dlzO5&#10;7zyV8s61WUTtTurYlro921rs7uRYxv7F2Umf2nO2kGs5xn5i/FGM/FJ0yawVnxCIp/LcJnvoU12f&#10;Lv/Up/b8+OV3fapr95s/9qmujuv7PrXnVbXsU1H063Tdp/Z8E8m16PrHPhFFn3//vk/t+fhJyv7p&#10;i5T3fi39Fkiy8z7V1YuOptbvjZJVn4iioxNps1fvdD9+86209atX2u7mRzLWJpnkUWFcBZb38q6P&#10;7+/6VNeeH3WZtkt5rqnFttpGbCmwwe91IT7iwYzH+52MwbtK2m8JdxbYxNKeZcxJoXt3IuOJIaol&#10;QVyVY75MjT6+irFwLcV7Agnm2Bz30b4DeYw5xsQsDfxYAZ9eob6BDeamVSr1XyPvwD2GUzURWzh9&#10;q23w7Psf+lQUff9v/+s+1f393bs+tWdxfNqnunZGtVrM0YEC8w/9dCCbSjlqdFBtYpZ2sPN0HTl3&#10;0o5LE79tMJdWlaQTM0/N4H9nxm8zXLBxJKnQjyp/YwusYoP6NzZvxEqsflHq8diWMk+169s+1TXR&#10;46c+1bO67hOdPVY6j1kq784wD3z4ctOn9ny+FT/48VrSq0LqHogzzD9z8ftHCz0nTDFfZCeSns21&#10;L7k4l7nu6lLSgaOZzH1JLGVnHB5I4fvaRnxQa9Zaau2K+MjaDOMedpBdG2QoB2N0+pjABHZCfxFg&#10;XJWjWvRNAfqSBjFWZdqiQtl5rTZxWY1rFcpbY44O1PBptOkA422u+WxMuduIHVeFxFg5x0HH6bHM&#10;fcewLe2NwliVMiZoF+vrGXtyDNs9ggbOr7JjFXk28DmblY4xVkv5/fCIsWXi8JZ1nkkd44WOB8tc&#10;/Nb1Wtpz/ShjPZA8/L5Pdc886PioXn7uU52v72aZZ64yifkCx43EB9Ot1GNePvapPWdYe1zAlb4+&#10;0X714kjad55L2Septos0lfhgYhZl5zNZkybw/U0rzzzB9RXGt91naDCO6y5CeKZudbz1sJP+/vwg&#10;+X24077ky71ce9hJfYtat0UVST22W213u0Ise7eV+m+lq54od7AZrEO0nzJwDWlsMOW8pcYM06EN&#10;5Tf3Ep5gP9QyX2R0Yh3ZTOyYc8L0SP4eSBfSbvkc/YP1bWCNcVxNJb9ipvctigXWTVff94muPK9/&#10;1af2xCdv+1RXJazjAuVafNX9tYzpTx+/9Kk965WMH/bJxZke0+9ey7veXL3qU53fO9Fz53otc/hu&#10;jbxNP04ysZ8s176UcWqWSnqWDdtME0v9SwaEHfcraYu7e/ER242UL0DffHkqfZKYvRnOl3TNBcw2&#10;sMLG1abUPiLBXPIW+7JvjG29Ob/sU136RPrkAuvWAOfpLfz5aqn9YPAmz0wwOU0RuwdmnNtN7JBg&#10;76fFOqk2e0SPhby7xp5ylmk/M8thC5xjzF4S1yg59txis3ZJEafAfJTNBTiHT8weHuMqFWOZNUTn&#10;aPpEV/ZKXmb3MzPuzSm/pcvOOJxrF7sEqTCf6fy68uI5tX9r9ki6YKdPdP0D+yx3uh8L7C3ttjK+&#10;q42eizdrxN4rmQi2W3k+cHMj/mizlTItMU4DK+S/RVkDBdZNBcbZGu0cWGNNXqEfuS8XYHzI2LOh&#10;AXWodRLGXGP6264hiZrfEdvaGND26zMHe8WD933974EY5YvN+pTfB5Ttm/FIbB6Eywb7fYVM0FcH&#10;3yiA+pZh6pgOjNuDdRcKNVyiLg80tWn2vwiWl/v6FvXdxPa38XfPmPBFrxNN2dlsdLkH7cl2wrXY&#10;7LNwT519rO8K+cm1FHVkOsB1qG33OPl6/Q/Gheo8lN02BkgwNg/bDHkgzSESUPeZTHQRUQ/zbUQz&#10;XF7mYYqhyDG2eN/Yt1rWy44fVcf+/8+kKpaQ8tl1DdtiqG0DHAtq3a5Dlg62xXB+qo6mbXW9JD+O&#10;gwBjEZWfscEhH2TLFOE7+wQ2w/2hANuWedv1FK9lJu7R1yQWs/0zhP2GT/Tcpu+rGpQD9mj3nOJu&#10;Bv4JM+e03J9BHNqY79F1Jfep/qFRd2QTWa/lU1nvzueSDswQbze4rzySbyaBDfxiEUveRa7z2+F7&#10;9IbfpjuWiawB1pGkH9VH55C/vKtq5V12/cM9Io1uC2LteIgDOx5gbN63fUKGxox9rxoLKPrBff3/&#10;Azo/XV/mdzD2ce3QBwmTTPqEmJBSMVZHW8ZnDppvZC6xeQ4xdN9YX43lPVSvsWfSF/qjsTzIX1K+&#10;MV5y33BrOY7jOI7jOI7jOI7jOI7jOI7jOI7jOI7jOI7jOM7PhP9jNcdxHMdxHMdxHMdxHMdxHMdx&#10;HMdxHMdxHMdxHOcXJ/7Nf/g/1flwPB2vNUfgtTh+vMGN9ojXBke68ehBe/x2gmOb+aYJZGoCfE49&#10;c5Bfn+hozXGDLMcEx45aGdATHKN5DOnPs0QfoXnaytGYF60csX0a6eO3TyGTcIwjOSdGxmKCY/p4&#10;GmJs6kGU3KohhhSGbt3uObyLsjIHuanjuHEf/9zRIg99uqJ+L/O3UjqU+6QUk5VCrGu0G+zTHruq&#10;nkM9/lIZUB7lyfrbI7Z5ZL19F/OkdGoTa1vo7uz/H94rdmvlxTgAWP/Dkyul5UvKh0DuIZBABjQb&#10;kQFNc5FMSZB+IpHjVGvKL9kjPnlMOU60VfI4Hep4eJz5aX2TPnqyT/RwDPHI9sQcc99SzhZtSxt5&#10;AhIF9Ef2mF0lX0CZGiPxEEHSkmXoatz/f0+J43hpP4GMMqAzOTI1MUcfV+rIf/FbJdJ7+G6p4+FR&#10;1/Jefcys7scW95VKi7YrE/qhwBgZkwGldMGYDOhnyIDel7rNNpBk2ECCw8qALiGhsESf7oxk4APa&#10;aQ15vsAj5Jy2kO20MqCT16/7VJABFbm+yZU+IrmFDGgKCb5LyCYFLnFk8hFsdWKkIDK0TWbanRIf&#10;p0dyzPLlucgHBo4X8q4pYwDjmzNkn2OczWrtJOKJXFvlIsfyZfWhT+3502eRAb2/Fjms7EFL3F3s&#10;JI+/nWmb+VUm/Z/ei/Tn5z+IJGjg4wexhfefpf9vlyIxE0gS6dcTHuVuZEDbVGxttpA+ObnQ4+fy&#10;tbzr/JXu46NjcaDzqaSNO4pWD/KuLx9FVvX2s9ab2q0wBgt5b9loe99UYscV5pK1ihs624et3WHs&#10;P1iZEfiPrfEzlKTkSdx23ud8nONSiqPhA0pqD5NTimPDA5TaVjKgunidvUseVsaD836Faw18QmAJ&#10;n75FfXdGUvgB42eFckyN3NQcMsLf/7t/16ei6OoHkQcNnJ6Lb0mgZxQbuUzKx+xMfMQj4FtM6Fb6&#10;UkmKqWva3hmz1bCTysgTUgZ0h/JxLgrMIY+8gCSoxcZ9RM3njFMop9bBeUr1N2KPJ5AHzKebA3U8&#10;mGKtkULKuF5qKcDd48c+1b1rI+M7oOTP4Y9ulnquu1thvlxJ25ZWohkyoBMc5b9YaHnPBeaEbCb1&#10;pXR14OJE5NDOT2QODMxTyKMxfjX+I2M/YE1mJQO5juVx8Fpyo2szxrIwC66ZAumM40SuHciAwiZz&#10;My7oTygRmlnZAcyXDfJrTIBdQeagQh61yY/PVTBpymYFSspJHCB1Zhz+l8qAnkEG9AgyoPS/gRhj&#10;n3I+YzKgJfxHYqTwWgjtWLnhGmO/RX2rQsfNrNd2J9J4RnVCyWhVkDgosc4KbCF7+xnSXqtbGeuB&#10;9v63faor6/0f+tSeCnLBs0rkv88TPe+fRlLe81aunUW6jpeYWM8QzJ0hXgscZdI/8xxp437nc3kO&#10;S5cnFpSog1/U66SuzrjWYN1phpnqiAbx+7bS/u12JQ9+uBE7/gTZz8AdJuBVJX1VRnpdXLfiB60M&#10;aLmTd283kr+VAS12sMGKeejxwzHY1ug7o5mhpMw5Bo2xjsqAQnYxi8U+U2MLlAHNj7B2WZj9AxgA&#10;lW4K4yNK/G6PMD+c6Dg8Opc1VHyFuAey04FNJvsdRamNpnqQdcPdJxlL19ciyR1oEX+cHMna6M0r&#10;PZ9981refXEmsdd8oQfG6kGkH1dLmc/tnliKtrBSRxPEczOkF0bOiLLPW2S/rXRbPEASdbUUA7Xj&#10;MYetXZ1J/8ymeoDPEDcyPnpYa59zcy9xz+NGv6stpUyvIGv25kivk765uOpT3TWsuy/m2gbZC7uV&#10;tPvqUewg0GLveIphcSADynnfxK9RIb4lgWQk8w7UjawbGb8wRgmwvzPq6pj9MpaQ0rGZlfBE2Zld&#10;bjR7lA0aeRsld8P4wMjfUcYxR3HtfrOSATXXCGXNuXdoZSVrtVeuUTEc96jNOoF7iQn6tFuU9Ik9&#10;Ja41iB0a7D8Fyo309xrjrNjqcXF7Kz5ouZb77h9kvATuIVG8Mvtla+yRcS9tacb+EvNAgb7ambHP&#10;GItZ1Nosohp9MiYDyu88dg2l1pAo05hUlt4rftl9dvwQyh3a/QhuwtAnRnaPAM+NyXYSu8blYOC6&#10;wY4R1kt9XzDjNsM6RMl1mffm8HcH7zK/n7FjegjbFrqMcs3G/IRrA/s57ZeUATXhlio7982tDCg3&#10;uNjWNr8M1zjtp3Z9ik446A+zL/bMgUwaKv3icYFLdpyxH3jNvnfsmu5zlmO4TIMGaeBtB/MPXktz&#10;OqijKrukD7+hyG87pmkzNu4j+ilhvExSseTgexqu9f8PjOZnxhKvUSL0QApwoE9MKKvzU/XQNyb8&#10;zg4jpAx+YFAGlJtxHbxm94j4OzXfg17CmAwoaU0Pl/xWgvIe+K0RGdAIMSZjaPvduoFEaMw4z7RF&#10;ju9Q2URiarvXl+N3g/t2XMd1bFO5r8C/CalyLfVZzOS5dapj/hW+SywjyWPVSjqww551iX0gypgH&#10;dH9pOx7CyjITa7uEV8buI0NS0wH6MW3v+j7+VmlTDdZ+6JmAGj/6krqmlismj9zOkT3mNvXcaEyg&#10;romPQHH2wC/aMg3x0vtYdwvzsPkN5T/23jEZ0JeW96X3vbReY3ztvuFcHcdxHMdxHMdxHMdxHMdx&#10;HMdxHMdxHMdxHMdxHOdnwv+xmuM4juM4juM4juM4juM4juM4juM4juM4juM4jvOLE/+b//Cf1Plw&#10;Y4e0NY0cEa1O8jRHWfIIN6bHjuXjEc4TI6E2xFhZ7TFyCY55nODY6hNzLPsJzjo8SeW+Uxy9Hjht&#10;5Mjt00aO0DyDZE9ggWtHOG4wN0dy5jwmtf9/gMed/jm0kL5pzTHn6qhqpW8zclQgL9nzINWx7JK2&#10;/xKS77VSiOoajjFuTNmVDOjIcb+UalHSTubIciUFyT4xbUEZJXU0vjnic0jqM8Brqk8GjmIOUPrz&#10;4GjEF8qANjjWlJJasTm2NsERqvlEH7Wa4DevJZk+4pXHxJaQajwoO+6j9CefDyjpz/7/Af49kBgp&#10;LnLw7p6D04dhd+wrJf/VkUIviTnb46JpTw3aIsKxugHKhygpUlPAErIBpZFYonzDDHIimZH7KOEX&#10;CuZnZECVjwC6d0L9xVupI8vNsa3sAyuzUqJ9S0iuVqbdOVS3aMOtkVB4RFt/gezgPeRWA9ut+GZK&#10;IayN1MI9pU9QiG2qx8895sE1pJ0CK0j5bWdy9HF7rKU0p68gh/bN2z7VjblXF31qz/ZI+jhFfucz&#10;PW7PMrk2h4RaXmifQ1nQubG7Gc7nPYFE19WZLvsCkj5WCoXkPLYaFpXrIkUZzrTepSJjcbPUMqCf&#10;PokE1sNHkQFN7/V9Z2uRzPiHE23JP8zk5flK7vv0e5EEDbz/IOPuxy/STl8e9RHWUSy/j1DHGDFU&#10;IE7kdzYVu8XJ1k8cn0seF5e6j4/OxLYmkDazkoa7tdj43bXIhKxu9bgot1KvpsS4hcxVYF3Ku+pM&#10;ykSJswBlee9hdw/muHEob0Ub438azAsNxpk9Gl/JPGPOtodI87j0FD4sxdHjAT3XS9oet64kM8xx&#10;+C20UCgvl2a6PVfw/RV8yw7SPoEl5qkHSl8utF1Mr0R+6tf//r/pU1H06td/1af2nL0ReaQYR7S3&#10;ONY9sMV7KQkaSCEZmqLspou7/jIN9xPaZjj/1JgTCtPflP7cYU6wczFlQJkO8M1K4tHMPyyTOgLf&#10;xB4V8qAMaG0lR1Tc0yc6Wsqnd6SQMkhbmYvqtciEBTaPX/pU1z9LLVFWYe6jNGvVeWCy3sm7tpgv&#10;osS0GSTjc8jZTudaxvAImn8t1kJTs8Y7m4sc2tmxnutmqdh1i9jByrhT6pcSd7XxuS+VAWW/toi1&#10;2aeBhLqGCL5T291odysDqiRd4MOsDGiMdbKS51OrxmBrKC+uGZPuPCTvk3QB3xmgDChlbgOM7VrY&#10;asWYt6NAvFXuZP08M3KclBo/hkSb9eGc3yglYuN9zhGUuzvsb/ldWKn6AbkgO//UkNaoOY7NeqXC&#10;gC8h5VaZ9VSBNdrtWuz48V7kCAOP7//vPtXl8fCnPrWnuJPfeSHS6CeRlgo+jyQmeJVJDHyBGCXw&#10;Zi5lP0mkjkeJbotZLG0xg67b8Uy3+8mx+JL5RNvWFHkmlPosdZnYr5QBtbK3USztWcP3rRHnBL48&#10;Sn7vv4jdWhnQ5Vb6bleLT6uVmGAok9RxC9nPwHYn7bFB7LXdaJsrthhn9M1m7uTcV9VSdkr1BWLo&#10;7MSwwcaMnwZ7ZwftCT8xzdBX1GDvSCC9nRzJmG6NBGM1wbhAeTdmTZKfiIxjgjXU5FzWTIH88ts+&#10;FdLf9amu1HMtF/oIWdUV5PQC5aNI595/+dynQlrGUiDDWH1zKTHVd2+05OibV1LGsxMJ9NkfgYcH&#10;GZ+PSxmbtO8ApoQDCY4ZJKrnc7FBSoIGSsj/bbaS5ho5sIU8Z7mTtJLg7jhC7PjmUubzIyPNeYL6&#10;t8jj4VHWe4FPkDu8N9LlbSW/M8REryBBHngLGdBXp/LeSxM3c27eQX51DTnYQIJ4Y46yz828QkXc&#10;3EgrxiX6spB0bPZ36D9bxDO2v3PsM9jxTii5w70jPh/gcFfSYOa97H47//J3g+caSDsFWqyhUryY&#10;sVGAcR+v2Cm6gW9qUceaMX6HHk/6GuMKyj3qEnXXsEaZoYtjE0dQ+pP7gK2NN7AHVawgA4oxF1BS&#10;wZD6vL7Va4OHJe7DflZgiTG+3Eh6ZfaIvmykvFv0wabStsq9uR1iNMrMB2r4uwYGyfVJoIZdWAlX&#10;9d3A2B2x0nvPjNkqsX8fkv60+6aUsaTC7sF9MN6xPMhQWQPcsz6oY///wJDUZ4CSYrxm23JKn2OK&#10;yjvNFK442Dv/CX3BSvkNQelLjmkzTSnYB0YNWfkBC709Xe6Bj8Rv9on9DsNrQ/tPAc7gXDPaKioZ&#10;OrNeIfTv6PoDeJ8NB5XcI15rUe9iW9j8TBsSSrOOdE/H18fPwYeyAaxtqrbGtYNxRlvo/nvG1lHX&#10;X188kPp9AaotjMHThth+3DsJ8DturIyBmYfsWXZzDe3OS3ZsscpD5Quoa8jwQDoV13Kmje/g+n9o&#10;bAZ4ze4Z8Df3PS2maX7C+vohrAxogcmUUvAH0qlow8N9aaynEW/a2LPBt3oOR/ttkTKgKfZYKfsZ&#10;SLDvXWLfuFrovcMN9uIr7DeWM/3dqZhKLL81EqEPkPtcwmMWZn3OfZYSTq027c7FVsNxYR0hOpz2&#10;ZPuAWLsjL/13IMqOjWkN+RnGAIGh+yzMnzlYn63Gj8luaNzZsT8x31OfseXjT5bi8D7+lj4xRe9u&#10;/PP7a+jvFttOhHmM5ffi+1Rz6rZlKWwMPXTNlpytlKFetvVemt/Xrtl7HMdxHMdxHMdxHMdxHMdx&#10;HMdxHMdxHMdxHMdxHOdnx/+xmuM4juM4juM4juM4juM4juM4juM4juM4juM4jvOL4/9YzXEcx3Ec&#10;x3Ecx3Ecx3Ecx3Ecx3Ecx3Ecx3Ecx/nFif/+P/xHo2wrWAXUuIK2K/WoY63jTD1prVer/20cf/NS&#10;nuj8iNKqNpqvQ/q3AT6XQ194UevqL6DpfhyJdvNpu+1Te86bdZ+KopNK0ota3zeH/vMEesW50Y6n&#10;DnpOvVYtNqu0xakr/gT0deta9KhfStzo/Kin3TZUn2W6e1f59WtW673LsE/ovAMN868lXXf/kQb5&#10;85ptC5U/6hU3Oj+WKcI1bVkdKB/zjk0/8l2tKftQOeIDDWF5VzPy70kTpZMt9x0+g2uw99aMxygR&#10;fe98ojW9Z9PjPtXZKq9BLz1AreF6oHxPwGfEqVw70EzmGIf+fmu0+HmtG+x94pmvPzemF6/GghkX&#10;E9QlYX9bG6zR/7AfOzZb2DvtqYVWfKDCc3Wpr2WZlGkKjfgs1+1eVfJcCd/URDq/EvbZ4F0sa4A+&#10;mH2VmTmBFPpVXb2k3Qpkb17VXZP7tpWUr0CdAivk92Ur/niD+Suw3O76VPfMTtpiVWrN/jXyf0Sh&#10;Ho1O/RrjaTPR42INzfU1NPvbhdbYn11e9akoOvvmbZ/q+vTVRZ/as7sQff86l7yPslmf2jPHmM52&#10;Ut4EdQ9MS2nPIzN+zibSl8czSZ8d6bIvjuV3NhcbjFG+J9AWnJfnsOFAnkpbx4304/b+S5/as/rw&#10;L32qu/b+n/tU9/z1H/rUnpPV5z4VRf/45rRP7fluIe1UPTz0qSj67T//sU/t+f37VZ+Kog+P0k73&#10;xbxP9STiLxeR1Dc1vj6KZUy3qaTjTPuIfC5tc3SsbWs2l9+zibyrafS4aDHwqkL6u97qMqlrO+mD&#10;stH9uNpJHxex2F2pzSfaYZws4VdWZoA/wt/tjC+tYZMVbMa0pvLBnBJSE81iyum8uVybprptCf2b&#10;fS9zV7FMR9zg6si8kmTy7gRzbJXqsj/APzHdGp+THZ/1qSh6+1f/0Kei6OL7X/WpPW/+5td9qhuD&#10;b9/0qW4sYdwHVihuZebzOIWNN1KOttJ1jNVv5MEO6eBdJeKhknNqxxa+uWK7mz7I4YNmJrbJ0ee0&#10;nxZzTIDX2KUWMy38hP27KmEs9WgjvYaYYg5nMzWF9uHr5WOf6tplKX4qUBSY6/liM0+nubRNkopP&#10;jJjuyPB7Opexn9jxgzUP3LmKmwIZ1nzHM+1L55mUKcNI47gNZGicGL6kNTE6f6v+xvopMLSetLFn&#10;kuk2fMYs3dR6yLSSqstYHRm/dW/o/6/LF2gxtmqMJv490OBajfxKEytVvE9noUyI7ypNXLbbyjq5&#10;3oo9HmHOCpzMJI44nsEeTVuw7KFmz9SwuUANn5Gj7xh77EHFzOKVY5d1NKNYl4l+2/RPg3VTxXbX&#10;2ak4d8v52+wzXH/4//pUN8fe/alP7Vl9ljiofvyxT3XrmM2HPrXnpJW45/tjee/3p9q+LxCbHMXS&#10;jxNTpriQ31PEduenOm48P5N56niq3zVtNn2qS7dS/7qS9wbKrZSpom8x/q3E720l6TsTA10vJb+P&#10;t+Jnb++1LykKsd2qFlttTaxU1uIvV6W+tq2lHBs0IZYuT5SFtGHF8HBkMkoZK1mbhhOqUylDbfbf&#10;SqxrCrvehy89nUu9DvY+pnItRf+XMz2vrDOpyxbzXjPVc8Li4lWf6tKXErMcncmaKZDOz/tUmKdk&#10;DZXkJ31qz3ItDXpze9+n9ny8lTFTolPinfZvZxMp4/evpEzfvdJlujwVe8+mUv/azImrUuzuHr5z&#10;hXEVqBBTp4ghAxPMzfkEa0OswQIV3hVtZcy1q2Wf2hNvJK6YIJA4nuh+pN8+P5V2Z6wQmC1knTSZ&#10;SZlKs/fxsBLfdHN306f27B4l7skRD89h04FTrLVfX4hdnJt1bIJ10+r2tk8FvyrpwAzxwRRjZG7i&#10;gXksfTK18Ra6PMW+RQpfF0ix/k0Qp6j9sQ7upaWoP9MBxjCcByemH/UcOwLmN/su9Rvlq83+Y2vm&#10;92fsX1Uc2f//iVbn1y28+kR3CTGBjZVCLX/CxIAt+oE+ze71xei7HGuc2G5iwV8m3AM28RbnN8ZK&#10;tXL8ne2vxC9sEPM/3Opxu1rK72Kj587VUsb7I8bSw1r7mS9L+b3cSTm4jxbYwJfwys7ESju05xa+&#10;BNPyE2o+MrF3jZ+N3c8G7HMV1+th9rPD/dxDuxNiE7P+axlagwYY9qp2MeXL0J6Mve1eSo45h2Mz&#10;wDv5nI3l+S1waN0V0N9bpCLWD9rvZs/w28oe+c3vMPa9Ca6ZbUq9l6TK3id6Dr6H9aTG5ybwY/TN&#10;tkr8rZYa9j3wabbvdP/jXbbwCrSZeRd9pPqOaeyb+Q+lA2PXlN/+BYnNe/S+om1sIUaHJ92dzxyu&#10;O4cZ/BZu5inC7K0f0K+WPGbmPXqc0OBtW6COZlywndh31haYR4p62Xaif9J2Ye6DjSufY+wnxaDJ&#10;4MNsm3NM239zMFYOMjT2D20aMD/TkbGKdZA28aXGlB19mTQyn6fKx4Z3ySyu+8eUHXEv96/jqY75&#10;4xxrHqRLsy9bTeUbVzWT7zW7if52s85kLbdK9Ls2qcT2Bb6Fbc1aq2ql7Nzbtt/I+U27xZi27c4l&#10;eZxoeyfafkwf4zftZ8xmVH7G5oaes38dus/aMMcPx5x9nr8zO0/jp40JCGMMjjNbJo7VIX8R0D8x&#10;DrD/YBmrl71Gxq4NMZb3UH4Hfx+ZIwjbfXS+4JrRtDufG3Fbuo+Rn+17Pvd8TVuO4ziO4ziO4ziO&#10;4ziO4ziO4ziO4ziO4ziO4ziO4/wC+D9WcxzHcRzHcRzHcRzHcRzHcRzHcRzHcRzHcRzHcX5x4n/7&#10;P/wf5kA3wR6xlzXyb9t41NvhMXVyMcU1pgM8EpDH7I4d6cu87ZGCLId9F69RZmVhjp+b4TjMk0aO&#10;yz6u5bjtwFktR24fV5JelPro7AmO885xRC5lPwMZjhXP0PD2mNkM51bb42ljSPnVRgZpCNbeHm2u&#10;ftvjzEFj5JKeGZMV7X70iT2UauF9DY5KD5SoI7FSP0SVw7yXx28rKVHTfiyTkmo0+fGY94NrKAdl&#10;QFNbJvarOl5U26r6t6Y4FtYehx7jPpxWH7VGPqTF8bc5pAoDE0gzUSoggfzXHnlXpc5C1cekcjzy&#10;vQe+BGOccsP2eEl9nqipF9rj4DkwJHnAI/4DE2SSoO9sfys5OKQP5PkoeYFrdlzVuGblOFn9KSTP&#10;rCQDqSBxUOKo30CNMlFyVMsBB/+EtkAhEtqm4UBiCvMKZZAo+xkoYE87+Iud0RVd47F7SBQsjSzV&#10;BtKfj0ivjdQCpT9X6JOlsVUlA2qkQDaQXdngSNtmbiTPLkUy5QzyMbmRAS0vIaWTy7smqRydHJhC&#10;giSFDGhspCAmqPOxGQen6MoFhvscsi2B6Rx+AbI/rTnmvoXUXIxjd4+m2maY/Qx2Fi/v+tSe6qNI&#10;dRZ/Ejms7NPv+tSexeOnPhVF/9VbkeIJvDuS46MLyF389vcf+9SeP3yWOODjg7TTbaWPn45w/PSk&#10;kf6xx/BHCcY4NSkSbavJRJ6bznQe2UTaLYdGgZWoVj4Dsq8HUyeLhDHYRPqY7jWkT6tYrpXafJTE&#10;xxpleDTjjONzZ46Kr3HkNH24lpoO1+Q5XrHzipa4EBgbBhhvcp7qLvSJPWrusHEP6s/2nGBsBnjE&#10;POWcGmo8dCwh37yE5EqNZwLpQo5LP3n1Q5/6igzo3/1Nn+rGyHff9qmuH4+0b1qjfKU5Kj+m3DAl&#10;0Iyvp4mro+zNnN3gd4FYiZKggQ1kn4ZiyMAEbWOljigDynWNlXNlnmNxxNA1nZtBxfV6rZHlkiHl&#10;MmsTl5RrsYXdTs/nDaWJYLuU8wxkiPtUvNX//5kE5Ugh40gZqgB9Tgs5owNpdeQ3h4x5YAF5AK6b&#10;7NHhlGehHM3Y2oCyJVZNT61D0WbWlwxh7+J62padMjhcu9p3WZt8ZuwY9Rp2a2PcIZuuK50fpZcp&#10;vRTgWKVEaElpuY4SsViNeGtu1hAnkIo7gvyfXdMP1YtlDbSYVygDaiWB2NaNOUKfOVJOkWUIsA2V&#10;XKy1GdhWgxnIDOlumpY/VKhH3er47RpShQ9IB+7e/7ZPdX7h+vd9qivCSsuFnkYitffDidTfyoCe&#10;ZxIfzVtJJ4WWHuZ4R4ganZ1o2b3zU5HkO53pOew0QR6Y92oTy9eFxBJN5yWeic06dgNXsIKNf37U&#10;scjNWm68vpdrD0ttF+VO8m9q+MFSt1lRS5l2rZ5XN5ABpfTnaqf91g7xuxqfWD8FuJdGrAwo1Lqj&#10;Cva4Mz58i2sHMqAoxgLzgH1XjLVBDBnQ+li3RQFZmArxR7sw65qzyz7V+YhzSIIeXfWpPflEZCYz&#10;rI1SG8s+ypx7beQe39+871NdebEunpt2f30k8dYPV1Kmd5AsDZweSZnSXNrTrne3WO8/QPJ7afYY&#10;KRVs/UyC/FOMBfZ3gLKDE8iMHtXah5/Atk7gZ7k+C3A+n0IedTrXY392LG2Ww0ZUINax2Yg84eNS&#10;989uJX4nxhwzNTHlAtKkFyciHcT5JhDDz6zuZK25ftDysFO0Neu/MPOZlgvV15T8Hfo/NeufDPvS&#10;Gdc4ph+HJDftnjrjNM57tBdLY+Y6MiQ/GhiWAdX9M5S7vqsro5X77DEmo9ByjH3iJ9DWdt6nHCuu&#10;2TiM787hFO0euFpsY11jZfFbrGsqzG1dENAn9hRrkfDcLcWHre5kvAS2kAutNnqu220kjyX84MrI&#10;e94+yH1rxG8PKEPgcYf74C83Rtp2hfXaBva+MhLfSqLa9F2LzuQ1K3evbJzpAVuyHOzl/8z8HDKg&#10;nIsZU/LvAdoqa2/XEGwz7ovY+yibZ8fg0HM2lqd/Uj5x0CuE++Sayc7093Aeeg0gaTN1qPzMdoxa&#10;d7IeVhaQj6n8Ej0nENbRwkvMj3KmFu57WcZkQE049xP2G6RqQ/o302ZEld281/4mY8/9vOg68pss&#10;639Qdt43Ulb+HpNLHeOwH/7LsE+5Lg7wmiqftWk8ZuVxlVyfSveJHnUfvu/aqmtZP3nGthHLnmGP&#10;1cZArDNjlIP4hf5IX1LvYvam6B1f75+D7wHEtDVJsTcXd7kIJn7DfXZ/i7FJgrmZkqCBDGLeCfbL&#10;THN2r4If4zdifDt+Ipd4u8J9lZEBLSEDWs7ke01hZEAflQyoftcWvwv4WbO0VvECQ7Ha9I+6D+1u&#10;v7kPf/rWfcrcx/yCGoPGLIbuswyZ09gzVjqXUDFTlc+0mZ7bh69xrrdlogwosf8+RpUDaZsffyr/&#10;Y77bhl4egnkOpS1j18hL83jpe+26Zoifo3xjDD1n/87fz2k9whzHcRzHcRzHcRzHcRzHcRzHcRzH&#10;cRzHcRzHcRznF8D/sZrjOI7jOI7jOI7jOI7jOI7jOI7jOI7jOI7jOI7zixP/4/+oZUDV8Wvm/OCc&#10;8grqqeGjSynVaY8AHJQBNfepY1dxBqI9bjBj2W0eLAeOWj3WZzRGMxyHeVTJcdZHtT5W+xiSF0fl&#10;sk9F0XSnJXwmOFI+w7H+VgaURwvzmHd7DHDGY1Jtu+OIzpceW80jJe0z6jfOxrT3KflMYKUK+Rwl&#10;mwI8Vp3yh1a2pjJHlAr6XURbgobHb/NfbjbmuHXCI+UPZHl4hqiRH2L91XG/5uhffTTssE2zxDwK&#10;1h5JynPAKYlpFFbVkaepkfvIp3J0K2W0rIxUDEktKoDxuHZLyyNt7X04qjfBkb4HR5vj+E5rjUrO&#10;auQ8auY5ZPuBKdsdMj2m1TvbgA0hj7o2NgwbomSVOv6/o4WN27HVZdL/v+sT+LrMnM1MGbEE57hu&#10;4OsCVSvvVjKg5r3qGGT0nT1ev4FtHciAIo8SZ/kXpoovlwGVBx8LuY+yAwHKgC7R1lYGdIm+W2PQ&#10;PBq/t8HY2hk5jRWOSC4o8QeZq8DkDPIkVyJpk53ro4+rc5GSKZQMqJZZyXD0cbKV8jaUZOuYom2O&#10;U12vY8w5M8xNOSUsO2B2UUsJEiO7p46Ixrg9O9VSPydTaacFZFRnhZ5jm5sPfaqz1fci/dl80DKg&#10;k3u57+8u9bveLOQI6mItbfPHH6/71J73t2IbHyEJdVvqI6wTHE1N5Wp77Her2lras4X8VaCN5VqS&#10;antPkMe45IG8O4et8qj0QIo4jzIObaz7sarFdqtWninMuKCc0Rryo1YG9LGU31szOcWQh6rh4e1c&#10;R/+pYllzdrbyW6ijbT6VPX7Y+Udh5gv6TMq9LMy4UPEBBhPHUmCHMbhCPFSaMtW59E87Fam1i+//&#10;qk/teff3f9unujH46+/7VFfdCy09XOCY9sIcld/SZlpcoy5gB8xYY+Jw9nGl0lL3wAaSWCqGNHEZ&#10;4/8ZbCmQwR+z/22ca38PQdvgcfCjT6Nh4kiPfUroZWx3a4SMm039E8SHOeYEG79pCQRps4N4nWPG&#10;2CdhLL9di99uTX70RwsjGzBHf43JgOZYRGWqbXRbUPqTvWJjQ+U/BtKB2sTvz1hfMuRzAoydlLS6&#10;ue8gPu6xPfD1EoW/60LRptmnVo6SEktmSCsb51jdGf9eId5qIGs3NWP/dCYxzLGyheGy018wHWgQ&#10;b0+41jCtxLalnHSgQWfymm3PofF+sCZjP6rASd/H51R9E12+x7XEKfeQLQx8+VGk0R/e/+c+1eV9&#10;94c+tee4FXm9HxC+fId04DSTfpxg76NdaZm8aiPzPpTKo/MzHStdnsncdDLRtnAxkbGaQFa2wZok&#10;QHdHn9Ya/7aE/sctyvfhTksrPhTSP3crafelXiZ1ayPJvykRR1W6HiVkQKNEx+hbDJMNlNc2G21b&#10;uwL9DxnQ1sqA0gY5vk1cX+N3AR++wfMByoBWZt6nRFs2gZwiJ62OdCHjOMdapj3RcXh7JG0Tn2DN&#10;c6yNMIN85PxY4pTZXK+TWsguxugDuwRf3osd30H6MfD5RmR1U6xXLiFTE3h3Luu17y9f96koegWZ&#10;28CMcjnorNLMIwX8DNedS8h0BjbwpSVk9wItHBJ9k5W3iZH/MfzilZHlfQdp1rMccYSV5cX6knLl&#10;uVnvUgZ0AUnYzMixlNhH3axFrjhQYc+1htyhldKcIc8FJEcpX/sE5q0tpD+3D/q9M0zoM8zAM7N3&#10;NsPa1c51OZ7LkLZ7qpNIysTxbWVAldQVxrSVtmImKrYx7U7/wRIdxCHI7+BdKAfLa+Mthmz22wN5&#10;qXQjUTKLJjDTcn3aZgZjRdM/lNTKGGOYtSD3erkHzPH3BNbMlASlpHmggfR/sRG/sHnQkty8Vu10&#10;HpRn36zkvq3ZI7qGtCj3zu6W+tvIw1bG4LKQ+x5Qj8ByJ+/lOnZj1gY1YqDa9F2lYlb0j7FPZa+w&#10;H8a8lqFY+y/G2sLPjFp39v8PWFvl6OE1u9Yg3Aey6xpKSx6sV/r/B9S6xvgtSu1x/1qPze4+VJJ7&#10;OgfuCHmMS2liPKLVUuObaAtWBpTSgGwLW3bC/Lg2D7zU7obqZf+s3mWyHlprHpTBrIeesf5NyWKq&#10;WEQ/P1RH+/extlD1Mvb0c2JlVZXfNnvgZKg9R6rU9c/IRdOGxGxvvgi+yX6Ppg2x7FZ2j7afmn0g&#10;/uRzVkqTsY7ev9b11f9+AH1g2oz9xfX+gc+hj0DMkpoBPjamtdSgXLP7/EPjZ8znslq65MFHSnlj&#10;lC/CPvwTJt5UoN1TJQOq44OslXk7QT0O/BvWfDGk/2N8Ow4kU1njUQZ0h78HCqyv6pmsE7aZSIIG&#10;HnN5bmXW1rtE9hpK7HsWRk98aO/LxgdKXht+mzHKEyq+ZjvpNhvzb9q2vp62HNjdACo/041E3df/&#10;/xkrHfyMLZ+ei3U78V7OZ3Zc/GtlQA/nB3mO/TMmA2rrRVQ7mfvGnhviL8lv9D0D/ifw0vK99L4x&#10;mMdQ2vJ8zfag4ziO4ziO4ziO4ziO4ziO4ziO4ziO4ziO4ziO4/zs+D9WcxzHcRzHcRzHcRzHcRzH&#10;cRzHcRzHcRzHcRzHcX5x/B+rOY7jOI7jOI7jOI7jOI7jOI7jOI7jOI7jOI7jOL848b//n/6TEn0d&#10;01DOodE7dh8ln7UWfZ/o4TVqVVv9beqgK318UwTmZ/WUqXedQ6v5yAhoz+pdn4qiRb3pU126WvWp&#10;Pce7+z4VRfNCrk2RDmTVtk915a1EC9oq8Ko2S1Df/v/PpEnZp7o6Qjs9EEein560aGyrVzt0zeg4&#10;t8ivgTR73Gqd9pi62LixbXV+DbSwawpDd1SV6GIz+wZa2oG6kfLq7E1bUA+3/3/A2m1innumqXQd&#10;W+rUw35UwwSg4d/yvg7+ZhvSvgO0f63li37riDEeW9qxaXf2T4NrDdoyUNMuDGku2uIT6IxPcq1H&#10;nqaiC853mVbqaqzb5hmrXdwOac6bwZ/wvfqSznNEw53Psa+sP8pRL/adva9FH7e13Mdx9QSvwc6K&#10;nfiiPegv2FmA4yTGtcw43dlUNNyzibTFptTvqmoZj3UpeVubSU2dn4lNJ9Rozxr1DZSwuxI+qDD+&#10;jTrzO+SxK8UnBtZ47KGUH5tat/u6kOc28D8rM/aZ3xLjfd3//5kN5p+t0T7fpeLJdxir7Uy0/QP5&#10;QnT652ei058cy98D1Yk8V+aSd5ZK/wbyXO6L0X5tof3qAvPlcab77jiWOuc15jPYSKBtpD05vmOj&#10;F59MxGckKPvxfNGn9iwmMqaPp5KeN/q9+eNtn+rK8OWPfapLf5Z0ILv/1Kei6IdT3U6v51Km3Uby&#10;//jlsU/t+fwo9fq8kvRdIeULNKn0V1tJex5o9sNMYsz7VSvtHGgjzJ2RaXeMfcZRaaptcAYfOcmk&#10;3fNEt4XS+sfYbBudX1PL77qVdGXG7Q7jbgXftML4Cyxr+b0zc2eUfd2/2zmW1/Rcosuk5tj+/wET&#10;Nqo8Ws45YzGViY/o+xPUf4F59AlcU2U3PrzEzy3mkp157zamzxF7PH73Q5/a8/bvftOnoujqr/+6&#10;T3Wx7Ns3fWpPe3Tcp7oywJ8FGkSqjDfoc55odF2eYawQYD/W6JTKxA3bUsYJ56ba+PoUvZzD9gMZ&#10;fnN9YWMRO/cNoeyz/3/ATIka+Nik0XNxjsWBXjPpDFOMwdT43Ekqtpaj71Ts3pFzbkKfFFi7BBra&#10;airvsuOxruW59VLWRi3GeiBLZHzP4OsD80zKnqFFrS9lOzHOP4zxUUaMY8aaAa4hrS2Q2vi7Z2IT&#10;T7Mc7KtAquol/WPLzv5KlHXpd7XKP7F/9LiouR5AfmZ5ptYXtX6VWjYWyL808UG5w2/EWFPT7ieI&#10;iY5ymZtiE2Bz6cX61qpdut+wtSnawuZH7FJI5W/nJlBjHKt1lzEf5tDQjm18QLtDfq0p+wZ7FY+I&#10;cwLX73/bp7o45U//T5/q5oTr3/WpPdPqpk9F0TcLGbdv59pmjhPxuXkh+yD1UuKwQL2SNpvC5b46&#10;02vGy4uLPtX1PW/sOE2lHHEp9lOXukxstTwTm6nMDsqXpZT987202adHbatLTLKrnaQ3hbbVppJ3&#10;NbX4rZaTdEdbSznyTNe/KKWPNwj7Vltdx12BsaoGoTEubV39/7u/6qaIavjLLbJY66J31+QPlfHN&#10;NcZnO5MYIz3Ssfzs9KRPdXPR+Vmf6kp+KmucJ44kj/gI1xY6v3YivycLyTvDeifQwpHVhaQZ4wce&#10;7sSOHx7u+tSe7cN1n+rsGOV4d3rZp/Z8fyXx0jfncu1kosvE3mKcwv4INIg3t5iLNoWOD5YbWYmu&#10;t2LTgbKQ/NX+k5nPFrnY9eVM+vjdiV53vsM69JRrXLNXsV2JIS9XUqYM9hKYo48Xx9JOs5keI1z/&#10;7Mwea72T/IvVQ5/qbNDGgGjPGdZGs1y3RVLJfFGs5V3VZtmn9kxgW1O05wzxUGCO2GZq4uYcYytn&#10;DG1iihT9r5Yhdm3N3yiH+nsAmShbMGWXt+r7TLiu8j94F/JU5bXvYr3sC4Da234heu9Vt62ecvU1&#10;9ZuxookB+FuVD3FygGuIBPmlpkwJgxvYo0p3tFv5XW1lzG0x5gLVRsZnDZ8QKLZyrYRf3JkxvXwU&#10;P7PCM49LPS7utzJmHlGme6QD9zv5vcb+27rSbVGhD7jvF+CtNBm7nmT/cCVT2bmTg8vE1EOMrQ0I&#10;9wF+DuxeBas8MnyG17HGVm3+z/BbWoD32ZCa6zC2k12f0mfob3w6wxx9or4Zqn4z78J9tq+sL3iG&#10;a8kAs7f+jbcOvTfwUjvhY2PPsBRqrapfqzjYf8RP7pEcfN9V60nB9rdaX2Ltb5/nu7g24t8DL71G&#10;m7FrLZaR12zZh6/pG7VNSr0ObAuZJNj3sutOPqe+LT7BPO01QX9DZB9/vd8Cqhim0VS8gTLYsqfc&#10;c9GmpcZ4hjpmZmyxjNzvsKavxoUpB+GYniLGsK/lOOZeuR0j/LR6MC5QXu6dWXtXZccP60sJLymT&#10;62DcSPtpu1FC7P6eAv4+5TcEfKcP5JgxY6ZtH2CPPuU6bK7XP8lU1lDlVK7tFnotWGA9WU3P+1R3&#10;X67Xgo+J7EuvU71u2Mayd1ggDq/MBhf3YDgNcn8s0OI+tnVtbIbocWHaDFj/wf3dsXmA16yPfAmH&#10;Nv11bBkYvvO9B/VAA9h3qTEII7d5ZBhbbBfumwb43Fj78ad6xnz75Pi28LmhtOUvuWb//tJ3DTHm&#10;Oy1/Sf5k7PmxenztueER5jiO4ziO4ziO4ziO4ziO4ziO4ziO4ziO4ziO4zg/E/6P1RzHcRzHcRzH&#10;cRzHcRzHcRzHcRzHcRzHcRzHcZxfmCj6/wFGVy6mZtDCzAAAAABJRU5ErkJgglBLAwQUAAYACAAA&#10;ACEAWw5JGOIAAAALAQAADwAAAGRycy9kb3ducmV2LnhtbEyPQUvDQBCF74L/YRnBm92k0dDGbEop&#10;6qkItoJ4m2anSWh2NmS3Sfrv3Z7sbWbe48338tVkWjFQ7xrLCuJZBIK4tLrhSsH3/v1pAcJ5ZI2t&#10;ZVJwIQer4v4ux0zbkb9o2PlKhBB2GSqove8yKV1Zk0E3sx1x0I62N+jD2ldS9ziGcNPKeRSl0mDD&#10;4UONHW1qKk+7s1HwMeK4TuK3YXs6bi6/+5fPn21MSj0+TOtXEJ4m/2+GK35AhyIwHeyZtROtglDE&#10;h+tzmsxBXPV4GaUgDmFKF8kSZJHL2w7F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ajBaiLgUAAKQSAAAOAAAAAAAAAAAAAAAAADoCAABkcnMvZTJvRG9jLnht&#10;bFBLAQItAAoAAAAAAAAAIQA2b9n0+60CAPutAgAUAAAAAAAAAAAAAAAAAJQHAABkcnMvbWVkaWEv&#10;aW1hZ2UxLnBuZ1BLAQItABQABgAIAAAAIQBbDkkY4gAAAAsBAAAPAAAAAAAAAAAAAAAAAMG1AgBk&#10;cnMvZG93bnJldi54bWxQSwECLQAUAAYACAAAACEAqiYOvrwAAAAhAQAAGQAAAAAAAAAAAAAAAADQ&#10;tgIAZHJzL19yZWxzL2Uyb0RvYy54bWwucmVsc1BLBQYAAAAABgAGAHwBAADDtwIAAAA=&#10;">
              <v:rect id="Rectangle 20725" o:spid="_x0000_s1059" style="position:absolute;left:8994;top:824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UKZxwAAAN4AAAAPAAAAZHJzL2Rvd25yZXYueG1sRI9Pa8JA&#10;FMTvhX6H5Qm91Y2B+ie6irQVPVoV1Nsj+0yC2bchu5rop3cFocdhZn7DTGatKcWValdYVtDrRiCI&#10;U6sLzhTstovPIQjnkTWWlknBjRzMpu9vE0y0bfiPrhufiQBhl6CC3PsqkdKlORl0XVsRB+9ka4M+&#10;yDqTusYmwE0p4yjqS4MFh4UcK/rOKT1vLkbBcljNDyt7b7Ly97jcr/ejn+3IK/XRaedjEJ5a/x9+&#10;tVdaQRwN4i943glXQE4fAAAA//8DAFBLAQItABQABgAIAAAAIQDb4fbL7gAAAIUBAAATAAAAAAAA&#10;AAAAAAAAAAAAAABbQ29udGVudF9UeXBlc10ueG1sUEsBAi0AFAAGAAgAAAAhAFr0LFu/AAAAFQEA&#10;AAsAAAAAAAAAAAAAAAAAHwEAAF9yZWxzLy5yZWxzUEsBAi0AFAAGAAgAAAAhAD31QpnHAAAA3gAA&#10;AA8AAAAAAAAAAAAAAAAABwIAAGRycy9kb3ducmV2LnhtbFBLBQYAAAAAAwADALcAAAD7AgAAAAA=&#10;" filled="f" stroked="f">
                <v:textbox inset="0,0,0,0">
                  <w:txbxContent>
                    <w:p w14:paraId="109DA47F" w14:textId="77777777" w:rsidR="00651211" w:rsidRDefault="00303155">
                      <w:pPr>
                        <w:spacing w:after="160"/>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22" o:spid="_x0000_s1060" type="#_x0000_t75" style="position:absolute;top:5092;width:75438;height:8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9rxgAAAN4AAAAPAAAAZHJzL2Rvd25yZXYueG1sRI/dasJA&#10;FITvC77DcgRvim6aCxuiq2igIAri3wMcssdsMHs2ZldN375bKPRymJlvmPmyt414Uudrxwo+JgkI&#10;4tLpmisFl/PXOAPhA7LGxjEp+CYPy8XgbY65di8+0vMUKhEh7HNUYEJocyl9aciin7iWOHpX11kM&#10;UXaV1B2+Itw2Mk2SqbRYc1ww2FJhqLydHlbB8bDfvW8L465ZcbiXe7nOuFgrNRr2qxmIQH34D/+1&#10;N1pBmnymKfzeiVdALn4AAAD//wMAUEsBAi0AFAAGAAgAAAAhANvh9svuAAAAhQEAABMAAAAAAAAA&#10;AAAAAAAAAAAAAFtDb250ZW50X1R5cGVzXS54bWxQSwECLQAUAAYACAAAACEAWvQsW78AAAAVAQAA&#10;CwAAAAAAAAAAAAAAAAAfAQAAX3JlbHMvLnJlbHNQSwECLQAUAAYACAAAACEArRGfa8YAAADeAAAA&#10;DwAAAAAAAAAAAAAAAAAHAgAAZHJzL2Rvd25yZXYueG1sUEsFBgAAAAADAAMAtwAAAPoCAAAAAA==&#10;">
                <v:imagedata r:id="rId2" o:title=""/>
              </v:shape>
              <v:shape id="Shape 20723" o:spid="_x0000_s1061" style="position:absolute;left:62394;width:10730;height:11452;visibility:visible;mso-wrap-style:square;v-text-anchor:top" coordsize="1073012,11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gLxgAAAN4AAAAPAAAAZHJzL2Rvd25yZXYueG1sRI9Ba8JA&#10;FITvQv/D8gQvopvGYkp0lVIUPAmNCj0+ss8kmH0bdteY/vuuUOhxmJlvmPV2MK3oyfnGsoLXeQKC&#10;uLS64UrB+bSfvYPwAVlja5kU/JCH7eZltMZc2wd/UV+ESkQI+xwV1CF0uZS+rMmgn9uOOHpX6wyG&#10;KF0ltcNHhJtWpkmylAYbjgs1dvRZU3kr7kbBvphyf1m6wrrz7i1k3/c+Ox2VmoyHjxWIQEP4D/+1&#10;D1pBmmTpAp534hWQm18AAAD//wMAUEsBAi0AFAAGAAgAAAAhANvh9svuAAAAhQEAABMAAAAAAAAA&#10;AAAAAAAAAAAAAFtDb250ZW50X1R5cGVzXS54bWxQSwECLQAUAAYACAAAACEAWvQsW78AAAAVAQAA&#10;CwAAAAAAAAAAAAAAAAAfAQAAX3JlbHMvLnJlbHNQSwECLQAUAAYACAAAACEAH7AYC8YAAADeAAAA&#10;DwAAAAAAAAAAAAAAAAAHAgAAZHJzL2Rvd25yZXYueG1sUEsFBgAAAAADAAMAtwAAAPoCAAAAAA==&#10;" path="m855044,r217968,953757l1072794,954108,260713,1145217r-1297,-803l,665540,339539,117154,855044,xe" fillcolor="#94c33d" stroked="f" strokeweight="0">
                <v:stroke miterlimit="83231f" joinstyle="miter"/>
                <v:path arrowok="t" textboxrect="0,0,1073012,1145217"/>
              </v:shape>
              <v:shape id="Shape 20724" o:spid="_x0000_s1062" style="position:absolute;left:49709;top:2588;width:10497;height:8640;visibility:visible;mso-wrap-style:square;v-text-anchor:top" coordsize="1049657,86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SDqxQAAAN4AAAAPAAAAZHJzL2Rvd25yZXYueG1sRI9Ba8JA&#10;FITvQv/D8gq96cZQak3dhJKSUo9awR4f2Wc2JPs2ZLca/70rFHocZuYbZlNMthdnGn3rWMFykYAg&#10;rp1uuVFw+K7mryB8QNbYOyYFV/JQ5A+zDWbaXXhH531oRISwz1CBCWHIpPS1IYt+4Qbi6J3caDFE&#10;OTZSj3iJcNvLNElepMWW44LBgUpDdbf/tQq2pe704XP94Yw/rn8qZl/yUamnx+n9DUSgKfyH/9pf&#10;WkGarNJnuN+JV0DmNwAAAP//AwBQSwECLQAUAAYACAAAACEA2+H2y+4AAACFAQAAEwAAAAAAAAAA&#10;AAAAAAAAAAAAW0NvbnRlbnRfVHlwZXNdLnhtbFBLAQItABQABgAIAAAAIQBa9CxbvwAAABUBAAAL&#10;AAAAAAAAAAAAAAAAAB8BAABfcmVscy8ucmVsc1BLAQItABQABgAIAAAAIQDy7SDqxQAAAN4AAAAP&#10;AAAAAAAAAAAAAAAAAAcCAABkcnMvZG93bnJldi54bWxQSwUGAAAAAAMAAwC3AAAA+QIAAAAA&#10;" path="m1049357,r300,464l862225,863934,,677733,50915,585383,948541,4439,1049357,xe" fillcolor="#056839" stroked="f" strokeweight="0">
                <v:stroke miterlimit="83231f" joinstyle="miter"/>
                <v:path arrowok="t" textboxrect="0,0,1049657,863934"/>
              </v:shape>
              <v:rect id="Rectangle 20726" o:spid="_x0000_s1063" style="position:absolute;left:6096;top:8939;width:147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9zuxgAAAN4AAAAPAAAAZHJzL2Rvd25yZXYueG1sRI9Pi8Iw&#10;FMTvgt8hPGFvmtqDq9Uo4h/06Kqg3h7Nsy02L6WJtruf3iws7HGYmd8ws0VrSvGi2hWWFQwHEQji&#10;1OqCMwXn07Y/BuE8ssbSMin4JgeLebczw0Tbhr/odfSZCBB2CSrIva8SKV2ak0E3sBVx8O62NuiD&#10;rDOpa2wC3JQyjqKRNFhwWMixolVO6eP4NAp242p53dufJis3t93lcJmsTxOv1EevXU5BeGr9f/iv&#10;vdcK4ugzHsHvnXAF5PwNAAD//wMAUEsBAi0AFAAGAAgAAAAhANvh9svuAAAAhQEAABMAAAAAAAAA&#10;AAAAAAAAAAAAAFtDb250ZW50X1R5cGVzXS54bWxQSwECLQAUAAYACAAAACEAWvQsW78AAAAVAQAA&#10;CwAAAAAAAAAAAAAAAAAfAQAAX3JlbHMvLnJlbHNQSwECLQAUAAYACAAAACEAzSfc7sYAAADeAAAA&#10;DwAAAAAAAAAAAAAAAAAHAgAAZHJzL2Rvd25yZXYueG1sUEsFBgAAAAADAAMAtwAAAPoCAAAAAA==&#10;" filled="f" stroked="f">
                <v:textbox inset="0,0,0,0">
                  <w:txbxContent>
                    <w:p w14:paraId="77E1EDB3" w14:textId="77777777" w:rsidR="00651211" w:rsidRDefault="00303155">
                      <w:pPr>
                        <w:spacing w:after="160"/>
                        <w:ind w:left="0" w:firstLine="0"/>
                      </w:pPr>
                      <w:r>
                        <w:rPr>
                          <w:rFonts w:ascii="Arial" w:eastAsia="Arial" w:hAnsi="Arial" w:cs="Arial"/>
                          <w:sz w:val="18"/>
                        </w:rPr>
                        <w:t>Titel beleidsdocument</w:t>
                      </w:r>
                    </w:p>
                  </w:txbxContent>
                </v:textbox>
              </v:rect>
              <v:rect id="Rectangle 20727" o:spid="_x0000_s1064" style="position:absolute;left:17223;top:893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3l1xgAAAN4AAAAPAAAAZHJzL2Rvd25yZXYueG1sRI9Li8JA&#10;EITvC/sfhl7wtk42Bx/RUWR10aMvUG9Npk2CmZ6QmTXRX+8Igseiqr6ixtPWlOJKtSssK/jpRiCI&#10;U6sLzhTsd3/fAxDOI2ssLZOCGzmYTj4/xpho2/CGrlufiQBhl6CC3PsqkdKlORl0XVsRB+9sa4M+&#10;yDqTusYmwE0p4yjqSYMFh4UcK/rNKb1s/42C5aCaHVf23mTl4rQ8rA/D+W7olep8tbMRCE+tf4df&#10;7ZVWEEf9uA/PO+EKyMkDAAD//wMAUEsBAi0AFAAGAAgAAAAhANvh9svuAAAAhQEAABMAAAAAAAAA&#10;AAAAAAAAAAAAAFtDb250ZW50X1R5cGVzXS54bWxQSwECLQAUAAYACAAAACEAWvQsW78AAAAVAQAA&#10;CwAAAAAAAAAAAAAAAAAfAQAAX3JlbHMvLnJlbHNQSwECLQAUAAYACAAAACEAomt5dcYAAADeAAAA&#10;DwAAAAAAAAAAAAAAAAAHAgAAZHJzL2Rvd25yZXYueG1sUEsFBgAAAAADAAMAtwAAAPoCAAAAAA==&#10;" filled="f" stroked="f">
                <v:textbox inset="0,0,0,0">
                  <w:txbxContent>
                    <w:p w14:paraId="219D20C9" w14:textId="77777777" w:rsidR="00651211" w:rsidRDefault="00303155">
                      <w:pPr>
                        <w:spacing w:after="160"/>
                        <w:ind w:left="0" w:firstLine="0"/>
                      </w:pPr>
                      <w:r>
                        <w:rPr>
                          <w:rFonts w:ascii="Arial" w:eastAsia="Arial" w:hAnsi="Arial" w:cs="Arial"/>
                          <w:sz w:val="18"/>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C104" w14:textId="77777777" w:rsidR="00651211" w:rsidRDefault="00303155">
    <w:pPr>
      <w:spacing w:after="0"/>
      <w:ind w:left="-991" w:right="10481" w:firstLine="0"/>
    </w:pPr>
    <w:r>
      <w:rPr>
        <w:noProof/>
        <w:color w:val="000000"/>
        <w:sz w:val="22"/>
      </w:rPr>
      <mc:AlternateContent>
        <mc:Choice Requires="wpg">
          <w:drawing>
            <wp:anchor distT="0" distB="0" distL="114300" distR="114300" simplePos="0" relativeHeight="251658243" behindDoc="0" locked="0" layoutInCell="1" allowOverlap="1" wp14:anchorId="297117BA" wp14:editId="7660ACD1">
              <wp:simplePos x="0" y="0"/>
              <wp:positionH relativeFrom="page">
                <wp:posOffset>0</wp:posOffset>
              </wp:positionH>
              <wp:positionV relativeFrom="page">
                <wp:posOffset>9286875</wp:posOffset>
              </wp:positionV>
              <wp:extent cx="7543800" cy="1374881"/>
              <wp:effectExtent l="0" t="0" r="0" b="0"/>
              <wp:wrapSquare wrapText="bothSides"/>
              <wp:docPr id="20699" name="Groep 20699"/>
              <wp:cNvGraphicFramePr/>
              <a:graphic xmlns:a="http://schemas.openxmlformats.org/drawingml/2006/main">
                <a:graphicData uri="http://schemas.microsoft.com/office/word/2010/wordprocessingGroup">
                  <wpg:wgp>
                    <wpg:cNvGrpSpPr/>
                    <wpg:grpSpPr>
                      <a:xfrm>
                        <a:off x="0" y="0"/>
                        <a:ext cx="7543800" cy="1374881"/>
                        <a:chOff x="0" y="0"/>
                        <a:chExt cx="7543800" cy="1374881"/>
                      </a:xfrm>
                    </wpg:grpSpPr>
                    <wps:wsp>
                      <wps:cNvPr id="20703" name="Rectangle 20703"/>
                      <wps:cNvSpPr/>
                      <wps:spPr>
                        <a:xfrm>
                          <a:off x="899465" y="824843"/>
                          <a:ext cx="38021" cy="171356"/>
                        </a:xfrm>
                        <a:prstGeom prst="rect">
                          <a:avLst/>
                        </a:prstGeom>
                        <a:ln>
                          <a:noFill/>
                        </a:ln>
                      </wps:spPr>
                      <wps:txbx>
                        <w:txbxContent>
                          <w:p w14:paraId="1CD2018A" w14:textId="77777777" w:rsidR="00651211" w:rsidRDefault="00303155">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700" name="Picture 20700"/>
                        <pic:cNvPicPr/>
                      </pic:nvPicPr>
                      <pic:blipFill>
                        <a:blip r:embed="rId1"/>
                        <a:stretch>
                          <a:fillRect/>
                        </a:stretch>
                      </pic:blipFill>
                      <pic:spPr>
                        <a:xfrm>
                          <a:off x="0" y="509249"/>
                          <a:ext cx="7543800" cy="865632"/>
                        </a:xfrm>
                        <a:prstGeom prst="rect">
                          <a:avLst/>
                        </a:prstGeom>
                      </pic:spPr>
                    </pic:pic>
                    <wps:wsp>
                      <wps:cNvPr id="20701" name="Shape 20701"/>
                      <wps:cNvSpPr/>
                      <wps:spPr>
                        <a:xfrm>
                          <a:off x="6239450" y="0"/>
                          <a:ext cx="1073012" cy="1145217"/>
                        </a:xfrm>
                        <a:custGeom>
                          <a:avLst/>
                          <a:gdLst/>
                          <a:ahLst/>
                          <a:cxnLst/>
                          <a:rect l="0" t="0" r="0" b="0"/>
                          <a:pathLst>
                            <a:path w="1073012" h="1145217">
                              <a:moveTo>
                                <a:pt x="855044" y="0"/>
                              </a:moveTo>
                              <a:lnTo>
                                <a:pt x="1073012" y="953757"/>
                              </a:lnTo>
                              <a:lnTo>
                                <a:pt x="1072794" y="954108"/>
                              </a:lnTo>
                              <a:lnTo>
                                <a:pt x="260713" y="1145217"/>
                              </a:lnTo>
                              <a:lnTo>
                                <a:pt x="259416" y="1144414"/>
                              </a:lnTo>
                              <a:lnTo>
                                <a:pt x="0" y="665540"/>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0702" name="Shape 20702"/>
                      <wps:cNvSpPr/>
                      <wps:spPr>
                        <a:xfrm>
                          <a:off x="4970965" y="258895"/>
                          <a:ext cx="1049657" cy="863934"/>
                        </a:xfrm>
                        <a:custGeom>
                          <a:avLst/>
                          <a:gdLst/>
                          <a:ahLst/>
                          <a:cxnLst/>
                          <a:rect l="0" t="0" r="0" b="0"/>
                          <a:pathLst>
                            <a:path w="1049657" h="863934">
                              <a:moveTo>
                                <a:pt x="1049357" y="0"/>
                              </a:moveTo>
                              <a:lnTo>
                                <a:pt x="1049657" y="464"/>
                              </a:lnTo>
                              <a:lnTo>
                                <a:pt x="862225" y="863934"/>
                              </a:lnTo>
                              <a:lnTo>
                                <a:pt x="0" y="677733"/>
                              </a:lnTo>
                              <a:lnTo>
                                <a:pt x="50915" y="585383"/>
                              </a:lnTo>
                              <a:lnTo>
                                <a:pt x="948541" y="4439"/>
                              </a:lnTo>
                              <a:lnTo>
                                <a:pt x="1049357"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0704" name="Rectangle 20704"/>
                      <wps:cNvSpPr/>
                      <wps:spPr>
                        <a:xfrm>
                          <a:off x="609580" y="893617"/>
                          <a:ext cx="1479753" cy="439883"/>
                        </a:xfrm>
                        <a:prstGeom prst="rect">
                          <a:avLst/>
                        </a:prstGeom>
                        <a:ln>
                          <a:noFill/>
                        </a:ln>
                      </wps:spPr>
                      <wps:txbx>
                        <w:txbxContent>
                          <w:p w14:paraId="5849B5D0" w14:textId="4D886D3B" w:rsidR="00651211" w:rsidRDefault="00C1263F">
                            <w:pPr>
                              <w:spacing w:after="160"/>
                              <w:ind w:left="0" w:firstLine="0"/>
                            </w:pPr>
                            <w:r>
                              <w:rPr>
                                <w:rFonts w:ascii="Arial" w:eastAsia="Arial" w:hAnsi="Arial" w:cs="Arial"/>
                                <w:sz w:val="18"/>
                              </w:rPr>
                              <w:t>IBP Beleidsplan 2024-2028, Stichting Optimus Primair Onderwijs</w:t>
                            </w:r>
                          </w:p>
                        </w:txbxContent>
                      </wps:txbx>
                      <wps:bodyPr horzOverflow="overflow" vert="horz" lIns="0" tIns="0" rIns="0" bIns="0" rtlCol="0">
                        <a:noAutofit/>
                      </wps:bodyPr>
                    </wps:wsp>
                    <wps:wsp>
                      <wps:cNvPr id="20705" name="Rectangle 20705"/>
                      <wps:cNvSpPr/>
                      <wps:spPr>
                        <a:xfrm>
                          <a:off x="1722374" y="893995"/>
                          <a:ext cx="42236" cy="169502"/>
                        </a:xfrm>
                        <a:prstGeom prst="rect">
                          <a:avLst/>
                        </a:prstGeom>
                        <a:ln>
                          <a:noFill/>
                        </a:ln>
                      </wps:spPr>
                      <wps:txbx>
                        <w:txbxContent>
                          <w:p w14:paraId="4C1B7AC9" w14:textId="77777777" w:rsidR="00651211" w:rsidRDefault="00303155">
                            <w:pPr>
                              <w:spacing w:after="160"/>
                              <w:ind w:left="0" w:firstLine="0"/>
                            </w:pPr>
                            <w:r>
                              <w:rPr>
                                <w:rFonts w:ascii="Arial" w:eastAsia="Arial" w:hAnsi="Arial" w:cs="Arial"/>
                                <w:sz w:val="1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97117BA" id="Groep 20699" o:spid="_x0000_s1065" style="position:absolute;left:0;text-align:left;margin-left:0;margin-top:731.25pt;width:594pt;height:108.25pt;z-index:251658243;mso-position-horizontal-relative:page;mso-position-vertical-relative:page;mso-width-relative:margin;mso-height-relative:margin" coordsize="75438,13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39NQUAAKsSAAAOAAAAZHJzL2Uyb0RvYy54bWzkWG1v2zYQ/j5g/0HQ&#10;98Z6IfVixCmGZA0KDGvQdj9AlilLmCQKFB07+/W7O5LyS7wka5D2QwPEosjj8e65u4ekLt/vuta7&#10;F2psZL/ww4vA90RfylXTrxf+X18/vMt8b9RFvypa2YuF/yBG//3Vr79cboe5iGQt25VQHijpx/l2&#10;WPi11sN8NhvLWnTFeCEH0cNgJVVXaHhV69lKFVvQ3rWzKAiS2Vaq1aBkKcYRem/MoH9F+qtKlPpT&#10;VY1Ce+3CB9s0/Sr6XeLv7OqymK9VMdRNac0ovsGKrmh6WHRSdVPowtuo5pGqrimVHGWlL0rZzWRV&#10;NaUgH8CbMDjx5lbJzUC+rOfb9TDBBNCe4PTNass/72/V8GW4U4DEdlgDFvSGvuwq1eETrPR2BNnD&#10;BJnYaa+EzpSzOAsA2RLGwjhlWRYaUMsakH80r6x/f2bmzC08OzJnO0CCjHsMxtdh8KUuBkHQjnPA&#10;4E55zWrhR0EaxL7XFx2k6mdInqJft8Iz3QQQSU9wjfMRkDuDVZbnLOG+B6BkEctYbDBxqAFkUWgx&#10;S8OYJzg8OV7MBzXqWyE7DxsLX4EllF3F/R+jNqJOBBdve/zt5Yembc0o9gB+zj5s6d1yR06SLdiz&#10;lKsHcLyW6p9PUMJVK7cLX9qWj1UNa+Oo77UfewAcC8g1lGssXUPp9lpSmRlrfttoWTVk7n41axZE&#10;8upyaMo5/Nu0htajkD5f/jBLb5TwrZLuRTq6Qv29Gd5BBQ6FbpZN2+gHYhMAGY3q7++aEuOKL8fZ&#10;ARCY7AAJXJhyg2jEyeJMDAK+Hylats2AEUJ0sG1NBjI6KeYzXhuiuJHlphO9NsynRAvWy36sm2H0&#10;PTUX3VJAEquPK1uCo1ZClzUuWMHCmNAmPaYBsnJvGNr8HxkNjkMy8yCPWH6czEcUkCU8iaPXpDOZ&#10;ZIygJtiEzPSdqh+q0sSXCIKiS2CiAZAJz1d+EsU54wYtu724qg+DNA7CyNZ9yHgUpidIlRtT+Bgy&#10;V+ywqaxM2UNf7VrlrndNpIcn9zfIcpyHSrHpQZlPttTQtqbgeAf1/1WSpEbyzjgPGKPYkzdAUnuR&#10;tj8UnVRCnuQ8Trlzzom550CaQTxKc6M65ywMMouFE3NPIx4lATAlGeLsdVRnjDgR5zkLEyfOWMie&#10;1G7ilSScM+em0+eexow4BtdyqzcN+dNqz6Dn1JWtHIXxAGNC9D/FCVA+zIS2x5CBjWUBR6QKyp52&#10;g67RcHZqmw5CGKUB7MIOkUfkP+qHVmBU2/6zqGAboP0cO0a1Xl63yrsvkLrpz2w17VAXttfqtaJk&#10;KunB+YZYrMqQph6pzNl1HN9YDVYY5wk6nJ0aU1przAkNzjngtDunASjTJFpZ9nqa38PpkhbBQrXe&#10;7ncdxMVSyHfkEqj0Uy4hZnwxl7A8DXJ7jIh4luUcXQQY7BEqDBgMp4ZQsiTOY5eO7uh2mEVvzCfW&#10;FOATawlauucKV/Qsj9Fi4AiXrnsZVxt7WfIOZFniPHMy7mlksySKInveOsTBSbmnkbbVnqZpTIch&#10;yCwn4J5GELa70GjlGY+zp4VzlgGNkWuMAUe4YjxHTxi5Uxzc0j8LMwQ8ySaYfi5mgF3v3B2DcvzF&#10;7JAEOc9MKmd5nJizxAE5sDRPOeyYeDODfMym9HXk4K4Qb3LLmHz50bcMy/vT5fnNLo5AFOeCSpz9&#10;4qCGaRTBLZpYBKKan1I+g2E41tBtO8l58Kqj9v+9OU6u/OiY0qcB+CJCRxH79QY/uRy+05a//8Z0&#10;9S8AAAD//wMAUEsDBAoAAAAAAAAAIQA2b9n0+60CAPutAgAUAAAAZHJzL21lZGlhL2ltYWdlMS5w&#10;bmeJUE5HDQoaCgAAAA1JSERSAAAJqwAAARwIBgAAAMMdeuUAAAABc1JHQgCuzhzpAAAABGdBTUEA&#10;ALGPC/xhBQAAAAlwSFlzAAAuIwAALiMBeKU/dgAA/6VJREFUeF7s/Vmvbcm27wf1apSzLladde7c&#10;+xRX18aGD8MDSIAAWSCEBE8gkEDwCZANFkbAAzYYkG2BhKkeKYSE8LF97jn37DozV65q1qPuJT3m&#10;6Gu3X2sjx7hz51lr3yu7/fIhY8zoPXr0iBYtWkRfin/kOI7jOI7jOI7jOI7jOI7jOI7jOI7jOI7j&#10;OI7jOB+b+H/4b/7fmy7dYX6CJkq7lPNTiOO4S318qh39+KFpmj/dsx7Ktjo9tK5/yr5K4n6X2iSN&#10;dtQjrruErm+84xWTXZmRlGdJtt22UR7KqJEXl11iDd+rxntYCrzXKkE6zbrUmgXqMWv0s/K66FLt&#10;fc28S7X3LC671Jrp3bsu1T53ddeloug0f9ul1vyi/K5LRdFZKfdk5apLrVlOZl0qiiYXyy4VRVfv&#10;8i615u5K+n+ey3tV6aBLrTl8ctyloujg6bBLrRkcyn39vpRXG599dbHoUlH08p20y7vZfpdac72S&#10;tp6W0j85+iBQ9KT8KpV0kun6Zf1el4qiYW/cpdb0epI3Gsg7Z3iPwGg06lJRtH9y1KWi6Pj8pEut&#10;OTg46FJteiTvNerr9hwP97pU22awpzKvutSaOpd2GqKM/ZF+j4OxlJdlSZda089or1J+XelnVZU8&#10;K4VNN6kur4rxO5N2b3T3KH+3y6eVldjkaqXtuFhJHv2AqVI0SOQde3hf68PoMppaxupgw9eJ3VV4&#10;VrX9NdT7J8atsLqZdTnwVUkiVzbG3leo7wTjPa91P0awp2EmdpEmYuuBPsqP0bhJhUYKxFJ+aurO&#10;+zLM+3aua2p5FvOaRPsIZSewsyrVbTFDO01W4ldevXndpdZ89534y1/95nddKop++9vfdqk1fO7n&#10;n3zapdb8xS9+3qWi6MtPP+tS7XXPnnWpNX28S70Un2vbTI1GjMFkoNtCjaeGFmTR9ym23LczxlBz&#10;ojVWgj428yjnVdp0bOdsDK4GZpxF2labWH4vCj3HzuEzlrCtJNPvmPak5fs9eS7HQaCHuvc4tEzd&#10;GxVHdImPxM7++nuSoM1S0z1xJG2t/bvxOSA2NsMyY9pjoa9rMDJqzOFNX8/ns1rs/Rp9f1fqOpWN&#10;lD/GYxNjq+OBzPWjMUdnW8VSfMvFzcsu1T5rKrFXoGwmXSrM4VddKsy94gcCB6nU96gnbftspMfw&#10;KcKPUSFz4J557uHV77tU+15Xkje5klgzML+VeiyudQy4nMjvBjFgFuu2wDTd9rC0NeeAQJPJ7yqR&#10;m6pE90+Kd8xGMr7tHLvCbdOlzryeShu+m0j6Wr9+NEPdV6wu7CKwdyR/eP5U5s5PPj3sUms+eS7x&#10;4LMnEoudnWi/NdqThy2aaZdqbSSWWOueWmK7JtX2niRSfoy8uNHXxXBC+QLzT6n7O4E9ZZXY9yjS&#10;dYpLWUPkd7ddqn2PSx2jLV+Jnawmuo+XtZTfP5C2HZ9L+wXSE3mXeizpxVhf98NUxu5FLe1y25x2&#10;qTXLwSddqrWn/S+7VPvuezJ/B+Lh0y7V+vpU4vrAoJT4PUF8WfR0Oy3QbjOkK2NcSSr2NIglfdDX&#10;z+1X8E/z6y7R2v7tb7rUmtuLf9SlWnu/+5su1V43/3WX6lhIDHRcim8KPO5Lfz0dyNrlxK6hZjK2&#10;JldiW7fGl9yuZFDfNNJ+q/HjLrVmtf+8S7Vln0n69HOJtQIvvvpFl2rzHktf3TOQ/s8zGT+liXk4&#10;H6Wc6/Q00ObJH7hXYdcQXDcpV5LoNSP9WI513DzX46fBfNYza7e0lHaPa6lfib8HikLKz3PpE7ue&#10;Yh7LWCxknAaWiF/nc3Gm/HuAz7XPYpnMi03MX6MVc+yfLEspO7CopYxlJelVpdui4h4MFoqMQwMN&#10;TLdB7FCsdHmzifjtEews8MlzWQN8cv6kS0XRL775ukut+fOff9OlWjs+kr0UuydGW2Mr2fVUCR8R&#10;4x1rtbrQbbMstG8uMC5iPC1N9XXHfSm/hzm8x30AC/ffDAwXGNdam1brBuwz2FiYcWmJMRLg+qrC&#10;+G7sGhc08Nu0zQDHKve5K7MAUP3FhY3Zc6EviRlgBdCGGdfZpt0zbDYcY1/JLH/a+adLtLBtU9Oe&#10;bF/6RNvumVmTv4d7RwFVnqm7zusSLboX29+Yf9nfG/sM+B2j7hb7zu/RtTPlY/8loJ/VJX4E1W4m&#10;ViYN8niP9VusJevQsGEMJXyaLY9xvm3PCvdxHpjNJDYMLHLx9W/fyp71zVTixsDlxU2XatO3ss99&#10;N9fzz2QpY2G6lHlgatZ4M/jBmfE5c/xcwUfmaj+09YPovBVjaDOvHB3JXu/ZsaS/fKH3iz579qJL&#10;teMR+8YVYoAA9zZr+K1loduCbX1zJfFgYHIj7ZtPZA1azPU8XS1kvuwtpd1PKpnbAoOV/I7Rtoyb&#10;AoNYnAn3/TLTPzHacJTqtRF7QcVexudmmBO5f2RHRQr776M9MzMuUuz3pHA6G9+78N3IDtsGMcYA&#10;+62xWeOquQ5+2tZJf0+Tm2rzljHanftPdipW/oPtafY+9DvrvJ7yE5K3OV9I+XbvhzScf1FEbu75&#10;mHtpyhd/ZIzJfFQ25wjhoe+87Trbpz2MGc6x9n4Vv23YDMrYkg7sKmMbD72ONmj3pWmDO6bstm22&#10;Z9q91PdY/0bo6yxsa87TtufVfIaYrzYV6qO8noltslrmJvr3nqleA9/XJLI2ys131mUq82Axlrkz&#10;PpM1U6B/Kmv8eiD7B7e4P/AKez8XtbTALWKFwE0pdZ+atl3he1gRydq9Mvue/PaAJlP7bQF+r4Ob&#10;bmNXfV2N8cR+7Nf6ubQ7G9upOA1xj43ftsWE8YbVkO15G3PkFhjLMm3/vcVDfcQ/bXa1luM4juM4&#10;juM4juM4juM4juM4juM4juM4juM4juN8EPwfqzmO4ziO4ziO4ziO4ziO4ziO4ziO4ziO4ziO4zgf&#10;nfh/8L/5v6kz63ad+uYyoH8//pRH6rkM6I/X6aF1/VP2FeVN7oGEhj7C+GF1T3YdY6qOC7bo4yEf&#10;wkaVUH6D46ftsfTqWTiW0tagxH05zvVcmf5ZQqJgbmRAV5Ecp1pUlAE1x3lP5Oj0Asd0H6/edKk1&#10;f1aIpMt5ddGl2raALEYgn8nvyYU89/KtPib17kaOP50vxRYqI3ex90hkkPYeaYmYFBpbKSQjchzB&#10;Gri+kLZ49U7q92aqj3jVMqDSniXa+Z6h1DHbF/mDvQMtzTlG3tG+zqP0596eXEfZz8BwLMfOjg7l&#10;eNr9Y5HOCYxx3fFI8vqZPgK9D2kz2nG+kDYKlDgqnmVYGVAez2plQHuQSA3e+T1WBrTGUcAJR4M5&#10;YlrVcIc8B2U3mGev2yUDWuLofLbTQ2VArWQGXQFlQPvaVFuk7rtkQLecsrshC8ETmHv2Jhzjy7ax&#10;MqAL1HcGGdAVZUZaEhy3P+yJraamHyk/Szma2MqKsh95DnILfSt9v+metgjJY3zAY+0DyjbQd7tk&#10;QGeFtMXbCy2T993LV11KS3/++tdaKotyMS+eannPX/xMJHy+/FTkxT5/IfJVgXEmvjSGPJKVUKD8&#10;FOUf7BnbtLUE87I9Jj+BPVnZgG332eOc1bHnsP2NY5vxLtvuCfA+drEd+1TorjHQUhy9fQ8KWRj5&#10;yBl8Rs6xZNozg6/q9ZE242yAd8lYXvf/9/xHRwa0S7RYv8Uj67Ut6D5gHEUbCSi/zSwTHzQNDAUa&#10;kXVfz3Uz2PsN5oeJlVmBrxoPxNdR2jTQh10MYReBJWRRrq7FlyxWImcTiBORXUlSkXEZIx3YS2Wu&#10;O8zEbh8NdHuepVLHbCUyMMNb7d/Sl7/sUm0dLiUevLvU8i7LO8yxkM4MFDPxfUkh75/GWtaO6xf6&#10;y0JHBO1QletqSorp4qLRgYzxwb7EWyPEYYElxuB0odvpciJ9/voa88CtbvebhZSxgJkYtYLo4FDq&#10;9OyZZH7ywsqASh2fIB4+PdIvORhJfScrkf6njGqgasQ+m8TE15DyTpCXxPq6GOMiX0pbZEYaLcF8&#10;mRZit1mlpYOyUn7nM5EYym/0OFv9IM9d3mnbWkJGFyqY0fBI3jfQO5Z3aQ7lwmpP4pfAm1yedV3L&#10;ddeNltK8bc66VOsvMpnP64GWkkzGIkPR7593qTXDROT6UsTeFdY4gWUi7zyHvyxNbNPL5F2GSA8g&#10;ARtI0T/1XGxmcfdtl1ozvf27LtXa9+3fdqn23e9+1aXWVFORCj6ptN96BE36p2Op07kZGOlc7HV6&#10;Kf7o6kqP/ZulvPNVIf0zH+q2Xe1JuydnIpv16IsdMqAmLsuwvkoPpK8qM1cqWXvMCRvjApdR+sQy&#10;6BtH1hEbGVCum3KsY+dmnuKei5UB7cPncl61e0lK7hDp0kgr8jevs/KeXIcxTRnRAMuweSyTeTMj&#10;+VbBF+ZYeyzgfwKUT53lsqexgg8LWFnQ97CugdUc74h1992N+LrAzYXMq8MRnFjLN1+KxPBffiPr&#10;hJ9/pWVAf/71V10q7EFgz8Cs3WLMdQxLG0oDtzD25IV/jAxojmcnkL5JORBajuGeKANqJR3VL7yH&#10;tVWuPRjX2v5h3k+VAS1hT1xrPVQG1Na9RozKdWyN9w3wPlWGeceGUrdWignlZ/AlVn6Ty5x9+Ca7&#10;97FNBlRfFfpVCtwpWUU5MNyzSwbU7g/r+7pEi+7F9jf2d6w061bQ99Zm7Du/Jzb9zb6LzVhVa3fT&#10;/1vB2EqNTivruC19D+YLtZeyYYNyn+pvs+efwTCsPFSDd1QS0kYqOcce3s2dxBjTuZYLvb6Vdcnd&#10;RPKsDOjtTH5fTyU9NXPMDeLcOyNBeYe9U+bNTT8u4VvnmB+tDOghZUBPRXb+y0++6FJrvvpE9ohO&#10;92XdYPuHEtpkttRtpmRAb3T8NrmW34uJfDdYoW0D+UTmy3Qu1+1N5btDYJBj3VjAVs2YG2AcMw+q&#10;8vcoGVCzf79Nkt1KY3PPkb7J7lXQXw6wIWPr3oO9J3A61tdpyVFUsIXyfxnmX+v7tJw8ypNb7tFj&#10;XJ5l90e5J7prP4+Nw7I3/Dn2bWw7Jeo+otuC78xnNTa26f4fqOAH7ffij7mXtuFLPyKmpQ2sB6+0&#10;9XtYXqzmev3k7Xm6PN002+rXjnG1iSe2sPHtV40LbUHM432M5QK8j3lmmKm8XeVtzbMflPhe5llE&#10;F68vZB1ZurVB+jc+i+MvoGMRPQZJhQcvUSDlGAM9vGNW6bkog9/OYhnHGzLujCV6soe3QjqwgqRn&#10;NcQ32NPHXWJNdiL7AtVA1lp3Zk/sbSR5l4jJb3I9Z99hDrMyoIvW472HMqAl/h4oITPKZt8lu66W&#10;YYi9AiW/jaC8vv3mofpbl7FtfaHWGi1WqvQ9O8yntU8z5wDatLZjUz+8WA37sYOJzzLN1CJ/0DK9&#10;9kK+DPPsS27L+yeXZ69wHMdxHMdxHMdxHMdxHMdxHMdxHMdxHMdxHMdxnA+O/2M1x3Ecx3Ecx3Ec&#10;x3Ecx3Ecx3Ecx3Ecx3Ecx3Ec56Pj/1jNcRzHcRzHcRzHcRzHcRzHcRzHcRzHcRzHcRzH+ejE//3/&#10;9f9VCZhaWWMFdGk/Jn9KTes/JX/K97Ia5B8Tq9H7zwLb6vTQuv4p+yo1+szkofXQesLbYXkPvGUn&#10;m7UTreEYGtyJ0S5O1MMlrzFCzhXqm0NjfWXaJU9FoHpRa83sPM67VBQVzbJLtWUsb7rUmsnkTZdq&#10;y5hL3tHiVZda84viZZeKokf1ZZdq36mR5wSK6apLtWVfSvrqna7f9Y3oZM9W0O1OJB0YnormeP+U&#10;gtxtWw/FcVMXvSh1O91cSp+8u5b0Va71yG9zuW9ZS5+Ufa3p3TuQOh2en3epKHry9JMutebk/KxL&#10;RdHZsVwXGA7l2Qd7Ut7enmiiB7LhoEu17490NtLt1OtJHUdow8wIcif4XRXyjrPJvEutyRdiMz3Y&#10;2d5Qa8KnGA1Zpp/VS2WMx613fk9TQku8pabtUkzd1J19EmUo24yLGtepsW+uKxuxhdVKbDVQ5pLH&#10;d7Ta+QO0DduJ7x5I6DVqaPFbEXf4iAq3WJn6bbL11r/xd888KqolU7VTqt+RvmVWSDutGt2PMd55&#10;NBh3qWCDZvwkch19Yox2uQdtk5i5nb6VbdvAzu4xmvvv2dDHh5+NMTeV+HtgkUkf0x4vr6661JqX&#10;r8Wv/u53v+tSUfTLX/2qS61ZLmWcnZ+ddKk1X3/+RZeKoi8/Fd/y1SfazxwOpa3TSt6/b2yBsv1V&#10;I31apfodaXcx2s/aXIw/NG0vkG33WfvUedKeDf1AS4z+33ZPoElQBrrYjv2kRt1LqWtq3iOCL13C&#10;XwYmufRdscU3BbKe/O5hChuYcZbhHXtop8SMC9rnx8a224dFyq7bt98O2tbYRYLxbm2BvjVle9LA&#10;WxoaFH1VT8cHM5Rxu5K4Z1rKXBHIUd+0L31l48E+fIkxhWgxu+1S7bNuJN5qqkWXWjMcSqVOj8RW&#10;h6mez8fJrEu1/iKRvKN42qXWHNRyXT1BnHct/ixQ/eY3Xar1ke/kutuL6y61ZjWV/mkQXwUYOiaF&#10;5Nm1QYp5ZVXK/FO0/5EmQwexG8U93nNwetClomj/RNKn59r/ruAjJis9Bi/vZOy/upQ2e3l516XW&#10;vJvIdTNJRnuHui0ODqXCTx5LnV48l9gw8PypxIfnp9Lfh3vagPp9sbUZ4nr6/UCh5kcdUyaZxHox&#10;xkKa6HERLPs9JcZFz/jSDGujBr4zQfqeHH08n3Sp1h5vdd3rd9KG+Z22hWUhNl6jGqmxhQTNmx0i&#10;9j487hJryuFhl4qiu1T657LS8fq7lfy+rOS6VaJtKxrKeiAdyDoh0OtJXjKU8mrE/wGuDefwpZVZ&#10;Q/VGUvcRBsOQg6Slmklbl3dvu1T7d7MWLOa/71LteL8VP3B59Y+71JrVtVx3sHrXpdacpTKenu5J&#10;Oz0eSjrQX8qYvn0rY+viQvvBq7l08tulvP+8f9ql1izHaNuzF12qHUuff9Ol1rz42Z93qXa9+/zT&#10;LrVmcHjUpdpxfPq4S4Wx1SU6EvyBcxNjtAA9QYLrtIdon9tDvzJeNf3NdVNeyphZFHr8MDbumbXb&#10;Huem7v8Brh8DD40PuAfF9MaaDPVl2u5h8TevC+Q59j4K8Qu5macrtPWqkjKWhfZHi5X8ni/F189X&#10;Zs2M8iv08RwxfmA2E9u9uxObfvmt7LEEfvvb33apsC+gx8U/9xf/oEtF0V9+I7bLNUPgy8/Edrl2&#10;r+GL76kQm2BdyLV0QPU/bNDGb7o9tb3nWDcyljVhc3QMd9dDXG/X4FzXtIbRJTZthut42h37KsB3&#10;bDjOjK2y9NLEniVidlUPtK2lRhxq615jMcNnmcvUfTGe1Zg1RIP+ic06vodFGv1CP9PzRR9tM0Db&#10;cB0TYHsybZadqn3tep9k9saO1CwudXn6HuaxuMb0cYkYhsuEXdh1CJHSNLHtb+5hmf5hHtPWZjRy&#10;3XCg+7G9s/u/bpdNJK/mPeaxtGPG7nbPheN4Yz8G8L0aM8nWeC/WaQW/H1gu5fcce3vzhd73u52J&#10;f7/GnujE7A9eTnGdKeNiJmsqfZ2OWVjmFHOEnacHY4kBj48lLv38xeddag33iB4dSbxp9yJVe6K/&#10;c/MNYYK2uL2V9Wjg7kbWFJNryZvd6vXP/EZ+pxPZI8vefNel1oxyeRa38OzeRx8jiH5mY68LPn2Y&#10;6LmJ+wIx7Cc144fzBcePHSGpZEUj+DfrBzPYu/KDkryHPzd8GurOPLjie+g/9XW6PFRDvS+Wvvck&#10;aEPuzdmxT/ehfay5EGzUSfWP5FnfxHdUeXaPCMVX/A5h5hF914dlt2/+sHCesv2o9sPZTmofoOWB&#10;eYzfYhWItWx51sb+5ZZnWZtJVflyT2rsgj7toXl23ucbo3Yb5TGP9+wsD+/L+THAN9QlaNgU9GEW&#10;NqH2Z+E+3b7vsd1Idj2Lty0TxJemuzPEpUmt52nuEaWIe9S6oyVJZc3bDGR+LJEO5ANZNxV7MifG&#10;x4+61JrkSH5XA1kn3cZ6r+s6k7X/dS0vdpvreeoO3zinpt3nsPFVLX61NONiVUg71Yh71H51C382&#10;nExMR1b4TXfUs3vvHLfGbyk/huusf0tQKeaZ5aQisX4BbI9LtV1wRDax2CBfKRCruViXzbz2zu7/&#10;AVuHbXm6Lbbn/ZPLs2/nOI7jOI7jOI7jOI7jOI7jOI7jOI7jOI7jOI7jOB8c/8dqjuM4juM4juM4&#10;juM4juM4juM4juM4juM4juM4zkcn/u/9G/8XfU4bzkrcOG7uP4IyoP9RfZbLgP54nR5a1z9lX9mj&#10;Rh/67J9Sx4/9XjwaNcHxn0mkj9VOlX3iPExz3G2N/qIM3cocV1niCNm5lffBs6tGjhtfrbRM091U&#10;5FkWU5Fz2p9r6ZefLb/tUlH0uJYyEiPFVMzkt5IBvdDHpF5eyzGus6UcS5+n+tjV9FCOZM2O9L8z&#10;rqB+QqmfArJuAajbRDdTafdJoWV1Zji6tELbpkaacwzpz/Pnz7tUFH3yqT6W/fHjp10qik5PtdQP&#10;JV1GA3nnwUDXKYIMgzpa2PyTa9p4hkxjWsoXrCD1Ob3VcmALaFb1KQM61jpKwz6kSY2UDGXuGh7P&#10;auRYatiukvY156OvYOIxpPUsJSUU0C72KOEKRxBTOiZQW8mcDitB0oNczgAyGZQEDfD46IT1gxxH&#10;oMH78whv2ncA3kNhLmuf1SVaMnPsLGVClJSm6ccl5AGmkOyi3N09kPcc9WXcpqbdM1ynHmXOCKb8&#10;BY+GD2hfKug3bOH5v8p/6jrRTnhMeWVtsC/jdgl/cQNZhMAPb153qSj6/bciefDL32gZ0MlExt3x&#10;gZb6+ey5yFR9/omkv/nssy615mwfUslol8zKTaG/KYG0SwbUtpPCHEet4X07ylA2ZOyJKEe2/TpK&#10;FDQYgnSdgaSSOjVIJ+bM8gQSW1aeYwqfsWJb9/T70i8O4Lf6plIZgiJK9tJfBLa25sZZ17jvoXn8&#10;e4s6sv8DlMe8Gu/fNJjM72H5KMOWhzgnpX5IS4Z2owwoZTvugaONIXdRU3atZYm58xZSMtNCzx0r&#10;9GNFc9KmFY2he2X92wLyYDNIsCSJnjtP9mT+fXYufmCYasmZvVjKG9fiq/YqLV+cLS+6VOvfr37o&#10;Uu17vNMyoPX38nv5Rsq4vdB+sJhLfRPVGG1bo7sozWrlCtJMflO6u0qMf6O6EcLI4YGWPTo6F1nE&#10;w1OR1Tk615KBJXzBwsgP3cylz99ci4TN60stl/PmToLP6VL6ZLSn49z9PbG18zOZO58+0bHnk0cS&#10;fx0fiK2O+rrNeonUL19IHej3AyXeqzZyOVEmtpWkko4hwXAPxnQBybehkQ2jLGgDCaTGyCPlC5Ff&#10;yifSthWkVwO9W/iSqfbNK8gKUXnNTlkNwu3egWQmh1q2cwC5x3km8/QtdURb3hXSr9el5M0SI0+B&#10;+5ax0SbtybObochONCNTBtZKq0RepO7r8vqQAd2DrOjQOKQ5pH7zG5EkTErtI5JSfMT0VtaFb97q&#10;2Gb+7tddqvU5S1lbBk4gE/IEEofP9rX86mAl9nr1RnzL69dY1LVcYflykUtbTFJd3mIk67D0VNZu&#10;p1YG9JtfdKl2DH6qpRX3T6SMvSNZC5qh1XaEjAUVaxtpK7UXwpjX+EGuX1S8amRAGb/lkC5fQF43&#10;QLk2KwN6NBTbyvAsK1uTYf3D+tm11rY9GLve3bZXZe9n+VaqsoQsaIH1VWJ0JinHwzJKI01TYq5f&#10;5uKr7Joxh4RNgVhxZa6bwb9dY37427/5uy615t/79/+qS7X909Pt9M//w3+uS7XrgU9E6vMLpAMv&#10;nomND/qIbVb6HSOs8RhqW4lMJeuHNW5lHOtDZUAbzLGUnwwcD6SPe/AXdg2ubANyptbiOM522c9W&#10;6U9jg9xvtvPqNqlG84qKhvOjaU+WT/exUXeMH1WC8TlcW1MWL8Bh0sePIda+AcqAUtrY+i3GcwnW&#10;mhtjWt2HNrPXoRGZtyGZh7yHy4Bq24ISk4odbJ3ILglTK/f5B3b0I8dmYJttWVtQdof2HPS1H2T/&#10;8L3sO3JcbARSZMv42ZCvwjs2Rq9Ovf+28WjI+jJnURI0wOLoq4pStxklQieQ91zg74F3WJ/dLvW8&#10;ejkRn36B9NVMy0bfTCXvBpKbE1NejTh6OJa48dkjiUkDnzx51qWi6OxI4p6+GbdqDkfZufER05XM&#10;dbcTLe95ey2x2B3TV/r7wuQSv28kjuwbGdA9PKuBD7exUobu6sEUemZc9dDHfROLqL0A+D4r36st&#10;DXXSj2rLkD+MYpkTrQyokr1FIZQHDdC/2X1ODsFddacvTNX4MXXCo7f5gYCeE3UZhHnc87bDlkVs&#10;+G3l+1Ge6RE2m/XvGt0276m4Of6R2RbXfijoWvlW1k3HWKtrOVdtgz8lj38PUNZvV3kcUCoPMn4B&#10;rkNitfejy6PNWHnp7Xm67tvyNuWqeZ/UY3OMsI5yj11PbWOjOJCYuhPel9gxrb6vdIkfgWVwzNnx&#10;yPVUic092xb0lzb2pCwo/YD1kVUmc1rdw7yPvY5AvSdr9WqfMqBPutSa5FiuK3uyf3IX67nzNsXe&#10;Dz4w3JlvAxPsq01MbDPHXsAc3x5yc12Ry3Ul7mE6wH8vUCOYrTlZtLBPlIw7pEgDuqU1jNPYrbvd&#10;m5TIuX2N5NEGd8nCq7lp08F1ifYd6T9MW6j5YkceizdmvDVvR5X+6PJ29YXjOI7jOI7jOI7jOI7j&#10;OI7jOI7jOI7jOI7jOI7jfBD8H6s5juM4juM4juM4juM4juM4juM4juM4juM4juM4Hx3/x2qO4ziO&#10;4ziO4ziO4ziO4ziO4ziO4ziO4ziO4zjORyf+7/4b/2elFpoYXXBFIpruH5NdWvwfGqs1/DH5U75X&#10;tasfPzAfW4P8p7CtTg+t65+yrxKjVf1QttXRyD2r63bpH+/mYf+ule8Sl3mXiqKstUiSwj5TpeGu&#10;24LaxWUidSisBjX0zhf1qkutyRvRay5jycvzuy61Znr3rktF0Xxy0aWiaDx/1aXWfDX7TZeKovP6&#10;tku1717L+wZWC9Ecn1zKcy/e6Xe8uhGd8Wk+6FJRtEzl74FmLL+bPW3HZSLvyFoU0AEPrBbiw5cr&#10;abOrhdYZLzK5rjfe61JRdPjkvEutOf3kky4VRU8+/bRLRdGLTz7rUmvOzx93qbaMfa2lniVSjx7S&#10;Cfo7QJ9WQeS6toLXoAe7taOlhpZ6vlh2qSi6u5t2qTWL2bxLRVE/Fd32vbHouQeGfWmzLNPa54MU&#10;78K6F9pmmlr6gfr2Me9vKRr53Zg8UmE8qfY0bVvXcl2e6zrVpbaN9yit85ZeKu886MF+8PcANfep&#10;xR9X+jnU/WcPG5Pe0EV/T6qHmdJFz6w1QPs+Q9tYrfsl+mdayJguGu3f2L6DTMZ0Bj8VoO2n7G8z&#10;T8Uon20WYMwWU8PfjIuYY2HHnNDwnWFnlenHqi/2v0J5Nzc3XWrNyzevu1QUffdSfOlvfvfrLrXm&#10;9nbSpVqfO5I2Czx79KhLRdHnL553qSj6xWefd6k1j4+Pu1QUjfAeSSG+OJDA1krYfjnQbaHnUhoe&#10;0y3bjPAec+2DMMZLVL9uv66O5R1rvJaNGxIMqBgvnLbeU4H4f1lqe5/n0r7LEm3dM/aeybN6yOub&#10;cdbHO3IcpyY+YFMkqi1sm/+UPPMsNU7+/uUxr25b+z1NM+pSa5ptZcS6D5QvjbQv7cEvMEbrmSo1&#10;FcpIZLw3xm8t4HPucvGDUzNXrBK5rhhKH9swdITyU9QhsLwWfzK/vepSrV/FPBI42xOf8fRcYpa9&#10;RM9n41jivr1ayh6Xb7tUx0x81fLdt12qnR/fSmwYyL+XGHD5VtK3l9ddak2xknqksNsAbZzzaqqH&#10;hbqQy/F0qNuiN5b2jNHuvbEe0wen+12qbYvToy7VxminJ11qTY24p8ScFViU8jLX80WXauPcyaxL&#10;rbmeye85bCZOtB0P8C4nhxLznp3ocXF2IHUa8x1NeXElz0oxZzPWChTok8rYVsS5D7Fdg3a5B/Nl&#10;UUg9BgMdyw9TsdU4xxhZaFtdoQ3vbsS2yisdow4m8i7JUr9/yRiTQ0sPM1Y96snwibI9sZFAdnDa&#10;pVrbHx50qXa4ZLipZZpJ3qIvMf+yJ38P3GH+uc61wU8aiTHygcztVV+XUfSk/LIv1yUjsenA6EDs&#10;ejiUPqmWei14+/a7LtXW90rSw0jb9CiRtcFiIv7jzQ+yRgxML8R/jFfaL+w1YpNP9+S9PjmWdg4M&#10;YK5Xr8RvvXypy7ucij3dlmKfd7Fed82HZ12q7dOzZ10qio4++7pLrXn+9Z91qTYO+1LnnWBdd7CP&#10;trabEIhnGaPamF/NYRiPmEbu4fpKPSrW/q3GPLVYybNmK1nvBTjl9Mza7QTr7gyxU2pjedzHtZZd&#10;x27Dlsc4jWXY63aVz3VdWYtfyBsdD299llp5hf4BKK82658Gv8tS6lChPoECdnEzk/j/P/hHf9Ol&#10;1vw//t//ry7Vlod1e+Av/uzPu1QUffVM9h0+ffa0S6158khsNcPEWq/M2qD7f4D7UXbvMMEeSYP2&#10;a8zcwXh4let2ytFONZ5swuboeIA8rItT8yz2D8fZRt1xpV0PbIPX2eWO2psxfUwbZD0S81zmMea1&#10;dWd529L3MObt/h+we4xcN3B8B/pwBf1MOqVvfESP6xfM+zZ+Y7tznNk+sGv8bWSm/PfExmGq8a1H&#10;8Vb/YevE+IjY+/V929+Dd6m+r6wvQZ7ZR1Z9DidemTLUdRhzA9N+tAXVZraN8DvBOsnu03EvhX67&#10;4j5NC+tnlj8Klrer3fWaUV+XIH5vsBDbGNOoxwo/cjPO7hDzz2D7gQn2VW8XEivdzXUcdTOV39d3&#10;Mg/cLvU8PUMlY/jf/aHeiz05kljkaCwxVQ/7koEEe7ZJH3vvZm0wy6Ue1xMde9/dSex4eyUx+s2F&#10;rFUD15eXXapt6ytZQ+69edml1uzn0p4N2jrGPBrI8JPeaGDGbQ9zRM/0cYb25L7Aru/AyoeZ8U3f&#10;2ocp2G9cKerI6lrfxD1RW6cEeXwvex1jGPpL+yz6TH4XNs3ZLgX5B7aZuRDzNPO4rx/g6LTPUveh&#10;ftxDD7BMPa/qdue0wLi5Mf3ToO4fGjuff0z4rcC+UYIFL7818O+Bn5LHvweY16ATdpWXYk+wHfxd&#10;Yg1df6zmRF2e+oa08e1XnrV9b7OtR0qfybztz9J5urxtz7Lxxjb0UzU2tiO8b+NZWMvsqgXHjxpz&#10;di7Gzwr9Y+O1jL7K+sgt7xKb9V+NebBMsM+0r/fw4mNZ/0RH+I57LN9WAjH2SEp845k2eq/rFs+a&#10;1DIDTUwAM8UcNq10AzBvXkjeSocR0WIp9p/j20NhnpWjH0u0Lb8XB3LsnXOPoFYzaUA6kn2/Ruq7&#10;y6fFHONI2298zFM+3ARm2//NEp5zj7RNzcqbF1FzjIlfmcdqmOZUeTX6x1Rd3ffQ8t7n2bdzHMdx&#10;HMdxHMdxHMdxHMdxHMdxHMdxHMdxHMdxnA+O/2M1x3Ecx3Ecx3Ecx3Ecx3Ecx3Ecx3Ecx3Ecx3Ec&#10;56MT/3f+9X/XHMC2HR53/DF56HGQHwJ7nOrH5E/5Xi4D+uN1emhdP35fyRGNu44uJZRx24WScTPw&#10;CFZ7RONOzHG12+Dx9QnkDzIjWcXjT3s4A9Iem8+jjynNU5rqlDiifwb50cCqkmO1q1jy8kIfRT6b&#10;iAzodCrHdO9PtQzoZ1PIgJY42rvWchLLuci73F5I+vJC2+D1rcgbTQo5dnXJI11b8oEc95r39bHA&#10;KxwTTIm2VWmOjIXMaFlL+nopbRSI+1Kn/UciR/P0Cy3v+fyrn3WpNu8zyXv8SEtwHOFY9szMI+po&#10;3e7/PwrGJI81tYozpL9rzGDYrVbSP3e3+pj35VyOr88eKgPa088d8J0xFppc92MNyVol72iOZ6Uk&#10;bkS5NuPfKAPKMqyUDKUQCyOZSBlQlm+PPWeZlP60khmULuEx75GRkONR5PRVVgYU3aiwUmu0s41j&#10;1ClNRN9v2p3yADNIivH44QDbugeb6RkHRxlQuu3Ylke/at5YHdXL46zNHJbhWHHOERvHg7Mi8PtW&#10;/q3uif0z7wZynoFXFyKP9f1r8aW/+/b3XWrNJWTzKBEZODsW//H5U5Gs+sWXX3apNS/OxVftY06g&#10;/Ns9GHc8prsytsp5hsc5bxxvDJ3Njbwt9+0++hi2b45t5n0cI1Y6hnk13sPGB1TN43tYGdAYdrwy&#10;ch8z+AzKHjW6OZUMB04vj0ax9RFS950yoBwXpj0/NB81JkRD1RsyoLQtvL8xIEp/2piyh98JfHhq&#10;JF0wFJSdWBnQJeamO8hGz4ys25Kdcigd3ljpR/Yj5uLA6lrkVFY3Em/tme4425N46RPELPuI+QJ7&#10;scR9e5XItowQy90z/aFLRNH83e+6VPtO77S8y8UvJVZcXUqsMIU8TKCG9GVi2p1zPacco7wc9XAS&#10;fwYz2TvSsWIf8plt4/6BBHJigeGBZI4Qox2cQjIg0OeDtV/I4bim6P+J6UdKfy4hzVmUOvak6x/3&#10;pb4He/q5h0NpnF6C9kTZgRixbR/1S0y8XnIeNe3e8J1RwdrOiWiLAn3cx1wZGKDzKMNc66pHywlk&#10;lK4gN4t0ILmRmDWb6/dqoN9F98EmC/BNejCf3lDLe9ZDqXs9Eoml3Fy3HIh8aHMokpMRZCYCU8Ri&#10;V3qoRt9Npb+miZS3jPSzVplIf9ajJ12qbYsDyF20DMZi431Ifs8h4Rm4fCUS5ctLkWnaz3QFD/rS&#10;tqupSHNeGGmn2TuJe+KFlhEelOIzHu9Le34O2cLAPnro8pX4qh9ear91AxnQy5XY7cS02XIgfZKc&#10;S0x1+OlXXWrNk69+3qX0ei9w/lTWeWeHaGuzKFPy9JBhS2yci8t2zedcazQYc5RSDLD0BaTKKU8W&#10;oJpIamL0830ZuxwjVvqFdXporMD1lL2Hv/ks+1z7m7B8xpf0v4EYZVCS3UqiUmKsh3vMMkmtSbgG&#10;TXu6vBrx4HQhfvo/+Md/16XW/D//v/+fLtVet9R1//Kzz7tUFD07kTHz/JH4gcCjE8gDo3612S+i&#10;DUK1vr1QG2SKyZgyoDXKDqj9GNhggPJ6DeaSzDjnY8yDlLnOqAV+D+7DGIyNTGsCS94lFaXW4Bxn&#10;nEhaOO9V2MMI8D7Kw7IOAbY7pXnsngal6imfuCkfKb+1TJwmhR1TYjXQhwFkGBeZiYf5K4FcH6Xq&#10;AjHbHQ5u59jXRRjkWbznj5EBVfchTX8RUK4aA35DAkuVt73ylEFSfsr0I3moDKj6e4uSBYVdZKXx&#10;g1wnsa+Mg1P+GPsMbUaX6IDN8PuZ/T7DX7bd9V4N0ib2ZF6NmHJzTJs6vgfPCXDccu9dS4wGHybt&#10;SanpAH0f04tC+4i7hazJJhPKgOr+uViK/8whB52aRhsNZF3TyyS9MVcyrsf+bWn2b6dY495M9f7W&#10;DWRLb65kD+vKrBOv3+FbwTVkQN/q7wv7kBzlZ5PGrK3pZ+jfBqa/B/BVfZPH/ZMMfsHKdtK26D+s&#10;n0k5jrH+4x5OQPeWZNr9HT5rQ1IZvmXA8Yi6BlgmJUHtdfRH+n11u2dobDV3dv9/D/O0rKj8PWDv&#10;I3xn1olzUYB5NhYjurukXewcq+Qtu/8HdO/8tDxbvW15H6I8fiuwfpXdwDzTPQ/OY1xifem2Z9m5&#10;eNuzjKm2445+Vp5LO7DsyiP2OvutaBs/tfz32L/vjnuE2MylZFsZNi5T6zAT5xO130yfY+YVPfal&#10;r6wP0zLH29tPtY3Zf6vwu+rJGj85wp5LS+9M1kMxpT8pCRrYl3VSgX2qmZHIvC7l9wKx0sw03wLt&#10;eWf2BWaIHaa5XLfSy6RoOpf5N8d3wkWh126MK1aI8/JGF5ijHylvb/fzQq8I2/tH25nxSPj+o83O&#10;2AwHP7BSwbQF7SNs3eUd1Tpux9xhx6D9/RBs7P2hMK3qOI7jOI7jOI7jOI7jOI7jOI7jOI7jOI7j&#10;OI7jOB8e/8dqjuM4juM4juM4juM4juM4juM4juM4juM4juM4zkcn/m//6/8ndTAdMSclqmOMPyYb&#10;R/V+RP7jIAO65XTBD4Y9QvafBbbV6aF1/dh9pWSazNHZ24913W6rvM7KECjMEZAaKX/zIMeHjRNK&#10;1MWVHL2ZmeP1edw+lYmsTB5/8ohOypoFKEM3LURWJTArIAMaydHUBeRXAtO5HNM9m0p6fyZyUIEv&#10;JiIDelLIUd91pY8knU2k/OtLee6VlQGdytGt00LSkwbSSy0rSBLMjRzNEkfNLgtp27zSPjuuRGYm&#10;zkTrh0ehBmJIjh4+liNjP/uZloH59OffdKkoevTiRZeKoqNDLfUzhHQQZfEC2yRi7BjUQ0F+VPqy&#10;UGCXaC/D6a+2PB7dulpJe04mWh52ThlQyKLsjbS002gg7fmxZUDVsfywC+vfKhzJGkNTzB7tXOE+&#10;KwNa4thdHvFqj6elnAbbiZKgAc7vPKKd0sABJWOIrrP9vW1+s/ELZUF71p/BBpWdGH+5TQaU4y9A&#10;WZ0hZCIo+xnooR9YIyvpSBmXzaPyBfaPtXf2D+sX2xgI79yg4Ssj1VimkJXKxFfdzbRffXslvpSS&#10;oL/+vUjrBV6/FRlmOyceQorpM0hP/flXWgb0S0iEHkEmLoEEXaDhOdOwswLtEuAx8jEmHWtzcSP9&#10;aMxO+Tt1nzlunHns/8YYMn9yjFibUeMHZmfja3WifAV7NBJDcSJ9XECCIjCBTMaSR3NTn6JF+YW+&#10;5FnpCkqDZ3iUlbe0krgfEzuePijQHYwb3e7M0z7Rvrv8tu3Co/IpyZEYG6T/YBxZGzmwJYz1Dv1t&#10;ZUBzyFklxyLHUkKaPZAhZktzLbPS3EE2bybx1jHld1oe7cv8+wySlntGxmMM6Z9hKXKKmZHnq+9e&#10;d6n2Hd+Ir5q90bJ7V78Xuc8VZBtXcx1HMD6kNECArasUJ3UIGA1FCbFNy/sfnGmJv9GxxFsMI004&#10;GPXGkjncO+xSbfpQy7g3PWiJGlugVPIC8+Oihh9oWcE26kj87yrXthCjbTKkR0qTrf2NnymeW1pJ&#10;+4XY1gAyASz7HphTOtDvGI/kdwMZ0MqsVyglWmHuzFLoarYkMaSJIumDpEI7t1QrKWMCqc/5lZYB&#10;jW9EgrIx8Ws+lbamIm6qwzwVH/Xx+j3+CNAWxmJ3K8S/gQVl8o7EtsZPtDxfArubGtt6s5JOfpdL&#10;u18utI+8q2RgFAOUP9TrkBjyUAkcYb7UY/rd9yJDOIcM6JEZj8cj+UM5l7F//U77khmkjPPJmy61&#10;JoMvPD+QOOfrZ8+71JqjvtT99p3ITb1+qeWmbmfyXm9uJX1X6/XKYiByH/1HsnYbf/JFl1rz6AuR&#10;BX32tV7/PX4q9z06lHWileBXazzG2maeUnJJuMXOvVSaUJKBJo7gCJ9DgtFKSUJRbGO9crYHm0E1&#10;NqVfdB3fY9dk22QyGBtZfmrsoe5Ta+Yfr0Ngp6QYyqO82MCsT1OuT1FeNtL+rUZb38Jv//K7b7vU&#10;mv/f3/51l2r9oJFwffZYxvvZntj0k1Mtb3MGH0QbrLCOC1COJ0Mf236kpP1DZUAXZm3NOHqXDOgh&#10;NslUbGzWZJQ3wpKxRZfHtTuXpJSpvAd2otaCZu7kO2/IgHLxjvJSU3eu+djWG3u2mOtrtK3S8m2h&#10;ZCQla23bck3eN7pRGeyakk30TQHeRh9m5fT4DUVJyO0Y38yxbbH1PvMevM7es+17i72O/cg8u5fE&#10;8igTaOu+rY9rs/ZX9dBGbe6TtrY+ljKglJ5ObOzJPFR3l3SSfl/TltxLoS815anyTV77sC5hrjO+&#10;mcMsxYrCjmn6mV00sDzVB+a5EXy4lQEtMLGWGAulsYUlJCMXkIOeFbq8i6WM/Rl9qdnA5vzD/S3u&#10;hwYKvFcJO64GOtCbYI64nsh6L3B9K7+vriQWu3irY8pLxIT1Jb4vXGLfq2UPz0rYqaUJ2NE2GS4b&#10;mPhlmMo81Td9z71EJblpbJD9z2cpu2jh/JNg3zixMQ/lr2ELG/4S3Wql+7hf3EM9rG/mOyoZP3Od&#10;jUXfk5i5rq9kQH/8noDyEayfqaCqhylP9Ynqny7RoXzQjnmFj+b3hU3YZoK946fk6Rptz/sQ5VWY&#10;6zf3bLtEi9p7NQ9+aB5jyl3Pon/fVR77nvt+gVjFMDqP2P7fxq7rHhofkIc+l/D7RMC2zTbsONb8&#10;eNtYCWD6oBi+in8P8D62S7rx3Zrlid+28r16ntJ5/N3wO1FP77OU+PYSH8h+R+9Yr3/6Z/JtJEZe&#10;s3/apdY0Y1kn5djzn/EjQsstwvwl4toV56yWBd7DSoROsB83X0nmwsz7C8z7lPqcQTI7MEccMStl&#10;s2th1iTcp6RcaGG+aVLyfOM7GbDftBVca3X/D6h1UYuWAZUrUxO/EY6RTbl3sWM+akOGGv2zywb/&#10;abOjhR3HcRzHcRzHcRzHcRzHcRzHcRzHcRzHcRzHcRznw+D/WM1xHMdxHMdxHMdxHMdxHMdxHMdx&#10;HMdxHMdxHMf56Pg/VnMcx3Ecx3Ecx3Ecx3Ecx3Ecx3Ecx3Ecx3Ecx3E+OvF/63/17yoBU6tnStJY&#10;a6F/LLZpJH8Msh06tB+aj63/Sl1aai1b/ewPjdV1/meBbXV6aF0/vlav6AnHldZn3qazvVknsV3m&#10;1Rsq7sBoZmukvB+vwY9hxw/eCzrRWazfcQA/M4De98AIkCesL3S7G/MeBapxt5x3qTWzUnSti0h0&#10;rIty2qXWzBZXXSqK5tPrLhVF49kPXWrNl9Pfd6koOinkniKfdak106nU4+pC6nApt9xzOz3oUu09&#10;5V6XiqLrXGtQL9BOy1R00APLWNo6R1NXtdY3z5LjLtWms3GXavsqM7rYffH1B49E3/zTn/2sS63h&#10;77MnT7tUFI325D0CWSLljwby3EBSSZ/H0A/ftHe5jv1fRFqPnGO8V/34GAnwd56LXUwm2i7mc+m7&#10;FDY4Go261JrRQNq6l+lx0cOcFmOMNJXux6aSd0moe2/mxBI65nEqeRXaKFBBf5+a5mlPz+UV2qxA&#10;HQJFIXWsWZ7RaWd79lMpP8v0s1LUI0Z9s7b2CmiuV+g6O5/pNxbMZUrffWD9Vi2ZfA+2bYBa91Po&#10;5efGY/K+YU90/3vGb3FcYHgHQ+gSHbX8zswbJ/it+sfYO5/F+lkt/gb3NWjspn0yyetBl2rrPpCx&#10;MFvJWApc3N10qSh6dXnZpaLoV7//bZda891L8bNlqcfFeCht+NlT8TP/4Gdfd6k1X7141qWi6HSI&#10;+hW6TjHrCDvLjTHBfUQJ7L029pOgnRiHBfR9QmxiEeax9Br1CyS4j3m6RjqvSSVt7SKpYReofBr1&#10;utSaOJE+WBnz5FhYlGhbM69k8IuDnuTZcdHDzwxjMzHjTLfax8W224eEvjRFfwSYVyfyvvbNmx1r&#10;N9acIVZT6VJqtHUFv1AbHz5HiXf5qku1f4efCpQwymQsP4pcfEIgwe9BLrFXIFu86VIhb9Klouh8&#10;pNvp2aHEUQcYDSPzjgPM9ckMc/3sokusWV696lJRdPPDt12qfd+3+rpyJs8ql+K3ilzHoU0t7ZSa&#10;uY6+fyBuK0JIcc/hSZdoGR7KeDw43+9Sa4bH4o8bDKYy1TaSDWWM9/ek8LT/qEutqVKUpyaq1mci&#10;tl8hFltV2ueWyKsQr9bGN9eIiVKktTdq68tYEX1aIF4LNDOJy/dQXt+Ml6wv75WMpW0D2R7svy/9&#10;XelhoSLRsoF9xrq8qJFOTiJp216i4+a4kutmdxhnN3ddak06l9/FlR5bs2vJ45InWXSJjgTdMEAX&#10;90zDMxZL9ySWX/Uw2Fsm6J/mQMbm0ScyRwcOnz7pUm3Ze3JdoDo46lJR9HIirfvySo+fiznaKRE7&#10;LnuHXWpNiTi6wHisCt1mb17+XZdq2/pS4pLDoe7w05HUr1xKA95e6P6Z3t12qfZZuaQDTSn2+Qg+&#10;7OeffdKl1pyOxU4mF1Lft6+1v5zNxK6/fS0dfot4LbAanHWp1qQfSZ+MX3zRpdacfv5ll2p97Nc6&#10;3nry7NMu1fpj+o9a24KKrzFzmeV+OxbEuNId8y3jrxrxb2P2KGvMYYtC7Ge6lL4PlHhu36zdzvbF&#10;CaeIvWw8wN9q/83GeYjR1VrVDrQt8P7Arj0tVUeumbE3E2AZWSPlZ3qYtT6zS7SMsJ7YWNeg3VmH&#10;3khPaDnWIddzGQe/fytzfuAf//43Xaq1ffj6wPm57E+8OH7cpaLo8YnYd+AIPqjG+qLOJR3geqqH&#10;9b5t935ffHqDNW1tFqjLUtp6gXRghbV2A5tm/Bs4QqzTw7yV4blrYAuoLtfZa+QBLCFBnwZqPItm&#10;VrPwlopxo8njfQ1sq2+eRR+hKm/tnW2G+dzGsgnW6hlilp6JX/qwQe7TBLj8T1B39VIBxL09+KAU&#10;7RzgWNiWDtg15B+Ncay7nrXte4u9rkGleA/3xALMi1EP66f4W6d1PxLOHRaOTztWK+yxJ+irxOwV&#10;M29b/SxsJ7sv3WZ2idYuBvAX5jru722Ugd8lxjG2Te9h/3BUJ2ZOZH9xT3CXDao8s1/E8kpTqRL+&#10;jnuTjSmD/bNaydy8KHU/LvAuC2x0N7m+TvUJ/PHK7CstYScrvOIC6cDtStYUV1O9P3xxI/HX1YVs&#10;7r99+7ZLrbl8K3tfFfbB9rA/FtjDfmsMn1gjfgnE8IMZ3nGY6TiCv3umjxljpeiT1KyNOKb5TcbO&#10;F/w1ZBlmP5O+mmM1UXNA+xvjjvvhAbUPWqB88ywuebnnZvff4i1+J1arunZthOa1dSL8ls52tuNM&#10;1cnktcbbJXReZi5L6XPxXFuejbffw3kusK0tPgQb7/iBYfjFPTE7p7ItmGfb6KF5bRDUJXY/i/59&#10;V3mMHewecJzA97G/TXmcO2we24l5/HuAfmHbPQHmcR1ny+N9tAXG2n8MG++s+HE7Zv0Can5H3Gjh&#10;fSoGMgMyo40X+H5oxpmKnUwsHyeYt+HDa3xPClR92RcYnsr6p4+1UKB/Lt9N4kNZGzX7socRqAey&#10;l7jCfDvTbjXCdkxU4NsQ59HACvYzN90xxZw2W0l6aeb9EptOc+w3T5Z6r2+ykk2tGdZ1U7MXucC6&#10;YQEbmRf6udwD5zeeTUzHAu7f097NZ1ZlkfHGbqfA70m7fKn1QX/AOJ2YsaIdgnyWdmJdYk2D/WwV&#10;bxq/pe5jninvx/LMFY7jOI7jOI7jOI7jOI7jOI7jOI7jOI7jOI7jOI7z4fF/rOY4juM4juM4juM4&#10;juM4juM4juM4juM4juM4juN8dOL/5v/y/2jOhDPHtoEMx7vtOn5uW579+64ytsF7/pg6qPvwxjxm&#10;92Oz7bjtDwWP/eP77jq9cNfx1rvyiD1y+2Py0Dr9fdllWx8GaTMcmriTh/bV1uMfAzuPshR2XaaO&#10;eTdHl6rjamHufXP05BBnMw9x3dAc0c/jqJX0h6nfCkdCL80xrtNKjgqd5XKE92ylj99eLEW6Zb6Q&#10;vL2ZyEEFvlyKLMze7HWXiqICZQcKHE09m0i7vLvQ4+XNpbTh7VJkMiaQCgpQVsfKgDaQVGtSOSY2&#10;S7Sszv7oeZeKoqNDkc9ojN9vIIUyPBEpnSefiOxL4PxTkao5PDntUm1/93Xd00SONR3ZPGUy8mPT&#10;3uW3OirfnqVMcrEFK1dA213i6Pn5XOsjzXEEPI/at8cWDyFVOB7K0byBQV/eX0lXGAksSpCoI8aN&#10;P2Ifc6xaGVD9S/qUUk4BHstvxxYlUkvKmJS6dLbvaCh2bGVA2YZsCzv2eZx5gWPJK3tEOWU8IKVj&#10;5/YKRw4PjN+qcPT+ADpsjTm3ebIQ2YglpHQqU/dVKfZ0fiTySBUlEgM4OjyFTVtZHR5tn9r3x3ui&#10;GzdI0f+U+rQ+nEeH83je2MhJ9AfiF3CCc7Qs9XnRE7TFD+9EQu+Xv/9dl1rz7Q/iZ++mIvd3D97/&#10;0ydyvPW/+Jd/3qXW/Az+6AB9NzQxyhB+hjK3RklGyYDyOGdtWSFP2sxKXGy7z/Sw8sEc+tY3U9Jn&#10;2z0B5im5UBOHJnAGDaTrela6DtK+7O/AHP4zR18ZRUvlC3qYswbmOj45gURIbeb2GsdP74p7PkQ8&#10;x3Z7aCxGdtWBMh4jMx4pk12ik60P528bvyU46ptyUxgG93DsVrinMj58gXe5Q9/fmflsVcvvAQK9&#10;uNTSdc38ZZdqzQzpwEEskilPhjJWT4157kHC5ziT+Teby98D9Z3M5/VE5vpmon1OcSd1nLyTOG96&#10;o2X8Kmidco5pEHcGUsRsw562435f+hVqQVGqQ6Xo+Ez6ZHggc934RMtH9g8gt4bBVRuJuxhy700q&#10;x//3R591qTVVI+UVGHOBApIUlJcr2ytJCbnQBnm1OQ8/5pH9iD0a2FmgWUj7Vgvpx2qhr0sRvx1j&#10;bPZRn3t6kpcO9RikDGi2J+2ejiQdaCANl2Pc1hvH+iM+QrsnkZbIjyADyqHVrHTb3vzwfZdqMfHr&#10;6kbsenkta5RKK1VGMZptAL9gJWcS/IH2VJh4eJHJ++ewweGZlp04ey5rkvETLT+bIXa6LqUPLqb6&#10;Wa8m8qy3c2nrSaGvK+iDsfCYzd51qTXTa5EhXNxKXmxkjnsRBmguZee6C1SMMZmLPwvUtVz89FRi&#10;qk+fyvoscExZc8hk3Fxov/X6B1m7fov0vNG2VYxkvTZ4LOu6/pMXXWrNPtZ8T74WSdDAsxfiJ85Y&#10;XmztHSBe7RndCcr1cVlXGlmQ1gi7RAviVc5ZgSViB8qArkyMSrkPE8pHJ2N5F86Cdj7/KTHGrjhi&#10;G7uesyuPLVgZGVDeR6nPngmq+oijUwTLlCS7B31MuczaNO4S7z9DbPfdpZba/uV3slbQ3j2KPnsh&#10;Mf/TE1kbHI+1NPbeCGtyyv0ZeTXW3cqhkayPORY2yH2qwApr5rmRHKUdMi5LIfceOIZcd4+xvLF3&#10;7p+oJY/xW0qaBgOtl5mAA89i/Rh3B/isotbvyEfXsLu+iXPVugZrCCvXxvUA14WU/QxwnTyEdlts&#10;6k45uRTpgJIshuluyHvith76RF/V/lZ7pzZXsPH7NjYkI7egnmXXF1zXoDz7juSB1WufKw2z8b54&#10;FvNKI9XI+pml69Y2tH5VSw1K/zdzPXdSkr7CWLXfOJRcNeKeJDM2jfo1nNBMvyWMnbAuvod7UHxf&#10;K9nL8YnFYMK5skWv/yVt24y/9Hvo5zK2SeyYxn271s9sX6btfE4pshp7FVYCuMbeZAkfWxg/uMCz&#10;KF92Z2xwhvnteiZy1YF3mKveQgb08q2OKd++lt/zdyIROp7q9WSC+J02aDenBtzfSjk/sH+Df5MX&#10;s9NZD2UMsHdK6b8A+zHFHN7r6fmCEuoJ2tDK9+ote8mzW/ncD7d1p3+v0ccx5oQA9084X1ibofQl&#10;bdDWPW3ER8SYp60vor3ruuvydEtreB+l1c22tHqW7btt8H1tebt8P7HvvA1et+uenxIPbyLvRZ+7&#10;uY8q1HiurR1rtCuvrXyXMH9v4X0PLU/dY4w/xt6F2tvt/v8evvFD83QrBXuSmjCPfw9sy9tVHtmI&#10;PR9oC3ZNvg3aVm18BG2Sc/vmmO4SLWp8m+sYU/bQAo2ZVziXpvjuFEjg0xv42f6B7IkEBsfHXaot&#10;Yx/fYCEJGuifigxotSf7DAX2SgNlD3t9iB0K41dmhbxjjvXEyvTbCn5maaxwAd+8hAQn1+2ByVTm&#10;xBX8tl1PTXPZ67tFLHdnNmQmuI5z+9KMyBK/rZkpm1EBu37HivuAal4xcZl6tuRt+Eu0NZ+1Eb/h&#10;NtrqhqQw1ytmAmYe14Lq74FteeZZqu7MU+/U8iN55grHcRzHcRzHcRzHcRzHcRzHcRzHcRzHcRzH&#10;cRzH+fD4P1ZzHMdxHMdxHMdxHMdxHMdxHMdxHMdxHMdxHMdxPjrxf+N/8X/Q574Rc4RbD1JuZOOY&#10;OsC8h163i5/6rG33UYLuY/PQd/wQ8Dhve6T4Q49afeh19ojsj8mHOSb2n8zH7iue6sqj0gM8+pjs&#10;enfm7ZLD4jHdOyVwTZ1Y5q5x1v6hS7R1wimXGWQ/A3s8whr/ZNZKARrVoj9gJbCW+D03khR3hRwB&#10;Ol3Jse/TlT5+ezqTI7wnkAEdzEQSJvDFUiSh9haUq9CyTzj9NJrj/PK3b3X9Xr2Vl7yaS/9crXSb&#10;zfGzok5PS7YnR7eOxgddKooO9590qTWPTr/uUlF0dizHwqY93dCUcosgFTU+lWNmA4fnIlUz3BfZ&#10;DXs8OI/K3zN5PHlUSRwa++RRyFr+YLv/iXFkbGaOr6dc3wpyU1NISgVWkJ/iyeE8EjgwxDG+e5DB&#10;DFCGooFcRQOZ0gBlPKwcDWkgy6bkOcw9PN5aSX12/39PhZfRrR6O0Zc6FhhbtZHmocTfsC9HC1Oa&#10;cwOU17d+EL/5Xlb6gtILSurV2g+PiodEb4Dv2IPcoZVkWORiCwv0o5UBpVTpPiRhG+ObWsfdJdr2&#10;QxGUBA0kKI/pgD32fhvqmGGMBevDN4747bAyoMOe+JkCsgv2GOgp2vbltUjr/fq777rUmt/9IPLK&#10;N3dao6xYyZh89likwv6Fv9AyoL/4HLLEsIuxseoB2qKETJyViVCSiQrdZqF1/4A90ngLVp6Do1L1&#10;iT1KWY1e/V4K3FdCfodHQgcoAxrXkpcm2k9Teov9HZjCfyoZUHOsNMdnD/PKyM77eK+UMqDG1ll+&#10;Q0kGvEfgp+Tx74EEsiM1juG35W3NMzEQ8/i+QzO+2YSMeyhRG6jRrzY+akvp/t8C+4zNmq6EzyyZ&#10;BymvwAq++WopY/Pazp2lyCZHK0lnpZbCS1Yy9geF9gunmfiMZyMZq6d93U57lHabSV51q33u6lJ8&#10;+PJG6kRJ0EA1lbwVpFqWRmYxztBOGHNpoo+o76O+46Gu095Y2nO8L503HKHzWw5ORMovG8t12Vj3&#10;TwJJciUR39e+PR1InBL3RE4gjp91qTWlkgHVdaf0Z055CiMDWsVyHWW+6lLHzTHGO6U/m6W+LoIM&#10;aD2TvrIyoAnuO4B/zxojycCm0eFblEJBcbAv/d3bN7Es4j6Ox7rW46xqpH+SRApPYy1dF6MiTY35&#10;wsQvFWSzy6mWKVpcie3OL2VeXV3p6yr8zMSdW7el5BC4xoMa7j0L+KAcr9871G1xeC5ritGplrg4&#10;/VRkJpeJtNms0h30bi4Pe3MnFbxe6XZawb81eLH5Qq8FJ9eyrru9lnVhlevymlLepYJMaZHrxuC6&#10;YZLr2KZEwz86lv5/8VSvtU6xxuvDn9OHBd69lrXrb34v0lPLWrdZNYBkyCOJm/rPRfYzMH4u68TT&#10;L77oUmuePJX7HmGtOTLSIlx7cd9hQ2KJkmqwOxuXxZDVbRCv66vad8acsKDMiNmzqhHPZSb2PoUE&#10;Ywb/vmuPaFfe33cP66c+l29c2vbEfN7DhmHP1JVTLuOyxO4BovwY/dMYvakccQ/XCd9fawm133wv&#10;Msd2rfXZZ2KTj4/OulTrV8ZaGnuPMjuwwcpIl1N2ctteXCCFTE+M96rMhmuOdrKyNbRPrs+tHOU2&#10;GVAr+UXb4ntYm+NSmzaj1r4tfBWmK1Me94CtbTGP0muZWYdQzilh+SbmzzDKU1zHvwfYhgPsb6k9&#10;phbuM9j+ZvmUyNklA5ohkLDjMeYeDLLsdboWQm1ytLxPl2jZfC4zdQyo8mDHZunWZknew32YtLWt&#10;k5XCfE9t7IfvaExmYy37Hls//lYyoFi7BGrIRRVY01ZGlopts0s2jKTY4KEcbCDGXoWVElU+E21m&#10;9/q4V9HUKM+s8TjHspVsm9WwVW0/+sEcnvb9+ZvybxvPgo9gmgqOgaKNfN5T0yGZvT7KgFKGy/om&#10;xoMrdOrM+JIF/PTN3MRb1xJvXVxI3PjmtXwnCPzw7csuFUV3byQvfyuSoIEENllivrCWPsB+zLAn&#10;6b6RYOeect9I7W2TAd3YI1JjUNLc8w2wPMrfsQ4BPWak3Tf8KiyUcqYBltFUmFeNLXC/nYG43Ytt&#10;OMZRRmPmi3aB2SVC/eSeTZcof6C/sLav30rDuFm1u7mJvpltaMejfra8FyVGA7a/trHL3xFe99B7&#10;fjryjkp6+YHv9M8kZg845m+T90+Lbf360P5Ot/z7koC2Tg33knZB27f3MI+1tXWnW+Q8qr47tXCJ&#10;0sOzbBzRIBazMqAxffVQ9ohGR3pfYHAsa579x7Jv1z+R7ySB7Ei+1dYj+XaTZ3rvsMxkn6BE/aD6&#10;ec8c3y4L+Mul8W9cXa2MqXIdvqKsqJn4pxPsxcKHz8zajfKet6Xk3eH7UeAO900xD8y4h9xSYI9+&#10;o+/MOu895vXVfplyQSYOV5an8ux1HA1Ib9QHFeE/pLBxN+trvzuiTvzuatcGjEV7mLNsjMr7mLer&#10;vPd5fGvHcRzHcRzHcRzHcRzHcRzHcRzHcRzHcRzHcRzH+Sj4P1ZzHMdxHMdxHMdxHMdxHMdxHMdx&#10;HMdxHMdxHMdxPjr+j9Ucx3Ecx3Ecx3Ecx3Ecx3Ecx3Ecx3Ecx3Ecx3Gcj078X/+f/ztGLVSAlPg9&#10;Pejy7tIhZt62dGBbGbvKJrvK21UG89I/odyz1YH/mFDz1Wqkb+Oh11lq6A5/bH5qHf9YHmqDH4LN&#10;Z0l77npfq/P7nmaHNrvS1jba/prtZbC+iak7dY3jvth7ShHvlnEqeeNM6jEymsnU5udzCzOWctw3&#10;qYouteY2F73qm+Vdl2r/vrjpUmtuJpddKoruZlddqq377G2XWvNsIb/3y9suFUX9VLSvAxzv86kI&#10;V795q/WzX7+V667m8h5XU11e0cu6VNsu+1rH+uDksEtF0dnp4y4VRY8ffd6l1nzy5BddKorOz553&#10;qda393V5k4VohM9LqUdsdNWzseibU3M9MzroWSZ1H5s8zjNpI3a3ad/yB62Fvd1WEwiGp8ZmGvxb&#10;7YK65YtVl1qzzOV3bjTNySATzf3x3qhLrRkN5J1Zp8iUF+NdUiUmrmmgC86r6ti+o1DzHtV+UVTh&#10;Ppu3KqRtikLGVmV05dnHQ2js9/u6v0mMdh/YeQRa/yXepDSBCetLH9E3mvC9VOoXF7rdOYdlsJMG&#10;fiqwgG+ZFWIXtk7t4O8SbT3Q7j3TtjTJBGVITdfQFkwRbeXlXThf2HmFb9KoPP2OMdpN+XpjGOPe&#10;XpdSVYhyY4MzNM2rG/GXv375fZda8+uXL7tUFF3fip8OTCZy39Pzsy4VRf/wz8WfBf7888+6VBSd&#10;wB/tG2cyxHvlC/HHVmO/Ua3N99LvqGh25IHGDjSMfdV3sR4XzIuV3Znxg7yyFrvdsIsa/Y0GyGLt&#10;62OMn7zU7TnN8y7V5tEezXyeYkLPMmmnEdIBjpO4gnHVek6MMW/VkVwXmz5gnu3khu2LPPX3lqQd&#10;he/Zdk9gaz2MDbK8tJH36mMODHBOrBC/1aZtK/iqDdNCPThHNBt1Fxr0d218+Bx9fDGddqkoupzp&#10;cZuvZl2q7e980qXadywk1gr0Sxn7e82rLrXmcV9isSdD8bkH0bJLremvpE6TV1KnxaXYZuDurZSx&#10;vIIPn+nrklJaI8P4qY2v7+/LXJdKOBTtDXXbDgZSv9FA2/H+npR5dCx9PBrrMkZH0g8N4uY4k3sC&#10;BcZZhX6MeqhgS2+EuvePu1SY28+71Jq6lvuKdjYmeSNtw7wKNh2o1X0cP3J/oCmkH+Kl+OZmKX11&#10;zxx+Gz68mOn4OllKLLuH+TuhX2lhLRozAafSTG0fdImWwYFtT/ndG8tNVaP7p6wlVkzgZ5MED2pJ&#10;EykviSWd1tq/NXjHcq7HxfJaxsL0UsbnEulAfitlVHOxrUYPC4Zl7ZzQJVoq43PYWyvk4TXuGeyh&#10;zUzc/OizT7tUOwb3ZI0TDyUdmJTygNcT6f/LmbaZFeIjxnY55q/A9fV1l2rTF7JOvJvo8hYLee4i&#10;h2/GeAlUiI2nhW73ohYfeXIo7//isYzHwNmh2MZeT+ynNn7r+g1irF+97lJt/Upt1PVQ4qjhoxdd&#10;qu2P5xJDBYZPn3ap1ud+KtcFTh5J3pOjT7pUe93woEutGfbFxmPsO9RmDBLGKRv7IDHeH/G19jgh&#10;XpfyF7n4nJVda2BOzEzMfzKQduvB+G0cpeMynUf+vntYu8relcc3Lhmwt3BKyxDz9kxdM66T0Lbs&#10;0zXyu8Q9CfefWlaIo+5WMrZeXun44NtXYsfxUPo+8PlnX3SpKDo/lDFzgLktMEYM01Ty3LrU8w97&#10;P9lcbf0B1daIxWqzNlhh/2Se62etWA88y2yXRccjeWeO4nRHf3N/b7N/BL5HD34qsO2uyuRw/Wxt&#10;q4Kd1IjfaWeBGPfFKI/xbyCDzXDbqm/ia64hsBXZhuHaS7Ctuf8SyLjuRjtZu+CjGfOn9h0xYdq1&#10;EeGbsK1tXB/D97F+JqxXeXFi+hj1UO+om7P1i/Is5ll/xt+1WUMRPos0Jr5W3020+1B56h1N2awT&#10;99+aXMdKDeKAUqX1uK2xb5dwbGE/6x48l3vvMd+pJYGBWh+pYnv0lW6l0NYoE/Njavq7/UOX0O20&#10;0Y+qPLSnmR+5Z2DbXfUJird7H/Qf9M2V8VtNynUo3sOaGe5jvFoY38ReXaGCjFcDS7TNDGuSwC3W&#10;vzc3Eiu+e/2mS6357vey33WJva/L777tUmsqrGVyrHkas1fM8diHXfTM7iF9Wi/R6/g+9l24f8u9&#10;0gBtl2MuxTeJQIp6DNCeqR3T8Isp62D2DlP8ZjrAMllebO0YY5J2ZmNP9R2T49jMPzW+J9VYHNHO&#10;ApzrWkPuEuY5AVNf0ueeNcaSbQvmqbYw45Ek8CB2Lm5r2f1/N7vK35b30O/gu8rejdQ9oWPYMReR&#10;n/rcv29cvxtd9zihsX3M5z6ch7abvk7SsZ3cgY3LyO52lzwVAxgbZF7DvWID606faL9v9xiXoe52&#10;7HPtmvb13keCb2hDrGvGZ/J9NzA+kb264+eyX5IcnHapNb39ky7VxjPYB8wzvc9fIl6o8L65mYsX&#10;K8RHyFqZPfoceYUuol3/yB/4bbUwm0lz7OlxzcTvDoEZvk/e4vvcTaHn7DvcN4Ovv8t13Vk/fvsM&#10;FNgfZjxTm++iXNepwNx8nwyW8gdUnvGXG/e9Z4df5fcV3bQtfG73/z+AP3C9YvqReSlsemO9gvuY&#10;Z8KDH8172KzhOI7jOI7jOI7jOI7jOI7jOI7jOI7jOI7jOI7jOH8P/B+rOY7jOI7jOI7jOI7jOI7j&#10;OI7jOI7jOI7jOI7jOB+d+L/2P7MyoNuPW+TRsPxXbvb4R/7elg7Y3+/Z9vfATykvsC3PHqdqj77+&#10;kOyq34fGHtO+jYceXbrruoeW8SH4Uz3rT9lXP5XEHE/8B8yZivzJ97JHq2rb13nqPly4IZOA4yCz&#10;oRxrmqa6Tns4SnwEyaIhj5ps4VH+PK6+NMe4Upxlao75v8IRoNcLkaK6movUS+B6InJTN9OLLtW+&#10;71z+HjicvutSUTSGpEuW6mNCKeu3mMsRpxfvtJTMxaUcm3m3FB+7MGf59/ZEdm/vTB8Ze/5YJF0e&#10;nz/rUiGtZUCfnX7VpaLo6FCOj22MgMp0LtI0ExxFvjIOssEx4DFlSo3UJ+eOgTlivIczPyn5YCUU&#10;Qi3fw6axcm08Ap7l2THNY+4LHAm+NEf+LyADukKelbugTPY++iqwN4QMDsZWAomQQII8e5y5IpY2&#10;VG1h//05xgylPo1pKQkBK0/Bd15BMqUsdLvzWGTKgA6MdCylMCjJ0DcSCvlCjte/U/YoclWB2Vx+&#10;c344OYReV8vZsRyDfDDQ44dH4DMmaMzxzrNSjg++uJMj/2crI0mH/h6lIskwghxSgPK7PJbdSp+w&#10;S+y4aHDssj1Odxt6LBibMTHRe6z02D6Oj05xhHduxvcM4/E1JBN+/UrL/f3q+x+6VBS9udYyQLe3&#10;Im11jn78i5+JPwv8xZciYfVoT2zw2MgYjvD+K0ge52be0+ME729kJjU2T/fXezZjmR/vPC31qfuO&#10;c3Fb2+7/75HflAbfkKaBRB0lPXqRGbcY31BcvGeGI8FXSifOvDtMYwB5k4EZZ5T/zuhnjc9Ne9LW&#10;lGe0TdtgPD08T18Y0y/sKE/fx/faXh5HTN/0I/u7RjtZP808yiZvQIkUc063kslAlpU5voVk17uJ&#10;+MHLqZa4q3IZ70eJzB17jYznwF4s0uqHkZZPOc/EFxxGkBKdyZwQqCbig29fyZieX2qbuX0ntrq4&#10;lTo1kIkLUFplbyg9NNjT42J4IpJ342OZV44PtB/s98VPZ4mu+6Avddrbl3r0B7rde3uwdxk+bV/p&#10;fixgW1WK+vbMvDcQH5n2Zb6MIy1BWFXiPzeldOS9SoyL0sThWoZDyqDUVqCBzEpEyR0jA5ospb8b&#10;JQOq2zZCvDCGb2ogExBgDFhJ891DedfhobT16EhLzfUgi09J0AbzY6BpR/l7GsRylPoMxIn0XUJp&#10;JzMXRxiPzVJsOlBCCnMFicwlZD8Dqxtpt+WtpMuFHhdQUtXu3VSJaghi3e3ftam2PhxtY+bp4ZHY&#10;5N6J2OTeqZa4yLGevEI8eGvishIVThGLlaWu/MWVvP8ryGq+uRB/Fri4E5uZQjuqjrVdxHjWTS7+&#10;MlA2UseTQ7nuybn4lcD5kYzdE9hZtNDj7Pq1lP/bvxO/mhe64eu+xFGjJyLhOXgu6UDvyZMu1bb7&#10;C1lbBg7OJO/pkcReR/uyHg0cjiAZjzmmNNIazFNSLca/NUoGVK4rzGS8gD7JopB2spImEdarlAwM&#10;HCPG4Nxs15P290NgDPjQ+3ddtyuPo7i27w9SXKhnsPY3/DvXbnbdwb2pgs8yctVLrKeuphhzlzr+&#10;f/lO7DjD2irwxRciA3p2BB8x0L60n4nNMI6k7FxgtzwWQHzQUN7R3EN5G9pgYIm8mvsgxgZPKAOK&#10;xs4wd9zDORYBXGM0yrhe4/oixVp1jZRX4b2UrH4LQ4LCyHpXnAiwVqWdBZQMKOqbGFkhyoCOEPNS&#10;EjQwiKUM5qXGR6S4jnt2Af7kEiXZWOMJWoZPX6fGpxqr+jrG3jXqq9ejLVyr0x7N2oB5ibEZlsn6&#10;2W8hlIilrKxdx/J3ZeyEbPNVsVkL8rqYC8MWzhFM7/KD3GNrJ6AusYbSnwXSNeKrQIO9L8rWN0ZG&#10;qkbetroGlKQY5ptAAp+pJEHNOzaQX6JUVGLGNMtQa9ru/+9RtkZZM1P3NrP7fyhP14njR9mJMWTO&#10;+7Qtaz30keq5pvJ6W0Tuqc1bMl4oUIjdB2LvrxgAt6xgG8uF9PfkRq9x3/wg+12X2Pt6C0nQwArz&#10;IPe95mZdU69QD7afkSGjBGW6w+4oOcn90ECGuTNBvG4lZjM0fB9+mvKgAdp/D3msTyCD3VH2NMB5&#10;i/Og/a6l7A57zHbvQ82RylZNeYXE6zXWuA218FpKxDYV/AVlse/Z4UvtSHvPxnc3QNvf5QfVdwgz&#10;LvjcnWXsyNuGta2fwu7nyrvE2JuIE92PCfqfe4f8e4BbvTZv2338e+Chz9qep22G+758x419acaD&#10;D83j31saFSBI3oZs5wPL26hHR2J8CX01m9M0mRkz5llbsDZo4+Nt0O4Yelm22qfxv3Ff/Gp/uN+l&#10;1gwOZH2+f/6oS7Vr6SfPu9Sa8anIgo5O5bp0rPcP4pGUn0MOumDc0FInUqcCjV2Yb5XcB+S30JyL&#10;gRautY2LVGvDAmuhqtTtt8Jctyrkuhniq8AU8dwd0rel3geiDOgUz52i7MACv5fYbwwsEeuVeA/z&#10;+soiK7RnbL6TcZzVGFtKjr1F2dYOudBGXYeG100bCuwSLdvsNvDA66yM/Ydix3BzHMdxHMdxHMdx&#10;HMdxHMdxHMdxHMdxHMdxHMdxnA+D/2M1x3Ecx3Ecx3Ecx3Ecx3Ecx3Ecx3Ecx3Ecx3Ec56Pj/1jN&#10;cRzHcRzHcRzHcRzHcRzHcRzHcRzHcRzHcRzH+ejE/9V/7d/WKrLUJDb6stQPJ1afl3rkSuPXXLct&#10;z15HHppnr+Nv/gu91OjBKq37D8yuun9oKqNBTqwu+jY+9HUfgj/Vs/6UfdXs+Deju2qRNFRDxrg1&#10;fc9xnOKH1fbXWve6jAS/Ob4TU8EYPqI/GHWp9rmZvnCMMkaQbh4ZF6Nugz5zabS/p7huakSjb6BX&#10;fbWadak2vbjtUmuuJ5ddqk1Pr7tU+6y5pAPp3UWXatPLuy7V9mM97VJrqlJ0sVcz6GLf6XafL6Sd&#10;imbcpVr6SLfsnx13qSh68lz0zAOPHp12qSg6h4b56eGTLrXmcPisS0XRMNvrUkEvfNGl1kxX8y4V&#10;RZOV5K1Mf1fUp4YxpKnongd60OfuK53t8LtLtGQY36nVdzfPfk+zoYkvbZ0iy/oOaoGXtVy4Qjqw&#10;gFb5bLXqUlGUQ/c80EulvP19rT9/MMZY4FgyOvAxxnSK961NnSLoylPD3/qSBn1Sca4zA5d5lWnn&#10;spJn59Bpz6H1HqBfGA7EdgeDQZdak8IW4lrKS1daE/763bsuFUXfv3nVpaLoLf4euLy+6lK6nZ49&#10;edql1nz+2Wddqk0b3f+DA9H372VSv9L40inGwu9++L5LRdHF3U2XWrN3IP1/unfYpdrnGLvYG0rb&#10;KH8MGw7QD2ZmVqjh74zb3oGUYee6bfNRZkzwCGM8i6XNCjP2p2jDNzPp49++e9ul1vzd9y+7VBS9&#10;NH18cyd+9mhP2vDnX0ifBv4cv58dHXWp1ieOh11qDeef5RK+rpTxHVBjRmH+zkG4wY+Xke7Q9td9&#10;ohteV8l0CuAcHjdFlwq10XVNGkzAteT1436X6kjkd15pQ5th7K5guyjunhhOrZfJiwwz3Ra0IM4J&#10;kZnbswTvj3mgMQ9u2oj4PbvyWofZJczfWxLY+K7yWA+Wp/7eEkfyzuzvDP4nwOK3pQNlzPrq/mF9&#10;E7ThwMyxBWKWEuncjIurucROF3cSH93MdQzUlPL76VgqfJRKHBY4TmV8H8Y63jqqJd4aLsTPLi/E&#10;7weWF1LH2YW84/xGt8X0Sn6vVph/zRzb78t1x4fip/dPzNz+TOKt48cSo52faJ+TJTJ3NJWeL5JE&#10;2iPJMA/Gut3TTN6rZoCQ6jm2zuR3k0k9mkzXPUWMGSdyXZLq2LOuxE4KMwZLxCxM2ziC9p/CPvsm&#10;Fmlyef94Ib45KXR80CvEp8WYl6uZtq1mIff1a3luhXVBoKjE3qt25idwfVFvLN5psK99ZDaSvIQ+&#10;LdNzYoo+iREPtRd2/1/T1FJGjQaNEZMF+uiS1PjmBjFbXaB/Zjp+XdzKWJ3dSDqfSTsH5ndSnu1i&#10;jdgMmr3tee1zKpRi59sC7bF/KnHU/mOJ1wLJSMpY1FivtCWQdCDtng1kLCyXut3fwpf87gexp+/f&#10;aNv64Vps6HqJcWDGTzIUO5msxNcF6ljKODyQ6x6f6bF6fixj+mxP1hPJQo/H6x/EL37/K/GlGC73&#10;NH1pz+G5xMPZU1kjBrIn4t/Gz3Xe4aMXXapdgx5/3qVaP3gg9wSO9mStyXVYsdI2yPidewkbMWoq&#10;7USbyY0Pn5fye1GI3ZZ6iERxT9p2QL/acoTguwf/tmuPaFfetj2sXfeQn/rcNrf7f0CPM7X3gzRj&#10;hQD3lujDN5/KfpBn2Te/RbxweSvj4g3WdIE3l/K7j7V04NNPP+1S7Zg5PetSUTTq6THN/eum4ryv&#10;a8U94Qw1tv2WZvD9WPub4tR+wjzXgzAvpH3pF7nfFjjZl3fuIS81eynsfhVuqr3C0HfyLN6TbOzx&#10;y7M4rdRm3VFhPiqwpg8wj2vVnhmrMW0NZSSmvB7m5gEMdyivdE8vkfJG6J9Mxcntc7fsuQT0WgnX&#10;IXYP8Kp+quM+wvG5a9+G+/fMs/v6DZ/MOArvG4jxm+uOAPeIWCe7lzBQ+zaon91Xw+/G7GMQrl/Y&#10;LlwjBpRPM+apvjXhHfn3gCof/W3XeDXmiAbp2k6eS1yHOawy81mVI37HWI/NhybW1+4LJJh/EqwN&#10;7TqxdXBdoq0T/EKj4su2fPpFXGfXk8qeOBeb8rbtFwWabfsixiyUDSFdG9uqf2SmCXAbIMA9Mtqq&#10;pYSRc6+PexgBFWOYvBJ7uLEkN2KbybWs+aY3EpddY24LTG6wtsY+2NU7WQcHpneTLtWa40Ji3nKh&#10;14y0abunTmiD1rYyxFtpT66z+/wJfOsQ45ixQkA9i9cZ2+ecvTmmpcwE+yx2bBGWEJu1hnIz/GFo&#10;SvgCxBElYs0A90/KXNqF9nKPmh91GZW99j3Gpnf5YxJv2Y8yn+fa0WMG1BZ2x5sCr9u170l2lb0z&#10;jzF6I+0XIx4IsC34DSmx8+MD87aVF9iWp/qjZWueiVnUeKLT2fDFrMdD83Tdt+d9iPIE7q8GOB9x&#10;SO/6tw0WPRakHtYG6TNUrGDsTJUG27LjVrkCzMs9fBMPDPBtaHio9zT2T7Cv+ETW2SdPJR0YHMma&#10;p7cvZTT4BheosdeXY14urU3D59LqCuOLqkpyGfPnJl4v0AfGRao1RYVFeW38W4F92gKFzE2dJvDN&#10;k0rSd/TZLbeF+OYF3uMOfjqwwO8F5tjAfCnzLNdxdm+BW3V835ibii2MbfRaS9tgzfGDGM3G9dwf&#10;5rduU1ww8i7xIzBvx7ggu/L+Pvy413Acx3Ecx3Ecx3Ecx3Ecx3Ecx3Ecx3Ecx3Ecx3GcD4j/YzXH&#10;cRzHcRzHcRzHcRzHcRzHcRzHcRzHcRzHcRznoxP/V/6n/446tE7J/5mjLFMcHbjrqET+5tGt9jp7&#10;rOt7dpVHdl237Z4An/ofRxnQbew6PpY89LqPwZ/q2R+/r8Tu6m1HZbdYyS6S4FhTHn1rJQQS2II+&#10;8t5cx2OVjf2kOMpUSdIZ2QC222Ao0h89054jFMLjokfmuSyex19aGVCKs8jh2Guuazmu86aQozwv&#10;l1qK6XIiv2+ncjR3bqStVtdyHHcBWarVXGREA6slj+aW40rLXB+dHSfnXSocEytynuNDLfV58kh+&#10;P34uEneBR5AIPTqQ6w4GuoxhJL95zHCBdgnMc2nRCeXAYHMBHnROCSh7JGkPx+6OIGEZoNTGAMfS&#10;83jwQMIjT2GrjTkDnmad4DxVe1SvOnYVjyq0CUYLSNxNcBSsPRY2hQzB4YHYfoDShVkqD8jMmbFa&#10;ClLSG35PSdIJtZnPeExszcFkxqOSATVFxOivBWQNVksjjYBnDXDc8XCoZTHSROqe4bjf/FaPn+9+&#10;+9suFUW/+u1vulQUvbnQEpHXd3JsPo8mfvpISxF9/onIxXzzxVddag2vpWypPfL/dia+4B/96u+6&#10;VBS9hk8InJ/LmH4BydGzYz0eD/bFTijrXOMI4wCl0mzM0uBanWdsZstcskvGoa1V9//QV3r8nHCs&#10;ok9zI3lG73kBiYLfQxYh8MuXP3SpKPr27Xap12Ff+ucrI0v188+ljz87EV/65FiO2w4cwB/Nl+Lr&#10;Zua49WJLjLrRluY4d82P5z08ltHtruPyXWXIdQlkQFNT96SWvotx9npmZEB5bPXSnOc9L+AXMGZs&#10;7Rr4vj76YGBlQFHFHtopMTaY8aByNVZ1m2s5moflWQmbBDbOtt2UOmEd+Sxd91hJsMh1MSQcA/QE&#10;BXxEhWPoAyX6uG60BEmKd0kho9Q3PdRg3i9zzHX4e+BuJmP3GrHSNBfZxkDSyNz54kj8wulA7CVw&#10;3pPr9ivtF4ZzkQuur+RZs1daLnT6TspYXkrbzia6v5dz+a1ilkS352AoeWePZQ47eiSxVuDsU5G/&#10;O30COXYjA5qk0jZVoaVfokok0Mpa5rOi0rFnXcMaetKeSc88ayByAHFPfF8M6fdAQ/nQWMpT+wAt&#10;jJ1Kc0Q/XYGSzd5YG2AcI62tPdig9GMKOfo+4tDAEH2XQtKzNnFZBRlQFW9Z6QaMGTu2mgx17yHd&#10;1+8YQSKnP5T2zAbal/YRH6XoRzuP5NAQKCHhGUN2IDDAzxTX3QP/GaOzGnNdDonu+Z2kV3M9Vhe3&#10;aF/IlDZG95USpkkjaUrKBirE6CtT9euF2PvwSGx8fEZf3OZBQaMZyj1GaSHqDdnusoa6vdN1f/VO&#10;+v+3P0hb/O6NpAMv7+RZVyu8h1njUAZ0Uegx3WAVtX8o7XR+omU8Hh/JSHkEmfnMSFfcvJQ4+t3v&#10;xJdC+eKeOhO/kBw/6lLt309EViSQPpK8g0+1fP7JU/F9j06/6VJh/SP3BBjnUrKoNLKIFcZ0gvlx&#10;Q9YOHVtgLbNC/B9QMqC5pAszZaeQAR1iDAeO8TODVKHdI/r77hk99P5d1+0uQ/I2ZAzhd1RcamRA&#10;1Z4THpWY5yrpJKxVc8pvtlzfin2+u5b5/AoSZ4EJ1l3DkZ7DXrwQWZzzM1lf9YxcHWNKSqNZiUzu&#10;aWHbq70J7dKyXQZU288KsjjzlW7PFdd5uG+XDGgfbW1l3dj/u6TBuK9IyTO7J1/hPoa5di+F0uCl&#10;GYMlpHoa3AeV9TWQ4Y4ZrxqboQxoH3Y2MGu3HiLnUU/6NDFzO63E7omq9kSWHWfMG/Yo9bS9f9iC&#10;SqanhfKHlMm2sogN+otynlbmqoEhb8gF4VXUUsbY+0NlQAnXULbNNmQnO3bJgDY75DOV1Kl51rZv&#10;TVaujfLAlFpPzHqX8VezEjurTazU5GLTSp7RrC11G5pn4b0y9GPaNzEG1tBqr8+srRPuzyj7MTbD&#10;/Vbk0ZbuacQuNj9loHy8I/cZLJyLarM+rbF/QDLzYF6mb9H3U26rwSBeKQG00J5Svl3/1JQiQ16q&#10;uzEqKRs2376PfHcna8FLSH8yHbi9kvlyBgnt2USvwfOVlF9CTi1AP869U1P11p9gLYP+13siobel&#10;fMqpW5/L+9S60IxTjuONMYz7+qifGfrqPvpF6yP5m/dsfIODpBxtmnNbgPNeARnhysTran6kZlwL&#10;76OenL2Oz664xrPzBX6r74IbPS6/rS8lu/K2Ydt9G7bsbc+yf2eMmsDP0jYtLOOhz7U89LqfAr/b&#10;BlLOW0yb2PMn5Zk5UcULO8pTkto7ymu2+P7YfDewtvse+9dt122AemyMC8QVGWIxzoEWxjZm6Kt9&#10;xXQs6/jRkf5ue3Qsa+09pAN7Z/JN6uiJfOc4PHvSpdZkkBKNR7IvEPX1nmCFPQkshaPKyK+2k32X&#10;aPMwrxaIzwMl1i4F5o7CxOtc09sRyHajTzPLztZnSl6BSXtp1hoTPHuKQigJGpiWMhfPUYc77DcF&#10;5rtkQBHPreDDuWcXYH35bdmuE0vMM4xLbLzRYMXCocTvCQE1zDC2GhNfK3b4vn/aflC3luM4juM4&#10;juM4juM4juM4juM4juM4juM4juM4juN8BPwfqzmO4ziO4ziO4ziO4ziO4ziO4ziO4ziO4ziO4zgf&#10;nfhf+te0DGi6cciiQJmqXcfD8bc6TnXHEa+7yiO7rnvofazFn1IG9E/JjlOWFQ89QvPBR21+ZP5U&#10;9dhlSx8GsTt7HCQPkWSOvir8lit3HenLPEohJObYfJ4OmZnjT3s4ijyFhGffSC3wyORhX+Qaemac&#10;DfFzhHO6B6bu7AfK1a1M/RY4VnpiBvE1jgC9KuSI7Kullpq4nIp8yhUkQRcLLYE1vRGZptlUrptN&#10;XnepNflcyq8gEZMl0KxpOdz7pEsFGRg54vX08dMuteboVI57PT7XR7zu74mMyX4mMgQjSL0EBrX8&#10;5kn0daOPOJ1RBhQSb0tzfP0K47EwR+UTSnJQ6jNAmxyiH/tG+iVTx/yjj7ccDR/gUexWuoLVrWH8&#10;lF0IUPpyMhU5kslc2wWPtz4+xHG8Lcd70uc9DJmU5722KJkV1NfWnTKgbWN0ifY6KyeBccJj/u3x&#10;xpQBbR1Dl1hTo0+WK9jCUh8LzCODBwOxT8pqBrJMyuvhiNvrl993qTV/+9f/YZeKol/95tddqu0P&#10;yLIGKFXCI9XHRn705Ejk2z5/LmMu8NmnIh85Gsn4KXjEf8v1VI7b/6u/+esuFUVvb7Ss2yeff9al&#10;oujPv/pFl4qix+ciExdgnXjU924Z0C7RUeFayu1uYOYZQf+dcyyll/uQswkcs79hIzn6NzDDMeKX&#10;OLb5hzsth/V3b8R/fvdapP8C379+06Va+4GtfvJI5FYD33wqkkBfQIr1+amWXz3CIJxB7nCS6XGW&#10;sznxvrbNNCZvS7vnkAi5xxyX/h4rR8n+UXn0iS2M11OkrWRTWqG/UIVeYgT60MeFkS+e4l04R6gm&#10;C2Bu7kFOYmh8Du19lwzoAHkcPw+X5gxsy9PPohSG7hNd3rY8K63IvAptO0+031rhXfJSbHWFo8wD&#10;ZYXfkD4PZJDjzCAXOqCsZEtcSnyUIF1WWlpkupQYaDIXOZKVOSq+l0o9nh+LbNZZXz/3BNdlRk69&#10;eSd+YfVa5IHvvtfx2+JC2n05ER++mGqfmFfSjxlkHNOhnlfGR9Jfz15ILPvoEyNx91jmjqNHcpT/&#10;8aGWNYhqxIOFfse6gfRnLnPJcqXfsWK/4mj3tK9jymwgcV4KafmoZ2RAE2kn+pU40v1dw2ZyMwY5&#10;7/OIehtHpJAh4D5DbPUJIUmfwTePjB/cR3DXw9zUQPYmUC+k/F7733ush6AMUB3ruY6yoBXySiNv&#10;U8OHD0Zi7z2kA0PEGCkDQlOrEvEHZXoSI+EZz2AXua5TU6Ld0MeZkX+ocV21lPJLo83JPCXPoIdP&#10;+wfxb00p46wxGow56muV5a+oVyFNFg0O9TsOj+XG8aHck2klzXYKg2+NJUa/vNI+/NWF1PG3r+VZ&#10;317qtniFJcAV5sSZWbtEfcydRlI5hgzoCPU9OdTz7yPICn9yKnHjyMiv3r0S/3HxrfiZcqn7u0rk&#10;YeVI5EmW+9qXRCcSOx1+KbKfgfMXX3ep1kc+/Ysu1Y7NsZE0gRSKil9om4YY8yPXZ4EE8sWU1lia&#10;9dQUMkpLjJnSri0pA2pk044wpvtb9kADP2XPiG2xIXO1hV3P2V0HyUvhB+/ZIutnY0+GMDH3WWxb&#10;4FXQZNHK+Pp3V2Kfl5AyW2GdGVjBR4yNfT57hj2TE7FjynkGGANrn4gKtnCvgop3dg3O+Yzr6Yay&#10;SS1LrM+sDGjOeQubttZ9HI3FPrH9tvGO7AV2D/s0wH26h9odJflseZQBtWtmzmGUK8uMXI5er8g9&#10;lLAPUAa0B+mpXTKgAzQMyw7QK1r5VcK8jXGGNZ6WAbXIdXx7u1xhWzO+srKIMdYkNFYloRyADOou&#10;GVBVvpEfGrJMk0eUbez4oKJkJtGejMMsVgZU9QPKszbN3yxhQ+YLvj6DOWVqZLW/GX9xHY9YM0AZ&#10;0GIuAVJt/GAFOezSrKG4v6X2zigf30IZ0KaP9jTOhPLFlPRU0qEtMdakDfaVrAxojLlk0455LfrH&#10;7ImwHxPYp5VpLbnXCzvpmwcnuE1vD+vyuE9Qw5fkVocM48dCSekY91lp0gRjpkasaPeBVpCVnU9k&#10;j2yGdIB5E3yTmNzIPBqYQUJ7cqvXk3w259wcUpdrpL+4j2Glx2K0YVJK2QklAu9h26gO+iOQvuwh&#10;frP7LDHGBffoOZYC/E1/wf3GQLptH9X4RMYLlPMszfqMfWDj4WIF20B5pZljK9hghRiYa8aA8s2w&#10;1crs7e76dwBkd7z54+yKN3aVx7xt6UCs4gNps13vtLO8HXl/Kuw3XcqAqjxrm/SfD80zPpdx7q7y&#10;tsmAqr8HmIfm3JBCf6AN0qbrHbEDsfEr5xnVw6a/abucLhO7l4L16sG57Bfunel18SkkPfdOdd74&#10;RO4bI2+wL2v/QAXfFyH2bPj3lhLtniPos+2eYP3D2LMye8UF1jUF8mz8zyW5bXcaANcGdvrlfFlg&#10;3bAy3yEWWEPMkL4za4gZYqw5/PZ0qeu+wP7ThgwoZL0X8L+F8eF09wWetTTfy7mPkeO60sqKoh8Z&#10;u++WAZU89XfDT/V9fwofqa3UcRzHcRzHcRzHcRzHcRzHcRzHcRzHcRzHcRzHcT4C/o/VHMdxHMdx&#10;HMdxHMdxHMdxHMdxHMdxHMdxHMdxnI+O/2M1x3Ecx3Ecx3Ecx3Ecx3Ecx3Ecx3Ecx3Ecx3Ec56MT&#10;/0v/2r+jRF9TpdirtVIj6M0m0BO2GqVK1xfpXdeRh2pa79JGtXnbrk3tdao1PizJByh7V/2U/nOy&#10;vW3IhoYwoGY0n8vn/KnZVV/y0/pxu61+aBo8y75SjbwEY9COCp0nhaTQag7EyBsonW2trdxL5QmZ&#10;sZ8B83q8Ttcqg27yqDfsUu3fu/+/Z4jb+ii7ZzqOY6ZGnxSmf/JMdNWnpkFvoK19XYju9NvlpEut&#10;eTu77lJRdDmR9BTa1IGL21mXavNmUsb05m2XWrOY33Wptg/Q1OP+UZdac376aZeKoqPjp10qij79&#10;9PMutWb/QNrzYE+3aJpInw9iaYtRIhrmgV6z16XaOkHvu0n0O85X0k4TpOdG+zunfjjSSaLrl2Xy&#10;O9NFRH3Y2hDa2rSLQB95kIRvX0TbO+lh1FRmXFAyvE63a3rPc9E3v5lIn05nYgcBvuPR4WGXWnO0&#10;v9+l9DvGRpydYzeBbnkNPfd7MDDoL9pB3SXW1BDW12l7nZRhNeyppb5YSlusFpIOcNj1+/0u1drj&#10;QGvnp2jrPu75/te/7FJr/vqv/r0uFUW/+d1vu1R7f0/sO7B3IG1bFDLWy1xr7Pfw3LOT0y615osv&#10;vuhS7fgcj7tUW16lNeyv7m67VBT9+3/7j7pU+/eJ/D3w9TffdKko+uf/4T/sUlH05NHjLrXm/Oik&#10;S4X+Rh9T6L6FYyRTxt/adSU2lGXSd5y/1+h+fc/GXAlNfNKvdZ320TZ9+N8q0/09RUx5B5t+s1h2&#10;qTW/eXXZpaLou7dvutSaX/3uuy7V1hfz3tNT3Y9ff/KiS7V9+uSsS0XRi3NJBw5gk7Ol+LfLRttM&#10;yaZQ7aL7gDw0PqKtWhjnNMZv0Rc0kfR9Y3xzjPsGsP3M1D3BbTHeMY1lDAeSVPxbXuhnzfEuK/ot&#10;2xbwW7TjofFHI/h+jouebgq1XmGssGHTmCM243D5Q6LiCv0w+i3mbY4zge9v7YIxZo45+7bRc+cC&#10;1VhhLs5X0y61pi4xnmq5LtCLZH7vIW8UGR9Zz7tUm46lvBT3B1a5zIOLpaSLWl83TMVHPDuQ9zru&#10;GV9SSz2KK/EDgcnLV12qTX930aXaufilnn/nuK0oDrpUFC2X2p81iEYH+5LeO9T9eHAq/fPZlzKf&#10;P//yky7VcSC+5fDkuEu15Y21/VTFTZcKc5O8xz2VxJFlLtfNF5LeIJHxmfRkDgxkQ4kx0yF8ZCbx&#10;X6BhfBhLH8S17oO6EVuoat2eJaN72G6Sav+RpmLjnMJyE0dFhdh1Voqt7tFRtRwiDBjSD+ba9qul&#10;2NqoL3aRtKOCcCnTmJiybBD3lGLjOcdcS17J7xj17Q91W4xH0u4p4sbYOAmGBA2cSc/GsjcyBmuz&#10;XqkQSzRYn/VMHNVHf8W4zkwrbXvKH/IF0jM9psuljKd6hfJ02BgtF2J3y1K//xw2XmLh0N/TfTw6&#10;kjIOJaSK+nr5076YvHNRyXrq6hY23PLDO6nHb9/Ie7y81T7ibS5Gc412mmWmHxGX5bDvQAWfOxxK&#10;+SdmjffkROLSLx4/6lLt+5r5YvpGbOHy97KOLZbaBovW+79n3pOyJ31pl0B1Ig16+PVnXWrNk89/&#10;1qWi6KsXf9mlWvseohNa+iPxTwgPlH3fA7vjPmBl5liutbg+WZXaBqe5dMqikgtLPCeQDOX9xyg7&#10;cIQBMER6c49R1/EhMLbbte9J4s0A5g/s3LdCbJc0+v0b+J0G6/jN/TbJ47Nis1ZnXoE17mKp/eXb&#10;S5kH7+7gwzYMQzjc03Pd06eyZ3J8LPOvqVI7p8m7VCXmOuNL++h/zlObdZIHxNjv0BYY4mH5yxz2&#10;GFihHlzHZ8beD0cyJum1M/OSKgY28Sth3ExfH+4iLIE2YvdSCqxBS8RygRJjsmEbmjWEei/M5z3T&#10;opzre4hfB2Zi4X093JOaCS3ZMW6Vje8YW3Hbou8ZJLK23LxH+otTfWXGGdcUNdvd2EXSx7NgC6nZ&#10;f0uw59RgHyjAEtV4N3XKWGFgm09fhv42azz6O66TNtdT8tt+12Ccxra2vlT1A9K2PF7Xwz5Y3+yd&#10;pHitmHZs/FuzFPusVmKf1Upft5pLDLBa6fitgY9g19n4LYHfarix1tP9nWYSByi7MHMi9wsT7O80&#10;ah3cgjzbd/zOQT8Tm42BFP1F32T7Z4WNdOaxPwLc4+Ceqp3P+LuGLeVo80CGttb7AO19+L7AuZP2&#10;E+BeNMcW/WOAW8IN/Gpdar9VIm6e3MrceXul9yJnU4k3OccGFguJo2dYhy2NHXOPMfTyezbGKipf&#10;wqbV3maL3t9CH1j7Udfp92cbEutzE/QX+44xZEDlIW3L433M09/O23fBK7PvipW2LY73utC2wD12&#10;9kHJjxctat+7kDzdb+1vNRYkr8Z3sTU/3rYW2zbb0LGxHheh19/D8mzZ2/I2rkN5at98xzuxiF3P&#10;1fuDGlWnnc2n+45sDe3NfgS/9+562I6lgkIVYZ6VJphnmGe+E3AvmlifSzg/YHl2D+MIrpM29pTB&#10;Zuzw43DeCzC2t7EYUd+u8I2L6XsQlx2/kP3CwydPutSa00fPulQU7WGdHRgeyO/hIb4ZY60ayBkf&#10;xuKbarP/VqLhSi7CzbyfcT5HW5dmTqT/YMxv57NS+Zztncf9LbsxwM9wFQyF35wDS/i7BWxh0eg6&#10;TVHHFeo0xTfxwALrtTm+EwWW8OP8/rE083QOf7xEu88QGwYK1GMJG+Q39gCvU7a6I66vGFN1/38P&#10;46hN36fLfI+9jt1q46NtaLel3/HHsLOG4ziO4ziO4ziO4ziO4ziO4ziO4ziO4ziO4ziO43xw/B+r&#10;OY7jOI7jOI7jOI7jOI7jOI7jOI7jOI7jOI7jOB+d+L/8r/7b6jA2nlybmKO+eQSmOvJy4+g4+c3j&#10;mO11246933WE867nPhQeS2mP7n/os7advGnfSD0L9+w6nnNb2YFdb8zbStR3R3Gqfvb4T/6KcZ09&#10;sG9bP9ryyK467WTXGaBA1WiLrFlAlYbrdskQkA27MEc/K8yR1u+pzNGThEfamkdtlYbrmyqkNKhK&#10;jhUeGDm5AY4L7+kTktsypdAU91lJuj6OjRziHisrqmQhUYa1pWSLxfNo/ECDxpmZo49vIAd4Xcjx&#10;1u+MXNDrmRyf/QZyj5eQPgz8MJVjmyc4ynOO+wP5EpJaOBrz7FhL1z0+l6NhT44k78nZeZdaw/4e&#10;mGbhEccZTLff5pARJPoGOO41X0ldAzxOd4ojTifmeHAeeVpB5qkyxqqk68wxqaOeHFc7HkgZe+aY&#10;7iHspIfi1ZHILZyneKS6lSrhMfclxog+nFW/4w2OVL8xR6rTdo8ORG4qcHIgx/iO+zhW2bRFjSPB&#10;KQMamyOW61Rq2WAy0Yfdht/SFhVssDJ2oWRAeexzC+UBFpBuXM31+KGE4BjHIPcgH3gPZFEq2Nar&#10;H77vUmv++j/4qy7Vjsd377pUO37OtKTj+bmME0ojWDmFKfrOHlXLI355VPpoX8umLQrxBS9f/dCl&#10;2nc3DvOLb77sUlH083/wF10qio4PtV2cDqT8Iea2bKX7uwd/R8nNgPKZ8OF2quRvzltWQoG6XzGO&#10;m89K7QeHmN/3xyJT02RaRmoByaElfMTcVPDXP4gk0C9//7suteaXv/22S7XvAfsZwl8Enj8WW/jq&#10;0+ddKoqenmufS1lrHiU9MXNxCTmVnceZq/ho+3Uh9z055IXXSJ7uK10e/Rj70UydaoQnmPetTHiK&#10;/ulh7Kc4UjzA2MbOv1QlWGD+3WwLubAHabS9nviLwAgvk8EPNuas+DiB3aHRrARSimPAM5uHduvD&#10;lyYmfqX8VoXySvuOGIMJ/EKlmyxaYDxNICWTp3r8XEOeY3Ir8owlJEEDI0hu7g/1w5g3gKTjMNLz&#10;/hjzyv5A3muY6VmxXEmsM51KnVYLPSemkHF8PpK22Dfy1wnl2i61TN7Fd1ddqp0HvhNZu5s3OhaZ&#10;zaQjF5D+LGrt67O+1OPkTI7Uf/xUawY+eybSny+eiZ8+eKxl3Hs42r8eyHNHmZ5/klreq1xqmc1i&#10;Ie9Y5SIJGptYlpKJWV/q1B8b2T3+7otsWhnrcVZgzDSR1C9LtAxzVImdVJWWF6CUaBpLm8WQwwo0&#10;6IeG0mh38u734Fkp5FEpSxsYQvYrrcTO6kK3ew0ZzHFKmTjd38OhjLvhSL9jjfhrDnn/JfoqUNVS&#10;xziRvrK+JKXEFNopM22W1OKPa8ivJpAWuGeGeph1zQKxREHpfxMPD8bSHnt7EqdYGXfOdcuZvO/k&#10;UrfF4k7ev4CbqSGdeU8u43Fl5AnnmAfqVN6j19e2cLAv7XF2Ln13fKIlAylrMM8lfXmj/eXLC7GZ&#10;376T93hlFGuvKqkfFUJnZo5dYSpd1LqQJhV7PdyX8k73dFs83pN++Azy5+eJfsfiUup++XtIO81R&#10;iZZJLvZ+1a4U3/PWdM/sUMrf/1Jk1gNPPvm0S0XRX376iy4VpBp1jN4/lN91Ku+RNzp+ayD7yj0C&#10;o3DR+kVpM8rPLE3MfwtJ3BnGT2P0YZuh2Dtj7cALrNdGZr2mUGPcjE8F8nCPaXbNjrKTnc8So6wh&#10;VVibcZZRUhp2XBlZKm6LqXWH2d+hPAmb88bskbx+/bpLRdG7N2+7VPD1XaLj+ePHXSrsl4gEbmA8&#10;EDs+OBX/bmXDKNEWc41j2o9yXvTTdq+vQR73n7jmDqwgEzexEmDIq9BQVqr/dCD2OsIa1+6/tc61&#10;S7TAB9m1AdfqNQJTSqSvETuhZFNh4vAC64sl9tgCJcYqZckyI1+sZRfluiHkyQOUrmcM0DcyoH20&#10;RQ+S3FwLWKzsICWSKJ8ZmwZle/ZjjiVzHfem8CjjctT4qWELutXbNoTts07WVtUix9hWhUGt9r3N&#10;epdSpyTdGBf4zfY0bavbAs+1fQBU2QG8Fsuz7bnRHh327wkK5NjPTH9zz0T5FSPZlOJ3gb2zGPte&#10;gQb7SlYitERehPuUpG5LSRn/odTXuHq9xsc+WGr36bj3gbbgPuI92L9FOLQGY0b7Vf0stm/KzjMT&#10;P1umsb4PcMvEyjwrUjui1mz81cTvhBJ1u77dcTzx26q9h02o/PTGXrH4sQLfIQqsEQPcY725uelS&#10;a0p8G1nie4Xdm1rBp5eYswq71kIda5TdYA0WULKVkGSrjISclr7UefY7wns2x7T8Zsyy8a2JNog0&#10;99cDMT6wbfu+G1BSt6hqZaTAc0h9FkYau0Qfr7hHZKX2YJ6UfKMEXyBHGWUFf1TrfmwdUpfQfWD3&#10;QHd9J2U/sEtMES1oQ3UPbmrZlmevUyDOszKthN+QbHmc36wv4bemAaQl7ZO0CckPKyuqbYjP0s9t&#10;EM/QjDdsmuWbuYnPYttwnzNQY8+AxafYy18j5Wu5WV0ef3M+5xwT4PAh9Y7yrJRoCfvkbVYGNMa7&#10;2DyS4Lq9Pdl/OznX693RsfwePBEZ0PGZrGMCJ2eyjh/u629D6Uhi/ph7MFbeE31XoYNq054V5hIl&#10;uWmgVKfuO20/NfbcmGf7m9L1ZttX9Qmfa/u4KFAG+rQwNl3CAArUiX8P8JvPEpW6KXW7rFD8inFY&#10;C78LL+GA58Y3z7i3DV86NXMi8+Yom38P5Fiv5fBvFaVdWzgnJIjl2l/d/9fwWw776h7k6e9OZowg&#10;Zt/lm/kti/OyMVXlx977ZnOJ4ziO4ziO4ziO4ziO4ziO4ziO4ziO4ziO4ziO43x4/B+rOY7jOI7j&#10;OI7jOI7jOI7jOI7jOI7jOI7jOI7jOB+d+L/0P/m31Llv6gg380/ZKDVH7FFv245a3TwSDs9C2h5l&#10;ue06y648ezThH7BHXnb/D6jjP03Z2+QJI3MUH9/EHhNLNqS4Ora/0UbV1bGZBeprH7utLSqeVftH&#10;gJMCDVteqmX7Pf8EdhxfSXRbwx43Xl3b2h+wVecxhyjDvkdMqQmbt8U+7VG6WpZAHgbVrHsyFNfH&#10;EY2U7AykiZTHI/AHLKCFx9hCyeoeynj2cPy2lSHgcd4jvK+pkj5+HFJZO8e+PeMVUL5gZY7NvMOx&#10;1dc4tvotpP8CP8xE3ufljchNvcUR24FvJ3Ic6AxH5Nqjs9mPY8jkPTrRkk3nZ/L7aCySK2MjLThQ&#10;UgNdoiPDK6ewJ8qyBii5OcSRtpRlClC+bY7jvCcLIzGE9+fx8KU5Up7Huhamnfq4dgwbHJn3H8E0&#10;+jCF1Hg4yqLEeN/ayAvUqG8DuyvN0fM8hvXmTqSOrsyR6rTdAxwRHDiGrBJlS/rGSTQlbI1Hghsp&#10;jLwSeZ8SR3YXxpfg9FwtaWiP/M+knWJIwgR41O4C/c/jy+/B3DeEVCXl/gIJxnGJ9/3+pUg9Bv7x&#10;P/6bLhWOqJcjy7/6QiQ2A59//nmXascIjku2R96/fivSZu8uRXIycHUr104gF5oNdFtQTmORiy85&#10;OBL5s8BnX0udPv/m6y61aRenPTnquY+x1FvqfuxjnqI8UkDJf4zl/a0kA4+HDyP8PfZ49B76MUVf&#10;pfCjgQM0zYhHVhtJxwXk30pIHM5MuPHtK+mTX3+nbeHvfv37LtX6I0gWWwmk0zOR6PuSMqBPtKQy&#10;5UN5RPTtTJdX2eOOt6CHsS5Dhyy0fe1zt0pNmKCFcyKnS33Uc/s7lgamX+0ZH8Gj4nuYRzMjB9w+&#10;uft/GOrqpbQMAQIkytlY+jtkQJWEOMo2VY9KSO6wE2IzJ2SIbfumnSmbnjFWMvMFh11Zy1hYUXqp&#10;heOOc05pnkuJBh7nfU1Jv5bJXH7P7yCjVWq5mL2evPMhZGACez0pfxiL3zrZ0+84SuRd9igDCgm+&#10;QJVLrDS9Ffmu2VTLfCWIsc7Qp0Nj+vVCnnV3Ac3AFkp/vv5efPPFOx2LzHBbk4m8Z27WZIOhjIVH&#10;j2Ve/vxzLRX8JX5/8lxitMNHWnZvORYbLHrSp1mj6xeV0jZNLu8UyJfIg7yrlX5paozPnrxjbyjy&#10;Z4F0KPNRgzmmMOudFcdnLXUYJiJxHahL6e8y12O1aaQ90pgSqeLrA3Upz+a8vzQ205QS2zSl2H5c&#10;aXnYlOOukDYrVlpmsVyKsfUTSKei/QKHR/Iex8d6Pu9hQbTKpR6LlZHVKSRvBVkdu+7k7wxpSjIH&#10;4kr6u4H8KuflQDKX58I13cPlC9XFrTzUYF98weGR9ONwT+wnwDg3R1w2udH2Pr+RvOUEvk4P79be&#10;0bamUgXk7xpMBIOe9rlHB9Iej06lX0+OdR+z7otc3vfdjfbN311Jo/0OfuatGdLXiG0mmH8W2q1G&#10;OXzzPNF+O4bE8hHCw7N9PZ8/QWz3xYlIIZ7BpgPlpbzLBWRA5xMdy14vpHy+x1sGFS3Tfblv+OnT&#10;LrXm7PmzLhVF37z4pkuF/tByJ6MT/B6Jryoh4x1olLSM1KMxRj3GgrfBnoZdg9/CPhcIxCpIKAco&#10;A9o3UohPEAMOKnmWbqUAbQjjcyOuk9/cIzDN3pbPMc4ydHnb9ossSqrSjLMU0jJKeszIgFJZk3s4&#10;lEsMMJ7J0Xe3Ey0T/sMPMs9cXb7rUiFe0bHnp8/Ezp6dGYnZvtR9/1D60caelP7kWtWuIRj2qX1e&#10;Ew+qDXKsC60M6BJtOLHyalgD7JIBPenLOBkhEO0ZGTs1TrAvYPfVIvYxxkUD2el7INdH6djCStNg&#10;Ps+p+dySQwaUUlSUng1QBnSEMTOA7GdgTBl7SH8OTRzei+V3D21h1wbELGva+B3tpGRAtY/gmBlA&#10;yvunyoCSGp6G+3KBDOsmSpjaNb2SNzUP4/4z0/Y7QYw9I7Uvi3SAv7dKgrbo67pEQLsSladHagvK&#10;VNWwYxWoupu2oPRniops7Et3/7+HUlRmraFkQbm3Z8ZPDLm/CrFsoMEcVkM+sTayVGUkv+sB+tEE&#10;n/1YxjglQTNr0/BpNe6x+0o1/C8+f6xBmWz3zMwXGdo9Y5+YvdgV6lThHmuDGmkLe12zbc9l299b&#10;KPu5i83vbKgH0twPDSTYP0kjaXf7/TCGZJmS6+ambwtl/CjpGKhLsZkV1p2rXMeojKtWpVxn4y2W&#10;l8/E75dG+rJYyXWUBK3wrSGg8qz0JX5TEtS2E2Hv77IZ+s8Ke0KBKsFz8TAoM66Bg49RddsWJWRb&#10;CxNvVejjnLJzpp24x8EesfJ3S7RZgf0jymQHasylyn6MhLYKqcz3Y7buji5RUILS9g9/7+o75nEM&#10;bpSHSvEzpv22T+k6qxpMWdABYtZdcqGUALYyoAnqyzzrp7QMqFxnJbnVWDBzU4p67JIB3Saja9uT&#10;svuUAd0lFcu4xMqMM9ahPCHl6APqOjOfqzUP3iM131DSvsRRKb7P8dt0oIfr9rDWOIHsZ2B0LN8b&#10;9l7g+9SJ/g5xcCj7LOlQx8NtcNcl2rbB/j3j0ADlLiPM07bV1W/GpfoDhRozTNt1UgPp4GbHvx1R&#10;8aXtH5SvZErx90CJDwwMqSrj3yj7WsPe7bxXoLwl7llgvg0sYDM55qIAfekC9diQAcV3XH5Lvl3q&#10;uXOOvYV5IXWiJGiA9aXfL0xbUBa05r9LMf390PGjY3ltg8o3I0azaF/SJVrstxaV192zvVTHcRzH&#10;cRzHcRzHcRzHcRzHcRzHcRzHcRzHcRzH+UD4P1ZzHMdxHMdxHMdxHMdxHMdxHMdxHMdxHMdxHMdx&#10;Pjr+j9Ucx3Ecx3Ecx3Ecx3Ecx3Ecx3Ecx3Ecx3Ecx3Gcj078X/xX/y0ldEqNY0jC35NB21RplFLL&#10;tIW/qXG8oftv7nvPrut2PfehKD1cU8ZDy7da03/A6EJT/nlXbVORoVUozel/ApSbLXGjLcLqAb/H&#10;SNluvc5itcofgpHGfTBWb3cb267abM8f//ea1PAO8LEJKl+ZNmJpW7r0Hl5n2znGb9bDSgH3MvlD&#10;DxLCA3NhBr3zAcTZ+1qOO+rjvj40sgPUdO/hR8aMlgxjd4D3MEM6SnFfgmftGvsJdZetbUKre2X0&#10;qee1/L4uRSf67XLRpdZ8f3fdpaLo91cXXSqKXs/1dS9noi293DGqR0PRNz+BNvnpiaQDR+P9LhVF&#10;4768R1No7ese7K5nbQYa3Al8UN9oSw+huT7ui0Z6tkNXfp6LVvftYtml1lBbu4L91NDvD1BnvjDa&#10;37ShEfp/lGoDHeJV+vBq1N7fAO9YGVut0XcNB5Cp+xIi6ZfXN10qii6uxF4CfK9hT+vP74/GXSqK&#10;DtgHmb6OcyznkqbW+uZJLM8qakmXRrecmuYVJvTYaPbHqdSJWvkBar+vVqJTv1xqW6A2fQ921zPP&#10;UmCsvn3zqkut+Zu//g+7VBTd3d11qSj66osvutSaP/uzP+tSUfTo0aMu1b57rtvs7YWM6b/927/t&#10;Umu+e/l9l2r79e3rLtVi/cz+Xpdox+3JcZeKomfPn3epNU9fPO1SUXT+WOq0Pxx2qTWHqfxOMZYy&#10;PURa/yt9l5n2rDKx4xJzQg6/H1C2UMkDUvOKPYzVQSz9ODTz/PFArhsPR12qxdh0jjIKvO+i0uPx&#10;u7dXXSqKfvfyZZda85tv5fcN/PRiPu1Sa44PDrpUFH3x+YsuFUWfvnjSpdbsoR8q+I9lIe8UaNoZ&#10;+D2N0tXXjbYrblS/0SccL2vs7w4GkS36WZKXJNouEjxr1JP3sv4ygx/stb/ek8Zm3DZSho17Cvys&#10;0U61aSfCeGO/B//TMoT/yFBd22Y1Ygfm6F4M74x2MnXqoXsStKfpxnbulPaoMBaqRs/Tyh/XkpeX&#10;4jsDeYX7aokxZvM3XWpNuZI5J1+Jz80a7d/2R/LWx5wsW/YwJIeYO473tK/PGqnjIJN37Kd67BfL&#10;eZdqffPVuy7VxgfX4mMDxUzq2yul/TIzzoqptMXdhR7TFz+I7794Lc+9udFOkqFJ3Bc/vcL8HcD0&#10;Gz3/5KRLRdHPf6Z9xM9/Jj78809Ou1Q7f5/JXB7I+2Ioy0jar6kmXWpNXch7NKXOKwt5r6qQF6lN&#10;LNvL5NlxJj437Yvfu6cn19WYzzkHBFbKBm+7RGsv8Q9dak0FG1wtjJ+pJH5NI5kTo0bPdXitKF+K&#10;7eYLHV8XubRFuRJbqPJZl1rTFFJGsZS8lYnX81zakKHdYIw5q+XsXPr46dPzLrXm6ADtGUn5y6XM&#10;WYGqkPpOJ8jT3RhhCLbv0SVaMPzugStpbaZLtCSmvD5MPDZ5OfKWKMNMv1EfZr0PG9/Duwd6aETG&#10;vPOJHo+Ta+nHyRWuk2Fwz0oua31il+ioh4ddqn1/mN1goBvq8EDs+smpOLuTE93HjJ2WqO7lRD/4&#10;hysp//eXkn670I12U4mfnSPOyc0avOxL3hT2E4gR7J0cyH1n+3qcPdkXx/XFidjnaaz7p3wn5d2+&#10;kjEy08uV6Ar9cF3Kcy8T7S9nA2nP9Jleu+4/krj32Ys/71Lt3491PHyI6waHUvd4pMuLU3lWhbVM&#10;Weg2G2PSTiIx6hWNqWW2lL5bIn5p+uKzAs1AfvfRj4EzxIADzOebe0m63f7AxoVyXYJ0bAZurOIU&#10;lG3iel28zmPoWMEkC7xTIMYckWKzqylN3ZGXplIG15aBHHsuS+y5XNxedqk1LxHn392IgZ7syfwd&#10;+PLTT7tUa2dnsp4K9LHm6SOu39xXQ/tiHmQfBNSeE4b7RlyPGJUxb2muW5by3NlKx2xL+M+K+zum&#10;PQ+xPh/Dh2UmLms4YaAPYrOGULE8+rRudDzYxDIea9SvLDGRtCxyGWc55u9AU8k7N4jfh4hfAgO0&#10;2xCLUsargRH2QgaImweRbtsBJt20lvoldk2P8dSYsd9gP6pmf9uPI2jPQSJ9ZfeRiVpPmn060qBd&#10;0AX3cM3Ht7LfJ5jXmEI4TnS6S3QkZl3/Hjsu1KDhfi7/3sL7VJVMUzCPbRFgnqrHjmcR65oT9FeG&#10;9e/G2Ed/c7++MWsNjkG1zjTr2LiQ6xoGyi0V1nw19rSKXF9XYuxXiaTt2Of+Dtf4ibFB7sU3mJfp&#10;6wI19qztPNBgjmAbZuY6jpOMnWrqVG591nYfTuzfGzOXvqexAbtCt6eeZ368vECF+zjnmHCr7RNc&#10;B3+cmrontbSN6mLzjYx5tO8A15dFIT6ywP5goIS/L0rxuXaPtcKarFzJPaXZ8y8xD3JPucS3hgDL&#10;t3msU4nrNsItjEnOPxt7SfyN+MB+3ywwn9WcY00/JlhgNYgBCrRLoFzIexXwA4Ec77xC3irXZXBd&#10;z5yCMU9Lju9EBdf+JvYssdhkDJjj3e/BbdwTC8RsQ5hdYvcVt7Dhc7eMaevrQ4+9R8+DuoO2zc12&#10;7uQeK/dKA/T9fcRlsdljVWOafmDHO+r66fJiOA31byyM8at/V2BsgXuiKeqUcs5uYX1ZP+s7OX64&#10;p96Y5zLu4Rybpib2ZFyKpuC/bbgHMRvnmwBjtgp5Gb9XtPTwrXa4j7WgWYf0x/J7H98aDo5lHzEw&#10;PJB17f6jT7pU+5x92c8IDMaydo9Nu3N+a7DGsXMs25rfwXXv6N9qzjLzBYlVnikR+8+75kvaBdcQ&#10;ARVv4vu+rRL3Ahhi8e8BbYNdoqUy+6hqPsPDcsQ5gRx5q9LMTajIHL50BV8fmOG73hI+8W6ly5uj&#10;jjP494X5dwALXMd/61DAtwcKzD85GoPfagIl7Mf2D7/f1IgbVVxv4L6AcW/aV6EI63PwSfMPeduf&#10;6DiO4ziO4ziO4ziO4ziO4ziO4ziO4ziO4ziO4zgfCP/Hao7jOI7jOI7jOI7jOI7jOI7jOI7jOI7j&#10;OI7jOM5HJ/4v/I//9+pQOB4Ta04bVEdF8jjIjaMsedQb8uwxh+o+pO2RcKzgtnsC/GVOutuZtw2+&#10;oz2CVL0XCuTRpxZdgoZH9aryHlrZFp7gx6Mya3VM8XZ4TPEfg5Z64lGE9t9CSh5lAe/hkaI4Ytui&#10;j1z++8PjvIntb7KrCrvqxzxKPKhjr1t4RLSSfzMyhkq2syfHqQ70SahKPnRvIMeE9s3x4JQPNSqg&#10;EU4hVRKemZE74VHnlJa08p78GaOMXTKg+uj1LtFBSUd7zOUCRzXf4kjNVystK/T9tUhU/P7ibZeK&#10;opdTfd07Hq+ZyLGhlKMIHO7LMbGnRyKPdLCvZVsGOMqfknyU9gwoSVhzzDDPRmW39o2U5mggMhlj&#10;6GH1zXGqNPI5jti+gaxXYIL2rHkMspHBpAHl5hhsmhClIKyc7QhlDGAA+g3bqksRUQX5HX3oqr6u&#10;QTvZulNG7B2kSi4uta7OYibyF2Zote8i5Y8hq3M40McR76NPMhxhnKrDvUObiU3zmOUaR+kG6Psr&#10;jiVjFxHs2E78KXzLEse8bxwBv2W894zesDoKFn7w+o2Wv/ubv/7rLhVFb19L3umpyHUFvv766y4V&#10;RZ9//nmXan2dOcJ5tpD++Zu/+ZsutebvfvWrLtWO/e++7VLhnXS7H+DZn30pcqSfIx04OpDjnukX&#10;2L+BIY5tTjEGU9OP6mhdMy5y+OoF/MLC1J1SLUscMxzzXOUW2uoeJL/2jX87wVm9o4HcQ3m6QAn/&#10;VuCYZSsD+gq6VN8bW/j2B/l9cSV++vZWj8H9PfFvX38p0kGffyZHcQeOlQ/GuIjMUeSIU1TMa+cp&#10;DHgbO6g5TOXpdtdsz1P1wFy8+VzYE47pTsyR3Snm1ay98j08ov0eXGfVoQrMsbQ6HjEdYB0pNb5n&#10;jt8eIo8yoBGlC1piyF1SmtTGYQnjPJNH7PH9hErRVCex7VlBpmgF6cIV/E9gtYK0WSl2PI607aeV&#10;jIsYmoFDyE8G9ofSX/smCBxCFibBTDiy0tiQo0zgP6xU1hJSi5eIlS7fiiRoYDoRnxOtZMzVhbat&#10;YiZ1mt/oeWVyKc+6u5XyFjosi/JC3rnJxA+sjKxO0pf+f/ZC4rJffPO4S62hLOgXn4nfPz3T80q2&#10;J++yrKT98lzrHdaQT2lr3/1/TQMJK0o022Pusx58KySVY/49kMk8Q9kAOx4p6xFXIvU5irQMcz0X&#10;idDVTPu+qJRnx6VIKNSF1C+wgtTicirPpSRooEBcQYnQHHIxgQJzWEF5cthSYFVKnzQDef/BSNvg&#10;+SOxhRfPtSTs+WOJ5Qd9zJ21lnNtGjHKKpc2i4yMYQk9zhxFQPX0ngI2ThXhWLtBJfNrpqa2/7tE&#10;C2U2KQ96D0KTvSP5MTIyoKN96W+EfNFyoSt1dy2Vv3orfXB3pW16gXemTGlgGWGsYU7oD/SYPtyX&#10;F3t8Jv16dqptsI/1AN9/utJ+8DV80HdX8iy4ontuoK04x9yZYy0UqBFHzSEVHEh6UvejAynjDJKg&#10;gcd70iefnYjsyEk7Y5DVO6nv/I2UffdON+7NNfIwZO6MrM6iL/WIT43vOxep5KNn/6BLte18IhLs&#10;AcqAjk9kbA2OjKTjUMrnHF5CoiqQId6gDGiR6w6aL6UtVtCRjal525IOIWVs4p4TxMN9EyuTeGvM&#10;pv+uZciRRz3geySP+0V2Lia74hclA2qdBN5RSQeZ+Yd7MAmkQ0vE0AHKSzP95krLhH/7/Xddqu2r&#10;qTjCp7DvwNdffNmlNvPUvgjWRlZ+SMn1IY97LgElrc/3Mk0Wc4xDisi2BWVcuJcSoEQqZUCtRNVR&#10;T/wYZUC5DxBoEDtQEtSuVygFSRnQAtJygYayQo3kUf45sIQsfG721SgDyjGyZ2KWEcbdKJM+GCba&#10;bw0g6TmoJD00svgDyIembAvdtC0weCtxSBkprF3s/jVlQXuRTMaxNRqg1oVmTU95T3WdWeNRtpT+&#10;0q5/dJ4pw1y7Ddo7n7u57vzx97ISnuo+tLtRYlWSUKbqqsxt5VlU/cyrM49rRlV2C/0g22+jt/E9&#10;iEstu39LWdDYrHEpd19izVhZacVS5roKY0TLSbdzJxqR37G49r8Hc0IMe6zMmrGhLLz1M/it9/10&#10;Gaoe7GQjA1rhWVAu3+wf8/s9G3LIBHlWIlKzvQw75xDaMb8TmqGvbJIybNZWaZ8J+5R7HS26PF0I&#10;66t8hIkxKPHItikxfwVK+HrKYO6U94QkqJ1XKB9q8yitWWGO3ZDixXUl5N9qI6/GPMrGNWYflfs2&#10;DeLQdvLsEmtYvxp5BaTpA6uFvH/FBVrLYiHXrvD+OeoaoAwo1/v22y/36ShjtzLvWKKP2RZWTk+1&#10;0455RElZ2+uMvb6HbmAXm2Nd6q7iHjOArA96j5XS1HOC7mNe24Ovsj6X11EC2daBz6J0qH1HriHo&#10;P8RLr1HzDG21JUMZGeZL64+YR/8pqTWUgqTdKbnzFvYJpT97G7WX67iHwZgswLgkMd9X2gV/l2jL&#10;wHXZnl7/9SH9OTwSCc8xvuMEBnu4DveM9/W6uD+W/aJkIOneyKw78a3R2jvHcYLvP7WVOsWNlGq0&#10;42zrGOTE1MI8ziUbcxvjbUrp2+fit5WZJJQBtWVUGCdK6lMPR7UfRdO3+5709SXWuCXWO4Ec9SiN&#10;f6fPzGGgCxO/LTEPLFHE0qytKe85xzwwN/KjLC+nNLSRkKbk6Izv2P3/Per9jY/gdx7Wlv1xD2wr&#10;wzjb8FswXX7fNp8W1ffO9+GmucRxHMdxHMdxHMdxHMdxHMdxHMdxHMdxHMdxHMdxPjz+j9Ucx3Ec&#10;x3Ecx3Ecx3Ecx3Ecx3Ecx3Ecx3Ecx3Gcj078n/9X/nc83U0d27ZxlCX+aZs6rtIeCYdzJFWeOV+S&#10;eTwqksdkBnhK4bZ7AswzJxtuHH/7EJTUpznOzpwU+gd2njJsyiDb7tv2nB+DJyzyWFjbFtuwRy+S&#10;XVKiqm14HOTGv4XkMYrb83ikumVXHT8ku/pxVx2Yt+s6lm8OLm3tWDJ5ZCplPwNK+hMaVQPIswV6&#10;GCf7Izl2NDP6BwMcvcijXwM8klYdO0un0MLjHCkDSmmFgPIzKHDXdUnbMoJ+LuWSrAzoEkdb3uII&#10;zXeQLgj8/kYkKr69EDmrV1OtzXOFZ1c4xnU00D1JKcBjpEfmqFr6pgZHU1uJWh6PrntHQ9vqQ6oj&#10;MBqJ9AIl/vpG141lzCDbeT3TEg93ON6bMqAJ5EYDMSR85jja+h4cL0sZ2ZE57nYEGx/CZnqUEG6h&#10;LHGBI+sLM6ipstrgSFJKggZy2PHNnUiVXN1oma8VpNEqc0x3AvukxN0R+iNwOJbjhEc9sROoF92T&#10;QNYixVhNzDG29B8xJSPM+OH0aGUi0r6USUmXAke+B3L0Y4x2T03lM9gdpV4vvn/VpdZ899vfdam2&#10;rd/J2OQRsYETyMK8eCHyQ1YulEeW/+3f/m2XWvOPf/XLLhVFbzH2U0i2Bs4fi2zRz37x8y7VPvcT&#10;LTPZ4xyGI+/30KeBAeRXeSS49asx3rkwccQCx29TzWoGSZjALBeZiCWPojfHBw/hMw5HcoT1EXUQ&#10;Ww4hszLswc52yIBWkOebmTOc316Ln31zfdWl1nz3UqQR2T/XkG4OjCkD+pVIwn79hUiCBk6OxR8z&#10;brTSl3QZas4yfcB5azPvx+8zU+wOdDttK88+N42lXxPO9eY4b0rOUnY8VfNt8AtdosUoVKujpFe4&#10;sGy0H2QdKY/7UBnQ2hxTnfTkWZU6ily3hfZ39r1QBu6zclsJyqf/rSsZV4EK0p/lUuYL/j3Q4Hjv&#10;cSN2fJ5836XWjBuRCB1gnA2N1Od4IHn9VLdTDF9QQzqJ8jOBApIclOfIjYzH9E7murdvxDe/NTKg&#10;dwid8kL8dFlqP1gvpB75TM8ri6m8Sz6X64oV+7T9DZmqpC8+aAVp00DckzIenYu/+OoLLS/2zTfi&#10;67/+QtJPn4hPDIz2pB6rSl44N9KPdSN2ElvtMWiv0R6t3G4D/xRTuht+NcCYuoZvqsx4LGDHWQ0Z&#10;0Pp1l+pYSKyz0MqXUbWQ+aKcSXoJFczA5Fref34rzy1W2gbLpdR3tZK+X650Y1TQAcoLGbcroyW5&#10;qOW5q0Qqnw51eUfH0oYvnmt5wqfPpM9PjqUPDvZ03fcGYrtZAr9APc+Wci42ubgRO5np6SyaSZeo&#10;Ikw3tmvBLtHCdCCFX6AUoB5lbZlwJ719GZ+9sfbNBycydzLWzo2u6N2N+JmLt1L56wvtLyewk1WO&#10;CrZMcnlWgxho0NNl7I3Fnh6dSxnnZ9rPjMeSxyliaWTXL+6k/Fd3YoNX8FOBG9jgBFIQuYmvK6zV&#10;V2aNm0BW9mhf3vHEyICejaVjXxyJZO1BrTt8+VbqPvlB+mBmZEBvr+X3spBnWZXfHIuy7EjHdtHZ&#10;sy7RtuejP+tSrf8xMqDjU5H+HB2L3PLeqR5n44OzLtXaMSRc0FX3cO5MMRgoGxVYQAa0gAxoOtDv&#10;kQ1E0sXGgAewOysDRLbJc1ppzm0yoFa+ipKJumxzHYrTZWuqRO5bYawHuJeqZMT0o1TbxJDw2dhz&#10;gTwYV/tvELsHvn0psc5yJnPns8dahvkXX3zRpdoxfaLXdZTNSyhTZWNPzKsPlQHdFV/z/Wusd61E&#10;CmVbZkbKmhKhNe7rGf9xiL0l7ov0jC9pENtRoszWnev9HBvEVgaUMQZjEcq4Bdh3qyWCvpYYkoSU&#10;ntpP9Rgcw0ceIM4dmf2dfiXzZYbYe4j1aGAAe08R/6amPLaN/aagJNVwne1jtb6An7HwWUoOy6z3&#10;U6yZud+hZM1auM5h3GhlDLn3QWnBwLZ9akp93oP9PU6X1rb4oUjV1y54EaOyBvYded/GtwzkqX60&#10;ddqKfpb6XrUTU8cOMxxV28b0OcZP92gXZr7gXFdDC97OddSJryGHnZhvXzHW6vR9dt5jP0bYE6ox&#10;NgM19ktL03c1frN/uBcZyNDu3Aczy/g2jpL7GMtaG9TPQp7ZAybKfsyYaNAntk7koTKghN9WAurZ&#10;vMn0I+dpSnfHpoJKYtV8W9s29k1ztn5RruM9JdaPgZrzL+Zlux9e4jflOK3MZI25k1Kf98DHqTwT&#10;R1GOk1KildnTYBmsn9KWa8kX2E/Y8h4BSp9WS0nnSAeKhcxhOb61BJaIXznnLk3duS/PedrK3+W4&#10;jt815kbiDi5C9Yntn5LfruyYoQ3BVlXbtjRbvvdWNpY138O20XCfjv7IzPuMlTn2rYtQeWZcqBgd&#10;z7L+nTKgnGPsq3P/VfkwU6cB5h8+i9/PAglE/1ITzPPaPuqx8V2Y+/5IJtijDfCbD+eOFHFdIMW6&#10;rs/vH5UuL9T+PQ1ihciUF+N7ajLU+2ARvkM2eG52IOu9QLYn+zt95A329V5fb0++z2VDiV97Y/3c&#10;DLL9DWLqDN+LA5RBtWO1hrGxDSnJHVB7hDvHiJTHsborHqTdUeY1UNP3Y2w1O8ozU5P2GdiAsr6E&#10;/yaEsa35HNBaOJ6Fh+2KhwvMFzU3wVr4XaMy80qOh3MNxX97E+D6j25WrwSDb5b7FthLWxh/qWVA&#10;JW+Z6+v4HeYadbf7fnxHzg+BEvfRPjflXKV/1L6NcVyUAaW/tN87dd76//oKx3Ecx3Ecx3Ecx3Ec&#10;x3Ecx3Ecx3Ecx3Ecx3Ecx/kI+D9WcxzHcRzHcRzHcRzHcRzHcRzHcRzHcRzHcRzHcT46/o/VHMdx&#10;HMdxHMdxHMdxHMdxHMdxHMdxHMdxHMdxnI9O/J/7l/+3SlRU6bsb3eWMmsRA36P1Rpm21ylNZqR5&#10;T2DbdZZdeVYD9z2x1fNnPSDQHBsh61hpA4uWK3XkA9SwT2NoDRv9bGoNJ9SWthrEuE/XQfdWjudu&#10;08oP1GgXexnL26U7nFALWeXpC2vo1yamEOapQozmre4u/tDl6TxhV1sQaxfb2FUc+z5A20ig/zs2&#10;wuUZ6p6l0Ls2GuHDvtjTAKLjo0xrWmfQ+94bSJ4dz9Qt75k8aq6ztmmmrxMF7jbPaHATNVYxtnaN&#10;fY5HCyWpV0Zbeom+vC1EsflisexSa17eXXepKPr++l2XiqJXi3mXWnOLOlV90SYfj0TDPHC0f9Sl&#10;omh/OO5SbTtDpzwQUzMbetQVBa5bsi169gHt3+S6HvXmW4YD0Xcf95CudbvT3c1WomN9MZ10qTWT&#10;leiW17C7bCTvG0gG8s7LlVbNbqD9TZvpQ7M9sId3GeJZqdFSp7b6DHrfpfElBX5St7s2Ntig3WcL&#10;URqfGbtYzhddqu27HHruLTW0xTP4t/2B1rA/HIsN7cG2BvADgT3cl0EIvJ9JnwYy9kks121owsPU&#10;SqPvTndcoX+WjX7HopF3rNCEcU+352AkdR9Cw//ulYy5wMXLV12qHYM//NCloujq6qpLrSnRx08f&#10;P+lSUfTixYsutWYwkvb8q7/6qy615re/+12XausO//vk2dMutebREyn/y6+/6lLh74+71JoCdhKv&#10;JL2HMRfoob9S9DHTgRr+mDYdmJVSPj1azjiiJadOf44xY/zlEHU6Gu11qSg66Ol5ZVyJ/WNaaSuv&#10;37FKJbNKJG9u5tiLWynv4u62S635/XdiC28vxE4urrTNDOBnvvj8ky4VRV9/9UWXWvPo9KRLhfeV&#10;th6auZh+cFd8GZu23gZdkO3jtpe7/+vxqWuk6xGjwBjje430cZNKOoa/DaSoE+dYO982cASlsZkc&#10;fZmj/HpLHBboZfJm+2ZcDOHTUjyqqfXcUeMdqwTth/sDTSx2Udv3Qp9Xqt31OyaNPDtfyDxYTI0/&#10;WkgckVWzLtXGZeiDwD4CrtP0pku1PiwSXxTYj6T8HmwV4d89vQTtXhrfnMvY4txUlvodlwvxLYuF&#10;vO9sqsu7vJp2qSh681be9+pS/h6YLqWSy1p8ZFHpWKl1Tl2ird9K20y5lLwihw0WejyWXA8h5s1r&#10;Xfe0J+91dCjXPXuq5+KvvjztUlH0lz8XX/L5Z/L3wP6e1LduxBeXrQcmDQ1Zm2AUo741bLcxo7+g&#10;CWG8J4muO/1CFEuf1mbOrhuZMdJGbHoQXXSpNfFK7KeYGpuBq55fSd7tGx0fXb+RsTC5hg0udX/n&#10;K+nX5UresSh0oxW12FBeiZ3luR4Ys1rislV216Xatu3peXS8J2396PygS615/lTi2edPZU58/kzb&#10;8aMTKWPck3fMar3WaBATLO+knWZvdZtNrnAdQm+4onswtbdxTpfoGI4l7kmGkm6M/2h60u7pWNo6&#10;HuoL+2Px1SXiwdysVyZTad/rC3mP6yvdFnc3kjdbSP0CN1NZQ8WxPLeXaT8zHEiZ52fyHo/O9bg4&#10;OJB3SXpid5WZ96/h+65n0rjojntu4Y9u4adwyz0lyp8bvxBjXtjfl+uOYI+B46H0yeMDscFhYez9&#10;tdj79JVUeHGlx9nsVvqrKOVZelS0vxG/Dw50/8SPJD6+PZEYqzqSODnQPxCf2duX9ODovEutOTyT&#10;8vYPjrtUa499vWbuJfKb8VBp1l1L9GMJX9rr6/XpYCjtmZr1+QDNliCeMcvJ9g/a/t8Tm30QxhUx&#10;4yMTU/E+HV/a8gT7LFIhmC04F7XQFySVtKfdMMsyaZsEcT7jv8Ac/TAvpQ/eXOl55YdXr7tU65tX&#10;MoZfPNHrrp99ibUW7OKeSiw2KcX222CxS3SgjjH25mw/piqmlvdv7B5wwkaTdGXWCYtC2mJm9j6W&#10;iNNK7CZmZmfxBPY5wlqwZ+pUYX+rDQK7xCYVYvkcfZw3eo6tMc7YxcsV2rllMZF5tZxLOpBgX2AA&#10;2z3KtC85xBjfR3A7QlwfSNHHGda+o0S/7wDxcIY1ycZePvvL9F0Nv11irBpzb/273FebNiQx11fY&#10;Z+qZPds+1szcw0nNGq/GXg3TpZmLKwQIjdnfIawf930CTQ+2sOu7DmJZtZ9r9tUi7O81SNs9YNXU&#10;Zk+Q96mxqi/bqOMfsN9XHswff19dyVhP9Vu1/SrlZXYege02KKMya7yE+0JLiSPV31uwHIgSGDK/&#10;4wS4PxFjn67Guj1Q4TqEEfeotQz6NTULIPaPWu+b/i7xvaFW41g/mCak7MKUp23GDOot2L1TbWtS&#10;+Y09Vv1ooPtb7f3APu3t3J9JkZvtsOk+5u9Ag2fTf2yAtmb9CrO21jEMyuYCpUX5I9xj20x9hzN5&#10;fFaF7xCxbXd8U+E+fGXGRcU81M/ul1VziVMalFGb2LPAXF+gfsVSLyJK/OY9gTmetUB8NJ3rdeJ8&#10;iTUuNglWjAdaFvi9xDvmpbYubguxLUrbFvhuYr8b0GLVGDH2WW9Y9hrGKBY+yQ7bmrmYi/Rd7X0Y&#10;+9wvSbfNFS2M/+/Bfer7nI35tz3LvDtjk20+MTBAwM4Vbmb8W4b90QzxUKCPZ43g03vcEG5JEH/1&#10;EJdlQ71n28dv5g3wTSvQx3fSHvZ9e1jfBxLs2bIfORcFYnzTbBdyXaIDeRWele1LPH3PUOqUjGVt&#10;mJrvmHwW6xGbbyNcQ/K728Z3HcxbHGcBmn+aYf41exW8L0W8brHu8z2xmZiUD6b/NXFJVcG3MM+M&#10;b5Znh7T297jPXFhhnHCeanbVHcBN3aO+s3Os6ldU01lhCuHPCu1k18L89whcaxWmrvwkt0T9cqQD&#10;OcpbIU9902tZoPwrzFML498KrE9z8z0gx1zCdip11VszkT8M8d3ahGXq35GkWMfamJ8h5vvY2BTl&#10;OI7jOI7jOI7jOI7jOI7jOI7jOI7jOI7jOI7jOB8e/8dqjuM4juM4juM4juM4juM4juM4juM4juM4&#10;juM4zkcn/s/+y/+mOtCNR09G5sjLHo701Udo6mPl+JvHu9mj3ux979l13a7nPhgcWWdOBFfEPNbT&#10;PCrW55p2/7d/b1FHfvK97IPxXup4QPuOkrdLSpMyoPZJLFMVYY4vZB6PV9QHBbb16P4f0Hm6H5td&#10;EqbqiMntJaqjYXcdPWmOjv/j2Wy191CSYeMYV3WbrsM2GdB9ewQint3DsaF9KwMKybMRjtAf4bj2&#10;QIZjXQc4xrWnjsjVx8JaiVDaJGUS7FjlbXwPe4Qoxy6P327MQMvoP2AXPK4+QImywhxlOcUxl3eQ&#10;pLiEFE/gDaQMXt+JLNcbSGgFbvBeDY60HZkjaMeQbhhAWs/KqykzxhGftTlrM4HUhPV9anyiLUz3&#10;RP2+HCc7wlG1++b4WPrFSY42u9PyO3dLyatgd709fXxuCtlKe+wzpSsaSHpAleieMc4GHeA4eI6l&#10;e1CGkt0wRyQXONKaR7U2pn4pjvul/7ESajlkZXmkeKDB7wTPHRhZhyHGO6UhrCTq8aHII3FetjKg&#10;PchJUDqHx1IHeNy6Pa6eR7yWsdR9abSoFjgWeAXfF5uO7I2lPcfwW/GdLu/2jUg8fv/td10qin7z&#10;m990qTXv3sl1R/si3/X8+fMutWYICaxf//rXXWrN969EZvT0/KxLRdGf/8VfdKk155D7pETo4bGW&#10;pplPZZw0kCKi9G6A4zGj1JGR76W04s1cj8EbHAm/xBHJiZEWyfAsSpJnRrakj+O3B7hn38wXA0gc&#10;qqPDjQ3W8DMFyp6b8XM9laPsr2f6HX94LfJBb9697VKtn34r8qABHrH+4vmzLhUk/T7tUmseP5Z+&#10;PMQ8emTkplJzNPd7No6bxvixefxNCSg7dxLeo2OK8I4cT7jOHA8eIwaqMFatPDljsVTFKNoulAyo&#10;kQPIYXe01cLEQIRSziMccx4Yom3UqfSm7pyoeFlFyf2WAm1WMIZsKTB/8Kjrxkhc1IXo8JVzkb6s&#10;plqKtl9IHHGQSoxxqqdEJet2noqW4otKfF1grxYZ0Ib2aCRRS/jffClzUSDHHF5gLloZCcY5ZEDv&#10;IPd4c6vb4u2FjM+378T/3GmV8HZOQLtnIg1XNTpWSjDpKBmyALRlKvgMStcFuOYpKM9h5FeTTPpk&#10;0JN2OjzQ7/jFJ4ddKor+E/9QJO6++UZLlB0fSz+mmTw3NhL5HE61mc9rjmnM2ZSvDdRoG8r+2nVs&#10;DDE/ytc2tY55Y/Vb7DaG9Gwg5Xpyqdt9BTnB6Rtpz8uXWg7s+pXYyQzSoQvt6iOG5VBBiVZG7jCv&#10;ZUCtKrGnpbluDhmyZYYYLdFxfS+TRjw40P1zfir98MkLee43n0scFvjkmeSdHUg7jRI9Vnvw781c&#10;XnhxqcftDJKZqwn8lNKDbe0djdZTmtytL4UMR0pJ0JG+Lh7CtgZSd6POETUwyRzvsTQyBPO51Hcy&#10;ketujJbm7bW0zWyq/cK7t7KGaiKpSBxrRzPoS1+enkg9Hj/WEiQnJxir1Hc0Y3W+EpuZwC1MqW/f&#10;cofuupzhPYxf5RtPKVUYyKS+e3tSj/2RftYYsqXHkCrJjDzu7SuJy26/h23JkvaefCLlV6XYQm32&#10;gWpUY/9It2f66FGXavv1TOKt4lBLJSdjjJP+fpdo/76v4+a9Uynj4FT8bG8s9wSGKI9SyUbZKVos&#10;pfOaWtqpj7V5YNCX31aqpY8AhPsgG3uHan+rS7RYOXHmcS9JSV7dI7953a7y2t7q/r+GeTXiwTLT&#10;16mX4Vxs9tV6WAsnkHGkHEmAey7vbsTwLrGvEnjzVuL6ohBb/eSp2EHgG8iAnhsZ0AQxUVLJgEyM&#10;DKaKyxGj6jcMv9HumJc39pux7uZ8TjnPwBJGOTcyXwvk8T6793EMex3DPlPT343aS4Htm7oX6Feq&#10;rq/M4p9rtwrtspzpuXM5QTw80745w37MGGPknPJNLQdYex0Oxc6G5h2zSvxnChnQgdnzVe4TsbyV&#10;YOQyrDb7nsq30HxoSy2U9CmxT2f3Uih/SOlHyn4GKNfX576a2aejhA+ljUozHkvGwzvk/rivatsi&#10;6sl4Z55dx/J3zG9GZv9A7wFLOjZtwTyzdGsfhvt4nYmvfwqUmNp4LuyCrbnhI7i5i3FgpWgpwZnZ&#10;MU0/hjIq499SrOtSBM6pnRQLeXaM8oz6m9o/SiFz1pi9qRL9XRhboEQoi+defoDfUdS3IdOPJcyf&#10;stYbex+4TdmnKY/9VXP+Nv242f8C5xXThApeR7+gv31p+K3Axhvcw6X92DmbMYD1M/QF3A/XVt2y&#10;bZyZ/Ri1b4UK18ZWleQd4h4rwahiGxMfqe+kXA+Z65Tssfq+ouuu/KJKm/KwXlMSo9hjCVBmlPKj&#10;VuqTvyv488B8JnPdAtK+txM9x07nEvNTEnQO6dDAEuvEJeXfct3ulPcs4CM43wSKHHmmnWhONUYG&#10;9xED/B7Eb1f2OxFti99h7LgoYTRqHjC2RWirVg6Ze8p6ZNk8PktXSn8nFtuyz1JrCNTXyoCOahnH&#10;fdSqZ2KgHupBWfTAEK6AMqB9rDMDdBn9oTjg0YFek40OZL9sfCTfYcYHkg4M9uS+3kDWk8OhLi9G&#10;rNOwEkbKOMY81eB7RaCifCZi2Wik9xlK7j/3JS6tzbd01qPB3LYrZuE3/F17/lYGVEnGc/414+eh&#10;MqD0l3ot1P3/R1DXmdlN+XTYLWPmgC5jF3KfvYefeJm3I5RVWElh7qMXSFtJ1BIPtvsimEpU+VYi&#10;M0f5JfZvrVxojvJK5X/1dSXuKzD/WN88h2+5Rh0Wtn4oY2Wk5SkDymexXQL078M+9oiMc1ZxCnyz&#10;nfd1yLYuY/vIcRzHcRzHcRzHcRzHcRzHcRzHcRzHcRzHcRzHcZwPhP9jNcdxHMdxHMdxHMdxHMdx&#10;HMdxHMdxHMdxHMdxHOej4/9YzXEcx3Ecx3Ecx3Ecx3Ecx3Ecx3Ecx3Ecx3Ecx/noxP+Zf+XfVKKi&#10;1ElWmuAtKbR3SWb04qkTzTylH91CHedt9wSYt+2eAOVRjfRsFBt92D9gNG+pnWp164lupy7RYrV2&#10;mbdLr3gbf8wdfJUSguGN0c9mFc3rK7ZpDTemf5TWOzHa+bZPfgpK+1xp/duWkjz93F1vLKSmrtQm&#10;Z3NmRseZeVaHl/TQtnvmOqpuZ6hIz+hnj/ryezQUne1RT7cFyxhA+zoz46efSp02NITRbmyL1NgC&#10;pM/bscq2YTr0XZcIoB7U+g5wnPXwrNg8l/re1GAOzFZ5l4qiu1zSV7no9wcuoPv/ZnLXpaLoXT7v&#10;UmtuaBwDaffBQOug93qSlzTSV3a40IwbGGsaax30JMFv03ccq1b7nGTQd++n0ob7qdZ6jzF2p2in&#10;i8mkS625WUge9d17e1qnPhtK+ZWxhQrll9DdzsxYHaLL+3j/xDRoAy11av3HeN8Ab1tCq7uGLQV6&#10;A6l7lqKPTR/UtDs7D5R4GK6LK+i+t7C+CXTBOe8FBtD657ySJbruA/RrD7r6PXNd1sjvxuqMZ5JX&#10;xlL3ZS1jKTCpFl0q5KE9jYx+byR12u9LerTsEh3VTMq7vrzqUlH029/+tkut+fa3v+tSbf1Kac9+&#10;ph9MTfdVoev+6u2bLhVFn3/+eZeKon/hP/Wf7FJrzs7OulQUHZ2edKkoGu/vdak1d3fiPwq8x6An&#10;7xsYjMSeMoyf2kxAy1LGyCXKDlzd3XapYFrSd+Pxfpdac4AxOR6Mu1TbTrFupwT234ed9I1d9CN5&#10;rywRW22ML6lTKb/As+YcEy3XUynvdmF87t20S7V99eZ1l4qil69+6FJrikLa6cnjR10qir744rMu&#10;teb5syddKopOxtIHh6bd+4ijasSQNjZiDNRU+r14LdPU7A/oX4J9lvUF77HxKsdxk4i9b5RXi/9Q&#10;8Uuk7aLEO5Ymns7RTivMPxV8mKUHvzLGXBkYwqchLGl9vX5uD/NvjXbJzTsuUfc5xkhgVYnNrDDO&#10;ohrpltXsbZdq65Ffd6m2DsVNl1pznEgc8Xgszz0fSbsEDnry+7iU8p5V77rUmtFC8nLY98qMkeVK&#10;fi+X2pnmK6lHUUo7LZe6f2ZLybuRIRddXovvDLy5kLH69kJ87sz48BIxSzU871KtDcYyfwX6iN83&#10;YkrEIk0tNlOYcUYbXFZS3zTTc2ycSiWbRnznMNPv+Mkzee6/+M993aWi6C/+8pMutebkTMZJNpQ6&#10;9QY6fmsQf1QqAG5/w3YbxH1Jon1p3EZF7+G4TfDugaSR8Z6W0ldRpW0mrqUtKtjtqtY2nfWkflmp&#10;x2o5kXeevpVnXb7U89TNazGoFcLIGzHve1YYdlPY0zzXbbasZX5blWJP81K3+wIx9QxjOm+0scaR&#10;/O73tc0cYip98VT65BdfSgwQ+OKFxAGfPZWb9jHWA3uoYpqLPypudVyyuMF4n0gZda5tP0LsxWVC&#10;IGX8OhJbTccylgLpUH7HCHNr0xbZUMpYIdZemDot0Y+zmdjq7a0eZ7d4x9mt9gvf/QYv00he0+h1&#10;SJqJbZ0cdYmWp8/0+Dk9ld89+OO0L/ULLPFeK4yzVa0b9xYmdDWR95jMdX+vGvmdx/r961R+7+1J&#10;H4wGuk4IlaODocRv0VLX6Qrj7PtfYkzr4djOZ12ipSmkDFT1HsYVB4d4bsvwyWmXasfdo8Mu1Zrj&#10;oaQD8Ug6Jccaqhrq6/onEpftnb/oUu3f92XuCPQO5LlVJP5oVeo2W2F+qzGPDAc6Nh4hHrb7nEP4&#10;vraU7v8BHUfwyTHiHu21gm9GHopI+cMQ41ksO6DfWOexSO6X1VxoBhjbI3biPkCgl0nfpZkY5LLU&#10;deeewXdvZG11jX2VwNvryy7V9iPixk8fP+tSa7758qsu1a7Bjo671JoU9/Uq8Z8J1qABxuUN2sk2&#10;O/tBxSJ2vd/9/x6sk7S3DG0j9ZtjLyrAOKWEpSTGao4w3kewz77p7wZr3KpEzG+MsES/LvCspbmQ&#10;a7cSdrecIzhsWd7K+ryeat88wDvuo75Ph5hkWo4H8qwDpAdYWwYy7NUklThgex33ixrEzbHd3+C+&#10;vFlD1eh/7luZLadohfcqubeysZ8pebStodmr4N7FIBP/Zvd3KthTifU09zoC3Bex+4PqWwa8ScPN&#10;3Ja4L/NvjXrY7xpqnw3X2f033kezi2FzAebZ/WF1H/Ps2trctw29Vpd7THe3z5W6M88+R7Wtsjtd&#10;IvfXN4wLsQj3NiuMq0AP/Z9gz6mXa48U8zd8YmrmFe4Vp/hu0PS0DRbo1tLYQoX+Z5tZ/8b9fK5r&#10;KjOmG3zbqLExsKvdW4PqEu1zddWVPdGWrE3v+nbFb1LE7rMQZQnc4DBwL85i90Leo/aaDT2zN1c1&#10;YgtqD8uMH8ZETPNbUIBtSPvkcwINn4V2yliAYeN98ZvV0D3XwuuQtvt0Ku7ZUnagwjePBnN7BR8b&#10;aPC75p5Yoa+rcrST8c38HrJYyJieTGTfIjCZyXw8w3VL842L+0I5/MAC/iJQIZ7L8c1sZerOvLzQ&#10;da+wz8Ytt+lU70HUqs8x9s344f6rGnMmRi0xpjlP2TGsfYbYQrLhS+RZ1m/x4x33ZRmvW1T8b57F&#10;8mh3Nlwf1TKOuXc2sHv08J+DRPfPCMvGMdaavb4uY39f5v3hWNL7x1hot+yfypps70Ri9P1jvUcy&#10;OJDvENlQyksG+hsK+65dbHSJtl2ME2+QVyU6dqiQx7mpRkwVYMzGMmo7n2GearbUbxPpA1Oc6n/7&#10;7yhSxEGci4MVkhJ+JjHfjAn/PQ99bmx8ro6BaAvaLvhetNvG1G/XPKgxjQNqOBCWZ0Olbdg60M+y&#10;3RlDB/jNwz6LPojfHuy0wn3qEk6I3+oCXEKXFcszdcK70E/b/fAlfk9gtwvTj/TbS7NuWMG/6/fo&#10;Eh1si2Ffxpb+Nzqhh+W9GA/bf/PF8OO9/91uHY7jOI7jOI7jOI7jOI7jOI7jOI7jOI7jOI7jOI7z&#10;gfB/rOY4juM4juM4juM4juM4juM4juM4juM4juM4juN8dOL/9P/o31BnwvFYQnuUpT6KUNg4GhNn&#10;uDHPnvC6Lc8edb2tvI1jpXc8yx7l+p5043zfP/7f75mTNxW29D+WbfX+MdSRe2gznCh4D4+3JhtH&#10;JW45vnHb/QFm2etY/s6jIe3RqIBHsasjiK3N4IjKGu1ij9qMoXnBPGsF26QB7NHZtMGelRTDUaHD&#10;/z97/70tS5LsZ2KhU259dOmuVlcAoHgOAlhcHPK5BhevMALAm3AtLs5gCODeFlVduo7aMnUohu+M&#10;0/aZZWVi3+oqEODYV38cz4oIDxfm5uYee/kPl0YmDx7zP4SEywCSV4FhIfkVkNQqzDHdOcZJimNh&#10;tUxn+C1YSQr6BVZrV+pU8h+gTF2P9//28JxHDKBDx20n6thM00NoQnsM5waZLiCXdG0kGd4sRRfl&#10;NY5VfltpuaBblH2DOmbm+PoYR/nXkN4qzXHJ3Y19ousryKFREnSL/LbjRx3hjWuHpJxzpMeQ9AjQ&#10;19/h6OivX4tsR+ByLm2WQgpxdKylOhLIOiR4byBG522gHbReaDmJCEeSDpDFwOTHY5HHGKv2eOcU&#10;x/3GGDOJOSI45XH4qVyzRzhXOM7bzgkpzv8dQKdJKcx0MI8lJFOWOHo8sMRx3JR8oP8JTIfSJxMc&#10;uWwlMgdsCyv/QPky+I8y0UfGUhZ0jjGzNHKh2VDqfzKS8p11PUcGsP8Sff/mlZbJowzol19+2ae6&#10;+9686VNbeAS6PW798TORH/rVr37Vp6LoF7/6ZZ/a8vixSEumkGG2sqJraJmtV9JOOeSaA6OJSKFQ&#10;ErQ0EjbXtyLL9t1LkSMM3FyJjtpqIce5P30kdQq8ePKiT0XR6ZGMzyLW7Z5QFpISCkbgZgR5sJrS&#10;Vmb8xBg/y1ryvlvpNpvDL1ISJ3B7J/74+7fS/3/87LM+teUOMsVn51LHp0+l3wJPHouc63uQc30E&#10;2wwMMW9Raa8yR/6TzPgj+mM+Z6Um1DHyB2Kgfdd25gQezR2jr4xtJQgQGXsXlDzuoGSGldpeoV7s&#10;u6WZO1n/HPU/Gml5sQklpRFH7kiU1dJfGaSSKPsZoKzbxsQ2b2/ET3z3+qs+FXyOlkKMIP15VIiU&#10;wfOJftdHOB3/vYkU+CTX8gfDVn6fVDKPFq+/6VNb4ht572wm42ANuYeAljk2/bOU3wtMJQvIfgbu&#10;VtL/V3fSTldGQu52IX03Qx7MO0DZvHgkx/+3B+bsnSPBEZkqaR6kA1wbbCBvWVa63aNE2i3PpN1H&#10;RqrxGVzG//GffNCnouiv/1ZLCh8/hg2OUY9C15HlpexnIEHsGGMebOGLA4NExmSMPm7X2hZiSNcn&#10;JdKQiwyksfyuE+m8WWba7IAMaAIJwXgp5d1cy5gL3L4SI7p6I+1++VaXCdNlNF9L3ndrHbPcraUc&#10;t5BCnMGGA8tSfm8go7o2EuwtbKYwkrDDQq4dj+W59x7rMj2HLXz4TPzRkyM9x15AWmMCCfa01HYR&#10;raU966XYd4M48Z5S2rMzjD7Rg77LIQNaUIu0IxvJfU0hedQmzqshWxlDHqrCGA6sINtabaSvlla2&#10;8o3Y2htR+L7n5VfSTnc3GN9rrR07GokPfnQu5Th7pG3h+Fh+j+C3W1PHBAuMBtJJa7OZsoTs5By+&#10;b7bUc8LdSupoZUDjQu49OpL+mSA2DEzQd5OJTDLLuZ7PvvtKYqA//U7k+a7eaP82h5JQ0iIONdLD&#10;XOOPsY4LZKfSl+lTeW76vkjCBLKJxFhL+LDNQOaEwDIXWdB5JtfqgcnvRGLbdAKJ0FTLey4RYja1&#10;9Ol0tF8G1Cx/ujhN+ifuPPc7bBzG9SX3pux8xvWulg7SNkO4XWJl4BnOWFkuVUbEgBWkzwOjkYzP&#10;GOsuKw+VZ5ABOhYbpNRl4PWNxE6ffS3xzNsbLV91g30W7m+9/+RZn9rywTNZu1gZ0AnW7nEp5U2N&#10;9Jhak1OKSTeZgnJgFkql1cikNnZRIosZtZE77paIU/CuzOwdPjkR+y9wKTXrkBqyXzHXuKZMK/ym&#10;q9qYPf4lYpYS8+VqrgPCzaXE0LWRej3Bqx9BGv2p2ac8wcCb4L7CdFCGtXYCO84xNgNUduZerJXR&#10;VZiNG8qAlnjOygWtucbDfklj+pEyfMMcabP/luO9LaR+GjPOeJ+SBDogA2rXiVyHcs8yVvu3Xf64&#10;RgmsWO0cd6D+Km/zvUbt2WMsMRYO6G1QnQdrou6jwzzAoXU25SOtLCLzZx7WstQ15Y/0nZQBtXu2&#10;LeccbELo/LpxAZscreVac6d9eIN1Y4JnEm5w3IMywRa4lxugLKhR4dZSbmjPONZ50E5y2FODxwNU&#10;YbcSofto+V4zvmO8l8tJ+52I/b9jM/jNazs2A9vlu1ozLniNrs+OW3574jUrGUi4n7flh2/WY848&#10;d6gt0L4t06bs5FDZ1TWThWob+EVTInWfms8PlEmZiYkBYn5g4ni0NoP5V0mQmw9UDTa1bLxRrhEf&#10;wKdTfjOwxH1r7AXMV3rsqz1wrCE3t8ZHYL7Yt5cdYH5zpANLbAZRPpR7tAHK0HFerWy70x+j76yc&#10;3gbPrRl7G6lGNTexw817W/ZP/+87EtoQ0jYOZ/Yc7nb88Dl+y0mN1Om4kVg5Rf2HRuqzyHDNxkep&#10;9MkRNEHHU+2bx2NZrx1jr/zsqf6+ML2QPfXJuaQpDxrIp7L2aiEZWCEdqNDf3C+z+34N/CrjtUDN&#10;PPCdlf8/oOcpua8x85SW/5a0lSdv4FexvdPlrcf+jv8EMfqc9ynfZOC4sHlzH5XXdm1Qfh/026Yu&#10;77DP8Peha6zvofcSe9uhdxF1X/9vYGVkjpsD+VG2k7F3bdYXdCctjGFj1hAtbLxCW1gZUMorM663&#10;f/ewRs1uSrlYwm4DFeaw0vhSJf2J+Yxr1QDbid+6O2PqE1v27ZHYvzdJUPZ39qhL7TiO4ziO4ziO&#10;4ziO4ziO4ziO4ziO4ziO4ziO4zg/A/7Hao7jOI7jOI7jOI7jOI7jOI7jOI7jOI7jOI7jOM7PzkEZ&#10;UHV+asc+GVBzWzjrrU+Ev4ZDfuZYXPXcvmcCe67ZY6X35RfQZZRrqZFZ+UvZaYu/kENHPlr2HYNN&#10;OaiAPUbzHfaYQ/5u2CfmSFJCmR7K8gRU/nvKEOAlc4pgVPH4fja26W+NPGOPzuYRr5QGsNINGeqS&#10;4VWJOfKRx7JT5iowxDHqQ1yamKKPcRz+EEejDszx2wWlsnAU9wDSLIEMbZPGUt8dmV/85jGMAR6Z&#10;yyMbd44QRVtTZtIef6o6Vtlqn+ihzRw6mpndaN4UbSDdwuP6b8xR+Vc4MvntUmRbrsyRy28hp7HB&#10;cbKN6W8eZ1+20ic8EjnQQpqIz5jhqMbWzliFREOLY0OtZAj7hGkrC5lB4nCJdvr2UkujXaKdYthq&#10;MdXyLhHlUpH3Pei8DWQx1guRCAkkKMcIMj0Tc3zwGP1wDEmbzPgc2nSE+ic8ErgjhmwnpQus/AHb&#10;3R4JzndTppfSwIG2kjouZyLtNEO7BK4X0u6rtTxTG9uivOegkLbITR0p/2fn+Ur52f7fjrbQNthg&#10;gK5aGTMbe/z0SMpxDOnLx6lIzASoytagXgtIzwZeQxbz66+/7lOdrX77bZ/acn0ttjs1soOPnj7p&#10;U1H0yae/6FNR9NHHH/epLSc4Bpvxx9JI8i1wJDrHTz7Utl+Mpc5pLvmtcax74PJKZFbevtbypvMb&#10;kV3J4UCfnMhR3IFnkAU9m4qUzgDSPoFYjRN0uJFdyNBBTQK7M74khsQJ1CmiOyPDPMdRxfY47znu&#10;ffVW6v/Hz7UM6Nsrkb3i8eXnkAQNPH0i/f3RE9H7ezaVZwIDzO8c05WR3+HERdngAH015WfVcckd&#10;nEtjtPvOHIvfqqvsnIhx20bwEbWkAwnKruQ4jBwYfR+Phw5s8HuF+q5LbceUEmJccjTQNjimr0Il&#10;E8jI3lPjvkKOl6fsZ2ABOdIV2iLw9kb8x8u34j+aSmwpMIY04tlA0u9NtLTThyfSFs8gHzhttARW&#10;BlnRwUrmuvh7/d76Wsb33Y3cZ6Wha/RBWZrxs5T2WEBacAHZxsDdWtqTUp/XSz1f3EHKb76RaytI&#10;rQUoyZBhPFpND3oMOy64RuOaojG2UCO2rRDnb2rpq0DbigzFsJA2nI70PPX8sdTln/21SH/+9m/e&#10;71Nbpk8l/sgwrVg/wGPjbfyWYqwlseSXUvemo1nLczX6v4Wc2j0rqWMK6c8h/XTHEJKOVSH1vxka&#10;20Jd8kb7hYxjEJKg1Vy35/UrKdPla7Hp2Z1+1wbSvjPY8fVM9/dbhAGXM2mXuzmdYph/pXyrSmwQ&#10;odY9MWSu01SXaZDIOB5hTF+c6n58fCzv/ggyoBdGWuPxVPp4gjh8UOv7MoynBNfiUpcvqiiton0u&#10;F07pUMo3GOuxmmMhGg+kcZpMz9NRJu2UIZaLEGsGSsiv1o20xcbIgL6FDOyb73Uff/H7PtExv5by&#10;lRtt78VQbO30SPI4PtP5HR/L78FY2iUb6n7MBngOa5eN2S9awT4pezqDvw3MIM2zanWs2HVyn+jK&#10;dyL2eXys11DHU2nD8VQkGGfG3r+CDOgff/e2TwW5VV3HGdT6skbm38L0I/c0pkM99sfHMuek51Kv&#10;4xdaZrM4klh0k8u71pAHDdzE8txrSN0sUn3f4LHE5enR8z4V/JTIiAbYPy00xcaQ/QyMB9Luqdn7&#10;iGPaP8aSWVtzj0PtU9r4zewZvYNScAGVB83RxMYpftt36WUeyoe5MjDEmpyygxvqqHbk6LvRROxz&#10;YfZIXmGt9fsvvuhTwYfTT3W+GXH9ZDLpU11MhfVY4Nkj+X0x1X1MGdAckiYp/HlA7yWhrU3czH0x&#10;7jnZvSnuW9XIozb9w5bhOiZwu5AxQzmW1Mikn0P6dIg+Tu1eEiS7ugC2T+yWfY31BVWEF0b6scS7&#10;NpQBNf24efO6T3XcaonmM0hhPsMe5gtupHacYFpg/F+YTfAUE3dcS3sekgFN1Ma8Hmd711MdLdqJ&#10;e8+lkfApkWeJ/dcduXvs91AGdGRkQDPsLVH6k/sgAYbRlCKy61OuO7mPeA/2MWh3rdmbalBeymZZ&#10;aUFKK6o9Nvu9BnlQMjEx+we693UefI73WT9IlKSjGftqnKBeO3aBPOgH7HtpJVre09ogrtlvFLBr&#10;yoDy/wcoAzpYSB7tXK9/lAwoxnRC2eAA7J12QYn0ewqxk8qs3ZQkMtoz2ZEalzw4n+lN/25sQdau&#10;+REyoMoeA7QfpClrFWC/2u+Oyp5UfZG+R55Tdmby25lnemJ+5Oigyai0sWn17eXAtztiy7BPBnSn&#10;PVFnLdNq+0qeUzKLpnys88415BnjG4+VU0/w3KF3qY9IKJ/9xqfqTDsxe2IN5l9m3Zq9Ke4rxua7&#10;Aanh063Mc4n14Abzo72Pkp4RYrb6Tq+n2o28S8mA4ltDYIF9asp+Brg/tYZ093ym/RHzXy4lf1XW&#10;Ds65nN82KGtgCT+2xrc1+31Ozfu0GRsPKpvpEz37voXaGJ+xPL+t2r91oBwp87N/pzBqZb2Sw2YY&#10;8wQGWKsPzTdYLQMqc+54on3z8anE+ccXkAF9LuuuwBFi9PG57KmPzvR3iBzfBivEgzb25FxSYwK2&#10;8Qv/nqExY7pB/1Oqc01t/gD9G+aiCN9tA5Q/p2yjLRN9X4s5qzZ9wNJaW+BVToNqjulQoQP80c59&#10;qKOy1Z375Lfdp1SYufkd9hn+PnTtoTKgD73G21ozHvmNi3vKJeKrQIVr9r1UzKQPN1mo+1iMEnNW&#10;gDZEF2TLRBlQxvVWDrmCPS1g71zTBTjlrBEPBvhNgXv5fG+AY1DZlrERbWuStx5l4T557t0zemQ7&#10;juM4juM4juM4juM4juM4juM4juM4juM4juM4zs+A/7Ga4ziO4ziO4ziO4ziO4ziO4ziO4ziO4ziO&#10;4ziO87Pjf6zmOI7jOI7jOI7jOI7jOI7jOI7jOI7jOI7jOI7j/OzE/49//T9pUVFgpE2jNLXKoltS&#10;o7VLvXNeUzr/HbzGZ6wULp/7MfkF9sjrRkn3FNnRMf9vCtGApYSykVNWGr2kNY1Gjd7G9LFCaQ33&#10;iQ77HqX5e6CdWV6rp1y31NSV/Ox9DTWjldYwBHo7YuoBI++BsfUM70qRLoyOcYZyDI0G9zgf9Knu&#10;Gi4dZ7othjnyKOSZohB978Agl995KnkUJr8slfxilDexbQGd4MSIs3Ns8Zptd/5EkTr0u7pM+gR7&#10;sbtLZ6f6To1hc2NdSv7mTVHTSmNTBX8GPebA7UauXq9Ei/+6Er39wBvo5c9gP6UZaE0mNrSBKjM1&#10;9QMl9OibRO6jNrUlMddiaE0nKFMea1sYpNIWOWy8GGrbSgeiiV+iD97c3vapLZcLaSdqzEew9UAD&#10;G8zQLoG2lfJWK+mDzXLep7bkGJ9H41Gf6sbPaNyntkyR/0Uq+vuZ6R9quDfQoo9Nm7X4m+7mwN93&#10;U7e8Lss+tYXXBrmUaWTGdAzrXS2WfSqK5miXwKsbaZvZUu5bL6U/AtRBpyZ+TFH0Do7jhP3YQd3x&#10;lv1YwIl1JAO0ZyrPMB0YjsW2TkbSj49z+f+BAcZ4hv6xbFDnVy9f9qko+uqrr/rUllevXvWpKDo7&#10;Oe1TW84uzvtUFL333nt9KoqePnvWp7aMj6Z9qrNVjLPFYtGntsxW0id3lfRdMTJ1HMs4adH388VN&#10;n9pyc/m2T3XvutZjsJ7Luyep2NNpIWUNPD656FPdteOzPtX1x2DSp7Yk8EHUvW9j7S+TXH43uJag&#10;DIEW89Qafmu+1n51hWscjwFI7keX19I2f/j8sz615dvvvutTwfbloclU7CzwDP36q/elv98/1W02&#10;QJWZ36bS45uTTmLmfY4t+gEL72vhm+wcS1SshDbagnfFYqt1rcueYJwxHi4S3Y8R5ovKvGuDscD5&#10;bVXqPi4xT8GVRBPMN4EJbKaAz00bPXcktfRrVkh6Zeo4r2SMLGsZm4GrO/EZl9fiM+L6qk9teQqX&#10;cTGU/F5MtM99MZLxfpFc96nO16/f9Kkt1a3YanRz1ye6///9rE9tWV7Cl1zLfeuVtPM9rbRZU2sb&#10;vFtIh93NpeHvltq2lqXMTbel5Dfb6Pl8UcvvVYPx3dhxKzaYjWg0YgeBDHOOteMUZtwgWmxqPU9V&#10;sHH6o1Wp27Mrff9v1ycD9NWRfvH7z8QX/O2vn/epKPro06d9asvZhyd9qis7zNj6AY59vSYJ9Re7&#10;jhvpg7jS/bO4krKXM0mvry771JZqLnNE0UodpwP93uORlLGdyLtmx7rsG9Qlj7QtFI38HkYyBitj&#10;n9evpUyXr2RcLNf6vqqV+s83UqbLmbaZ7y9ljL+8ljreznR+i1I6pVxLnza19m8xbDKLtd9KWhnj&#10;WSSx13So7zsaSR4vziX/RxPtty6m0mbHhVwbJ7ptx6n8zuD70ka3RVSJr2pbHTc3sdybYDDBXd5T&#10;IIzOcS2R7rhndNwnOgZ4JjPxW9xZwzvaSGKMcq3b4vKN9N3rl9o+f/cfpeyzW7HB9UL8YCDJpM+n&#10;Q/ELkyPtI6aw6xHCnsFE35cOxe44jrkWCqwrubbZSHqx1P3DeHDZyrgNtIivz06lsS8uJEYLMGYd&#10;Hcm1W+PevvxKxtkf/iix0ttLONKO2a3UMcYYHsV6XAywnjo268TpkYzB8YmM6dOn2hbyE/GRzUTK&#10;3hw/7lNb3rTy3J8W0p5vWx2jZk9+2ae6/jmW+K0pdFy/KqXsMebE6VAb/wj7LKnaY+qGVs35XfuW&#10;fWhr0u2+G6dt0fsl3X1qTca0vjFHrGyv8Tf3bbBUuyfDvkBbSR25rxIochnwOdrsDvslgVeX4o/+&#10;/rM/9KluXGxM3Ix6nR6LjTx7JGuVwKMTsZkTrP0Dk0LGTI62ThF73IM1L/e+YnMf52Yp3Q+A/qnQ&#10;tlwzBRgr2zXPLdqtxH6U7cdztE2B/HMT57Zr8aWd4faJrh9NRVaw0DuUfWbeu8Fvxu6rOxnrgQ3W&#10;1om59hj+88OR2Mx7Zl/gBHu2Q+yLFGbAcH8rRf0zsz7FNqruY3OfXnfpd3Gbjet9s3Wo+rweis9p&#10;zT5ykUm9BkgPEf8FMuyP19hv5NgMNKVcQ/FUWQN63an7OEYfx+grW/YW+1Zqv8x+Q4Ej414C3xNo&#10;+Vv5OvNefufBuvgeXON+XntgzcxnGjt++n8DKj+WoaPlGGd+9rWsojItY0DcPzFzDPdHI6TV/+/I&#10;K8kjXaJe2EcMtPidYExHZp+b30ZSLNbzgQ4I21zaqTHtVHMvlfOUiTHSWPo8Q5qxUaDK5HcNf2FR&#10;/XBoLwXlZR9bW1U+wuxN8V76bbPdrPKgP27tfnj/b4D7wZy/LJzP7NpSz2+6XlxPE2vv3f/oE11+&#10;GN8cI/ewjngV1+OBRH3/Yx31e9U3KvPNkG3Dctj5/KHvUvMCnzFl5/cLFSuY/mmxRuO3Vf7/gMrD&#10;jGleazHp2H3Ehv4e12rzrUn93sh4z80+XYQ4rcS3jI2J39aIN1YmBlwtJU/uly7wzSiwxPeLu1tZ&#10;G81mZh8M+9zcb18uEfN0zDdSx1ukuYcc4LfQhn1i+pE2yG8ogRjjh9+Xdr6tIkvaLb+rBvithe8y&#10;bjAqEsTheFWe6P4eZ3JxaPxlkUidj8Zi06Op/p52fHrUp7oY7bGs105fvOhTW6aPZU99dPGkT3Xv&#10;PXvUp7YkE9mDKRG7r83ack2fi7ZtdsYZr/WJnkaNfUmvzPq8a/g+0SXpS7oVhUbu038TwfeEa9IP&#10;FQLRnW8odj4C7HNrd2TfFTvX8be6duC+ffNDQM11Zs4hD752YH7rbuwTD89P+VwTUyX45s55qjTx&#10;f4X6W5+rio5Ldm2wL/bemFie1xrYu/07gArtRH9u72M56PusH+R4Kk0fMP8Nrtlxtu9viiz8G5Mu&#10;l/7fznfuWLFce2eP6CbHcRzHcRzHcRzHcRzHcRzHcRzHcRzHcRzHcRzH+XnwP1ZzHMdxHMdxHMdx&#10;HMdxHMdxHMdxHMdxHMdxHMdxfnbi//vf/Y/q/DZ9dKA+2m2fDKhl33GDOm/NQ689NL/DyN/o8cjh&#10;n5tDxxf+FJiT+f4Mj6QM8PRbdWyiObdYHaOonjHtjt/quE5jP1ZmdB+NkuHTteJxrS2ONd21Bb5b&#10;7rPHQfLIYMoGFOYY6AzP8RDswrx3hOMMh7m2LUpdjSHVeTLQ9w0yyWMwkGPzCyMrxOOIKf2ZWxlQ&#10;1IXHDCf26EYcUUqp0wCPK2WVbbvziNsE7blzjDp+WokCQhui9KV9pMJxv/a46BrjfYPyWhWtGY5B&#10;v8HxxjfmKOU3+H2DY5EXOIY9sMFxsiv0wdwc17nA8ZqUE6hMfjwy2CgoRDnO/CzQZiMjaTmG9ECW&#10;y7Uh5BgDGeQaKO95Y45wvsLvBSQJ1uYobh4hamVAUxwN2kLyoIEsa2CA+44hJXlsZUEgaXIGKTuc&#10;iLwFcgMt2omyn4EGNsPjWa0f3OBYbaYDFeo1gF8YQQYyQEkXHrE9MzKgLyEbN1vJu5YLfR+PoOWR&#10;rjzaO9AYuReSQu6TPjc1ujUp7InKEOr/d4wpAzqWI6fZV4ER+nECqdeRsVWOhVvI1L767vs+teXy&#10;UqTSTiBLFJhMRGbo/FwkQacn0LzqyCBPskGf8ijzwKyUcTHbSLow/U0ZUMozzmdaSmVxK3JO7VLL&#10;SBU413cIZzowdnw8kOO3zyGrMzmR+gZiyH3wyOAaMnsBHulLuYYEPiZAOZE1NHHmxgZryiGbuTPG&#10;WL2aSR9//qcv+9SWL74WGce7OxkjVq3gBY4w/5tPf9GnouijM90WQ8pEIFZam7LzWmpkUJXUBO47&#10;JClsXIuC/knHb5IOMNaBUkcXh5l+RJ+k8HVZrG2V9ahM2Xl8NqWeVkYutarFV/EY8QlsLjDK5PcA&#10;702NzGTeyLgdQM52UesxMt+INN6y0vICtzORMJrNv+1T3biKtdTcB4/k3ZQBfY504FEq9nlciXxv&#10;Ntf+qLwWGdD6Usb38qWeYxdX4ltuL8W/WyXaFHp9ba1l2G6hDHg7Fx9+M9OGtmzkuUUldjyH7Gdg&#10;Bb3LFY7K30ByPVB2lvKOOEOBY134FM9ZOQ0eD69kQM2UJW/qgHludmRApX0nkG18cqp9zkfPRf7g&#10;Nx+L/MHTD7Q83+Sp+NUEspqZicM5HinpcQ+lDBA6NGt93woyGUvEAHdvxc4CNWRAB5B7ODvS4+zs&#10;SPo1OZZ+XJ1oH7am9AtkXwM55B4HSJcr3Y9Xb8TG37wWmbjSLADaWMq4qaVP3sy0zbx8K/34PcbI&#10;3Uy32bqS/KpS5vMWcqsBJfdhZTYbGXdZLO8dZjremuD30UA68nyqbevxVN59MpD2HMPvBcaUsUdQ&#10;FVc63ihiGeBWBrTFmOF2R6FdhJLFZNoo+kdQE4/GuG9o1rFxInFaEslYKte6jm9fS3lfiSLzPb//&#10;vfT5DUKiuztdxxrOkOvk0Vj7o6MTKeP4SNKDsbbBTMmASvtxHROoIC253sgYWZrF5WItNrNQspKh&#10;f4SzE8nj6RMtn3J+iphtKukb3RTRV1+Lv/v8G7GT6xs9Lm4pA4pxNjLxyxjrtdOhNobJRPI/PZYO&#10;mp5p31ccy7hLTqRe8SORVw68ggzoH+C2X2GeD8SPRQY0PpFYLh5pWVHKtKaIL63s+BQxKuWAA2Ul&#10;/aWl13QdOyfR/xvu03ZC9DV5JsV6J8C9FW6fWIlI/rbXmAfX2XYviWsoVnFHfiiTdlMx+Z2eY9/c&#10;iH//h88+71OhtjrD4UTWdY8eSez9GOuTwBR2Z/vuCHtkGdpTVaSDdUFTqD2xAPcE0eym5B2Mh3FR&#10;Sd91bHBtRpnOjhnWjSX2hayE+NmRxBhaBlSP6Zj5l1Ivo5gezWG7t6j/DSvcsYb8H2VA17daIn/9&#10;Uhx3gfVZ4AWknj6G/PX7XXRIjhEfDeFzMpQhkGFupiSolQHl/ibn9p09S/y0cjY19+a4n2nGd4lM&#10;GspZmbXwIJffQ0h8F8aXxNj7owxoY/YEa6y19FpQ17FmeelMOijrRx/UGKnGCLK/SgbULK4pwalk&#10;QM1+EaW3lAQjN486WJVDEoxKvsu8i33OFmzN3q6SncQ+sl2Pq/1CXjNtq0Hexla1dKG+1gWqfaJL&#10;Yqxav5WiLgkl+Yw8X4S9xBhxU2J8ExeY3CvOEK8GKB3bmPlnnwxoauTV9smANmbsl5B7b+zkpJDn&#10;lCSs6Z+WtksbNPajJUKlfAE15/I5vreDNkibaeATAsqe4N9sdfmthXahS67ZkY/s/90iT1p755hk&#10;W1jJXvVtEffZ/Di2OBZi8+2GJdRyngFco5/ZGT+oF+aYQ+/Srajz07aBa+b7phqruGble7v/0SdC&#10;Uncy90LUNZMH45lDUEY6xnw+QrsEWnwLq/CMlaGuMDfZbwrrlfzmfZTwDKzw/WIxk3jIyoAuEGNy&#10;b/f2Vu/T8VvJ5UzetTkwd9aUQDZrPPpZ2878Zsw9HStBr2JPFZdom+GWkYrrzZyYY6+PZRoYqc+R&#10;kgGVPggUuHaE732jiY6vR8cSe548kvXV8Xvv96ktkyciAzo8l3XdwMiARiPJb4P4aDPSvmQD36/+&#10;ruDAxp+91GBviXnYb6uU9KT0547MMf3CjlMTeAlL684VGQMC9hJtg286NO1xjtmNc+W3+h5/4L6H&#10;yoAewvo0wmuHfFhrO7bnUN57fWcHf9NtlzZ+Qf1tHjXKxEu2qEqmFvlZ2U7aIG3VbhXzOX7TteOC&#10;cqFq/Bi7ZTFKEw/ra5L/zvb1gXbSyIP0g3bO1ra7vfYwa3Mcx3Ecx3Ecx3Ecx3Ecx3Ecx3Ecx3Ec&#10;x3Ecx3GcvwD/YzXHcRzHcRzHcRzHcRzHcRzHcRzHcRzHcRzHcRznZyf+7/71w2VAYxzpa48YJLy2&#10;L32IQ0fZP/S9B48HxPGv9sjpn/Pv9w4fj/fDHDhpcocGx+nyXfat6hrSPIbQoiU89X08Hp1H7tr8&#10;7NHke+GRheZsSC3j+cP13YIyIY/YSJnxuFYeFc+j9gMF2nYAOxubY0LHOEZ9ao53HkO+YAKpzwmk&#10;gwIDHH9a4Aj9AbW8OiinyKPyKfsZyM1R2u/QR4+Ho7jRTmy/Do6tQyMkxhmlMY6wVuYTwH1UAbL9&#10;yOMlEx7PazJsqMNgjndu8BuH/UZrY493pVy9RfrOnHl5hXdfr+UM2mscKxxYoA1naDUrK7pAO23g&#10;jyocnRzIYVtDY59j/J4gfWSO6Z7g2F1Kx2ZG3oW/G9jZzEhzXuLY5htIWszXui2WaE9K2wYK5J/D&#10;BjNzrOkANjMdYiyZcUaRIcry5kaeY9/R7jziP1DTH8HMatMHlIK0R2KzL3OM4x1JSxwxzmeWRlb0&#10;9R2Oy1byo/q99Nsl7Gy51P24xFHclKMMcD6mjJ89dpaykDzi1cqhTXDk9AnSR0YG5wg2eHYssp3T&#10;qRwjHSjQd2z31c5x4yKHMKV+VQflPYewrQz+9x7YDGVRrOzrGtdma+mrBJKqgQy2UEEeagUZt0C9&#10;kroMjG2NYJ+DjfRJgz4NFJirTi9Ey+vk0dM+tSWFTa7QjzxWOECZFR6XbSVsKLWgZECNjiHlLWPj&#10;I2JIU92hX7/8RmQbA3/64os+FUUv37zuU917N9IHgefP5Zjyf/qb3/apKPrksZaRoiQW58CNKXuF&#10;sWClESgboI5LNrEDurG7Dz8MNY+ex3xpj2amVECOuMdKSMeYgFnHNNL1YPa1iZsrjP0F5ogNfE6A&#10;Zee7KDUWGMKGKJGTGZnJFFJ+w6HY7RrSXYG7lUiUrSstG7BYip2Ua0lPcm0zSga0kGsXscgbBqb1&#10;mz7VpTciPTxYyP8PlDciC1peSR6LV9pvLa6lPee3sB9tgl0MKD6tNrKdt7fS7jczyeNmoX3zqpXn&#10;lshjaWRblpAIWqFPbEzF/m8hO9AaqTUl8WH8TGfkfUJfssetU3KmwTP0q4E4lvY8Gsl9T40M6AdP&#10;pT0/ei7zz9kjI0kHScd0KG3BeT6g5OVM4WtKqEPKezXTPrxeyX2rO7GT+Y22wRYy1JORtMvFuciu&#10;BR6dyVyaTqVP5wPdP2uM1ajS7RTVUv+4EZtZr3Qdr17LnPbmUtK1ieVbSF9WraTvTH5vMC4u7zBG&#10;Vjq/upZ6lZAEjVpt00qqxciAcp04gAMd5fq+QSrlKCDHeTrW4+wCsqBTSCxNTKxEWfgYr2o3WiKl&#10;yMQfZZTb7aDCMkIbJfUZOBKlzgiqjdFAh6gRFdShzh4VuZYPSRmJQ8bRyoBevpJ2+u6Vni8+E1Xv&#10;6PWVXLt8q334Zil9wnhzhPgyMD2RMo6nGKvwAwGqsbap9H1l5rOqkndVkKg2y6RuTpRxPFvpslNZ&#10;5xR98vRCSyGeHksHTcZybbHWfubbl2IL372VzO/g9wN3NCHoBFJ+PzCBHzsemGsDqejRWHzQaKLH&#10;ajoWP5OdS+yZP9NSMleZGNTnKxkjrxItx59QBvRM8sjGT/rUlrqRPHLMTUcmrocpdB2u+7jEOkzv&#10;sRm/ZeWdeg7taXRX+3+7etDHdtAtUvpFSbjco9v6Idg9ogR6H9wfzUwsW8A3r2G4V9fQ6O24hDTT&#10;Vy9F7jw18v6nZ9KvT5/KOuRkqJ1ThnaaGF3io5GM6ZT7T2izgJKCxDUrp6ewsQhBP1Qon5UBLZGF&#10;lQG9xZ4B11dWEvYYUkwD5D+A1Oc92HehZJeVt+R+1HUr9n1tbGkJWak19xnu9Pq0eSNS+qO5npve&#10;x6Tz6VTS7zU6zj1GOXKsmXJj7rQFWpPds+R9HCOJGT8cd7tSOtKGSgbUlKnGeGqxbxEbe6cMaI4Y&#10;muMv0CIeZFrtc3Y0uEZ21o+ss5Kx68Bv7vU0iY6Pklx8M23c+i2ud5WMlvEllAFl+bjfFuDPHVku&#10;5omyH/qG1HLw2/HNdsKLTYiqwTPaenTZW+63H5ABpZ+6B9caxKU78sWw1Qx7RK0JRuKV+JwE9hNj&#10;nyrQlvIcvy/wm8Q9+JZhZUDVHgf6O4XUf4B7JmmLPjW2WufSXxX2NGz/0E7YwzvynntscCc/1CuG&#10;ZHhA+WrUw76LNLQzIxXM+GBH0hKwv2lPdt6j3e1+JyNSJu7FBZT8LsaSHY9KHhj13xk/alCjTGbs&#10;P/RajPJyX3ILn+O1nUL1/4Y+2FO+DsZi4U7BtBnGJ2Mq/Q1zJ3tFyj5h35kG5X2J8ceEUpVRI/N5&#10;0up9hm5h0yf0e2NjP7y2M3dSZhPfvDZLvR9TIoYp11KOtYmVVoiVKAN6bWLPOaQ/b2dy39p+k5rL&#10;fZulpCuzv97iN/dpApRS5RxuZUC5pqD9sN8COfwM/Qr/9iLQMnaADe7KgMrLBlYGFPdOxxKzjKY6&#10;9h4eye8jyoC++LBPbRk9lj317Exi+fRE76l3C+8+0fUJfMQG80igVmNf7rP7fozLaiv1ij7hek3/&#10;PUNoT/mtZUDNffSDHNN2XOCxQ/MAq2j9gLWNdxz6Nr8vfQ/mnIfLgIrdNsYGVYyFtthf29BO2veR&#10;Q36we7BPaCj1GdA+cv+7eB+2Pna+6XJdt7vel2sNyqEk9zv2SXBaO2ZV+Ixdu9VYA9Dn0scG1HuR&#10;OffGA7xP/S1PB6cLrk9tjM6Yxc4DRM2Jyo71M2qO7WObQ3blOI7jOI7jOI7jOI7jOI7jOI7jOI7j&#10;OI7jOI7jOD8J/sdqjuM4juM4juM4juM4juM4juM4juM4juM4juM4zs+O/7Ga4ziO4ziO4ziO4ziO&#10;4ziO4ziO4ziO4ziO4ziO87MT/3f/+n/UAqYKfcnqJr/DauMe1M0F+64pLdyOffcdytuitGyhr2s1&#10;13/M3+9RbdU+rZRYoeWqFVofDqVircYvr9Wt6FNbvXi2hU7rG6lbb2RuFZQGpubvri50nwiYBlD1&#10;OtCvSn8fOv3UBN8i11R2fKYjg41n0GceGFsfQER3mmZ9qksbW53monc9QTpwVAz7VJdfJs9Nhrq+&#10;hWQfFUXRp7ry4ZlABk3zDOXIU50fi0ibodZ5IFEGpTucl1T/mPbktRiGsWODeK7GNTVOO6iFnFDU&#10;memOFsLTCcZ3ALLlURlJm61MHefQ6b+D3v7MvOsa77raSB2vjMb+Fep/BW37S+QdmPX/Bmrom9u2&#10;GCRiGEepsS08d4xxe2T821Eiz+Wwpzg3NlPIfS3seFXpcXa5WPapro7zeZ/q2m+u22IF3f/xeNyn&#10;tgwHYuPjTOrI8RgYwbaGKPvQjMEE7Z6gDa1fSTGOY+RRm/yoM05JfG35UbTZbPpUd5/RD6eOd4qy&#10;c3zfQ0l8tPXS6IC/nUm7LzdybWPeS536CgNttlj0qS3z5apPdfdhHATKUvpS1dHYcdTgOdi7nWHH&#10;sK3JUPrg0Vj8Y+B4KL9PTk76VOdjJ5M+tWVUDPpU8IPyNhtHpPDpKXxngPeq56jt38F5qoSd2Tar&#10;0V+LtbRtY2y6QpvVlfRJXenxk9WSx4hC8h0juIlhKfkvLm/61JYajvDiydM+FUVn773oU1vSI2nf&#10;paqv9kcF/GDGmMr4JtwWrWCrC2s/6JMEfR/IMXfO12KD3373fZ/a8vmXX/SpKPr622/6VOebbnVb&#10;PHnypE9F0T/77V/1qSj6xbPnfWrLKBfbos3UZpxVDIKMz+XcxyaMM3ufNBSfYRwW4LxQYw6z8wXn&#10;36SWtmbME8haloOFRbqDZlfqLKIKzy0q+AgTpNIHc5gNMH8FBvDNBcqRatPvfL1cG2EeWdXiHwPz&#10;xXWfiqJ1rW1hvXzTpzpque90pO3zxYnU5SKT/I8jnd9o+bJPdb5qc9mnOr9X3vWpLe3sbZ/q2vPm&#10;tk91Y+6NpAPrOynHYiZlaEvdZnE77VPBT+sxeHsjDXeN7BcbaefAspU2XLRybRnp/Bbw6kvE5Esz&#10;LlactzLJw5hPZ2v9vx2xsWO1RmnkvY0ZFzQN2mOLtVAgi6U9x4U8dT7R731yJuV9eir+ZzI1c/ZI&#10;fmdDeWZgYyrGyo2MkUBdShnndzIPLDHPB1YLeW6DOXtjYs88k3efnI76VDfHnh/1qS3HJ3ItG8kz&#10;i0SXr6JvqnS7l2uxk6qU/lktdHveXEu9bm6l7LOVflebSHu2sLulee98JfnPltK2KzMumlbyWKOd&#10;rZ/mGqKtdNlz2NpoIM8hfLknj6Veg26UvGM6pHV2fYLpbZTJu8ZYZwbQjcrp1hVXDV15G3nvWLr0&#10;nmMJnbo4Sgp8fqrb6QS/T+DrxgM9fo6O5b4h2iKLdWO0FcZqJYWqYS+Bt6/Exr97rd/12es+0fHd&#10;G7GT1y/1uChhQnkmjTsa6VhxMBZbKEZSj3Sg+yfJUY5EfJqd92vMnXEkdlsx6OnYYOFwM9fzxQrj&#10;eALXcj7V66STkdRrPJROrWqJUQJvb6XslzMpx1yH/Op3i/INzf7BFH7sKNf1GqXSD9OR1KMYaDtu&#10;BtLnxaPHfap7/sX7fWrLzfC4T3WxXSP1vRpc9Kkt5dnHfarr74sP+1SX95HkHYi7aOcdI8xZJ4Wk&#10;A1NWy+wlbRC0aevU2PjrHY2amTT71hMBNe8h3dj5EWsKW4a9ZdKvCoX8Mzl8fZFp2+Ly5WYm8czl&#10;lbbp24XsBdwsJV0MdX6Pn0i/Pn0sMfko1z6iWYltjcz64nQqcU+OvYoYcUlAdTH6ON1pIjyHvmdf&#10;BVqsDblHUJu9Q8bKd1gLBu6WMggrvCs269OTI5m3C7x3aOapeCVxAPcPuC8buEVcdo1o7FWt5+JZ&#10;K7HSaiNjvbzTMWp2fdWnOh9h6vjhUHz/L0bSrx+22odPscblOp71DeRcQ2B9kZr+Vv3P+0zbck3C&#10;fZrABvtWNfee7b5AjjxHYuNJrmPFAWw3o51gXRwoscatkWafBuiq1N4r2i/Qcq/PrDsjrr2YNvFR&#10;Ushc2sKX2n01LuzU95WdvRSMcfaBsdVW5a/9Ap9rD+zbqLZR6T7xgyDv/t8fQq3VD+THbxehlkQ/&#10;pmcZ2nHLPTbjxGMYQ4z1flTq8Zhg3yXZYN0Anx1oN/JcjvYcYI0TaGEzZsug6xP4Y9hMYvoxgS2k&#10;MfI3/dgM5Hdp9hYUeI42aMdtN1D6RAeuVbbHUUeWNZBgPCWcm8yehvIziLGSVM+J/DbC+Ts2dqGu&#10;wUaSA9Zq4wHVXzDeHTtGn7ANY7MvwHpxP09b+352fMlPDOv1Y9+lzO6ADTJ/s6xT6CxMmRh/oO8S&#10;fjTr4Lsymwfg/NZgbt+1LfiI/t+AbbME77K2xbmqxeZhiTk10HLOxX18JlBhj30FX3V3p9fCC1yb&#10;3ch+3sosgGa3Er8uZpIH8w6UWJ+ViNcCFfYu6BVifP8IqN/oU9tX/EahPvfi21+gUT5I2ilL9HvH&#10;uK2I9XxRJPLceCTjeDw131dOT/tUF6NdSIw+fvpen9pSPJK98/hEvi/EJ+d9aks7lFi2hI/kPBIw&#10;Jv5nbIxWw+5qEw/zm4W2fZ25ih1U3KPLZGOid1jb53P8nmTdBX+nxhb4i/4jPuBz1LvMWFVzH9I7&#10;sSyvIaawc7v1/e8wLWbQfUcOVMu0jGD9quoHxEe7/SPwbwy4bxzgNfv3MbQ7Zs91wj34NsbvNY3Z&#10;I2L2zM/+HQ2/4/FddlywzvSlO7aP+yq+uIMumGtIft8MMEuWL7Qg4btiXKOdBWK0U9yP4cN25TiO&#10;4ziO4ziO4ziO4ziO4ziO4ziO4ziO4ziO4zg/Af7Hao7jOI7jOI7jOI7jOI7jOI7jOI7jOI7jOI7j&#10;OM7PTvx/+7v/QZ37po8OVJciHs+8K58pMI996UPY+/Y9dyg/e+zf/mMAzd/rGQnBh8Aj8OxRhupo&#10;Px5xur/oB3nouzY4xtWijgdku1j5RPS3PdmQ8ERAHjFoj03kkYqxuUapK92v+sU8tbnu/nsHJa/u&#10;UfKU8l5z0mi0TwZ0YmQIxjje+Biyc8dWjhEyBEfmCPgJJMUGkH4ZGskMvlrLgOoxxyNjeep7bo6A&#10;V6oe6vhG3bYPlgHF2ZuHjjdm/o2RC2X3qyO3jVHzmEuosXQZmhdDHuqQDCiPz9WHo2sJqxmOMJ7p&#10;okeXkB+6hHzKJY9U73iL446/X4vkwVtq1nTwEOMGEokZJDEDA9jaiZGYPcUxwWeQppkavzeB31Yq&#10;VUpvqOsGyBrEsOPS+NybpdT5EkcpzyFXFVhV0hYTI+NIWcgRbNzKgEKxS8nG5da3U1oRNminrARt&#10;RtkEK+PBk4WrPUewBiqMLePeNCi7ncOUtDFs3JxuHF2vpD0XkKItjUwET5rd4FzlpZHqmKMflaRh&#10;xwbSIjUkQSldFqD8aoz+7grVJ7YUaOsh7O4YUkEBSoROx2Iz05GWRxqPRGZkAsmRoZGSLCBDZ9kn&#10;Axrbo6nhqyj1auWheCRvxePL1/oY8fkKox/ScEZpIZqgnSbmCN4C+ScL6derl9DQ6ljhyPKzZ3JM&#10;96NPPupTW5IzkWJaoPq1OZZ9WEr/FPC/MSQcA4wbKf1pZUCTVPxMij4NDCDntYANvnwjUoqBP335&#10;ZZ8KaZEEffXqVZ/acnJ+1qei6G9/IzKgnz7XslTTgZSDczFjmcAGx7zbqYk2wya046zhvE2723Fc&#10;0p47shYggX+KKelh/Bsl7hJIdVgpvA0KT2mswAY+eEUJelM+SvCkqCNlPwOMy3I0E31MYIB4YQj5&#10;nc1Gj7PbhUh9rtciWRTYrEWqM2tE3ujRka7j07H8viikPU/wTGC0lHE3hfTnsYk4YkiTlrdSpupG&#10;y4VW8PXrhdS/WWv5kGoj9rmc6/a8vJQ+ubmVfpyttW2tcbT7AvKJC7NOWmJMzxuMaSOHvKC9p+KP&#10;axOjxTzq3A4gvJtHoteUi+ngGoLrEMargSyWMhax+JJxrvvnZCjPHWMqsfKeOeamBDJ5hY2pYvG/&#10;ShI0gLG1huzEAv48sIK8OuU0TG7dWBBbOD4VmbSjM+NXMefGOeys0eOHPqcuJe8AQ4nVSvpks9b1&#10;n8/FducL6YP5Ws8DTQw/i1i2gkRtYFNL2deQnKxqbdMV/OC6FokPK4cV47na6BxniYy1EeJyoybY&#10;xT0yn48gJTnJdDw8SOV3QVlaY6uMc3lsflNpCbUUfXcs0/c9jx/L/3j8SPr/4kwX/uRY3n00lbIP&#10;C7G5wGQo/Zjn8oyVpimxTmo30n6VkQG9eitt8f1bbQt/FNccfYNrb18bm0H/D4YiWzIoxPYDlGxq&#10;U6ljm+g6Uga0xcLTSi1w4Z1nWNfE2jdzDXo30zIz85lIKA4wd04pLdcxRFw6KSQGTlORVQnMMO5u&#10;EMCtNrp/FpDO7YKRPtGVwfimowLvTXS755H03RhVTrhY62jhZwYXj/pUN0aMBP3tSGz1VSJ9t5g+&#10;61NbViciOTO4EEnQ0YnI1AQyyJBNsNY6hXxt4IgSOSbGWHXRyDso1b5/T1FzaO+D015ppIMIpT8P&#10;yX3Q1wXUXh/mRxvLc69ugHVxgZg8QOnpl68l9n57pWOqOSaFhH1v1mRPnootPIE8rJV0XN9JTDQy&#10;+1tnkCl6qAxo14r9v93/34k3BCtPQlrE5ZS7p40EOJXMIGcauEN7cm8hNrED90yGmItHpngt5tIY&#10;+wJW3uUG8fUVfM73tfaD15AQnC2kD9q59mHDuVy7MDHgB5B+/RS28FGs57DjSt7Fvc3UrCEoC8pm&#10;snuRlEWkBOMhGVArxbtPBpR7BIEGvjqDfHOCva3AkJJ/HNNGCp3jrFpKGRqzv8M8Yu5hmL2OhJvK&#10;Ju5Ra02kKfUZSAfij9sD34Io2/ljZEDVZnbHQ2VAG/Ve/S71bQP+ODFl0sg1u59HX0qsVFb3f/p/&#10;u2foj8ycQNu1knz8+EJ/RPu+B7bbQlK3NWM63Uj+Kfy0HdMNruXQSh4MtG0p2bD+33c07C/0a2ok&#10;xCghnzL+t/0zkjxqu4YC7C/66R0bpK3BZrTN6d87YwvrAV7jeAzQJimXGf9IGVDaDKXAY+Prra0R&#10;bccoX//vn9kjzdqaNbi6Bj+7b7wEdsYqUG22/7auHH3iP4PtV7K3HKb93smSBdR3sR+Td0eKa7HZ&#10;F6G/py2kzX7bOiQDquTgYDMN1nEBflulnVH2M0CpShsPq7IjZk2Nl+C1fW0bYP51JfPlcqH9Ww25&#10;8jXkyddzfmnrYq9b2bdbYE22NlKfm7nktzJ5VJRdX6Mc/P4RwG9+N4nNd4MMhpygT5VMZUfJsYV2&#10;ydVH0hBv4Fqky0QZ0AlkQIcT/X1leIT1NGL00WMtAxqdyjeF6Fjui461DGiDOKLGvm+qPlRrmyZ2&#10;rGPpurOnzpi6hFcruSAPMGbHnLA7D8h9eO0O3M/MMbehye+h9Ket7d5xd8Cfq9jWlp1zH/20CZy1&#10;DKhc2/G/LeZ2oC3VosvOPrbjnTBEZZlM0bUPgi9R/7+DZaScZ2XbrP83YP+ehXnq1+p38Tm24UEZ&#10;UDQTvx8FuPznN0i7NbWvLSz8lmW2BdS7a+TBvw0KsOwcgoxLtuAFqCT9fkCtu/trh+3KcRzHcRzH&#10;cRzHcRzHcRzHcRzHcRzHcRzHcRzHcX4C/I/VHMdxHMdxHMdxHMdxHMdxHMdxHMdxHMdxHMdxnJ8d&#10;/2M1x3Ecx3Ecx3Ecx3Ecx3Ecx3Ecx3Ecx3Ecx3Ec52cn/r/+3f+kxELjQ8Kxe/627cFa3dTM7aAO&#10;r5KDtfqq0JxXOZj36ixMHtSXRT2slu0hbfW/lNroU5NDeuwPhW1YNqJPrdrW0ODiTpOhUCyf1e5V&#10;GrXqvj7RozR+D1RYaSsbtEY69W912ybUw4Vubm6yznCtgO2fjAd9assUWtDHA9H3PhmY+zK5Ns2L&#10;PrVlnMnvPJfyDY30c55JIfNC3ptl+kbKmGfQ0k6pv90BCe6ohY5813P9v1uUfjS0ineR55IImQeU&#10;nrbOn9BOOFZ3xqOyGcnPavtTI5xmEWjQHi0aY2PKvkJ5l6Vo4s/Nu76fizb9NdrzcqM14d+sV30q&#10;ir6biw7+643W2J/Dv0WF2MhgOOxTW0awpxNjWyfQfj/u/w2MTVuMIUqdoY9TY4RxJmVK8K6GxtQx&#10;W0udr6H7P6N+f0cJYfnxcNSntgwKefcA4uSp8ZcpbGEAW2U9Ak1T9anO50LUvDWa+GqcIG01wmvo&#10;21MDvzKGRr3vliLrHQnak1LlUtItNfwYc7fa+fONlGOOPliWOscKdVmj/RbGVtew98qIn7fURYe9&#10;x7V+F/shLuW+1thCgvwL+PpmPetTWwbor3EhfvZ4NOlTW47GYk9HY7k2MuNnAN88MH6b9k4/m8Dv&#10;B2gbyhYq3RYN2iyFnSxmN31qy2J+1ac6X59IO51N9Hg8x++x8as5+nz+RvJ7Pe3R7gAA//RJREFU&#10;+d2rPrXlbiF9fv78vT4VRU8+/WWf2lKcPepTXX7on6rU7x3XaDP6SE5MHQ0is8VK7GxlbDBC/+Qj&#10;7SPGR6d9Svvm79+87VNbvvz6qz4VRX/8/PM+FUXffPdtn9oyPREv+de/+k2fiqJfvv9+n9pyNBr3&#10;qW6ehj3VZp4qMfgbM34qav3DFmbzZZ/a0qCtY7QFfUcgTX74mo3DE8byG2mz3MRXRarnkne0pb5v&#10;hXbf0Nl1bFDnEvYZG1vg2MpyKbstU4b2TTB3JAw2O6ZDGcejobTLeiNzUWB2+7pPBRvUNrNay7Us&#10;keceH+k6PsNk+qSQtjhvtN8aL6/7VOerapn3jxKdX7SSd61vZdxm+P+BZi113sBkNiupb2C9lPa8&#10;udb2+fYSMcud+IubuS7TOpI8V6301crY1hKPzTEPLCtpl8CiludWreTdmJhKxXlmbDHW4/qsjnX9&#10;uU6skEVuYpaU/YD+yRs9Tw0Tqdcwgz83/ZghfklT2G2sbTVFbGzCA+Uyy7W8d7WSGDLQtlIX5WdM&#10;zD+aiP+cHMucOBzrNmsQH9WtvGu+vOxTW1KM26bWeayWksdyJeXYbHSZ1vAn67U8k2Z6nq7Qx1WD&#10;+sZShkADe6obuYbQ4x7GaWUsfZzkOr8U81lj5rosEh85pM81686qFHviErLA3B7IIhnjOWxwnOn3&#10;HuXSFkOYcdPquePssZTv6FzX6/kzmTufPhJbODtFhh3TsczH00LKW2T6XWkjdpLB3ls99DtfhXYv&#10;pTHKtbaf62t58PtLsf3AF2+ljN/i2ttrXaY2EXsfTiR+SXNjW1LcaF3Le0v0QYDjOMZ4b01/cz4b&#10;DiVWyMx7uWeyNGN6dnPbp7r3lnJtZHxuhsKPCtS3OOlTW8paykT/virNeFxJXRjjD8we4JQ2GOv+&#10;UbaQSB4IX+5pMNePHl/0qc7enz3vU1tmo2mf6vo4E1tdHj/pU1vqiw/7VMhPYrbR6bM+tSWDb5lg&#10;HjjFOjswRX93TqdPbNlwv/DA/qDe0oLNqD2R8LtPdKh9Nd3dah5kvNlgDRKgbdl9T+bBfZAG83KA&#10;eRTYS0hT3ZHzO/Fb33wrMfWrt2/61JZ1Kf7j6PSoT4Uxotv96dOnfaqLty7ELqwTv7uVmGqQaP92&#10;fnbWp7ryYjya5lTrTq7JmL4HMSaHgu0fbqxVeFtp3lyiD+aIwwN3S/E7Fd6bmnUn90wKvDc3/d0w&#10;f8xhpb4tukP8foux/32l/erVWsp3sxA/1S51zDtayX2PTXt+hLX7p4W0zS8S3RZHldgWvw1wjyDA&#10;3zlsmvtD92DdxX0L27YxgjH2QWCF9uTazebRTZJ9ort2JH4rLfT4GWTSFjHKVy70nLBZSD/wWsMJ&#10;rIPjO0EQGaM8AcY6sdk7RJjfzXXyo7bzTyG+uUW7x8Yn6m8+0k52fdoiXqdfTXIzeYAd/4s8tP/V&#10;97HVeBvbzMJn7OcK7septUv/75+BAzn0bS3mmtmMH/Ub9tni20UgxrUacUSMOCeQYh0fb+S+dn7X&#10;p7Y0WIciBOh8kbYfuxeiYMxOW8A6M5DA7lJca8yebYJ9au6j2hKwv2LamfElEecSXONceQ/6O8Ec&#10;E0jwXUftx1g/w31+lsPs76h5RsWb2i4S1Jo2aO2H8YcdgzVHw8E9PPkdJ+h/1qmjpQ9Cuj4wzlgm&#10;24+2vET3MfIw8VZoqXfoMajLtP+azq/GfivNBEvpe2hrKdrZ1immLzV58Pua8vVm/4TfMvgtcAfk&#10;USMe2iR6L7am30KZbHck+B+czwKcc+ta8h+a2LuGP+I3PgvbkOuwsjT7yJizE3yDK41/W9xJDLNa&#10;Yr413yuqlfzeLPTeXLWS5+Y3EqO2lS5Tg280NfNX32O757CXxl7kXBlo4DMa2GdmbL9AJlmsy5TC&#10;YMfwq4OJrGMDKb63DE4f96ku/ehFn9oSH8u6uz2SmDyeSjrQDmU9wBjDjh+OE6btXMyt6I3dj8E3&#10;GsbA9tsdB7L6xsl0B/0g/TTHZoBjZogAK91v3mosBdgeh/xgKNU7GJfuznXyW13bbfg+0bXtbkTz&#10;Z1rszbF8B7xPx/4GsL6PsF6MlezfojB/9TcBxi5oRMzC2hbX0/ZvDrgOZ/dbW9B/3yAvqHfKLqg1&#10;vekD7vs2sG/73UmXQ8pu+5T38e+BAnw3y7tbxz7Rofel979LxbImP+6rvrt22K4cx3Ecx3Ecx3Ec&#10;x3Ecx3Ecx3Ecx3Ecx3Ecx3Ec5yfA/1jNcRzHcRzHcRzHcRzHcRzHcRzHcRzHcRzHcRzH+dmJ/+W/&#10;+p/V+WsHTqaLlKwQj9szRxTq4xtxjKK9Tx07i2vmOFF15DSesUfeM3d9pQMn07GOlTmmjgfp2aPp&#10;CK/p+/Tf//GaPW1R85f/3WCDI0ArSFfwmNBAg/bl0X44UfAenojOo57t0Ys8FpmSXw9tvwB/U8av&#10;NXJTA0oUoBipPRIbx6mmSA/NOZxHkPScQiP0aKCPqp1Cf/QIx2Dz+cARjrgdmeNuefwtFWgGRlaI&#10;deEx5fboeV5Tx/GacRZ65R2HjxMVDtoqx4x1GLhmhpbGjPF3xNZm0DTqmGFzJCeh1Geg5hGvSK/M&#10;0aArGPwKx/iujDd5DS0uSihcLfUxu69mIo3wciFHE9+ZgbZJoReEI8UHkJUJUC5zCmmFwASDYYh6&#10;FKadC1yjbGNij1vHOMsKSNqYI9CXONKYMqD8/wEeLzoaaImcHMf+jyhXYL04j1ZGvay0b6okD6S/&#10;KeMQ4DHVPH7a2r72TX2iwx5/z3mqNmOVlrFAORbm6FZKdXJusvKrKxx9vUI9rAwo8yuRH2X7Amv4&#10;yBJpC/vEHjef43dCGS1zJHYLyUzK+q3nWlokQxmhHhKNzZHYlGI+m8iR1edHWh5pMha7y41/Z00y&#10;2CflQbdIHxeQerLz2d2NyH1SBnVzp+XVNrPv+lRXvljGz0eQ9Qq8dyHvyiC9FFjeiTzLzbXk8fXX&#10;Wu7weiF1efTi0z4VRS8++Sd9aktxJEd9V5HIz8T2SGyUgxIU9ihlttkG8j5rcwQ6809N/xyfS5nu&#10;llJH+pzAS8gR/f0f/tCnoujzr7/sU1sosfzhCznO/MNHkCLqeHpx3qe6MhyLnJo9Rny9EZu2tsCj&#10;wyvYvvWRKm6mLIbxJfytYgAjj0RZgwryjFb6hFJPvMZjvgOUsS/NvFJR9hbl2xjZoxax3ZDyzwyI&#10;OtTcBHuyEgdDyCMpdcelPvJ/vZbxuFjrMXh1+0Wf6sobif08PtF1/OBYfn84kpd9ZOK3o5W8ewgZ&#10;gsz41SXkwDcz8X0TI49bL6RtFyspwwqyn4Elfl/f6jK9vZJY5Hom+d8gLglQ8qzEnF1CjiKwbuS+&#10;FaSJ5kud3xzz1JpHe+/4CMFKHvBedQy/WvF1wH/wvu5C/28P1hRcX1hZa9qqkns0eoejsdyXdC34&#10;DhtqM0aH0v89Ks6HdE5iyq5lQeVaYuTaCqw1BgMZI4yNAvRVJcp+txJZ2kAFSdMGfR9oKmn3ClKf&#10;ZaXvU9cgQ7cjmch4HXW0SwbOM/r4ev3eGu1Ju1V7Ex0p4o3cGCh/Jypa0LTwBTmClraR8RdI8XvQ&#10;yhw2abQM2xRr+gssB46o9d9x9Ezqcv5Ut+d7z2UOu3gksdKpqHrdczSUPs5bKV9a6bIzLqsR59V6&#10;OuvmRGn3GeRhr2cYSx1vb8Xubud63v/iT9LpNyup462VWcF8nkPiOzGS8UsY0WIt710udOE59hM8&#10;YyWAB5TIhJTKeKLXZwXmurtbidcCG8iBl3eIqdb6XUNI0Y5zqVeWyvgOxLG8e76Utt5QN6ujRCxG&#10;2dsdeX8MhaFxagWkZXJIaMfwJYEcct3DM7HHySORgQy0ZxJ/3Q2ljm+wLg5szkUWNDmVPMaPRd4+&#10;cATZmkkhdjGMdX4jxDqZmVf27WOYUETFW0zvyIBigUk3U5v9CMpDqRxMHB480jsOSYvQR1ZGTpBr&#10;mRp+0a6Zr24ktvnj55/1qS7ufinrmACXTe89lz54hHg6cHoqMfUIexpWpvT6TuIjKyF+BhnQ0VSc&#10;pLXjFPEWY7ECYz1Aac2MsbKJryvERAuMpSVi4UCJMbMyTnIJmU1KTtq19elI1rLcL2koX9vBtXuN&#10;PjbdHW0gLT9D2S+NpNbrufiql3OJjUsTX08gH/rUaJz/aiS2pWRAG53HaS2+j/u8hZmnB+gf7tXE&#10;Rr6XfpuyorWJr7knmJi11kqt16R8Vt5zdCLSVvFU6psZSUtKuDZYM67MOpYyoJQQs4trSu5QzjQx&#10;5Yu5T232pbmB1qLduW8aSCFhyhjdxlEqljXrBsJvBSRGGQIx8rDuTe31YpxRjjBA81flNUHlPqnG&#10;hovQDvp0yirt7DFyL4BZ9/++g/vetlW4t6LWK8y7g/clkNbLzHol5bpmLXa3uRMZu0AJ2d8Cc9N4&#10;qG0rVa2raSkDGstzcaLz6IyrT3Tgvi7g6hNbWsiJc/BTlvUe2AXtx8qKchJX0mjGpmmTVkZXlZFj&#10;xthMwrZA9pkZq82+gMOsO9SaFPA7oMXuTSlZXfQJ12D3qHEh9bd7Thx3HBe2Ruo7FNvPtBl/H/p2&#10;pSXQ9NuUzCaysGtrPqeumf7g2OcVK+PHa7yyU48D37J2y/jD6G8WqK8uuoK+1O5nHggj92JjFsWB&#10;giR7nzuQ3wEy5BffYk1ivo1QPnSzlvl2A2n2AGVAS8h+3oP44O5K9hUbuz5F7FniXZX9ToYyNpBO&#10;teNWyXXzezHmgEDbRanvsHtO6UDG9BDrZ7v3PjnFnvhYNg3Sqf6+kh1LbB+P5Vo71BsN8UBidLtv&#10;RWxc8Q4bNzxUBpThobUsxjpttwJ8h95HDONC3n3IOlPcl+FGKwOq9vyNX9C/pR72PoaEvGbHsJI5&#10;hl+13wM4D2ppZA2/DxzyUra85NA1QvvXfsa+ed8121s/XOKd+ZHFM7GilgH94bSFRT94H65Z2U7O&#10;dfxbnJ2ywzA4Zuzf+eiy6/7QEqY/nLZYOVKyLw+bHyXu3107ZGOO4ziO4ziO4ziO4ziO4ziO4ziO&#10;4ziO4ziO4ziO85Pgf6zmOI7jOI7jOI7jOI7jOI7jOI7jOI7jOI7jOI7j/OzE/+Lv/q06f02fMq2P&#10;c+Nxv/HOsXqCOtoPRznaI//2HvNos1bHpEoeh46is/B4O2ZfJubYTBbRHLlN9h5nd+CZw0ceSh0P&#10;1evgNWRfJjhO1BwjyGMAKzR2bcrOo+P1kYI6PyXN88A+sVIqug2l7Er6sSPFEfsDHN1ZmOODCxyP&#10;LwecRtHRQP995gmOtD7GsagTHjfdMcZR6RMc7W5lQClnNTQScjy+f4AzWQeQ2AlQblcdqW6OqKc9&#10;2aM89/HQYzd/CtQR/f2/fwb9qvrY2KA63vjA2OIxl/Y2SigqKURjx/ukEJc4kjLwppRjguc41/PW&#10;yIC+mcsRv5dL3GfkCkrIttSQO8mN1OcAx4+PjLzAAA3FI9t55HsgxzUOmdxIi6Q49pwyoFZGao1j&#10;i+9w5PLCHG9cw88MjAwBJauGqJe1VfqFFv3DI3fvwVjIINm745uQB23QKGto34Qzh60fjCDnSvnN&#10;wBxlp4TRHc8w7ljiuYZHqpsznJcbeW6DvNcmP0qvbZCFPfZ7hfdW5ijpGsdRs6mtXE7aok8wydij&#10;qWPYAtu9Wujjt1M8l6O+A3PU8zHGzMUYMqCQgwocTUQuKYMsUYDyDekhGdBW7H8A+dHEHJ87hwzo&#10;4kbkU+qZpO+Zfd8nunqkIovyi0fan793Lu8qjFTYciESOW+v5dpX32m5qeuV5HH+/K/6VBQ9+/Bv&#10;+9SWwURklepW2tPKK8eMMSA1Yf0vY4cS9rk2R6UniAc5bgPTEzmKfFGKb5kZmclXlyJ9+p9+//s+&#10;FUV/+OLzPrWFx48/f/yoT0XRBxciKRR48VSunV1I2vqSDWVA+38F6UuOu2otzwR4xHiGtrBzO38z&#10;beNpHuG9btDWJlZKcaQ8+9jGsozLKQkaYHxNv11BOifAo+0HkH+gxHUgwXyWQ7rDyk7kKY6UR8O3&#10;Sy0pvNnIWFhs9Bh8e/OnPtVda172qW6MHGvb+sW5tM3HI3nZp0Z243glfqxYSv1r0xY3SxmrixvI&#10;FUAKLhCv5V2btZRhtdFjZLGStrm+02WnX7ijJLkZPxv0Y6ViKt3ulJSjStHCxECUpa7hL6w0Gm1y&#10;9+j9PtGhjuvH/w8oyUjMK/Zocx5fz2KYaUo9p8e77p8iQ9/F4ptSMz9yXKRGZiXdM95tbENpL5bJ&#10;jgtK+6aQd6EkSoBjegMfvjQSXRWlT4wMaNvSZ6APal0mqj7zvamVAd2zntyZV/p/A+rY+P7fd9SQ&#10;/CshpWjrkSNmoZRIIEM5UkojGJki2jGHTG3mbEp5F43Yz6jWc/YJdCOeQ03j/FQ3xqNfyDx99kTH&#10;Nk8ey7XjYynUdKjnn1EmY3fYSvnSSsfyBST6KvimUlexm5ulbW4X8szrO/3eNzfy4NVMl/3Vd1Le&#10;u43Y8dysmVvIbiZnEvfVRtJkBiOkr5rf6cKr9QBilizT750MpV6TsZRvNNZ2McB+QguJrsAa68T1&#10;jbR7vdA2OGikjkPIgBaJSNAFklTqPF9KW1dGWrHCOrSCnE2su6cbjfJcYXxzBn+XtyIdnCS6jnku&#10;ZR8dQ7bxQsuuxydybYYY/cqsdxeQoGkhCTp58n6f2nL8WH6fIq4d5FqaZlBLmyVGJyOHR6EEiXGl&#10;HbgGH3FYBlTSVj6D05aWBLUvlt9K1qtDzX1Im1dFKfYaGANw/g5c3oh/+uwLkQG9evu6T20ZFGLv&#10;H70n7f7MyOyfQj6Rc9ZKhxHRNeKjCmuwwOm52Ewxkn7M0B+BAdbJA8ShOdIByoDS9hPInwUqOHgM&#10;s2hpZqA1bGax0bHDfCXtWWJdY/cgHkEGNMF6d5Pbd4l/quDDrKxqtZIyrbC2fruSdg5QBvT7uayt&#10;NitZ3wYoA/pcuv6eTyFD/is04S8aPddRBpRymQMTA1GSO8M6BOHlPRzH7MeNiXk53O16f4X5Yo3n&#10;CrN/MKT09FTqm5j8uGdCec/NTO99rCAD2nIMok8DXPOx7LFZT1EGtLXX8Fybwc+Y9X5EKWbGq9Q0&#10;7FBxrrmmsX5sy44EIderRjKPso4H5R7xLrZgbspHSVjKqtbWhyP7CjnuSDZxTlCxos6Pa1em72Gf&#10;03EbW0ixxs8g7Zs2On7jnnCzknVyORMZu4CSAUW8NYL0eQCfRnahr+beQqLHD+VnKRGqpDk7Yu4/&#10;q0bT/ci9FI6RHZvmupPXjA3GmZTJSgWrsnMPxpSda4UYa7wMc+U9dm3cY+U9Wf3a2BNRIYC5Ta2p&#10;KL+6005yjRKEiZFT7ybxPqHHgl27qb19pG1/77QhUdf0WCBcrvG9O3LvtBlmZ8rAftjZxwCqjgfY&#10;9x08YH3rQ0hsY++Bvs58Nng4B+qvkft222VP3x3Me/81yi4mWOPx23GgwZqHsVdj4oMSMVtjZTsR&#10;O67nEjvx/wcoA8o9UeYdqCFN2qK8/N4VqBG0UA64Nd9GGvh6O62mWFMxnknxXSMwOILc51Bim3Ss&#10;v68kI6xDh7I+jQtJ34O1Bn0J4/8A7UT9jYExH27NbcycWJViDCUucS8qUHOPHTGGlULvStX/292G&#10;MtkhR99ccD2hi3fQR2g5Ttxni0QO+EuuO5mfLQP3H+nfdu6rH+abDtWRHLrPfm/5/wW2DPy9L205&#10;dN9D83vofVzXNK2MLSujeygPLTm6/759HLrvUH4/9Nwhs3ccx3Ecx3Ecx3Ecx3Ecx3Ecx3Ecx3Ec&#10;x3Ecx3GcnwT/YzXHcRzHcRzHcRzHcRzHcRzHcRzHcRzHcRzHcRznZ8f/WM1xHMdxHMdxHMdxHMdx&#10;HMdxHMdxHMdxHMdxHMf52Yn/+b/6N0ocVGuGa13oBILnMcV3ofEbOKSHS7RWt+RRUmx1B8lvR9fU&#10;lIMofVQUibrqgWaPfrZ9V2OFk3t+SGv1HYe0yVX5mNZdoK7ZsrcQWq9RvCo2OtZowwoaz9R0DlDH&#10;vFYF0e3MPGgWVu6ZOvBJY0SjkQc1uO19WSXlGGXSnmPobwcmhbx8kkv6eKTvOxsP+1QUHQ0kv0mu&#10;+2qYSvkmeNcw05XM8TtPtY3kqehz5xgXg1R3coKGon4004F94+y/Fu1nZQv9v39mj81Y8e+YGuQH&#10;tPiVPrPR7a7RbBXGjFamj6I1dOEr2N2yG2nkthL9+UX/b2Be6vuuVqI/fw2p+zvoqAeWkdhTRQ33&#10;TGvHp6nYZJHJfYEC2uI5dKZjaNYH8hYa9hjTuRk/fNdgIDr1WaHvK1Hnu1vR7F8utRZ/ifYcZDqP&#10;oij6VHiXpFmGQIOyNxW0/Y1Nxxg/+UDGtyWFD08xZlLjdFs4Qr7LzhVxJu9a1toWbkoxgKvVsk91&#10;drGRegQW6LuG2vGFbovlRu6rME+vOF46arTFBsNiY+b2EnWm7QdKjAt6oMyM6gTzTI62ZdwQSNGG&#10;auyvMUg64lLaJl7KaM1LPXInmFdPRmKrFyfHfWrLZCT9MxzLfYEN6pwO5b4cthlIEvlNuzXNGS2v&#10;3/apro+//1OfCvWQ/x/IV/L7PJfx89G59vXPp1LHvKHX6fp8Kc9d3si4++6t2Fngppz2qSg6ff7b&#10;PhVFj977mz61JZ8+7VPBtqSdGvimQI55lWOzNX6aY2ZTSTuvMYYDKfLPR9r3jaanfaorE23a2Pvr&#10;q8s+FUX/4fe/61NR9LvP/9intmzgt86Pj/pUFL1/Lu8JfPjieZ+KomfPnvWpMNb1eNxs4JswhgNJ&#10;LPVi2NigLQK8lkSSv53PYwRWB+d9/C45D5j5UYG8WxPj8rft432s1tpWK/i7AoN/YOYVxk55KmVK&#10;cz0eo1baKWXACR8bqMtZn+p87OZNn9ry6lJs4678uk91vmSi/dGvn4hNfjqW8v0SsWHgeC3vzmeY&#10;E+/u+tSWVzdiq9dvbvtUV76X+r6kEvupK6n/BunAaiX33c7R3x3Xc2n3GeKSZaXvq2GrNdqzNmuX&#10;spH7VhhLq6XOb438kwFsC/HKPbBJvjfAO7l2MUO/Cw/luXIjZeIz96hBKOmD9s45y0SOSSy2lURi&#10;M8nOuJXfqZ074fsY59sxTRtnmWzZ1XO4Zn1ThfVU1Ui92lz3YwX/Xje6f6KWZcc4bvSYbuDTWuQR&#10;p/Y+XZd3GIvpftMA5Kppiu6KvKuKMa8YH8a1ZmriN6lhl0Yf2Hmggd+ijcfWZlqZp4tafMSoFj8Q&#10;OC0kj4/Ox30qip4+1nHtB78+6VOd/7lgabv57UzuHQwkvxx2GxgkYrvjWPp7UOt5OlpJ21RrjP2Z&#10;7qHbpfTP9UzSL290W7y67hMdl3q6iF5fi49btFKPta5i1CKeS44nfarzA4W+8W4t755jjbKc6/VK&#10;jJg3j6T+Y+wrBI4n8nt6LHY8HGnbGsAuBsbey5m0+/JaylHOtA3Ga2mLQSx1zDOJ6wJpKm2xQF/Z&#10;cct9m7qCLzFxCdfgmfEfKew6bsV26QcDXF+OphJvDU/P+tSW+ETseDmQsXqT6368zsUWmtNHfarL&#10;7+n7fWrL+fNP+1S3HriQa9PRRZ/akrfyrtis4znLJsoLSbvco+Y0SbdqkRPANcSy1jfrOI1+Rfuc&#10;UKp37MZlco3zJeebQIK4aok54Xah46g3VzJYv/j6iz7VxRS3GMQd45Hk9+tPPuhTXQz9WPoqcHwk&#10;dsyy3s61j3h7I76qanT9T87FhgYDsTMzVKMR9wXg67PK+GZcS9DuSarXJGUs71ph0tmY+WuJfp0v&#10;tc+9m8uYqbAeos0FHo9kXGTwH2Wh37XG3ukG626zpO/8tlxbIVa6NHHzW5Tv1ex1n+reu7rpU1um&#10;pcxhz429f1rIWP0lXN9H8BeB01reXSTSx7YtMgwTztOpmaa6oKhPdMD4Nxvd3xU3D83aiHvi3MMq&#10;sJcQGB3JXkN2IjZth2OMsVVjLtrMzDppCf9p/DHJMW5brJMSs56KOQ+aObHFXneL/WsbhyfY32pU&#10;LKvHo1qT4pvMzj7dnmux8U2qT0xwx3grRjm45xvgtRb1yrHeuYfvQj1qY9PMn1d2v8lIf+tvaxp+&#10;AtBzTAcdN9uJ/78jwRo/w7hIah3bpPAzzVrGbTmX9WignMkYL+BLRsaxJnYeVOBezFut8aXs85bx&#10;kV3/0K7ZB+bbCJ+jPTbwK/fgN6/ZNQTXKKnZv27xXUfZPv7/PVzXoRiJiW121sY9jBUCLOK+ZwIt&#10;629ua1Uu6AMTYySp+Bn2VWpiWbbFvjFi4biw7a7GjLEFYr+NEbuGfofdv+Z9nPdtmepEGpH12vee&#10;AK/s3HfguzX3+h4K/epDaTmYOugjO6vp//3PceC+A/apW5E89L0afm8oMHXab8ktBkPD/VET/zdY&#10;C7ZmLcx1Yr2RObs1+2otvlmUG6zx1to31/hOVMOHt6bsNfbwOKjtHMt9edueGeZ6ftdLCu2bs7Gs&#10;L2PEcvFI1nH3DGR/oub6DL7jngy/4WcK5B3gOKE/suOxYWxn5kSuaxnLbcw32IrvQtBmY6CuVP2/&#10;uhw7/hLvymmD/b/v4NrQ+oW9/sRmQuAv7fMNxuChPUb1e2ftKqTYA34oe+tksPdZu/65+Me8d981&#10;+//33WfX+7xvXzrw0Pu4j9pibq/NAPop3sXfD+3jQ/mRd9cOmb3jOI7jOI7jOI7jOI7jOI7jOI7j&#10;OI7jOI7jOI7j/CT4H6s5juM4juM4juM4juM4juM4juM4juM4juM4juM4Pzs7MqD62Gp9TF3K4zpx&#10;pCCPWLboI+H038ZRFpPv5dGNu8iNOzJskDmwR0XyKGVeq4xE2c5zPVb2c98RdvbYbx4pyaMX7Xt4&#10;JCBPxNuRbTlw5Cfz3Cd9GGBdSvSxlQHlbyUDuq+ROih9Q7m3QILj1u2RrEqCBY/lJo9jyB9OcIzp&#10;FNJtgTFk8ygJegSZgMAJZEGnA8l7CknQwBDtSelPyn4GKF9FacFADllD3Bbl5ojcfTKg9nhF/n7o&#10;0Ys7UhM/IwdOEFXHInNsxnYA4Vpy4Eh5ugz72ofKgFIKkFKIVjJxVsuTK/QVFFfuucWR/zO87K7S&#10;dZyjXmvImtW6lTpbEPtMaUAd9M0F2iaBLESAR8zHSA8guRLgqdo8nrfA8b6BGhISd5A5m8+1rEEJ&#10;SceBkXIrhvLuIdIZZAYDNeRYaxzHTJnKe2AzOWSpMnME/ABHlvPaznHRaE/l660fxPHwy0YfF30D&#10;+TvKgF6ZY6BnqEvJuQ4SD4EK12gnaynePZQBXcNGKBcSoAyolny27St5qHigI8W7MrTNzn1oQ3UU&#10;u5HnSCCTQRnQaKUlhkbo76Nc7OdkIsdSB0Zj2BnkQgObVvqnGIuMxwTyHoGM9oS5qDJHhy+vX/Wp&#10;ro+//vs+1ZWhMvIpjYyZJ0OxhfdGOr+TTK4lay0ls4ZUz91K+urVre7HeSwSl0fPf9Onouj0vb/u&#10;U1uyY5G+bFJpw4YSah0DyIlwXjHDR11bl1K+jRm3lLexMqBDSEfF8B8cBwHKgP7DH/7Qp3ZlQGcL&#10;ac8RZBieneqjzT/96MM+FUXvvy8yUkoCtmO9FvuxMWWmZEClvLGZw/gUpVXslJhgbPGanW8bjEfK&#10;RByKUbVL0zdqqQDtjxh/0Ecu59pWN5D6zZD90Mha54jfBuifHOM7ADXkqMB6IsGR/IGmghxnqaV4&#10;v3/z+z7VjdWlSPZOh3oO++0T6fNfTaX+vzISzWeQAU1uZXzfXV31qS1fvfyuT3Vj9Tux26tvtAxo&#10;W0qdK8qAlvq960ruW1HzuWOB5oByX7QyMuGUnm7g6+xx+JTiWqET1ogHApT6HSDWtrIlSgrE2Bbt&#10;tYJt2fiI8/FqJfPFrqwk8lcxpb6P8SbHQgxZwECaiJ3EsVzD8LvnULzOOF/JTJr7lDQ617TGl+yL&#10;Wex9ym9jDjTqLt04k/asjIQCj5hPMEckkEkLtBD0ogyo7UdCW7ASS6Fn36HklmxbIPuWkhRovwAl&#10;Pew1rknZV4ltKMRpVfffOyiRHsgTaesCkonTVvxU4AlkJn/x9LxPdXPRCy39+Pg9KcfRifYL04n8&#10;jmPxTXGtY5EiljnxCJOJjpS6NsTYqpdSr8Vct9kdfl9CIvTVjfbNL2/k2htd/ejtRt5+F4ltbaRZ&#10;7qkRL7RjWaNsuJDpmEGCZY25qDZxeAb5lGEqdTwa6/zOT8Wejo5lHAxMo3GNP07NGgrSyesbedfm&#10;Vvvm6k7e3ZTy3rjVcW4cy8s3kOposLYMYHnarafUjz6xhbKgu/s27EvMezHi9Q5KeY8Ql48g+xnI&#10;IMm+gtTe3MRbr2Fq64nkUVy86FNbzl580qe6sfTiV32qi6dPJMYN5Im0GRRw7xnAn1BiyMpy0R+p&#10;tJnryCH5LsI9Vu6bBihzvDsP0LdKOjXxVgrpn9laGuDNtZb3fPlGYqdvv/22T3Vj38hbHo2lv/7m&#10;t9LuL5487lNbjqey1trAzq7v9Hh8cy0xUQ3Z6cARpGRzSBqaLbzOv6Efa7HbBNJL92As0L9TCi2w&#10;SeR3hT4pTf+skd+tiYfv7sQHV5AjHZl5/9lQ1m5cd25yfd8SeyTcz7LbfjVitgX2JmZYcweuFlK+&#10;13ciA1ov9dxxXEn/PDfrn1/Ctn6ZSx98GBmbqSSO4r6AqWKUwXElmKdTynkG6NNw3xqSXIEKdleb&#10;d3F9GcOHcY8gMIQdF/Bhdi3YYJ1YQoa6nIvvDPA+btVY+fhsIDaYwC5iIy2ofmOfO0AZ0AZxuJVM&#10;pAwuZUB3Ytl9MnSmcbWvkmdUjNtBSTrdmh2c31GO1pSdb6L/5H6OhW1h/XSN99aMPXUV1XOMGy2c&#10;SrgvG1DrerSZlQFNEb9m2B9NjMxxW4mttVirljO9Pi0x9jOsEwdcuHdwK9pOiUpmkrKYdm0AP6sk&#10;QY0vzWm7ByTPtHyk5GGlWFu8i62+Y/uQ+0/N/nV3sU+Esu9/l/qWA18SY/wFrA29Y1dOXIhxza6f&#10;2TZ2b7fLtE+EayiTaXclA4q+yijpF0C9OEbMW3Ud0U6MZe7htT3tEqDPsK3Ex9gW1pfymrJj04/K&#10;jR3oE8Lvomzz/xw/Rga0e1v/7y6sl7ITY+8a23sP5Yefs2N1f3x8qG35jK4v/Sdltw/51RaTLOVB&#10;70EcFZu1UcznsNfFdIBSohXWoJQODVSQD20Qp7SMZTpa7KNzb4L1CPC51tSfQ5yxQ2JkjnN+K8H3&#10;v7jQ6846l/saxAq12SPZJ/Ns93ZpJ5wHrP3UmBO5pg1Q4p1/z7Ay35oojch1sv0bkwbrMPow+zcw&#10;HO/q7x6Mz6Ht23qp38oH6TIpcJ/Nb5/k6OH3suy6jjvf6ntsfof4x9z7X4J/THnsWvsd+/6/hTK/&#10;AT53KI9999ln9smA2jn2YB7whYfuI4facN9zh/J7d+3HzISO4ziO4ziO4ziO4ziO4ziO4ziO4ziO&#10;4ziO4ziO84/C/1jNcRzHcRzHcRzHcRzHcRzHcRzHcRzHcRzHcRzH+dn58TKgD8Qex6yRv5VjzlaO&#10;pStm/293DQW0pxDy+GkrGcIjP/lcbY78VEfd4T5bJt7HYyht0XkUH4/Hs8dL6vz6RIeVbTwkA8o8&#10;eawlZRADlEyk/NvGlElJw+GabQvK1mS4LzHlS3FGZ4pjTAM53pWjncb6VdHToRw1ekypT0h/BCaQ&#10;+xxDD2Bijkc/Gsq1Mc6bp4xoAEqi0RBHQufmSOwMRx8bpUZ1VDFOS45SczQzxxlt5tDxirxm7YIc&#10;uvZTw3FmjyxXNcG1QzKgZMf20YT2KP8G9lnhHGTad2CDI3TpFyiVG1jhiF8eJrsx42KO3/NKynCn&#10;T//sfkuZ1pBHghrHPTxWOzbnrfNIa8om0M4CSnoOR9AOjDwu7WkATZuhOQK9guzX7Oa2T3V1utFS&#10;ZhscuzuELESAMqCjibwrs3IFKO8KMh5W1qGGb8nQnkMcTRyYQEIhxxH1PFb5Htgg7c76+g2e25ij&#10;rWeUAkF5rQwory0hT1Gad1EKkf7dSpNSwnYJm7YSjCuMBTs3VUYq7h32WO0YebANKQ8aoHQH/X5i&#10;JORSyJNQBrSFfEZggHYaIt5g/wYKyFamQ32txFHf0xORXDk9F+mtwJDHYGOMUN4wsHgrEjnrl7/r&#10;U1F0Emvpk0eF1PFJJjIop42MpUC+fNOnuv6Za2meEu9eN2Lj1xs9hy2KR32qa5tnv+1T3Rz4wV/1&#10;qS3ZqchdNgORQY2NfNUgk3dRur3CUeYBHndcQi6VbR6gDGhh5vPRRKRVEvgPKyH3+lrkFP/4hUg6&#10;fvblF31qy/WttG+D8j6aanm1X378UZ+Kok8++rhPBZ+ofQlljq3UAo/P5vC0R4LzGiXtd+Tu8ZPX&#10;YjP2lUwVTKGBVNAWeRfjxh3U/KPv4zHojFmXCyMDirHLk80HRgqjwFH0SgZ0oO1iQ1+CsZ+bOSFq&#10;RO5kWWq5k+9ey/h8eydysaOBLvunZ1LgXx/Ju35r5s4LyEqld5LH9VuRBg58/tWXfSqKvvlGyvT6&#10;a+3fypXY2hJuZrPR82PVyLH8NSTzAjX6uMIx94x5ApQ/aSnpgecDG8TyK6RNWK/G/mAs5aVEbYD2&#10;VBvb4pzGtRGP9Q9UsAXK8lpZFNq7luTQ79VFxH1G0jFLxNbinbH1w1C2JUCJmH3xf0D9Nn5GI9f4&#10;jF2OK/lzTNqZiV/WGxk/a6N3TwXsJMb8aCSWGsi3cR2/KwMqbdEg3rJLA9axPdDu+6SYWtN+XIfZ&#10;9cU+W6BsboC2xrV/aoJKuoxJJoPmCOnA8xOJU375nszfH7+v5ROnR2LvIyMhXuTyu6pk3mtLHWMo&#10;OVK02ci0e4GAs17JfWsj4Xm3kDpfLeS+N3faN7+5FX/3aqV92ne1yKvdRNJoS4yRwAZr8hJzSWn8&#10;DOPeupT3Zq0u0yBBn4wkjzMjsXpxKmWaHklDFQP93gxmMkm0fEoCTdM15FKXl7of52+ljxe38ky5&#10;MuOswRjMpf2qVt9Xwq8quQcjYdMZTZ/oMOuGuBWbSdBmiRmPlAEdT6R802Mtp5fjdzuROWxh5v1X&#10;mAiWhTzTnMgYCUyfSsz2+L1f9qmuHy8krgsUAxlPlGAPpKg/97fCaNdIGybK/9r7fphDvl5fgzHd&#10;g99GYopujD6N8oEBxtR30Az/9pWOWb55Kb+/fyUy5jXi38DZsdj4P/1rWWs8e3rRp7ZMIae4hASl&#10;lQG9vBXnwj2SwNGR9B1lQDNjgyljHewfNEYGlO1ESboo0zbY4HdF2SM+08EYdT7XTnI2k/iwgVzf&#10;2MyJzway/uFexarQ9y0gX0wZULsmKdfye4X149z04/Vc4tKrO1mDRku9Bj0tZb/nhYkpf4VY/pdw&#10;Qe9Hui0mtfzOYLeZXU+hXinWnZRBvGfPvs3G+DfKmlP2M8B4OMGkPZhovzUYy77VYCJryI2R7yoX&#10;YtdKBtTsaaigCoGPXTPmlAGlvJZZTyWFXKPs5z34TelLG4dTBpTSnDt+a98a0gRwKsaC36LMbYDv&#10;whP3qO9LKDufsVDicEeaE+VgNRoTv9XMH7E82y/A2NO2E1GyYWyXDi4V1D460x0pZOezCj4NsnOB&#10;FtfqjYy5eq7jwXIhv9NGxszAfNigFN6hPY02ln6NIaEcaOHTtJSmtlXKgHJkWdlK2oLqY9MHDdYo&#10;yjyN/VAGNDHSl5T0pCSo2uDoUFKVDAiN7J7qcGLHGX4riVDTZsSuodT3VBU7mPrDt6RIZ6bsas8A&#10;9T0k70m51J21Oq5pT9ph2vcdO/KrqJeKqcy79DXByr2zjvtcnUWP/f0PWR9h5QUfhmlDwKqw7LvS&#10;8g/E7BPs52F+UHMg730VCeCa/n6u81PDDD7XSmlSh5uyogH6Pn6EbM03kxayzA3ij8bIUVaUAcUz&#10;StK8g5LnemrS91EGtNnzHSdA/2Y/Gqb8Xoc9fysDSnnPOpH7KiPrHXFfCH7ffEpXdsJ5wI4J1rjk&#10;BmEHZUAZ261NnKv+XgLrCxs3/+QyoMT4Le4RHhwzvAbbt8+0+M1rdi9SXduTDuyVezfY5/bx0Pt+&#10;Tn5sGex+4UM4JANK7P9/6H1aBlT6in8PEeBzh95l/xaJ7CuT5S+572HW5jiO4ziO4ziO4ziO4ziO&#10;4ziO4ziO4ziO4ziO4zh/Af7Hao7jOI7jOI7jOI7jOI7jOI7jOI7jOI7jOI7jOM7Pjv+xmuM4juM4&#10;juM4juM4juM4juM4juM4juM4juM4jvOzE//zf/VvlDhoHe3XFNWawvv1S60m6jt29MgVcs3KlfJN&#10;LYSCrVR1BA3dh2qj7ujGouxKr7X/9x37rtn7GrQny0uN5ADvq6CTbOtRUxfb5MG+o1Zza3SSqda8&#10;QYnXpvQsB/O2ZcqQf4ZreaPvyytp69y0+xBFPCqGfSqKjo3JPB2KFvbJQLSvj6ajPrVlOpD7xgPR&#10;xZ4Uui3GhbxgCAMvjIB2AV3nQQ6dbaMznSaSX2y07hNcY/ZJo9uCHNKM3sch2z907aemOVDcmLbB&#10;MpmHKKd9qOyUU9ZW3Nku+oG65aXRI6c+OW2/Me9dQ/udeWzMONu0YicL+KY7o6s+g5T8Aqaw3Gi7&#10;YNnpLwK0DZhZlBm9+Bh1aWMpe1ZAR76DtjssZGyNqV/f0VRy3/z6tk9F0S3SgdVq1ae6sVQUfWpL&#10;MZTf4+mkT3U+YiztF2hSqeOylPwW60Wf2lKuxMOla6njUSF5B6Yj0dwfYUxTbz5A3X/aoJ1/NrDp&#10;Ujd7JKXt2qba9Kkout5o7fzrtdw5x7V154FJgjZsoftv59hNK88t4X+XtX7vhr7e1KtGHmoM4v8H&#10;YuQR45ruxe4aRmiO8Z4Ze09R/3gp7dIs1n1qS477Mszfo0zbdF5Ip1Rm/JS1DMKjs9M+FUVPnj3t&#10;U1vGQ21D71gvln1qy+rymz7V1eP68z4VRc8GtIQoej6UtjiPZn2qGxPXX/WpLevXX/aprtln131q&#10;C4ZxVGdSvttW5tHAavSsT3Vz2PNf96lufL/3V31qS37xYZ/qmJ73ia4e+bRPbSkSscGmlEKUpbat&#10;qoK/LKWPSzPvZbnkNxzr+XwwknqlA7mvNmP18vauT0XRN99916e69EtJB16+ftOnunF2J75qanzT&#10;px9JW3zy0cd9qrODsfiOwOF5FWMSPuLQfM7Yzs4/RPmjndvwLgzChgZjOBSjt7GMn8Nl7xMdy7nY&#10;dGCNcUyGmXaYeS5jd4i5KR9omy7xrjyRPLKN9hFxLL/XpR4/373+XZ+Kotc3v+9TwX/oOez5WOz6&#10;10fyrr8Zag/3BPFBOpe56e7t6z615Q9ffdGnouirry77VGeb3+q2XdxJ/W9nUoZ1pdssiY/6VFff&#10;3NhnIvN2jTiCcU6gQTzbwBTYzoF1KXWk24YbvadBHFEMkCEDuw7aU2NskGO8ROy0YdDXgWm68zl9&#10;ouPwuhNtjRjtHhoyr5nxE6u52TQAwXN2/DBm47WdYabqjPx23itlTxEDDoZ6TpxgPTXA/Ji0evys&#10;FvM+FUWzmR7DGxhHHCEuodPpaBp5d422jSNdpn3rBsargZbxh1pr7b8vyyXz5MD6zPZPi0JV6IPS&#10;BEuY3jqTkfZMEbsGxoW0zRSL39OBLvuzE/F3v3jvok9F0fvP9Fx8ftInOorM+NhWfpermz7V/e9a&#10;5srAEDsDY7R1zoHVMUSdG5jJaqnbc76U++7W0hZXcx0fXM4kHn5Vapv5qhbbuEwkvTRlWsHe1/Bh&#10;NpZtufuBwo9yPX5OEJddnEjZH51pH3F63Cc6sJzo1jj0CV3/w55OBhJfBpJS6lXO0Wav9Rh8+438&#10;vnwl6cWdbrNNLTaTFTIn1GaclfBpDWy6MWuDLrjrE11Z7V5Fi3vh0xMzVgfShNFwJOU4muj5fHgi&#10;jZhMxDeV8FOBK/j0WS6xYjk661Nbiifv96mur178qk91ffD4oz61ZTx93Ke6NsNcGYjXEtujGjtw&#10;zZxiXokPzHV0QdbnMA8SIw6758C+Z8w4EmMkQwwdiLH+vbyRmO3zr77uU1u+efmyT3Vr1WuJowo8&#10;H3jySGz8r3/9iz4VRU+fPOpTW4bYT5gjNrydi08IXM2kD1ZmqhsMxWZUHGnXpzXGE+yW69YA9zpr&#10;9HiV6DpGhfjgMhabbjJtP4w/liYuXSE+jCop08BsLjzLsS+C9f5yoPt7hrG64T6V2W+t1nJtuZG2&#10;nq30OvYWa83rucSv2fKqT225WIvNfGDa/Vfok19mUt73Ev2uaSW/M/gj63Ni/I5Rr5RBXwBrLY4L&#10;rvUDm0reVZmYIMqkrQs4+GKs9wHygfigfCg+za6FN7Bx7hk0a13HFns1dB+J8UBq3w72mSC+CMRY&#10;W3OsB9oM8wDjfxt87tln2oll93jJxNi09lWSH+PVANcDJov9a1LjI/kc78vMmKaPpFew7+VeJNss&#10;TqWsAa5/ukmxT4QyaDtL8TK7/6imD44t830lhR9LsT/abvT+aItrzUZssF7ptXq1lPgwqcVH4JPJ&#10;PdzrO4TqK8RyAe5hdsbbJzrQZoE8R7+q9rT9zWvIw+SnvvchXu9u7P/twXuzVM+dvKbWECq/DthG&#10;zAWf2XNq99mJKTvfxWe6h/pEjy0H4HdILi3tmjnB/MbxmWWm7PQlqTxj43DVXyh7a8aPrpeuB8ek&#10;/Z5K9r0rsX0MaDN6lIU64tr+16o8ul/9v7vo+zTxHl96mP31Ilxn/7j3dJg4/yFY3/fj4HuNzaBM&#10;rGNr3svYmL1s/VmLeIHfz+5hLIIy2ZiS90WIyxrM84Ea+2o1YrkYMUogge/PUI/YWKuaY82aucW+&#10;lfKX9MUdDWw35jcVG+divDexXGvNfB7Rf9In2jgPZUowT9v9oQb1r8ycyN9NK+Xg/mWA+5t8xjRZ&#10;1xa0NbSLiSM4hyfmey85OPYx8av7Dj7TJ36AfXOiXZ9yXiG2rAnWnYfqQR56n+XHPvdfM9xzCdi1&#10;+z723Wf/P8ct53Pu/wf4nM1j37VD9x3ioff9EAdM23Ecx3Ecx3Ecx3Ecx3Ecx3Ecx3Ecx3Ecx3Ec&#10;x3F+GvyP1RzHcRzHcRzHcRzHcRzHcRzHcRzHcRzHcRzHcZyfnfj/8t//z+pctn0SHIGHH9/5w38D&#10;t/u03Mcj63aOx+NRvSjg7hGsuO+Bx81ZGVBmyjysPKo+LlreS8nBAGtCmcFDMqDqGHrTFvq+nQb4&#10;MxvIctl3Mf81jky1kkCUOFTXzDGplF4bovqFya/AkacTc1znMY4tPx+LdMUFpD4DT3Dk8imOQD+e&#10;atmjyViOIR3lKJ/OLhrgSN8hjjDOYlNHnGRa4OhSe2SmPq5S15/X1GnH5qxR5vBjjr/8sUc0/hTw&#10;TfvkgAOUAVVD5kDZD9VD3df/+w6OGUpp7khgcWxh3O2MfV5DHmvjPDeo/wqaWgvqa3XMMFbnODJ2&#10;buyCcluUdwzQfyY86nrPka6BpqvZn+Hx6h18bAyZlSNq3XQkON97Bgm+uyuRGwosl3LcvD3mP4cM&#10;6PBYpDWKiR6sDcbnspKj7O+W+vj6DWQis4W058lAl/14Iu+aQF7OykNRBpR2W5um5VHCD5UBvVpr&#10;uZNrSJrOISFBidEAj1bm0cyNOfK9hA+iDCilbAP09bZeFeZIPc60DfKo6wTv1Qck6/alDOjA2HsC&#10;OdcGcikVJGECKQYGVZ5HRrK2wHxxuxRZs8AaUijTM9HUevr8eZ/acjQR+Q+OrdL0Y3UlMqBHM5Hw&#10;fG+oZWDew4Q5Xb/tU11+X4s0YWDxzR/6VPdeU3Ylq1uILtVdIvNoYDWRusTPPu1T3SPPf9OntqSQ&#10;SIpPRLYnG0DzqmOYil+o0AeHZEA3a7lmY68c0kRWBrSA1A/vs/Z+C7m6y2vxQd+9ftWntnz9rfTP&#10;65dyjfIzgU8++qBPRdHHH37SpzrfcazbIkM5rH/jHE55l4di55/9c6IeuFo2T9JWTo/l45xtY49D&#10;coqqjog353MtNUcZUD4zNJK9GeR3BpCwYd8HlAwopFlSc8x7Gsm4K2st7/ndaxlbr65l3I0yPYcd&#10;t/L711Pp478Z6v5+jmYboL6zG5H6DPzxa/ELX34lckvffKfb4vZa2v32TsZPWen7ikL8Vgr5twCl&#10;NDmXmKVB5/vFNiiVvDF2u95I+67pt3HU/j34OUAcbo+e5xH1XO8FShSyQnyk3tvBn5T+YGxkoa1a&#10;lFQ9sHHovhx2nsa4Y30DrDLX2XbNrSUqkB8kIwKUpKCqw3SkZfeOj2Q+myIOyyI9x65mYvs3t1pW&#10;aL2Sd1FqsIV0TKBtpCBKrsHIhWrkPusHo5hjXMqwI8EBidThQN6VQpIsQJ9jZR0qxClLxOsryKkF&#10;NqXcRzkN60tHkDmejsRWT/S0Fz06lj5577GM7xcX+sbzI6lLHun4oKkh+1RKrEyfGJjkkscYbV2Y&#10;cZat5VqDNBTs71lupF53GzHwOyMXermQNnxlpsc/IRi9ycV216aPufbawBZ2JK9jGSdpLDZ+PtH9&#10;c4Hp/b3H0ldPLrRdHE0k/3wgMWBGXa8OxgTn0yd9aktcSpy6vpHnLr/V4+y7z2Xeevmt9N3sRvtL&#10;LQMqNrM2vrnCOlTJgLY6lqU8S2LGICV2W/j01PitAvPKYCBtPRnr+Xw8xVw/lXZpjAzoAvHCIpfY&#10;cDMR2fpA/khkQCfPRY5y8kTLgA6ORAY0h53dM5e2TuH77ZjmmlnJwJg1eMK1um4mBZuQMrJdQ/eJ&#10;LaoUdj5T+6XSB0o+sINSdt+9ljjld5993qe2UAZ0U0q7nJ/oePiD95/1qSj65Scipf/oXMu0clzM&#10;IIt4u9Tz2Q2kp+dGMjGFFBlUnrsK6zxS2KpSMzIS9JxnFoh7ltrVRxWkOUvIX9epttUE8Sv3EgLr&#10;tbRhW8q4G5h3PYZNFphXFoXO7w7SxnPI+e7IgEJLdbWStl1stBO/nYvc53z2pk917bzQMqCPNxLn&#10;f2j2pn6LxqYM6IdGBnRcir9LKT1s2iymLBclPY28J30V16R2369C/twfDCTYQyimsl+Uj/T8m+Vy&#10;Xwo5rJK64B1c/5QLSbfmPko80kfEZuzvkwFNjdQnDT42EqGU3qPsXm3i8JZ+DPH1jh/cIymXmv+v&#10;42jJw+ZHf2e2WPeXw+wL8DneVxhJR1qG2g8276UMaIvmVPKOAbSnrpe2QUo+2zmB8wXjfzPFds/B&#10;/tcSAzZGBrQpMe6wF9ngmUCJfdUEvqSwazezl7gX9pWJr7UMKGzV2ELGNSSu7cgY7ml3JSsZ4DqR&#10;Uv1mnGkZUIy5jniPDCjHYyDhPEP5O7NPqaZw5mHKriRnmTZtxnFr96aovFdjbU3bD8RY1zGPzOzb&#10;0P5rzMs745ZrIzxjJQNZR7vXp3wVh5Pt424EvYPrbuuPrK29w5adUqdspdj4y33Y9zx0X02z/5md&#10;tibWrnt2ynQoD4X2Yw/h0DepB8N1nakT13ysx86+J55T+yxmf6f7H/2/4Rk7T+M31lB2D2KfRKj9&#10;W4cGUvDqmomB+JtzR2raluszm4fdx3qH7Z8Nnkvo+4wEMMcn94HsXKx8P/2gkQFlObifZ334j5EB&#10;XW2knQMPlQHl31KoMWPaLOWelspE36f3+nS99o39Q3+Hw7bZfV6e0227/712n5ZY//mOfeX+IR56&#10;7z8mz7+EfWPiH8NDy2rH/kN5aBm5723tmDA/mzfLeOi+n5ofakM9chzHcRzHcRzHcRzHcRzHcRzH&#10;cRzHcRzHcRzHcRznZ8D/WM1xHMdxHMdxHMdxHMdxHMdxHMdxHMdxHMdxHMf52fmJZED137ztu2tH&#10;FhBHKvK4zqrSZ9YxP8q27JSVx0XvLUUAeRyQZeLxkoekmKjqtyO5iZ8VjrmkxE5AHdmHa405bk9f&#10;6xM/wEZOg99pC0q+lTjmcWOO4VTP8Yhpc1+OozwHKO/ElG+IIwWPzbXzoRxz/xgSW0/McetPcYT5&#10;cSHHUJ5MtMTfiNKCOJE0hRxFYICjn7NUCpWZ4y8zHK9JuandMSFtUXf/ER7XqjhwpCKPADempY4B&#10;V31lDIPXHprfQ6/Z6vMajze2Y1VJLCFtbvtRR0/aMcP6c/xYiV01tthO5uhf1pljemMquUFjlDjG&#10;dm5OTafc5wz+aKVfG63QTivjt5R8AY/J3TkWWPKgRCQlXAI86nsMiczjkZYXy/De+Z0cN393raXW&#10;VpD4sP4ohzTV6FikNYqplmNpMI4XkAG9WRgZ0BnkJCADejbQZT87Ej8zgbwcx0iAx9zTbu1xxCWO&#10;Li3NwFii3W8qcc5XRjvpBpIcM0hXlMYGaU+UAVX6Jh0VykGbWRvJDGX7PA6/gxIa9Gl2XFD6k02T&#10;mv7mUdWUAYWi0j3tSiQKSkjMlrCzQAIprgGOlx8P9dwxHEkfv7nSknzzleQ5PhY7eW5kQKeQAhlA&#10;yqs2soPR7fd9IopO5yL39zGkogIvCmmb4Uwkdpaf/fs+teX2y9/3qa7NIEMWODmScVLlUr5ZoqV5&#10;5kcv+lTXto9FEil58es+tSWBRFJ8KvJIVgZ0UsicW0MGdANJ1QDthzKg9hhkSjyOzLxfDOR3NoJs&#10;gpFaoIzNLfzAy7ciYRP4/Is/9ako+gZyjLU5HvyTD0TC6KOPpF3OTk771JYhpBxy2EWA834FSVRK&#10;RQX2zW92PlOxJ7I4ND/WiN9szMIjl5XswgFZA/umfXKKi4Ueq/tkQDmWAjnGcQGflhd6TuAcBnWG&#10;HRnQDJKBGysD+uaPfSqKXl+LJOggFWnOwGgp4/PXR+J//3qky/4C5ZhCLnNuZEA/++arPhVFf/pG&#10;/NvX32tZkKtredfttcwdTavvK0Zik0UhfiCwwVBbcXHARuuoIH/P2GYFeYLAGuO45BnjRvoxhcx+&#10;jvSODcLurCwGZUA3WBtSniBAGZMU0lsWjpNDY4bXYt5nZCcoUdCN6v7fMH50+RRm7PO4fbaNuU0f&#10;yw+ZsxoyPfdARovrmqlZJ51hrjuZyJgbGSnJxZ2MhasbHW+tVpJ/q2RAdR9QhoGqV4eOqO+e6v8N&#10;edsbeU3qGxvvRHmk8VjqmBnb5/yTZHpsUWZyjnhjPtcx0AIDLVNycPpdQ0gCjUdSpmM97UXHU2nP&#10;p2dykfKggUmEmLfVPpcyoAkkHidKMy+8W94FleMoM760qOViTRlQreoWrUup8xy6+LeQjQ1cY6Hz&#10;CmM48AXG/gySZ6WxrQrjk3srtZKKDXOx+L6sFRt/fqH91rMLKfuHz6UfH5+jYTomI8k/zaRt00zb&#10;BaXhLk4kDgs0G6nL8krye/Wlnqe+/gNkzb+Wxr671ba1qWSMx5mM742RAa1h05TGa4yksIrrrQwO&#10;An217WD8O+ffEWLeMSRwAxOMz2Ii7RIPdP9UiAeXkIivj0S2PpBCBnT4TGTcR09E3j2QH0ucm0Le&#10;MVDPpK0z2KOVSEkRL1FmJTNxFGXyGANaWfyUMkX9vwG7j8SmtnEYr3HdnZqxD7Xd6KvvJM75+3+Q&#10;dUfgu9c6jn7Hi+dP+9SWTz+R9v3wPVlDnZ2JLK3lbi5+6w4ylYGbhYzbW7OBwjgyoXwk1qqBHLY6&#10;Gos9DYy0PNfMt0t5742RfF4j/lpFYreNkQFNYatW3qTCeqPFOik3tnCRYf2DeWtu/MwMMcEcEn+l&#10;2VMvl3KNUqRLSJEG5jOR+1zMX/epbmyudCz7BBKCH3GvuOOvEMv/CjKgHyf6XRNIVFMSKjaxTVzL&#10;czHaKcHaKtCi/6u1PGNlQCkBVZuxlWFfOufaHz4nkFBmE3N9hXVxQMmAot1VIQJwpomKN3X51FoT&#10;a2ElOdgRMx4211rInzPgtPtAShaUvs62GSWm4Ov0XR0mjn6HnWIo3bcjD7RHHsy0ZvecrvM7ikKP&#10;fcI4wi5vlQwopcyQDnBfVa2zTT3o0ykZF6APV1OOseOU424l47EudSzfYI+krcUGGxPA1Wvxx5QB&#10;td9QWrM2JHvl20x/aGk4Sdt2ogTyji0Q9gnvM89QIlM1rZGu43ii7HQgxjVKWlo5Pe7TqvuMxDnn&#10;4gRycpSfDCj5TLRtjDa6B3XOTNlL+NkWc4T5xNdlgfrj2wDj2kCMaw38SmPaQm0Qs13s+EFdlFRs&#10;AHlU/Paruzhk2icCcp+1H9aR16wEMMvIa7F1EuwTGhfrfo/kx9sC+21ctxPZqT/Z53N3nuEY5zN6&#10;7P8Y7Lj4qWH9G36vMHVU8spoZzufUXI0ttJ9uFYixkhVh3e30VdzX0gtmrqfyJ/rAfW9tINy8pxv&#10;d9oWzzV2UO/Z+7I2VyOPfX46oL73Yt5vzfqHeSg5SjvvoRx8Zqd86Nja1Ilhb4VLK+zLBiq0e4lB&#10;zT3QAPewGJckdr5AvRo6dAPtZP9YN22xc5+U3X6TJHyMeezMU3yXWeOSfTKglofW6xAPve8vxX6T&#10;+i/13kMc2qM+BGtSw1/Y/fVD++E/Rgb05/LvP0+ujuM4juM4juM4juM4juM4juM4juM4juM4juM4&#10;jgP8j9Ucx3Ecx3Ecx3Ecx3Ecx3Ecx3Ecx3Ecx3Ecx3Gcnx3/YzXHcRzHcRzHcRzHcRzHcRzHcRzH&#10;cRzHcRzHcRznZyf+l//63ynx0Zo6/VaXdI9+a7sreP1nmEdtsmv4Luoda9lYpUGt7rOvRTkOaa/y&#10;b/QOaa82yI9lDfC5CrrD1E8OUNO8rEUnmc8EKEldQd+a/RHgtdY0gGrPRnTgrQ5vCTXbGtfqRN/H&#10;OjaNlD1uRJs7kKHwU2gmn+Za0/gUevYXudbOvxgN+1SXnkz7VJceaD3/F2O5b4Q/tRwXWjt/kMvF&#10;HNLamZFZHuA3i1uYsofW/TPUHDf9013s/+2u7OiW9wmLbnYFJaOtve+7ZmWmea0ppR8fml/gx7yr&#10;NTrehG1BOzOvPTg+SVmu+9QuHJLMzdZR3ceLqr+7Mbgp+1QAvsT87W+F2qzx4iXF0zsWGD8r5DFT&#10;7+muYayuteR6l7/kUXLcWv+BqlTdf+9oM132FGN1WMgYHOejPrUlS2Tc1RvRd1/MFn1qy2K17FPd&#10;faZPk0IG6OBYxv7gaNynttSZPHc9v+lTUXR5K+nAZiHvGi6kDx5NjvvUlkenZ32qq9dI6pia8djU&#10;0K2HD9/Rh0+lDa01LuG372rp19uN9qU3Gyn7vJT7lixDxxpljNF+sfGrDcpIs9u0Or8Sk7Odc+pG&#10;yqHHvm6otnvyHS3KGxsHl8MvsLQZ7CcwgiZ+NZN2uX35pk9tWd3O+pSeB87Rv4HxdNKnOvuZ3fWp&#10;LXUr/ZoMJI/T09M+teV4KvbJEbOBfQeK+WWf6spx+1WfiqL3c33fi1za5nj1tk91/fvFf+pTW+6+&#10;/F2f6tpppf3CZCJzYl0c9amuTOOLPrVlcfx+n+ra7PyDPtX11dNP+9SW9MUv+lRXx9Onfarr+0yP&#10;/VEu723RdyXsNlBV0rblWuyd/z+Qwc8Mh5J3oEAcMEI/ppzcO2boh/ly1aei6OpG+4g/fflFn4qi&#10;z774U5/q2gzPBM7Pz/tU11fPnvepKHr25Emf2nJ6fNKnuvINdNlTzAP0JZyLA3Y+eocejfvZfZ5O&#10;QtKH8uMcuK88Ad53TyujgfHmeq094Xop/V+jLQaZjvOKQjxDnqKPjc9N2P+IUQemklks1xbr6z61&#10;5dXV532qS99Iulp826e2HNcypn8zlff+s1M9T30If1zM530qit6+/L5Pbfns6y/7VBR981ra5fNv&#10;ddx0eS35LRfStlkuYz0wGIoNtq2OhzeIMejfG/jswKaVsbuppEybRt/HuKzFurBubcwn5S0yuY9z&#10;RYDrptZEgTV+qxgr1nVscJ/1LUTFlAhEUzMyYq53MV+2ja5jVUuZ0hRlSjhD6HFh4zJMdSr2Mll0&#10;hZJyNJX4qha2H0gx3rNU3jUe6fjg/ERiokenMgbPcj1u67XMsbOFjlkWS7GZupX8m0j3z2IlZZwv&#10;9sfr60rya9HuBeblwKiQdkoRG6bGR2RY106xzizMmpG+ZMVAueNqLvPK2zvOMfq+spI88gx+oZX/&#10;H8hRRK5JRwM9LhCWqvQ41XPscSy/80j3T462GRZiUFMufjuOUKghyjew8fpaLsYV0iqaC+NW2nq2&#10;kfteo/0C10uxC/GwW77FOJlnkn+V6nc1sdSrZKwc67aYjCS/07G89/xIj59ffSS+9MUTaaejkc5v&#10;WOBdidQrTdGAHeOJ+Orx+FGf2lKtxQ4Xl9KPL7/UMeo3n8m89f1X8q67W+0k1qUYSpvKe6tYt1mF&#10;flX7QMaXxIjzU/ifQAIHtWwkXWONE0ixIhrCHk8m2ganY8ydsM/arE/zI4kB26nE+RukA5sjiYGz&#10;Jx/2qa4f39cx7+D8WZ/q8kt0LLK+ljk8w/yTZXpMD3LpxySWa9oSumuY6xJcXZvYc4j4mjGQ3c+L&#10;0Y98byDBHMY9vGKo77tdiq19/e3LPhVF/9t/1OuQr76Ra8+fSzz8T/7mr/rUlkcXMn7efyaxcjEw&#10;5YP9LLDfcWl8xBXWf3fcTOngXJ/B7qZj7d9PJuKPhyO5lpu9vhr2fom9hCsz792WUvbLubx3xU3f&#10;jnwk780yXSaulVrEWGP4s8BYWZGUb6GzixYYn9wzWJo4vMKczfazcdNsftWnujzmr/tU149LHUM/&#10;3Uh88LHxH3+NsftrlPf9SsZV4Aw+Ai6iWydpW4jRxyniyNyMiwZr+hL1t/tP61qe455dgH03Opa9&#10;gHyo18KMS1OMwXKl232zEhtqYO+xWWypvWJcs/uhg4GUI8a+il0Xq30h7FMFGjzH3CvzvafFc6yv&#10;vktDX7ez/401I7FtwX22JNH16irdJ7okfd1OoVh2wfpwgqKr7zgBhPxRg/i6K0Sf2KLLLg9lJkZl&#10;zJ+asZ/ymw9stZuo+8QWfpdJatj7Wo+z9UrGarXCPi2eCXCcxdgDTHbWgvLbFL2zDfkfqu9M/aM9&#10;1xIujDq4d0jUWq2D7a6u2ffGkh9thn0ViPE7Nh+RONZizNPs00DMccf3Im4I7Ct7a2w15jqR18wc&#10;Q5vMcxPbcK1lvksoOBhAZuqYFxKzrLnHbMqUYu0Vo+8bU8eW+Zs82J4V7IR73veg7xgf7Xyfgj9i&#10;u9fGcXGvokGcb7+FqbFPH27Kp/pYX+qumTK+gza9ww/XI7DrF7fsfmcT36LLoH0Ose/aD8bBzwBr&#10;YsfqfqReu6VDW9hmwv9oK/pF45v7fwP0l+rDfwf3xWycT4wLFsy3SmuTZKcue+Dfd6h9P9NSXINz&#10;D2/HhvGbNmPCku7avneZ9+K3bTGOVe4jLhCHBfhcicmea4FAg/1NxpGxnfgI9n7s+Ob6z44f9Rv9&#10;emicsc0sfE6n+8QPcOhd6aEHweHy/uV5kH33PfT5/5Ls+tyfFlouX2VtUI1pU6ZD18hD7/tLODDC&#10;HMdxHMdxHMdxHMdxHMdxHMdxHMdxHMdxHMdxHOenwf9YzXEcx3Ecx3Ecx3Ecx3Ecx3Ecx3Ecx3Ec&#10;x3Ecx/nZ+QtkQOXv3Ox9Kg+cRWePn1Mym7hWGQkOvlcfNalhMazMijpRc8/x0xYeG9kcqCPfZY8Y&#10;52mdm4MyoPKbR5HbYyiVDKh5F9uzxXGV9jhRLUez7zzRAJ7D0aWZOYO0wLHvJzjy/dwcb3wOGZdH&#10;kHkKPBrLceuPcFz/6cDchzxGOE53YOTveAo6T/mnJE4ASjLqaO4UkkVbpC0S1ff7sfZO2P3m5Naf&#10;leqAPNJPTX3oaFRi7Jg89EhJSlxYmAf7xI5pwvFtj9KtjMzdnzF+heOYT6yMHjIlujbwq3MjEbmC&#10;nVhZyCXy5FOlKTv9SYm0PTo7wfHJBSTaRjjmO6BkQFGGpTlmdwn5P8oh30PZtCmkOiD1EigxUK7n&#10;IltyeSdSFYFqLu8qltJOuzKgIvE3HYucAo/dD/B45xi+zx6pzeO918YzrGBPM4zBGaTWApQFVTKg&#10;xocvkIc6Kp2SeR08BpvjkfYd4AnwlAQKVJDTiDEYdiSAISHX/egTAZ0fFX0GOBI6W9t5BeMHsrI3&#10;r0UuM1DeiszBEHKRZydawnM8lT5ebLTkAaWxUxxFPzVStGPIU1LqtFxq2dvBQmRSHs++61NR9GGq&#10;pX5eQEbqCDKgmy//vk9tuf3i930qtJPOYwxps3gsMkjViUgbBVYnIgM6O3nRp7p3XXzcp3qeilxS&#10;dvFen+oY6PE4guRdDVvVMsndb9jqj5UBHVAGFLGClS+m3M0K5bg1sq+ffyEyoJ9DBvTmTktmHB2J&#10;jNazJyLf9fypbtunF3JtAumYAMdJzTobGQ+y77j+gBpZ6r79+R0KMpjfoZiF7zp4H4axlQFdYV7g&#10;afhWMmMIuYoc8w/9TyBG/8fI0MqAJohzF0stNvf9ldjCy8s/9qnOPhdatvM0EinZX07lvf8UfiXw&#10;AufZZ7PbPtXl/e3XfWoLZUC/eyPt8vUbnd/lnbTNaiEVS3ORJA4Mh+Lv4lTa7B5KZqINl5CdDlQt&#10;xg/mpsrE/OoX1mexkeYkGfS1d9cufaKD666AWtcgPuJaMEDJGSXPYN5F+WpKRe1oK3DMqDlR22rT&#10;SJ1jyrCZo+cPrSepgXBIBjTB+qVB/zRGwkfJgCI9Hur+OT0R//boSN770YW+L6nFTjbabStJ+qqW&#10;59aQiAzc3GIOR/puoX0u5YFZ/8lU2/QR5K+HkAy0sm4DrOWOMFdaCagKki53Rmr71Q3G8ZWU93am&#10;bWa9kQIXkOnNjEQm5Yxy9Gma6n6ME+njJJZrGcZpYIh4pmAc1sGQcDKU9x4ZSdhj6IweI24cmfGY&#10;U+q3lnQS6/5pYmnrGYr0CvFa4Arxuo7ko+gt+mSFilQmzqW0CNc4CdovcDSSaydTKdR7j3Qdf/G+&#10;zOEvHkk7jUfa+EdDya+FDFdjY95CYqfpsUirB6qVjJnFteT/5msds3z7ubTO999gLGmF8258Snk3&#10;rfRBY2ywgr/kvlIXpPSJHvhS7n0EKK+xgZ1YnxtjBTzIZMxMBrqdRgMp0wCStYnZj0khBZ+fitRn&#10;PZU1XWAxkjEYP5JYdvqBSN0H8sfSJ22iY89yJu2Rwfat/yggU5VBspZSePcgkEqwZ8DYODBCDFzA&#10;3hslN9T9xtyU2TmRcxDmgdZIBXMN/eXXEvf8w+9k3RF481aM7f33ZT3xz/7p3/apLU8fSzz86FTW&#10;3Tk33Doo5UUZ0KuZXuO8ncvv2VrbDNujwBg8MfPF+bHES5Ox9I+Sme8oEUdeQn70LdKBby7Fj72h&#10;TOlGly8fiq0mZp9Sy+XKc0Mz8RcMkLDPYGVA1xirK8QzGzNpaxlQea/dR1uuxAet5rI+LVY6hn68&#10;kvnxA0gGBv4G4+I3ubzrY8QUgX0yoG2l19bdArNPdG2LSDQxZac0OuVWbey1wTqsNjFbNhKbGR2J&#10;HWdDvcajVBbC3K6oepyx3esS5TULvhS+We1fGl9SQCqYE31i1lNaJlBf2/dNxe7fUvKOxTCfMjrk&#10;ObYF/39AP6frRWLE2zuSYhgLvI//38K9r4yy/R0txiDraGVAuV/Kdtl5L9Zah6Q+KTtp51j1yQI2&#10;rSRBO2LGzbWMmdKu8Vbityrug1U6powwjikDqhbuHVx3hxYkCeJcNRcZOVfOA6ofDQXyS7jGs7ZF&#10;48K42JEDw28OQSsDyn5NjM1wj5UxAffQA8yT0ruxkeylD1LSobbN4FeZplxvgHKhdp+lhO/nusuO&#10;abX8xVyUm/xSfPNrsDeTGAlP+iPWv7ZxPX9buVRcY5vV3WqLUJq1W1D1ie55KwMK1D6DsS1uYLNZ&#10;9kp2dmjbRzoAR2MlQhUHyyvs2LiC9ZenYrVf39ULsSJr35q8Gb+aKawbxfI/1NiytoU+4TWb375r&#10;u/n1iQ5r7w+B+0M7cE/I0Jj97L0wD9vu9O+Y9xszPx76dklMEyp25+0fRscffIiW0UE7xot3ZUDl&#10;Im2V/jyg7Rh22//7DtoP9woD/NTKNlyudF/xvgo/dCTbvRvGxfxs/7DsrfFH+7Djdq9EqLFBXtN5&#10;7L+P2P+9Pz/NTyEDSg7d91PkQR5638+J3SP5OaF9miFyYHwfvkYeet9fgvE2juM4juM4juM4juM4&#10;juM4juM4juM4juM4juM4jvPT43+s5jiO4ziO4ziO4ziO4ziO4ziO4ziO4ziO4ziO4/zs+B+rOY7j&#10;OI7jOI7jOI7jOI7jOI7jOI7jOI7jOI7jOD878b/81/9OCYxWB/SatY43NFAPaJQqXV9zXwvxVOpM&#10;U0c9wGvtQe1V+R+1eRc111V5D+iMU4nflp3t1EBF2d5XQ6d+XYoCcm30mVneCnq6tRKL1++y7c76&#10;U1u5u9AntjTIkxrZcZc7yfBcgfIWqmWiaIznzgrRZ348LPrUlsfjYZ+KoovhoE9teTQe96koOp+M&#10;+lQUnRid+iPozxfouoG5L8O1DE2RGoHzNJGyQ4o+iq2gN37zkrVBolsz8MM3W734A1nu5aE6wez7&#10;n4IdG+z/Dewb3xZ2yeF6/Liyt3iO42x3/Oy/RppS2/8+qKVeo+il8bEbvKvCaxdGA3+Fx5a1LsMK&#10;Outr5Lcy9SgreW5Du0t0B7G/klTGVp7rcZtnMqZr1HdT6veuUJfZZtWnejLJP4OPKOAHAjXKdD2/&#10;6VNRdDu761NbyoXkP1z3iY6zyaRPbbk4Oe1TnV+B/8mtrbK/W0lb3fMa/Voa/7FEPywayWNWaVX8&#10;RbXpU1E0R5uxTwM3K7lvzVFn+pF9l6LvWjq7Ds4rtbEtzmkxBqt1kW0Ee4VtxWizAKbEbi4R0o2+&#10;L6VN3y37VNdmb6/71JZyhv7OJcfj4+M+tWU8FXuiLQWqWN6dZjLHDIZ6XmGrlWsxrmol5QtMVrd9&#10;Koqe3L7sU1H0YaLvezEQmznZiE1vvvn7PrVl9tUf+lQ3RjaLPrVlMjnqU135po/7VNcFZ8/61Jb1&#10;+Yd9qrOf8ZM+1Y2fo+d9akt78aJPdf3zSJ4ppjJeAhk6stogtkE6UMGON2wz499yzO2DkfiBwGgk&#10;fVcMYMfG3jcYTxXmuoXpn6+++qpPRdEf/vRFn4qi7y8v+9SWrJD+Pz+W+r//Qtoo8OHz9/pUFJ0e&#10;abtL6Bc2Mm5NKKJoYjh7A2MO3nUoFrFjlbR416E8VEhp7mM5GGJsUN/Aei3902KyS2I9zgrMCZxz&#10;0lS/OM6QB/xqYQKOBL5pvtD+49s3n/WpKPruUtLl/Ls+teXFRCr2C0xNfzvRtvoU7Vm9ftunouib&#10;Lz/vU1v+8JXY3XdXMi6+fiPjIHCzlPpvVlKvLNXz2XAkdpcXMp8F0lwKnCFwni1nfWpL1Ug5ylr6&#10;alPrfmRs100KfaJr50TH/BHicI6Dxhhkg/miMcal4kim8V4L38U5K5BwvmzFLuw8FSfym29KEr1m&#10;rGvpn6aWO2u+p0PVi5NgAL/jVNKJuS+Bv6tK+DQTR8RYo2WY24ZcNHUcT8WGLqbyrk+e6n4cJmin&#10;VOobaCMZq2Uj6dlSt+frN1d9KoreXknMNlvM+9SWiuMYwdjx8bRPbTk9ERufjqVMo6EeP0MsBo8w&#10;r8RcJHbQwt8udYz63VuZm795K3P7zY1u99VayjvKZTxmsY5lR4hTchY31vlVtbTNpsZYLXUMkGFe&#10;LWo9r9L+x4X08fFE9+PpWMp4PJB+HCOGDCTcn6mlDZPY2EUqbX2D2O7tTM/Fbxby+xZZB5YDaacV&#10;x4jxM4wDOJ+lqW7Pk7G0zdlU0h+/0HX8+IWU/ekjuXY0xhjuGA6k89al2Mwd6hSoa8ljMJIYLRDD&#10;f5QLyX/2Wufx6hsZM2+/l/6/udXjbL2RMs1Lya/EOA1U8Grc27P7QHSfyYFAooSzZx8E0lTKmGEu&#10;TlM9rwwyuW+INUqSSzpwdHrWp7r49/HTPtX52GP5/4E7rE/Ls0d9qnv+w4/71JbBE4mB61SP1WoJ&#10;e2qlDZNE+xnGLEUmfZqZPca6kj6pS8m7Neuu0UDKzti4xRo+UCGOTnfmC/Qr5oHlQse5L9/IGuXL&#10;ryTu+fyrb/rUlvlC+uvTTz/tU1H0f/pn/7RPbXnxTGx8OJD6Z2bdGaNeC6wbrrCmC7ydy+/5xtgg&#10;YodBJPc9Odbx0aMz8cdHI/jfVPdPiX3aS/gqW6Zvr8Ufv7yVa5dLbdMN1pPdgrxPbOGeQYN5DyHA&#10;Pe1K8m9Sqe/KbFZs4AdLrJ9L2FmgXonNMA7nmimwwTxTYn1arHQMfTaXuf39RrfTb7GG+muM408w&#10;twUuMANn8DNtpfNLSrkvwTMJ9rIDbS1zYoMxw72OANupjs2YHokNjbCuSwrtI9CNXaNJOWrYUqBC&#10;u3OfJTbrlVTFthjDKhLtrsAHxUyb2Ib7QLGxd7Wu6/8NcD8vUJu11zt2/m8rz8FUO3R+nEoSPGOJ&#10;UQ6759bStyJtmnMv8c73H4xHtovZZ2jQFi0nSDNwGfJn8AP2+0KCVkxNHdWtNDRuKnckDWwNawO1&#10;TujgXlWNmKXBei/A8dQipoxbfZ+NFwj7i+sa24+dIfeJcE36JDXWlXGtifcqO+hQ0yB87s578dv2&#10;MVFrMuMjONZSjK3EjkEUqmVb4JvZPSwj5scY8cU9tCfG6Hgm0KBMLF+gwt62+jZkvkk1iDHqUtKp&#10;abMM3+Fy7OXH5vtcykUP6lWb8rWMezIT8+Nagz5uTVzGa12n9InuPrt/gMHKa9aXJIXEdqqVzNy+&#10;Y2s9rfn/tHf6Cwu/pe/6wT7Rse+9W2CDiNFj832B+dE32fLF6kZ9kX5LlU+/yqw9BHPb3mv6rRo7&#10;VhVmjfIwDjzDMWMr+UD4PZ7fIG3MovfB+sQPcGiP+aFF3PctdM//voc2aO1xn33ulEcNT3mG9hLg&#10;PqDdO0Rop8bPai1+L8D7Kvzgt9kAQnQzFkyZVHnhp8x9h8ZqigY51J4h13ckB/JjzME87BxLDpUv&#10;2RMPHuJQfsTe99DnyI99138pDv2NwU+NnXPIoXLw2k9x31+CHjmO4ziO4ziO4ziO4ziO4ziO4ziO&#10;4ziO4ziO4ziO8zPgf6zmOI7jOI7jOI7jOI7jOI7jOI7jOI7jOI7jOI7j/OzE/+Lv/q06s43SJVbS&#10;MhwY+I5DB2hqWUw5fs4eD6ePb5RrpTmClr94nJ2VWaH05c6xmShwzTKZIxB5pKaSRjPHo7MuPBTZ&#10;1pFyY2scX26Pg6xwRCPbgsfEB1TZzbv2YY945ZHoMY53poxSYICyj1DciTk+9QJSHWeQYHlqpLwe&#10;UQZ0rI/0PYO018lI0hMcIR8YJThmGEcp50ZeIMeRtJTEsTIWPGozgSQoqt7zsLY2p5AqeDSoOp71&#10;gf34Y49X5HM/RR4PhePRtgu7gddM9+hrXQu+w5aGx5+2Zszsq7+VRG0hA3WozWocE8sj6g+h3mvy&#10;o6RwDRtZm2PeKQW5MFLJlJZco93XO3Kh8psyoDX1RztK1h91jCFfFFByCDjCe0P9rw6W/WqmJYx4&#10;nHcCeY4CskT3YEzfLSWPxULn10BOJIVc5ikkHQLnRyd9SstD5ebIVPrFmGlzXwlfWhkLhTpUtIKd&#10;LUz/LJHHEvYptdjyGm24QpmsjDePWy8G0p5WzpVP2XHB35SUSk0dKbdL2QB73DZl2HKOH8hnBGL8&#10;Xt+KdMH8RmS4AvVC+rvAcfPTqZYNG0MG1h69r45E57H51JDuaDCHr2CD9VpLlRxDeuHJlcjqvB9r&#10;W30+kL47KUVapfn+j31qy+J7kSfMjSQf6xlDBjR+JNKUgc2ZSB+9HYpc0mWhpZOqU5FEGj4VGdDh&#10;8Xmf2pJijB+SAaWsDmUw+f8DlFEaDnXsMIQvyNHH1peWHJ+IDzZGcvSbb0Te6I9fixzjly9f96kt&#10;lG6fQJbp/Re6bX/58Sd9Kooen5p2wpiskJ+V/9bHuWMsaRNUY5XX7H3Ezqv74DjQ5dH5swwBdQ0X&#10;KyM/VEJ2osL4bhs9XxSpzAMDxIaZkQNTMRtkUHZkQNEHtwuRLAp8//pPfapLX0l6Nf+2T235xZnY&#10;3UdDKcdfGangRzjKf/H9930qij77vZb2/cOXeO+NdNC3unjRBhJyDdJxpMdIAllQKwM6wtyXoz1L&#10;I9lUoQ3XkF+ivG6AEkZcyySIzwOUHaFt2RitwULJrt0oA6rWeLqLVUxdwUdS6j+Q4sYcOkX8/wFO&#10;EQUkV1Ijs7KGys4arnlj5vbOIfWJDiNV0kJCRMnLwYcFGH9UJWSuIHkVSOEXKdtTmKP7jyC1fjaR&#10;ax9qxeduHdYnOvKBjqOSTPKgDOgt5uXA69ciI/bqSox8ZeZ9SmEMcmkXyn4Gzk6kHJOJvHeE9Whg&#10;COnLI/hwzg+BBbyalQH9+lLm5m/finzZ7a0ue7mWPAeZxJfDVJd9jPirwBo3TnU/VpH8XkEGtK30&#10;fRnaOjZjtWnEKLlOnkCeL3CC9fkJfMSYMnYdDSQ0GqwbGiPlVUN28hZ7Dm+Xuuy36P+liak3kFJS&#10;MpNGmpRrgwR+Js90rHR6LOU9P5Z2+uCJfu/H70l/PX8s7XI01XEz56abW4ntvv3uTZ/acjeTOrat&#10;Hj9FKvHbIJZrzVL7o/mVlPf6jdjn7Z2u4wLNewfZuQoSlgHKgNI3WSkRyoSk2pUqH1yyuNpklA9u&#10;sZppWy1RRolQmqed9x9B+vPkqcSr6ZmOvW4wxpeQ8Zt+8FGf2pI9lfxaM1bTSPokbcW3WBnQFJJD&#10;OSSrMjMn1pCxXGPCaM16fwS5qRzxEOe2AGW5TNd1ZZT6Uwr9CmuSwNdff9mnouiLLyXuefVWy4W2&#10;GIO//vWv+1QU/Z//qZYBffpE1iGcR5U8WwfnvSXmyytj02/m4nMXFQyjI4G86RQyyk9O9P7Bk1PI&#10;gA7RPybeaBCz3i4wzoy8520plXl1J2P/DQdgxwLr/bWJ+ZeV5LmCJF8XYPWJLS33jhGzbIwMaAkD&#10;QKgdVSttW9VK8mB9S/PeqpYylZXMP/laB6knkAF9Xuk17m/hI/8Gg/qTVkvQP2qljpj2d+a6FO2U&#10;YvddySB2tIyPsCix+3kbxKKNcVz5QHzBcHrUp7pxluvYmwryDea3BmMzwN819/BMmShfliFtfY6W&#10;OETaxDaMNykXGuA3FfpzfrsINJhjud6za0tKejILK/XJ5w7KgMLn2D23ltKKvGTys2uFd5iQv3tM&#10;blRrWnOjkh1Ec+62e/9vh5Zk1gWi1N7ONwpc41MJtcs6Yvj3eimS4TsyoJhzaowtfgsKtBhPsdob&#10;1z5Cy4Ay3V1DPVXarmt4jf3d//sOuju2mW3PrhH7RJdUNqLvU8/hmR1UfKnHD9UfKceZmrVWgv0t&#10;SscmlMQMcD+cspg7MqCIRRGjcz/9Hq4tjcwm1/EcJK2RVKbNbNZiM1ZCLofjHh1jX9LU8aEyoPwd&#10;s74dNZ6jRGpl4i3GGF1j94lgC9oGtW3INTNlRyn2JukjdySFadMH7IzP6dGj2ZEtBfskbE3Ru3cx&#10;D1w1e/RqPOI25WM7DkuEYtz1/wZsSfkNXr9L13dfOYy7VKixaur44/iReRwqJNDfHWVsWnlLNWf3&#10;//7n2G89Fl1Wuy4RbE/+MGpYdWhZ7z7R0ZrvTrRB+3cahDKb9m9CuCdRIY/NWvs3rl1r+MGNmRPr&#10;RvLT+5S6dR8qA0rsHLZPBtTCa4wddp+R9uU168MPvYvskwF96POBh967776/9HnLP6bs/y1h4x5i&#10;10Pk0DWi/dbDnvnHsn/kOI7jOI7jOI7jOI7jOI7jOI7jOI7jOI7jOI7jOM5PhP+xmuM4juM4juM4&#10;juM4juM4juM4juM4juM4juM4jvOz86NlQGse+2aPU8W1gzKg+Fs5HqmoD14M+feJDiWDaU62U/JD&#10;5khJSsnwXZS7C7C8bAsrx8m68AhJW0fKwVFKxx4HyTIxzXYOqOMlzbVw9R08ztDKe0Y42jKFPFZm&#10;jvsco31PcbzviTnC+cWxHI9+DsmVRxN9VPrFWI7DPDUybNOBHM87xTVKgwWGOH6dEkOZOZKSqqCU&#10;QdVHVoe/1pTflBPYPQ7StvUPc+i4Uh5Frk4VN/1ojyZ/x25/Cz/2Gvmp8+Bx3pT8DVCWa2+7dPB4&#10;Y/aVPdY9wXttWfm77Ub1O3ZlQPEczn7Wx712vzGceAw9yxBQxxbjvRZVPtRrY8YtZTtX5gj4BdqT&#10;MqCUiAysINtTQoZgY6T7oPSj5EhrIyHQFDIeW8gvbXj0dscaR13fGIklSlckkD4ZDLUcS0xJIPgt&#10;KyfI4+wryIccFVK+wPFEjinntcKMYcr40W4tFSW6jM1wjljBFiiPGlji+PU1+9T4ozcLOdp/wbaA&#10;3FKAR+DnQ5FFKUxb8LhsO34oO8P8rAxozN+oh5UNoAxoivyate7HEnZCGdDSyMjWG8m/wBH404nI&#10;vgQGkJJMMd8EahwRHkP605hx9y45An8D+Vn+/8ApZNme377qU1H0DFJegYtU8jhai+RO/UpkPwOr&#10;1yJVOYBcSmByLHJjxanIGcXnL/rUlvWZSB+9zeWZt7nWfKuOIQP6+P0+1aVPH/WpLUmL8Yg+qCFt&#10;E6AsKCUEKiPNeVAGFL8pIdAYv8q4j3KhNlZ8+fJln4qiz77+uk9F0R9fSl8FLu9EcpayGx881237&#10;m08/7VNdfz960qe2UElWycKYcaaRetiyN5RT7P8N2PvCSHsHj+Q/BKUad2Rg8Nu+i+XgtGrn2HIj&#10;v0scxV6bl1E6a4A5xkr8RbH4iAS+LzcFZOwwW4kcYeDlpfT/q2uRw1rPRcIz8GwstfyokPx/PdJz&#10;4jl8wc1XX/WpKPrdf/wPfWrL778WKS4oC0Z3elhE+UD8WJFLerPRfUol4tZIlQwhA0pJ3cToulXw&#10;1WUlPneFcRvYQM6XCuKxkVFKMGfDHHfmmBbH61spa0p/kkMWTVnM2PiIHDbOaWA00s5+CMmqYSFp&#10;yh8H5jPJfzaXdlmYmCqBlFuSaf9WY35Xck4m3qJsC/2slfBJMP9SHis1ciGUPz9DuPVcT53R0UCe&#10;K4ay3rsnFXuqIAM6ZxDZ8eZKjPwaUt4zEw/WtZR3APm/k2MdD1IWdAoZ0CFkNQMjrEnHWFtS1iow&#10;h528mWvppG9Q3u+v5Np8ru242si7R5nMq0Ws/dYI/V9gbR1n2mbqRH6XMcpkZHpaOg0TA7I9ucYd&#10;D7RtTSFnfAS5/4GR5omxHigRs22UDmTnjzBuZ5gHKAkaoNplZeSCSsTiJX26Dcw4frCDVAx0e16c&#10;SDnOT+S+Fxfa53z8gQyA959JrHRqbDCBZOT3L0Uq9u9/J3NK4NUryHKtdR2PhyJdeTIWmxljXAUq&#10;NNTdtdjCzbWOh2dLad855tvK+C1aUJxIf1vZyhSeNrHS5ejXDW3SyBPGmdzXtnJfDanpe3CtgNxh&#10;bsbqo6cSY51BwnNwftGntswx3hdTmQPzZ/JMIH0E+dChdn4nY4mHswSSoGaO7Vqn/zf4Wblmpfsq&#10;yIBuIBnI/ZJAgfg1RZ80Jr5uOJ6M1BHn2QaSji+//bxPbfnss9/1qSj66huJexaQkQ1MxtI2v/rV&#10;r/pUFP3tX/22T215dCF2PB3Kmt7ug9TYF+I+w1sjIf12BhnQRrdngU2j00LK++RIy4Y9PZJ5a4yg&#10;PKMcY0eL9txgXbNgoNOxhCT7G8ikvV1pm75BzD8z8/TtStaDy7WM48r08YhrGdR3zY3OjjWqUtLO&#10;jAxoO5ffVJVdMojs2ODiuhIfFmOtGjiaye+njfZHv8F8/Nuh2PgnLYLejkeQcB1gPzdpdeyZQrow&#10;hcR5bORCW5SdY8TGntxjpz0GKKefD2XsR/CXgRZxWQXp2NjYFiV76TtjE+MmmN9SSgta34xr6juM&#10;mR9bxpQH5OpIrZsiqtEnLK7ds40xT/OaXYMeukZ0efV9ap8eabu03rOE2IEhBnuu5SK+I0b78pqV&#10;t+RYZd6psbMMv62SKK9xXxrT4xaMhdVM4tXWzLHcL1VziYkp1bcS2HcL6d2A/aZC4j2yZPb7yr5r&#10;lBkMZPit5FFNfnslVw/Ij3bBcZ/o6mgMqGE9rA1iXKTYf0zNuxLK6dO/cY0c4DcF+H1KXd6DGL2l&#10;DKjxEfQLKfILsJ70QVYGdI395vVK/LuVos0Rb01PIANq6phiTqBsaWPq2OBai/oGGrZnIbFya79R&#10;cKxiDd4N4j6xhT6yq1n/b5gT+kRPDIl3fp865FeVFK2JZfmcbs1Qpj7RwW/G1t55H9mVB2WdZdyi&#10;eDvQT1s/yjFor1HaWX3HM5Xkt0H1LjP295XD5qc5UDGFtMVD54odDrzK9tc+OB5V7G4sI8HL2gfX&#10;8YHYNcReGdD9Dc/acg4I7IyTHrtXzDb7qWVA+b0iwK0LLqdK8/20gjNgee3fwNB21bp7T90D1kb2&#10;ylyb/iEMU2x+/MVrO9/xzHPv2Cmf+ZuLfezLz3Lovp8iD7Lvvoc+/98ajEP/Mdg46CH8mGcewk/s&#10;5RzHcRzHcRzHcRzHcRzHcRzHcRzHcRzHcRzHcRxnF/9jNcdxHMdxHMdxHMdxHMdxHMdxHMdxHMdx&#10;HMdxHOdnx/9YzXEcx3Ecx3Ecx3Ecx3Ecx3Ecx3Ecx3Ecx3Ecx/nZif/F3/1bJTBatdDhNX/LRilS&#10;quZabWmltQwxbasFve8aZPnvqah5DA1iq+NcoVD2GuWQKbO+NvqqfI71qIyeMvOocW1HMxm/Nyig&#10;1RjnfTXea7WQddvqd5EkFq3lFH0aSGu5lkGPemj0mc+gH38xHPSpLp1rTfgPz0/6VBSd5lKxi6G+&#10;73Qoes1T3BcYQf94UMh9BTTrA0kx7lNdPVK5L7M68Gg2VX9Tx6Rr+XcksLMfK118SFt7r8666Ude&#10;O6T/y2uH7iMPzc/y0HfxWhKLtr8lRrszt4Oa0Qe0ultj44pW+lyV3TgaXUfaiR6DtVb/7v/tsJrr&#10;tC2krQ0qYINV/+87KhR3ad61gUPZ9P8GFqZZ1hBkL1GM9aLsU1uWpfxelJLJ0vi3Kh/2qS5diI9Y&#10;ZVqbfZPIOL4rdc02aN8W470YSN6BPBd/RBJqwnfQtaxmt30q+Bh937iQ/EYob4E5JpDB7lK0J/1F&#10;oEK/Wt9MTfwN8lua+zawkxLX1sa/vV6v+1SXB/z5ZqP7kbr6WSrjsSj02Mwy+Z0kuv5NKRaVoAmp&#10;qR+Iu5Hxjhhjq8X/D8QYqynGe2XKvrqb96mujneLPtWVZ0UL7/KDOeWwn/F42qe2DCYyd8S5toWK&#10;ZUyl/gk7PFBJGTfLZZ/q6oj/Hziv5NpHa7HB89XbPrXlqJJrxeJln+pe8/L3fWrL5u3XfSrYqraZ&#10;41OZf4cXL/pU107HT/vUluXR8z4VRW/zsz4VRTfD8z61pTmVPIqL9/pUZyMTeSaQRmIzFXxEVYpt&#10;BqpKOqhaS981sNtAgXhjONw/9mm7rZkTOAb5TGzG/tu30g9fvpJ2/+PLV31qyzev5fdqJvb44rFu&#10;29/88pd9KoreN9eGuZQ3Rvla48MJ62Xv4jXGkTa+DiP0HQl9mvFvpFF56zfXzKL/94doUajaBLot&#10;xup6jbG01u9KUPbRaNKnuvRA+604WvWpzh5ryTw3703hq5cb6cfAm1vp4zezb/pUZ0urN31qy3Er&#10;Puh5Ku/61PjLo5Xkf/mnP/WpKPqHv/8PfWrLl99L/jO4j8T4rZPHMgZPJo/6VDePzrUffP1y1qei&#10;aL7QYzAvZDwN4QdNeN0h/VC1ksdqJe0cWOB3yUAi1nN0DF/aTSx9IrzFWBC6n/Zzzx575dwR4LyS&#10;0I5r3RZJK+02GkkeJxNtW9OJtFmeSnnNtB/d3Up+1zfi92emD+IM+RWjPrWlQgzDNV+KuClQw2fS&#10;fyZYxwW45klaMS62S+BoKLZwgrZ4fqQrOUZQleXyTKCOpM+rVtrQhJTR3Uza43Yh7XR7K3YbaBoZ&#10;W5gSopNj8QOBsyNpz+lEbhwOdJuNcmnPEepRYY0cuIFvfglfH/j29q5PdeMM/b1aadtsaynTOJF5&#10;uWglNg5krfQ3Y6o21WO6SaQRq0SPQRKvMBZ0tXR7wo6HiH8DY7TbtJD0INZzZ7uR/NaIQ+fw54EV&#10;5jfxnN19ZvyU2E+ITYzP+aNCTNmg/QItFs1tJGUa5rpM56dS9otTaaj3n6L9Oj75QGKd955J+vjo&#10;qE9taRrp1z99edmnouh/+fef9akt33593ae6OpbaFs7GF32qK9Mx3jXU80CykTLOYJ/XV3r83C3F&#10;hkoEBaXxo9ISXd6JjNsC6UASYTwZP0N/tIGfaUzcTBNSMYZZ5cb0VVj/cP4OPH/6rE91dnt63Ke6&#10;9CNpy3vOpA2XE/Ef5Yn2YfG55JFNdB6nJx/1qc5/DE/7VOfDExnrAYZzMeKXNNX9XW+kLiusZQaZ&#10;vo/7W6w+13QBrq/s3ky5Ej+7XosP+9PvdSzyhz/8fZ/qfN9LiY2LgZ6nLh5Lu//6U4l5P/3FJ31q&#10;y+mxtPsR4o260eORe8CcLd+ayePNndj4sjV+q5A8Ho+k/k+n2o4vJlKXEW0La5JAzH1a+JnSxCWz&#10;EuMRY+vKjJEbrJ+vS+3Db0v0D+KUutb1nwylLizGWhepy6NPdGzWUsfSbAQ1d3Kt2si1W6y5A/ON&#10;eO7FWnxYbdax45nEso8qevvONhAD/nogBf5EzQrdc5nUeYT1eYZ4LZA28juHv4hqactAgz2sCGsD&#10;S6nmFe0js1xsJkXM1ph9+Qbr33ou9UrMHiPHLn2nnbOTWHxujvUj92kC3NMJnvod9psMg4wG9wVi&#10;OGdVWrPnVOIx2qCNh5l7jBvVnndHvCeut/+fe8Kx2evTbxPMUO3W2n2io7UF3kODbxLcEwq0+B1z&#10;w9Hcx3mP+2p2jy1D/2Sm7Gw37qvZ/RPa+Hohvr4x658a+69tjbFlbFVtrOFdh/bz7B696ju0u93n&#10;37fvb/cYC9oTrtnn97W1Wo928LkW9t6YPXprTwrkmcEvxGYPPMsQ5+JSbGyB+cUY+4mJjXmN++at&#10;8gld16GOea5jDJKiPRsz/yzh05ZzmYsTfgjtyPHt7vgYMZb53pew7Fjk7ZQd80Br4qMa7ZkMJLZr&#10;uKAKpGi3A+/iR0PaRW18fYs9jpa2ZWyQ9qTGu1lP7bPBe+ibzSXCvT/6SPuMLqOMVdtkvNZd7f+1&#10;zx9m11e/Q7en5sC1g4NwH4feJXXc3Tt9GLpIGAu2H8GhNtTfII0/BmpNdoD9OTycFvsHmv2589un&#10;rS9/M10bX6KeQ0NbM2jRFjt/f4FYgnsJJf9YpIPf52rE7+ud9a7cyEs23uJvtbdn7HFfWwTs3PeO&#10;2AZSID9gd4nJ/x2pabNDZSIJ4qND95GH3md5aJnIj3mXjct+Tn5sW/wYuOfyU3DIN/1c/JfrGcdx&#10;HMdxHMdxHMdxHMdxHMdxHMdxHMdxHMdxHOd/t/gfqzmO4ziO4ziO4ziO4ziO4ziO4ziO4ziO4ziO&#10;4zg/O/E//1f/Rp3nxmMUeUR7gCe/8SjpHUkXwDx2j2iUazyGszbHEfMYVkrE2PdqyQhzjC8KT3k1&#10;fcB4OLJR8uAzlPoM8DhvSqeaUyN1e+IZ07R728KezKyOCTV5qLOuIa+QGbmTAY7GHKJMWuAiip4M&#10;5djz51M5ZvcJjqQPvHckR/6f4HTS05E+BvYIp/GOEt1QA0ibFTgyODXHnjcxpBdwpG/OI7s7eBpm&#10;QlswdqHlJaRM8QGbDlf3ceipvX8bqiQnu7uQyaHjFpUt7Elbfkx+gYfmT+Jm/1G1qgV5HOaBY8TZ&#10;P5aHyoCSeM//D7CO9th8SgCwKWLTLsruIFeQmvt4ZC6x41tJSZo81jjHuUTrQgniHh5rW9Vy32qh&#10;PeECehK3G7k2N+28xBHbaxxTvuLR2x0rlG9unOQKzcQ6FpAVDRSQMqNESmGOBx/iHP0WkoTmJHL1&#10;m17GSsgV8BEZrpkT5ZV/t3MT67WG3VlhJ8qAVijGxhwZe413UQZ0bSRNSkphwO/zSPrAAHKu9hqP&#10;hE/hZzNzZO5eGVBzjDRlAzi+1xst47G8xdHzSMeUneugpBZlMkaQOAsMxzKftYUu+wbyNDyKPTWS&#10;mxzTNSSwKA8aOIbU4CelSH0ez0RyMjCEnEp6+22f6vJ+88c+taW6/b5PdXmMdP+cnYuMZ3b6uE91&#10;7TnSckZ3I5EQvC3kmcVUy1ZGFx/0ia6+J/JMUoisWSBOpX2hzBLVkP0MUO6kWovFWxmLAaQBrAwo&#10;x7u6Zo7ELiGFoWUX5PnA7a30yTdvRcLmszda3uazr0V+9eZSrj0+1dKpv/nk0z4VRe8/E6mkwBRS&#10;SgUDE+PDg9d4B12Q/N8t+2RA653jwWHHtY6j9lEjLrNHR/NdOyVnefmYkTygK1gt5cd6pW0mxdHp&#10;lAEdj/S8krRiTwnGYG6kZHI4602tve71XOTbrlev+1Qo61Wf2hLfydh93Ege7xnJjOGd2NabP4oc&#10;3Gd/+Ic+teXVjdxXQ6pw+kjbz4sPf9WnuveeiyTo1bWWbPrD70TC9NVrXfYE8+8AftAMCzWeKNG2&#10;QQwQmENebAP5Px7JH4iVPInU0a4FEzPnKtCXPMqesiUBxlEp6lGttExejL47nkj5nkAKLnByIu1E&#10;+US7yLu6lvwu34r8zt1M21kCGanMzE2UNWxa+i1t72o+Rzk43wZyjF3OWbmRQJpijUcZ0MdDfd8g&#10;w7sSeSZQ1lLeTSN9tUJ8GZgvpRx3kEhdLo1MEcYT1bqPjrQPO53KPDAeSxnM8jTKEQ/SfZSxHrfX&#10;aNvv53psfQfZxcs55rNKvyxtxVdNMpEMzCrjt5TuiLRtrcTwujIm8psyoHYNNmghGWk0TThfsC2G&#10;kN8MjBATDeEvMjNWK0gXUh54ZeT9Gc0tkMfSxLIV5EgTE/NTVolybXafpUVM3WBOKAa6j89PpIyP&#10;IQn64fu6Hz9+X/ru+WNJj0Z6l2QNSc/P/ihzx//7fxX558C3X4tfGEAqNnAyFL9zMYUM6FhsKYAh&#10;GK3mUse7O8k7MFuJzdSYRzfGR1DWkFKVRaL7IEEeRpGvs3/5HyV20xqM20BL/4lrMf9/B304/ZZd&#10;Q5wdSyyaDaW808c6Lhu/J7HtBrJUd2YxWEMWdIAYOvDo/Dd9quuTI7k2GmpboERMCz9opftiNM4G&#10;krqp8fWc97hXYcc+l2FWInR2d9OnOv97J3HO3/9//l99assffy8yoJRlvjCxyIcfS5z7q18g5n3v&#10;RZ/aMh2LjReQQysr7d+478k17iViw8BryDCv1Go9zGGS/zO4wadmvniK8TTAOiFZ6Hk6hh9LMC9T&#10;7jqwhhzYGn18a+KSN5D+vFzreWWGdSelc03YHI3Qhuz9tZH9qcRMos1S7qyM9vI+GdC319qX3M4R&#10;y96Jf9sgFg4M5nLtfK3jrQ8Qi32aSdt+kup2f5JLOcaYi1IzTxdosxwxalLtlwFNsOdgx0+Fn7WZ&#10;OxP4xQR7JHwmUG/kXfFS6mXUkNX4VJJSRgLroTKgOfa+9LcRXQ9Ky+/KgPJeuWYl6UpUhqXVd4W2&#10;7hMdlPS0y1NKhOr7Hla+QLuv7Dtra4F7c1aKSa2tUf8dqUYGpoiprMxkm8nvwQC2ZLLTMqDmIoKd&#10;GvuZFWwu0MLea7XPon1uCyfRYF/aqqO23Yz+jph7m632zQmtwewZ2PZ9ByVBA/vuOygDiiysfBf7&#10;a58kaEA1NfpbSfR26FoZ8By7PzX7qErWW0mEmjaDbSkZUBMbx5D0pAxok+h5ii2dWilRtHtKH8GJ&#10;pGM1E5++mMmccEgG9OhI1okJx0sH5f5bPNNgTg3UqH9jvwWifVNI5vP/30O5T3wzjMx3A+5VUMbd&#10;yoqqtfohKTzYhbI7k596zvjcloEArulW78qBxyjrfAi+NzHfY+kM2BaH2B3D+547kJ/x/ZqHlQMu&#10;Qn0SN1O7gs/stu5++Bzrb9+12zY/DN/MOcw+nXGP6EBxdb1+HFxbKw58c9WSz7qAdt/uHWbp0pkC&#10;7BgVsXX6MTKglfFb/D5XwfcdkgHl35jYv5VhjFVyT9SMfWJtZJ/M9b7vxYH8QP6J6hPJb19/BGzf&#10;kRSxDXmorQceeu+++/7S5y3//yoDqsfwfvv5r5n/cj3jOI7jOI7jOI7jOI7jOI7jOI7jOI7jOI7j&#10;OI7j/O8W/2M1x3Ecx3Ecx3Ecx3Ecx3Ecx3Ecx3Ecx3Ecx3Ec52cn/uf//b9T5/zxGMWd47L7fwM8&#10;9dDet1/SUh97p96Fv5urzHmQPL6RWfD/B3iyo81Dy3bKjVZercaxh6yXPV6/ws8ax2FSEjTQMA8c&#10;t1ibNmNV1PGf5lhUdc1qhMbSQy10uQbmWOkR6jxBfmfmCOtnYzkm94MTkap4NtHH5z7Gfcc4GvJk&#10;qPMb47jswsg/UJGk4PG+5tjispQ8YxzpyyOWAymPAz1wBCKP1FTHMlLC0WLs7uGg7CielaPkNfa3&#10;HWfq2h77CRzKg+j7dDvxMX3NtAVtEoP/0FGjpDVnxas+OXAkqa6XLrtGrmnrDMg1faS+JsZR1Rzf&#10;SvYzgH5lHyemv1WVcYy6fS99U4WjqAMlmomyyTzeNrDmMbZIr43sxgLyJLeQ+pkZCcY5fAYlQWc8&#10;brtjgaOpb40Nzkqp6Yo2Y47pplTlANeGkAcNjAvxH1RMTO3x9egvuiMre5TBBqkeA3d2D23QzgPq&#10;mGH07Mr4cNXH/b+BtZmnFhhPK8xNCxz/H1hDsolH21t/OaBUYaGPW6ft8qj4zBxZrnwuj0824yJh&#10;nZHHkrKaHZRq3NxB4kN3Y1Tg6OM8Qd+PtFzZYALpNcjuBdaYL5suMnkHZU8DCcfnRsrblvJ84LgU&#10;uZcXK5HfOb4TOc9ANnvVp7oiQVqlfft5n9qSQC70/EiPi7OnT/pUVw/IVN0VWqbophBZ0PlA0vXx&#10;+31qSwEZ0HQqMqB1pqXr0lSO3t9As7YxcmCU+6Rcio2pKAM6MjKgnAfYr/bU5goSpJTkyMyR1XPI&#10;vH17Kf3zOSRBA//whch5vXktUjcXkKEK/PLjX/SpXRnQY8hYDuCbKId7CEqTWDhf2ruURAqOje9a&#10;rf/3h4B9a9NX5dBeKyB5Mjam/GSAx6ivljJmlkstaULpgckQ0npTPaYjSJzEkHbakXJG/zeQEQrc&#10;rSGVhbHa1iI9HLj9TsYkx/c5JDED6Y1IcL7+TOR8v/7sd31qy2Ih0hrpWMbWkw8+7FNbPvnVX/Wp&#10;LvZ+Ktdev9FSn//+f5P8v/pKJIUDXHsVIxlbh6RKGItsKD/ZscK8soYMqJUf4hi0skKKA/IPlITl&#10;sfQ81j5AV91C6rNcaWmruEHfwZe+/1xLyD05E7srIIFUmxjo6kps8M1rmbNu7rT9ZLnYbm4k5Cj9&#10;WSO2Syhh0rGCfCbjDbOcUoJlMUarlUIfQTPzBBqZ52aYFWjcNtFlWsP3r5jWJhPNYSdzjPfStCel&#10;BRO0+wTrzMDRWMo7HEibwcXek+WoP4K20sSDM8gIvzYyoK9nMsbv1vCDrW6oPIGvSqWPE6OLmEIm&#10;MEY5KKUYqCALWlFm0cydaYRyKF+vx0yGuKcwMVCO8Zlzz8CsV2rM75QHXhvpIO6trGGDK/nf91C2&#10;J4EkaIDS/yUmltrIczSIMTn2i0K358Wp3Hd+Ktc+/kD340cfyPz+6JHsfRS5joFWSynv7/8oscO/&#10;/1+/6FNbvv9G7CmvxEYCJwOxk5MJ0kYqmP1TQe5/sdB+hnKslE4tuUHWoSTvMKbzTMde3cX+366d&#10;zZguIUtWp7BPE6QraX3YXWJskGstxo2Nia9pQpSXPn6ipe8vPpbYtjmRdr9spNyBCntak3Mjw/3B&#10;/6FPdbH2mchwj9BXAQ7JBhLIRaH7McFauGKwZOMyyr9BGnln3uOcbdZaV1eybri5lPj1P/0v/88+&#10;teXzz37fp4JvlrZ+/6OP+9SWT3/z132qS38qMqAvnuo2YyzPsls5cZpThXa5NtLQr25l/KyNzNV0&#10;KGPwvSNpw/eOtR0/xvpvhDLFZp6OKR/JPrXyWujXDdbMeuboyr6UuePNQsciK6w1Y8zFlFMLjIwE&#10;3Dvsfh7l25qlFL5csKW7tkbIutnIu76/1BKer28lNv7+Stani1stA5pAIvTYyIC+gIzn+/ARHw90&#10;Hz/JpezTgcwJQ7RRYAgt4gIyhinkVgMtfJMdMwTLBvUNIcBYh/tRVga0ZLADG0/t9wBUhfsxjcmQ&#10;690ccn+UBA1kJj58B/cvA/y+0nBdGEDsTQk5k0VEVXdes01LLxYjzrFQBpQw3t/yw+UL6NaV++y4&#10;IIdkQLkZ+2NkQBMl76jzGGPtStnPAOW7rMwXx/QGe7EbyH0HauyfpfBvLdKBmgZvYjtC6SjuATLW&#10;ChwaW/tkxOJD+/zAPq5kQBEFWPku/uQa9JAMKMtQGhlQ8v9l7896ZEmyPE/MdLPVd/e7x5KRGVlV&#10;WZVV3T3ggBwCfCHAB4KY7zRNECBIAj39zAEHJEAQxAz7qxDd09XVtWRkLDeWu/nutupGFTe5dX7n&#10;WJi1Z2TcJod9fi8hdlVVVJYjR46Iesi/Nf6oezAmunZH/oxzApynua9YWyuGDeVKBlTHqJQIbSkh&#10;bqQ0KUlnZWrZHtzbtTYzu5N5izKgVp6d3+4OIK1ux0XCD374VtCY7wYNpDlrrJ8DvDfDHpFqi44W&#10;3xBT+HB+PwxklE+F39dSw51t4Le6hrEeSLEXrQzS3Kd8mr3G+uMSZZ3vUWWUa3YPT48zsTu7z60G&#10;HsbctnEa2LxmyriVB963UyL0x7H7UcS2jaDHI9kyZW1gvR77eFcbct5i+ey3/nxjjlxj3Kqp4x/e&#10;fgGWaaskaAA2Q9l1W1/OCWwXs6WhntvVj0ri3HQQ/0aE2dvvohUG10rJgMZEhN9MKQNq460aZee3&#10;Wjturcw1Yf2Z3ngG+7Q/RQbU2ox+r7kI9F7x9vuYn2XXNfLH3vfQ510G9P93+Y/XM47jOI7jOI7j&#10;OI7jOI7jOI7jOI7jOI7jOI7jOM5/svgfqzmO4ziO4ziO4ziO4ziO4ziO4ziO4ziO4ziO4zgfHP9j&#10;NcdxHMdxHMdxHMdxHMdxHMdxHMdxHMdxHMdxHOeDk/yX//K/V2KzDYSDa6O8XEPclteoaRyArK/K&#10;z+oOV/hNrWGrJU255hrP1EbkeNc1agpX0NddGG36Zku9WI9AhZ819JmZd6BCfmwXq02uf0s6N+9N&#10;0Rhpaa9JXQro0g6MNu4htPSPB6LT/mSiNdyfjuX304lovR8VOr8n+6JNP8qkfANzXx8ax1YbmFLL&#10;Stu/B933jlEGDX9omG/qj0v9W/5NJvSdfzK7tNOVvjc7PLwav5HOYD+BZIsN2vzU2NpxHzHS2gqa&#10;btuNJgXqrK6ZtlDZl3KfbTH2v9ZuNm2Ba2o8mn5U7bSjjvY5knIMQls8tdrSpfym3vdmu8u7EtYr&#10;0W3Ldm/QtlYfnv6jsv6Nuu1o7dpo3dfwdxWu1co5Bd12yX+5KmOq15uiTwO3lTx3BTu+NAPyAm17&#10;nWk/c4l338irekvoyAeSWnxBPxvFVK93sncUU2se7U9iqtc73YP/qJcxEWmqmOigXzWy7zn6X+nF&#10;G1vK+1Iv2z/Uty+RRvPdU2+x48b4yxptOEP/zFe6jiv017KW+nKeC+QD8avD4TCm1lAHn7Zq/VaO&#10;nwXSVhM/RX+zjtclOr/j4uomprp6IZ0YW93vS3nHI7GLAea2QDoQW1g2q5haM1vOYqqr11DaerIn&#10;c1ugQvs2leSRoE8Dw/l1THU2OH8VU938dfF9TK0ZXMu1vflFTPV6B4vzmFozaKR8k4m2hfzoIKa6&#10;8p08iqle7+uFbqfzVO7LH30WU12bnf4yptYkg7OY6u7L92Oqa5e+pANNfy+muvaEIbcmpqpxrVxJ&#10;mzUmfunn0l/WBicj6QfOHZmecZQPTmGsiYnLVijHzWoeU73eN9fSB4G//uLvY6rX+/7ltzG1Wb7n&#10;T1/EVOd/zk5ias3x8XFMdemDw5gKbav7cbXE2MVY7Rs7zjEeK9igjVHbTOy9wpyg4qEOPf8K9l/V&#10;HGvnOsQBas42mdS1lHGxlPG+ZN07kkTq2EdbDwYyvgN5InWkb05b7UuSStozMbFN25N7S9jCanEX&#10;U2sufvguprrynr+OqQ5jM9mtjP3Lb34XU73em6/ElgJ5JWP67OQ0prr4/PFHMbXmk19+HlO93uMn&#10;T2KqK49579/87b+PqV7vS9hqoMR8XoxkfmwTiesD/YGMs6RbRbxnvtT+coW+U3bBOKeD9slxy7EZ&#10;SLuR/B5rjzrGYt8Ze0/kXVku/b1aXcXUmqxZxFTXnkfy3s+eyzgNPD8T/7aXS5kSM2lfXko5Li8k&#10;72vMWYGqlnelubbjruXjf7t6NNLuLdolkKJPuKZVi+QOrjUYe+Y54qGOEXxLH+vCom/GCOb62sR2&#10;Jcb+Cl2yKHWZZiv0SSX5M0a5J5P8skzeVSAdKFhe+NJcN5ny/XlfLjImCyxQvruFtvfZXOwdRe86&#10;RPotUOD3oBC/lafahzOmSrEeqCrtt8pK/GJZim8yIVDXQZI/9yYsrP+wr8c+bYNzSQXfGVggBlLr&#10;CVMoxrk11iddY8TEmoTrgUJ3XqXWNcAu+DGv1KX41UGu55VHJ1LGM3G5vV/9Ssd5n3wqvuDxE0kv&#10;jR989YPMES+/Eb//u9+9i6k1334jvmDQ0/HB/kDyP5pIjDUZ6v7J4GcrlGO5EJ8TYGxTsV3MZKzW&#10;jKn0fWv2XPR6MiYiNebSZXUbU51NZ/pG2hbTHN/3cC7BQKsRDwVU98Oesonux71H0tb5nvjci8U0&#10;ptYkA2nrs49lvg2cffKXMdXFb48/iamur45hQB0p4tcUfqBvYpYE7b5a6nqRqhTbbVH/3OwdDvqS&#10;H9cngVffS8zy5oeXMdXrffHv/jqm1vz+d1/EVAcc6G//s38WU2s+//PfxlS3rnnyNKa6NfiprDsC&#10;k4nMnYu52OPVjYzNwBxrvgZ2cW3875tbGT9trn3u2bG866ORtM0T7FkGTrE2HNfy3myhy5TDBydo&#10;9439GPpLrP3vzCC5mCMmmOmxWmHcJYjXE/x7YP9Q9jgK9P+w0vklc5kjsiWu2TkbMca0lnb69lbb&#10;zzfn4tO+evUmprp+vED829FOJRYdLnXcc5pInmeJtPXjVN/3fCx2fDqWPt4z8/SolHqN0SejWttM&#10;grahm7FrlxrxQd3q+YffJWrugVpfivblvrSdO8uVlKkpcc2UKYOPUL6T82hHZvbS/hFbPlUPfa0r&#10;cfzvRjEUXA+QXfE687ZsfZexfcJ1oSVBrGyruO25jSIg9kyQbs0mVotrfczTg5GJB3FtPJZ4cGPN&#10;jb3I1UKPwdmdzFXLuYyfmvbTwe8/KeysM86YWNNw3xO+yo4L7vPrayYIUOg8WE+152/ak/epZ7pe&#10;JXbP8T0bNgizU3lvvDcmOnif9fWsf9Pqduc3BY7PtNB2nGNeVeUzZVLrZIzvLNfzWYL1RYpriVmT&#10;0Pb5nSjAvW4uyctK5pHACjFmtcJ8adqJ7bmP+de2RVJIGVOkGzO3MyZo+jqO4r0J2wb7wYEc7dTD&#10;fSn2jgIJv08mkjfHeqDGfTUutRs2iPy3fFsKNOiE1sR2GerINZR9lxoVqlP1fbSFXfZOm6RfpW0G&#10;7LhTPPRbq/mGuJWH5ge4dvl52J4f20aPstC+bGt7VVC+akfb2r3e9yS2LWlPZlLcPpfqPPS7JL2r&#10;fOp75wawLeZhxgXhffbvUti2jNcC/M7FuIf7VAGueUt1n85vhfmSe1h270NtEaJPbKuYbdCtsJky&#10;0+5sG66nbf/wXQ+di/X3FV16+ir7LqLetaPsu/LYxkOfeeh93Of8D7Etz5+7TD8HZsvtJ6FioC3+&#10;J2DniJ+LD5Or4ziO4ziO4ziO4ziO4ziO4ziO4ziO4ziO4ziO4wD/YzXHcRzHcRzHcRzHcRzHcRzH&#10;cRzHcRzHcRzHcRzng5P8l//yX6kzAJX8gzlusU7l2EN1vKI9lhEnxFEi0x4/zZMTecSplefgfepY&#10;bls+vNfKnPHUOqrLLe3R7niOp3XaY+90O0mGlTlGkMfENjyH0Z4AyCMBkUVh3ptD4yMzR0/20QAD&#10;HNE4Mad9HuHI+tOxXHwC2c/Asz05gvbRWI7JPNSn5/aOR/LcAHI5faPHQtkrHnkfaHEkaYrnCisD&#10;iqN7oTi6cey3bjW5aO/TLSjsPqJxx994Qn6nNX2nZEBhd7k2wS535AEjtMfH0tZ23cdf6po9VldJ&#10;Celr+hhbKbBtCXXUKKWImHUH23d3W6OO6phYXT6Od1OrriCSP0913Xgtj8xFOjVHwWZU6lEZ2jfz&#10;t5RvQ2J1s8T3UBI0QJ9jZQgoH0kZgg3fTEk++Fl7PDivrZaSXprzc+8gA3SNvN+ZKr1D170zx/2+&#10;gU87x7umWtWhM3gZ+/1M5F4e7Wn5rtMDkTl7cSLppNHH61NahfAU7QBliQse9Ux76aDclJ1/lCQS&#10;+pHzY0D1F/rRHvvdQg55CfmqeakbbYkj/xeQN1nZY79xTPsAkjiB8UCOUafPVf6so0CWlAE1ikBq&#10;3mpgC5dGCpAyoDOkWYbAHqQWKBdpZUAzJQMKmYSO25VILeS4b2SkZFrKJkBKhrKNgfxOZFH2Zz/E&#10;VK83vBJZnsDwUuRU9mfyzMFK5FcCh7m86wA2HRhAdvIckolfTnWZXrVyjH5+/GlMdXk/+nVMrRmP&#10;RGpwWIj8TFpoiaUFjuinDCilwQI15D5LSL4pGZSOAja9KQMqZadEipWJoA+mJIOVm6ohTziF3NLL&#10;m8uYWvO3X/w+prprL0VGyR51fHoifXCCdODRI5FIOj0V6ShKwQVWkO5oMW5tHMX6NxjTdt5njLVE&#10;9TnmApRgJHacKcycyHdzPrfxVonxs4SvonRZgK8eDsXuCiOpRbkt9nfScJIOvyX/zPo+rlFgC8uF&#10;lsK4gAzS7TuR752+kXRgdS7j/e47sZ+7H76KqTXjWvI/2ofk5IHI8AaefPQ8poL9yFx3txTZtcA3&#10;334dU73e92/extSau4W0R52IX8xzeW+AUr9JT3wfpcADFeZsznvWBmu0e9KtlN5jYz6OYyvty18p&#10;jqy3UnO9TPJve5BbarSc6yCTPn5yJPbzi6cikxx4fix2dwDJybbS5bu7lWvXV1Lf6yv9Xrq7pKf9&#10;W93IWG0gF9pNzDGxhtdUDGjm4tCi72F72tiGksJdoBsTHdT07mAsaqWyauS/woJ3yQV5xxy+n9Kf&#10;KxuHIa5i7GV9OH/nkGqxp9ArSRNKOxkfRpumzG1gid9c1lkpmRTtWcD/sh6BHHKXGbwd/X6gRozR&#10;QFLMSn2uILlKeX9Lhjivb+RyUpSRaw3bP/ThlLvfmPe3rE/VOquDbdgavYIF5nNK4m7IncCeEszt&#10;o77ux8en8tzjx1KmX/5K4pzAJ5/J77NH4hdub7V85DffSMz28iuRbn8J2c/Am1fic4pUSyaO+/Ku&#10;g7HEdqOh+KYAZb5qyDJZGVBKhHJfpTF+lftxDfxxZeIBqvmaId3dC5tsRR4qpS/pKBArMu4xQ1rZ&#10;SQN74popoPYVYQotpDgDwyOZz1K0541ps6Iv1x59ouPhs1/9VUz1esdPJG4+fSxxcmAwRHxdSHoz&#10;ZpH6l5DBtKjYDmMwM207QCPOpzomePmNxB8/fP1NTPV6X/2NSIYHvv0WEvd7YoP/9H/2P42pNb/+&#10;S7aF1H9vX6/BC6wZr65lzNzN9BpvBZdRwf9czbQ05zvIgDaF7uNHh1Lej/elH59NtH87HcnvEfxs&#10;sdRxXgbp5RRxpJLPC/Tht1CmqdmXvUBdbmcyNgMV9jeVzJuRQmT7DhFv7Rm5tnwh/V9A3tTGZQvE&#10;dtetpL+Zatv68p20+xffy1r14lLLHNdTkVrvGxnQSYs4tyflO0u0PPuLsdjxE/TVoVoNdOtkzIkH&#10;iOXHiDUDOfqR+60bEn+IlUxI0F1jP8hFK4lJSS3KiVdGBpTrHK41EjOhU3mO672NOEKt5SRt9weV&#10;XzX+ndfahtd0Hhme27ZmvAdzCedpuyfG/Ll/yXpYrHQZn9omcRfgNT5Tmnkl4YTEmNK2u9ojknXC&#10;ZF/vkQzGMrb6mGMqI1lbQvpzPtUxxhz+g3N7w/2nDkpkZlxP2/Uu4kN+Q7D7edyLTJCHbrHQW/Iv&#10;dvyotRza01oP91L5zEY/4l38prBxH9eJSoZM11H93rGOpc+w/oN7TnxXxkHcQTlfrlFMyKLqkmZi&#10;P1byN0nxm9KfVt6SrW3KpJZ/sIUSMXRgBdn0EvLKtIsA23NvInGPHT+U/mQDcB4NNKhzXWB+7GiZ&#10;RybvSsx9jMUS5E+pzwBlOzOs3TZkQLGGquEvVDt3KJk85mdstZv4YyKMH2PHlEiFT+f38ntgUByf&#10;9jsrbcuOGaKuIb1L4m0jP67dMJ52vXc3ekw+jJ/6ri3YdSdQsq8G60+Eh7Yne1Xnp3yuKZ/Ow17D&#10;b/Wcvo97Abv7TpfxH7Eyk/G/AV75qXbB/ScbY3CPh3+nUdu9H4zdnTKg+M5BSdANGVDVFDoPst0u&#10;treHXTPzPrtHRrjHymceKgNqy2Ol0d9j71PveuA1e99Deehz2+77OWRALdvu+6l1/ClkmJd/6ntp&#10;q9Zu+dtlQB3HcRzHcRzHcRzHcRzHcRzHcRzHcRzHcRzHcZz/0eJ/rOY4juM4juM4juM4juM4juM4&#10;juM4juM4juM4juN8cPyP1RzHcRzHcRzHcRzHcRzHcRzHcRzHcRzHcRzHcZwPTvK/+Zf/SomPUsK/&#10;6Wk98iqBbjtkT2ujX8o8amjAUjM4wGsN/m5uUVUxtUZpdUOTmP8eoGww7wvU0OOv8djKaK43SpdV&#10;btyl0QoZ4433VvxzwB16wj2WAxXJ2ZgdfVwr9KXumrTbIbTZDwb6bxKPx6Lh/mgi+u5Pxlpz+/FE&#10;8jgbybUDI809zqVMA9Sxb7TeM+rWGy31HvTdW1wrjA78EL8zNLVu9a4ftzS1MZnuOSkjn9ml67tF&#10;qnkN7MzaTPcPMdHl0Uh/ZzSgjmSLbjK1wwMtbIbvsu9lvXQeOr9E5aHHBTPZ9t4Ae7zAM9tbU7e1&#10;zq0DWssNc9GmpXxJC1u6h30Jm7R9TNtgOjHGlMI9pUrr3fQP/KdqW+NX7XOCyQ95GFPQ5UWZ6M8C&#10;DWytgg22ZjjWuK8spcIr7Zp7s0ryuF5Jod7Vuo7n6LtX8FOBVyu599VsGVO93s1c57EqJY9hMYmp&#10;zjcdPoqpNWcHezHV633y5CimQj+WMbUmgR3DzHqpdjmdH4M/gg9T/qyjRv5WO79Gn9fovMqMdfUc&#10;+rFOtMG3mfjtVSl5LxvdtiXyn1ermOruq3RbcMwUmDsC+/v7MdXVGcVN4esCOa5lnKd0Nyr/yfpe&#10;Tm9jas3F1U1MdTHBtVzLTVscjMQWJhNJ94fSRoGkL8/Na7GzwM1c8k8H0q8jzI8B6v5naNsabRto&#10;b97FVJfH7Xcx1ZXp8oeYWjO4eh1TXdnnFzHV2XBvHlNrziZig2ew6cDo0WlM9XrfwzF+cbOIqTUv&#10;l5JHfvRJTPV6p49/HVNr9vefxVRX3lT6vpfrtphi0CxgdzUDsY4GdlIupZ2aUtt+nvdjqhvfff0u&#10;/ua4oxZ/gHMnx2qe67EaLO89C/iwt3d3MbXmi6++jale75tvvomp7pmFbtvxcBhTXex1eBhTa168&#10;eBFTvd6zZ09iKpRd23Fdik02KJMJo/S8Ves2VODBUs2xOsNtsU7WmBeDjdhGIfmZqVMVd1HCH63M&#10;+MFzQ7TtYGDGdBchvidH7Jm12g/S96dm8swS+c1xXK10H5//IGP1/Aexi9df/n1Mrbn65ouY6ur1&#10;9mVMde+9u4ypNZOe5D/pS9lHhYyDwN6hjMHJRGL3ZaPb7GYqtnuDeTQwW0odl5WMhaKP8d2RZuI/&#10;20TKUXPR1FGhDRM6dBtTdau+9yxX05gKz+g+4DDOGOd1JBirGYL+Av48kPXlvtFYrmWZnuv2xZx6&#10;T46kPZ+fjGNqzeM9uTaG+0hNsHR7K+W9vZVxe3unfXi5krKXtS47Y5uqFptOevpdVSnP1RhMNh4k&#10;9JcbMS/8TA17alvdZlzX1mZNRndfYTyWplBzxIdLlp0xj4G2lRp3xN8M+RM7J9D30W+ZdQLX+3Wl&#10;y845jdVKTFukKJSKFUysyN/0Wxtl51oLbWam2N7dTPquNk6XdU7VnKhti/MF14lcJwR4Te3HmP7W&#10;eylI6+J1yHth3vdUaE/u92Q7JpYMse1oqOeBJ4+lzk8eSfrzPzmJqTW//KXEVCen4iNfv5UYLfC3&#10;/17mga+/lJjv7Vs9d9zA9fezs5haMywOYqrz7yPxQcO+jsMTrJtKzE2rhfb1DdZr7OPa+FX+LtE/&#10;K+PrV7hWmXUd1zW9RNo9N/49h90VWGAZc1d2UuNdNt7gen8F+9QzYpf/EHNpLrZ0Y9qMa4VHn/wq&#10;ptY8+tVfxVQXKz//ZUx188Xzj2Jqzf6BxH35UObRAfo0kCZSf44ZW8cGPjhBHQt5/B7GOpcXYoOB&#10;f/i7v42pLv7/QuKS7/5Bxyznb+W540din//Z//y/iKk1v/7tb2Oqu+/x05jq2m+s44gkFbubIhZZ&#10;MQDsaLDGxfTYOzdx+Ls7WZ81xm8d7Uv7Pt+XMfNsgom+42yMsQW/mi/0PJ3VYkUJ1jV2TywZyrtq&#10;lGlq6vjubhZTwe7svCrPZVhf5ake+wdjsacxfO641n4mX0qMVZRyrTVrjVkj4+K6J+mvZrqOv3t7&#10;FVNd+rtXMdX1z6W2s2Yha/Uc6cBgJX23X4ojfJro+14Mxe88GUnfnXCjt+MIY+EADmSCfgsU/I2x&#10;lCKeDPBXgrEZ4O8MfZKb+7iffTcVe6pMHFGtpBzb1nv3wNYYU9jYOGX8wX0/c5/yq2rPUl9rGW/q&#10;ond1xjWTB+HUzP1RO2UzEGBMwDjsHvUuU3bcyliMbRZQMaDdHwYJ94exZ5D3dX8PRrI22DsQ33dw&#10;pP3gaCRjmuvdxVJ8QmB6I2NkeivpwGopdtJy387MF9yPyhArMIa8h9/C8EzPxnnwM5ynbfdwfdY1&#10;dEysSfkb6Y0uwD8wbrZoVyDvtesaxtG8Zvd2CZ9p2S4d3LO38zTLocaq+d6n9q1Q3775PqfKnopv&#10;tmvBXiL+qMXYtL6e46ffRzzUodbu6P/K7I+WS/o0uab6voPDbg97FRxX9+SY35Cu0UaBJkMdC733&#10;02C/MMHcmZj7skLKkeGZFO0XSFEOtTZiWTvqQq7Vau2my846t7iWmG+fDY1yY59f7uU3crs1x2vs&#10;hNaOR3VN0rv8pRo/5j5ix2Ao1Xs4ZjZs4YNix+pDsPV4GHYvQPPh6qz3DOx75Pdm+aSeyn4MjCV0&#10;H+uxT3hfg/3VAGOYjZhA8bA2o23ZvSROafyGZv9mpW6lbSoUamUKyN9LrE9LE+dxK0S3rc5vcy4R&#10;to5BU0d1bUeTcV5VeZs/aOAY11u78kygNc+9x96n3mWubfMn9r5t/Nz3/TR/8dPK8fAy/fHY72Tk&#10;oeVQ6wRjt/y9a474Y/gwuTqO4ziO4ziO4ziO4ziO4ziO4ziO4ziO4ziO4zgO8D9WcxzHcRzHcRzH&#10;cRzHcRzHcRzHcRzHcRzHcRzHcT44yf/6X/6/1HluSgrDHIlX4bh5no5o1B96WuYsJjqsJF2J/HmN&#10;EiEByhXwvsocX6ffq9+lJCnw2NwWHuhj7/S7EhylXKEeVuq0pRwCjwU25etRGg/HSxZG74MH2w/M&#10;UdwjnHl5iuOnj3FcfeBsX47FfQxNnLOJPiL4bChH0J5AGg0n7d9TQOpngCNeC8guBFIeI24lWHBM&#10;boM8rORbH4a35RTKe2if7Dr7SGOPTI7sOspw13t5xPbGUYmwNcrpUd4jkCm7255fQ8m/Hfd1d8b/&#10;hmckbY/DV8+ZcbFVrsJKI6D+Bdo2MXZsjxL/R4xdqFLgmu035VtMHpS3SdCv9jj4bWVKzIUUMim0&#10;hU15T1ykXWzcp9v6PVYSiO1u3Za+FXU0tkA5o5r+3LY7XsBnqlLnt4CDvy7liPpLcyzuO+T3Bm0R&#10;+AEyId9BOut8qiUuFqX4iKIvPuz0WKT1Ao+OjmOq1/voqaStNJySWkCRcuMlchzT3ccR4JSzCSh5&#10;XNPHPHaY8tqV6WMeY8xnlDxDh5IBhbPjHBhg/jNI3M1W+ph3Sj1ZyaojyNvQSujDApSlpiRoasY+&#10;fUSo8XuuqJXUcXUlEiTzW5FNGOJo+MDhPmSUIAOaQ6rhnlxKfwuJlABlQDvHFRPdu8ZaSibHOOH0&#10;RumlQAm5z/6dyAcm5yILGMjO5dphKWWgJErgGSTqDk+lvoFkT66d4wj8L++05MwPS2m39EAkfE4f&#10;fR5Ta/b3ZTzlrbRhZeKNRSY2s4DMivVNyudABqUymsL9TOIPK/c4gDQi5RV0KwXbkpdn6O/CaCdR&#10;gpMu7fJOS8m8/EGkb757KX1H2wxUkK7f2xMZ4sBnn/4ipnq9Tz/9NKa6MpjSN7W0DSXfrA/fFn9Y&#10;SQYet7/imDO+Xh1NjaPid5wcvVGm8OR76MPsHMtj2ZUs8Q4ZUNrChgwobBKuWcVQgQSSQKk9lh4V&#10;bRGLUaYncHUu0kfvvv06prpx9jf/NqbW/PD3/0NMdfW9lPG9D9nPwAHGzxAx9Fg3WW+MsJyuT4/u&#10;7jfa1rjcbuxKv5aNtOGi1PNK3ZNrbSsvK83YZ/8r9Qs9zLr+l0ItS5GoSs3kgaG6cWQ5+2sA31xg&#10;fRKgcjCl+4qBftfhWJ47hszz6UDPK3uQARpgbCWNruR0LvndzeW++Uz3UFlJ2aGGfM8ct9aQAe1B&#10;ijWwgpxriQ5fLfW7GB8r2T2zZq4oewv/Q7mqAMe09tpdebGuo0SoCRV7UHvv0vLD3KbWbiyuXa/0&#10;EikJrVNbakCeo+y6bQvl+8y1FvavbJ+FDeA+5VeN01YyoAgkGF8EUu4ZwIebELp3N5W2MKG3mo+V&#10;xJCRY2F5Gf+XdNoGUwwF41y2md1X4jW7f0LJP8qAprbd4bcz2PSwr8v+5LGMJ8qA/smvRfYz8MvP&#10;RQqdvuS7b8WfB/71v/ldTHXzwO/fxlQ3V1zoUbKYy3v7uZYB7eeQ+EPMWpj+oXx1o+Sq9VitKXnN&#10;fQwjU8R9K47VpZk8lpR4N7bVwjdnsPHcSPcpHxT/G9BrgS4/vIB2a+VdSIkxvaBMWoeyH4yl27mW&#10;YcsQV5x+LPFa4OzTv4ipbm35kciAfvKLz2JqzfHpo5jq7G4kMWA20GuIFBKZtH2m10i9cowleXpN&#10;Vcqa+d3r72Jqzb/7txKbfPX3Iv158Y3EL4Hbm+uY6tZ7j6Qev/3P/ycxteZXv/lNTHXt9FTGyPjg&#10;KKbWpFifcu+UcmUByoXOMSec32gZ0Ld3Uj5KAwfGI5kvn+zJOHts1m6UAR2hbTNInAVSxoq0x0T7&#10;krqQ91ZYX0yxFgicQxbyeqav1RiTOeTK+masHkIKfw9lH0GSLZCv5F0F12Rmv2wKK7qsJf0l5pHA&#10;P0AG9O+xFrJr9XYha9dkIX0VyPB7spDnPurpPn5WSPs+RX0fFbrsJ5jD9rGnMzGy+AV+UzE+NREM&#10;w00773OsFpQBNTKtKfzbdCZx/srs7er1r6RrYzPqewCw5VPBEiIfzpUBfkMxCoedNfGa1MO6o5yy&#10;g2pMx8SPYdYNGjwIe7dyehqdH9eXu+I3NQ/iGbvXxb1ixmWUiQ5QBnQCGeKRkR7mevXqTsbSYipr&#10;ocAdZEBncz0uWrNP8o+YDqJUdM59eRO/bZtzNvelhQ27UxiDAnxOpXeYBe+zex0cq3b/hDDe1mXQ&#10;Gep6ST127eXvmqdpZ2Z7WNkapdwGRmJWrRUw5igffg+uNbD9nyoDyr2PstJ7FRVk5/ndaWMvBTHW&#10;HvZibdGVvCUaqjWNVu+QAe1B0rMLsmKiK5OpY1bImKQMaIL9xgD7p8C7EiMDWkGev6FfMfE6K027&#10;YN3vQZ2VJGhHgt9KxtDEw2w3+k8rA9oVJCbCfbjGetwjv7f5zgClBTfngR/3Cyq/jp3zxx+NHasP&#10;4acVaNf8w/b8KVgJeiWvDDalPokpgxqUkp+VBN3WP7aOlPtUPndH1VXvGG3bzTZcs+l/BSVr3cE4&#10;qEbaZlGh3bQMqL6R39pKrA1WRsad6+QGsfaOou+EbcEtoYBupx/vg8BDZUDVu7Y8E9ja3+a+n3LN&#10;3kd2XSMPvU+zvYN+7vdaP/gh4d7pT23bbXGj5UPV6z9eazmO4ziO4ziO4ziO4ziO4ziO4ziO4ziO&#10;4ziO4zj/yeJ/rOY4juM4juM4juM4juM4juM4juM4juM4juM4juN8cJL/1b/8V+o8Nx7vbI/er3FM&#10;O045VJIRAR7FWOK4OHtEI6UHeETjyhx5ySPMefwp8w5QAo1HWwe0DJukreQor+kTg83f9VGSA8/w&#10;qNaAkgHlkbmmzdSx3zhScmjuG+OIvT1zZKwcRt3rPR3LMbYnI33s7JNDkbU4wxHWx0Od39FA3nUI&#10;+Z09c4ptHw2V44zKHBIMAR4PuCHjyP7i8bnmWMICdmKPiCY8HZ234fF7rJrIe3Ydh7jrvUqfxdin&#10;krxg2khXqGPpMWY2jl7EOGHe9shY3tf9iP/tMPepPCgx2qFlQPGcGT9stQzXbJs1aF9essdAdx0R&#10;E10SxyxTNjZQdhb0j1jpMR6RDBu0fayOlN9xdm1mjqt9j233FmXa1T+Ub+O1zBynuesYTt2+aCdz&#10;Xw3ZTkoi2WOl1W/4Iz4fKPH7FrJU19Qk67hEOd4YnaIfIJvw8laOx38N+YzArJT+SSEDemxkQI9P&#10;RLby+bPHMdX5I3O0e05fgv7JzDyV4b4BjgrvG//G43kpjxPgsfINBjileAI0rRrPtOZ45zqRo815&#10;hLH1Z/xN2b27hW7bJX2QGT97Y0hrYlxQ5jdA30yVt8zIClHqpwc/c2ukRW6v5ff8Tmxk2NdSC6fH&#10;IvU6msjcllEXrqNCB90Z+ZSbpUgvNBhMuZGGK1T/o0+MD19cimRKdivp+o2WAa3fybXjRur42ZGu&#10;4/Mzkf7MjfzdFH7sdiDz+SuMl8BNItJExdGLmOree/ZJTK0ZD0USK63kXTz2OtD25fcKkjOqfzsY&#10;wlRLSA1ANjiQQyJoQwYUR/sXO3w4pTQp+VAYqYUCNs7xczXXtvruXKQ7vv/++5jqfNNrLQd2e3MT&#10;U50NGvnZX0Eu6pe/FBkpygsHVFXgLxl3B+haWH/bFvxJORpdQ/1cirnD5rcLxm9Kct/OxSj7vBR/&#10;tEQ6wJg6R99bu0ghcTKAlqQ9Kr0zvJjo6mXnAbgxzpe0pUA5l7npzXdfxVSv97v/4V/H1Jrv/+7f&#10;xFTHjdjJCWSOAkdQoRjXIpX0xMpWwpyGY/FHtXH2SyyoFqX2zUvIfS5LefG7C93uy1psco48rKwo&#10;lNC7xo7/7TDqSL00Rz+OpV5Q9b1nDGmNvuk8Sn8Oh1KmEeQ8AwOsc8YTyW9ADaiO0QD34V0DxuQd&#10;OWSaUmhY1qryXTst5F2zpVybU/eyo6EUK6S3AvOVvJvXmp5u0OVK2nC+lPwXCyPrDZ/BONIe0a7l&#10;3uWZyuiUcn1OSakA42vKmtGvBlB0JS1pfYRGHqJ0zj3IgzG0lQtt1RoKzxj/Rskv207JhvjeGhPK&#10;q/Zk/hvxOvLPIXO2IVdtpWUijbHVOeatGnYWoM+1aw/CtTHvs/s22/Kw7blNAYzvCbBtNuVtJBMu&#10;G4wiXxg0MdE9s4JkfKHXsY9OZTw9eiTpX3+u1xCff/48pvR64puXIu8e+Nf/b5FW/D1kQG+hKh+o&#10;Sonn0kzyC/Qp/4e5rs+JqUP1KudzdnAH25N+YEOmCONOy4DqNivpI8zYVzEW8md8FeC6gfsbjZG/&#10;U7EO/Ky1GY4zyntSEjTQIl6vUf3bmZZhSyA3dfjso5hac/SxyOQ//UTSv/z8z2JqzSPIYg4gOUmp&#10;ywD3OKxfIJTGzjEuGshUBpZTiT1/ePlNTK35m38nkuRf/8M/xFS3ZjDx6/RW8tg7OYmpro5/9icx&#10;tebjz38VU92a5BcSyz56JuMlQBnUHHJbBWw9kEISi/KZ5ze6fy5mMqDmRtaOLvMQe5iP9sw6cSxl&#10;GsKHZUs9d6ZYJ6t1u5lXVlxDYC14a9Y/7+6kLjczXXZKaBeQix2YufMUkqMTlGNg5NqKWupCKUAr&#10;L3aHOeIdxtkXd9q2vsD65/evIXM8NQ4OEu89SIIGkrnkMUb6RanX+4978u4naIsnQx0DPcJ4P0Jb&#10;7OP5wBALpT4mjBQyyQHGC5RKCuSYfzL2FdZJ98COl5BttPN0BRuvVlJe6we5hqaPMO5N+cFQ+vcw&#10;1gzQb9emTJTKavGcfVeaImjfIose0L+Rt5kTtkmWUYLvHsSUViKUcRT3bK38nYpNMAHZmIUyhvx+&#10;YWVAc6whCszZKZ12B8t3Bz+9XOpxu5zL71Wpr6VcfMGm7T4L99KkdB07ZEAfDN5r26x7QfzvJpv3&#10;rrH/vP0+8+941W4Z0Jjo0Hnosm67ttFGZj9XI9eYn5Lw76AtpJhXCvNxJGOsBL/N9UkgwXik9KeV&#10;AeU425C9VfYk9lNiDgzUK8yR2OvLTUxJ6VxK4tr1VIuxxdrbeaqhBKeR46QMaMq4wtyX5TJ2M2w8&#10;MOYL5MivoMSoWZOVyEN9rzJtoftOrlkZUMaHtWmn7sGY6NoC/apHtG435Vft2pr3wVatzTDeVmU3&#10;4zHD710jhFgbtLH9H8ru55V1xf++x7T1g9j+Mran9iumTx6I8kHGHzFOURJ/5j3qO7tdkMMWWuRn&#10;vyHxzayXvW9r/c1reU31nf2uulNCXGA7Wb+t/jYDL9uIy1D/GuVYmbW1kgHFhoT9NlKj7MzP/l3K&#10;Q2GbmWlFwfW46oOOP1YG1NLiOZWfee9PvUbs/PEQduVH9H26LXbx0/IXfkqdfip2T5SwfLvqtCtu&#10;5LUPVa//eK3lOI7jOI7jOI7jOI7jOI7jOI7jOI7jOI7jOI7j/CeL/7Ga4ziO4ziO4ziO4ziO4ziO&#10;4ziO4ziO4ziO4ziO88HxP1ZzHMdxHMdxHMdxHMdxHMdxHMdxHMdxHMdxHMdxPjjJ//K//u+VECl1&#10;fa1EaQXt+xbavY3R9S2hj0opX/57AJK/vQpasZW5r4aOatUib6OnW6EcVhu4Rv4NKraEzr8l3aGZ&#10;nOAam4nvCShNZureN1oTvleJDnxWSx77uhq9A+ibHxSixR7YS6R/XuyJXvzjMfTXO84OJzHV6x1P&#10;ROv9wEjC7+Xy8r2+1HcCXfpADp3kAoLKOfXcA/jNPg00tLtE7qMmeiBF/++CvaD6wGB1t9+zS7uX&#10;Es+o+hrYlh0XCXWyW6jOl1qBPkMeWrdc38f8WtoxxmkgRWskaL/E5Mf821pfq/G7aeVdqk4B/E4r&#10;3GecScO/k4WuPrX3A2kOXXVo3VPnP1ChI1TeHezjdotmfyCB1nK66z7YJ+vbmvZs4ccS+s7OSyhw&#10;jW/a0H6GM7X60bRDls/2D02yhC0sjT+qOc7gqNtK51fDVy1w3y2de8ctHnuz0vX/YT6PqV7v5c00&#10;pnq913fy74HLUjJpC/Fpk6PTmFpzcHwSU50ffPEkprpxBfsJDNFOHNMZ7DaQoipD9EkBuw30+/Sz&#10;Og/aUIvOqpl5RwUfrvT2e9re23QcU+Ea6mVspsbPJeaYm7m0c2BZyjXrL4tM3t3PJc1/Dwzwu8Cg&#10;S6yef4m2QZlub97F1Jrp9XVMdba6kPvG472YWnNyIv0/xLUGZQ2U6IO5GYN3q1lMhfvkmp3COM5G&#10;A+nvzMxLq+s3MdVV8eK7mOrS59/G1Jry3euY6vUOuwjpPZ8d6zo+Pt6PKW0jgfPFMqa6fs3ELmZD&#10;mecDzf7jmOra8PBZTHXj50DGSGDUP4ypMBYkKGhMrJSk8rvuif9oTX8zVqyW8kwJmwtkGI+DgY5t&#10;cvTloJC09c1NzTylHLmNWRCnlBg/d6W+7+JO7OLNG+nT71/qfnz79m1Mhby10Xz66acx1ev98tNf&#10;xFSwY+mrAOuYYiagjw3Q96fJjrbAPF2jXTbnM/nNNMsQaBPdNoQlZIxuBxBj9EUlNjNfalvg/JP1&#10;xQa1jw3jTuo4RKxQmMCsqWWMbMRHqFaK59pa23tdSh7vfngZU73eN3/71zG15vWXfxNTHfADhxnK&#10;0HHSl/Y9Sm5iqtf79b7YXODFsYyF45OzmOr6KtUB+82d5H9xoefO80upy/Wd1PHtpS4TzL13u5A+&#10;WNk4AuMnKeRa1tc+txjKtYMzzNkTbReHE1mv7I10HgO003gknTUeax8xxLXBEL4502VPaeOl1LGd&#10;GRtEe9bTRUx1NlzqcXF5I/Y0R3OaMKeLX6VMTSL1DSzgdxaIc8pGt8V8JdeWKyn7bKn7sUK9to3v&#10;AH/Tr5RmTcL1mR4VXdtgADWJ2GRp/AWqpfYFGP9vghtb3T8JvE7KWNvMxfqaPGPbgvF2ZmKb3Iy1&#10;95glnlonMX87d7KtM4ylwowfzglcX9Rm4VpVYltto8cW16Hb0gGuSxruVRj0XBITHXa9olw/+jgx&#10;vpnrFfvWlVrzxETAxBjNUuaSGrFcP9Hj4uRI+vHsRNr2V796GlNrfvFLiY+O9g9iqvP13/4QU2v+&#10;7b/5fUx1a5eXFzHVjceZtpeylv5JUh2XZblcKwp5jjFKILNr7UhiWo12V2IOS7Gfc08m/cW1INs8&#10;oPbczJhmWDXAmrww836O52h39UKPi0rtGcRER2LeuyylvzPsg3FeCnBNz7XQzUyvf7jmmZxpWzj8&#10;6Fcx1es9/eXnMdXr/cmf/kVMrXn24uOY6uxuJLFdpQy3KyNexmGcmXiL/Z+izZbTu5hac30uMcbL&#10;b76MqTVf/N3fxlS3zv5ari3Oz2NqzWouY2awL/Z59uJFTK15hN+f/lra4lef/1lMrTk8ljXZeCxr&#10;l+HAxLyF7D/OsR64Wsp8G7hZSPlmZn1eIi4rGnnudKLfdTqRNVUfvjRd6HdxTUqfyz2mwAq/y1zG&#10;7a3ZO3t3K7Z2PddzWIt5Je9LWwzM3PQIA22MMT1odH55I23BEdga33yNIr5D+veIeQJfX0nZvz2/&#10;jKnN/YO2lP5pFxLL3jOX35OFrOlP7sRuAyc1+g77O89MnPcUc+RxKoU/4iZOx14mYyZF3rmJYHLE&#10;EUwHCvgdroeyRrcnfS6/SxhXqtbG3GPlnBpoKrnWwl/Yfb8a+2z85sHvOIEa5TVF6tZkco1r9dbY&#10;YK9lLLK9TOo37rPxltqLhbUOBjIOAowr0kzPq9zT456thd9lWL7CjIsENpQi9mIcFsgK/dx7KjMe&#10;uQafzWSMNGYNyn0LG5dxvcr4dSN+g19QpTWxnO2vbbC/dN/p/HZdI7b/iZne/5HU2DG/u+3Cxpjv&#10;2VGE7uL2smt21VHea+tL82QtcmMzDGFSxFTW9nuYOxKsVziWLDZGpy3wGxLn1EBdiv9kvNkv9Lty&#10;+OYh1uAJYs1AyzUf4n/7XZB1TjAn3IO4OR+Kz2BbBNJc1topr5lvSBn2FQvElPa9FfKoGKOZ/Fhn&#10;1oPfsQL83kmfeA/yYOxt9+Ja+H7mZ9fW7H9+J7Nlou3yXXb8MC43Q3Ur1pduG002Pw7pXe/i9xXa&#10;qvUIzKJFW1jXwXdtXpOLar/UtjvHJJ7Rd3VtoeZOpM18wS2tXX5V1Yt20aH6n/ZkbEttNbDs5r0t&#10;s+d9Ji7jtdAy/4jKIICymyyI8mFmblPfMYHZ3uoiQikTYza771ni+yfXyZXZo+f+TIm4yf5dykNh&#10;W5slrrq2a/5hG9IP2P5R79pR3hbP2XcR9S5bJlX2h+Wxi115kO33bW+LXTz0PmK/R39I+Lcetqz8&#10;/dB67IohH9pXfygfJlfHcRzHcRzHcRzHcRzHcRzHcRzHcRzHcRzHcRzHAf7Hao7jOI7jOI7jOI7j&#10;OI7jOI7jOI7jOI7jOI7jOM4HJ/lf/AsrAxoTHRtHKtZyRByPq7THEfPoxRLHKFJqIFDjGo9Y37gP&#10;x1JSIpRHNwYoV8Cj9gNKUg1l3zgmknIVOHLYHkNpjyd+j1HnUEeShlK8J6m17F6KY6CHaJd9cyzf&#10;aV+Opz1COnCM01U/PpBrZyN9fPDZoRzLfziUh4bmfMkBJOr2cAz90ByBzUNdeQJgYaRTePSvPohd&#10;95c+dlaXKds4zPXH4V27joy1/fUeyjZadmQXKhITIQ9TVthdgjHTUBavQ0mdqmdMmXAMqbqGo8cD&#10;SgZHHSmO93Qo2SsjW6NkQHFNyY8GWH9ceqgMaA9yCvdA2ovHMdtjpVkK6xeUT4v/vcccF81jOXMe&#10;P23exeN0lY80/bNNBpRHw9/DPon/DWwcEop3bbgtFINHDlsfTlddoxwLyqR1KCk3npmrq9jZTEx0&#10;8CjcmdE/mKFmlytd/1eQ4aAM6LdTOTY/cA7JmDmO3B7sH8XUmtGhyPY8/VhkSwojITfG8eAF7DE1&#10;8m8Zjv6lPIeVAR3BHydGqpF+rIU8RWNkQCm/1KCxq9b6UpFqqXDM8MZx6/g9h+zeHWRfApQItf6S&#10;Y7+P8TkeaCmzIcYn27MzjJhYU0KyqWGZLkVKMTC9FfmQGppq+/siUxk4PhV5y8FY2mVl5o45jH9p&#10;jj6e4tj7Et7EjtW6ElvdQ/0H1h/diiTU8vybmOra9kbXsboWOZ4RyvB0X0thHB1IvSinFrjA+Jnl&#10;InWTHD2KqTXDM5G2GuzLtX4h8UCgn4h8Th8ydKkZ/FkrfdcinrE+h5Ih7PvSzHsZJC2t3COPFh7i&#10;uP7MyHta6cb3ZEYCi2N3hXngCjFu4G4pdT6/kL775quvY2rN999/H1NdGYy9P3/+PKZ6vU8+Fqmo&#10;4+PjmFpD6dMckoGbMqBSRspc2WPeKS3TQubZxlTbjunePBJatzWhz6DUp5U1oBzLDPY+X0j5AivM&#10;iZRnsLITfdR5iD42w7HzM/IuG7Mw7FX1N5MspVqu3kh/v3n5u5hac/2DSMM1FyIbN6xvY2rNEcL3&#10;5wO59ts9kUoK/OJUfO6jM5HsTTPtI65vxQ+8eaOlwl6/En9/filta2VAr26lba6mUt+FiWUbrAES&#10;pAcTPW77E3nu0VOp8MG+7sfjA6nL/ljPdQNoHhSFlH000HnkQ/k9GEgeGzEQJDJLSH+WN9oGl/hd&#10;3Ug7rXST9a7vJI/5Qt61MouLpC9+Ncm1FOACfuduKXnMKp3HbCH1Z/4rI8/OWIzr880xLfBaaYIA&#10;rs/s/FNjDNaIm61kIJ+jNJ6V7e+C5ZjobBz3pSamovQ25T74TIBrxszkQTKUN4fETGCAuEcdc29t&#10;iwE2qBDnBBhTMT/K6AS4JqkQizS1tv26lrFlZUBp/zUkh2xZua7bJSdRYa5PMY/a4/8551LqlOlA&#10;RokcE1MvjDz0e1LrjyCDWy7F1xWtlkM+PJAyHh9JH3/y4iSm1jx/IfHRBHLd33zzKqbW/O3ficT7&#10;mzfy3nKp+7FqpH+qBI4/gPhDrUF1U3Q2LnVm+Lop4yG/2Z5WBjTBu7gPtsBaIFBhLrb9Q3nPYSb1&#10;sjKgGdaktP3KyCJWiJ24dWZjmxUkIwslAaVtkDI9VO67nWoZQ+4PDk9EwjKw90yk25/98tcx1ev9&#10;5i9+G1NrXkDivRhJHL4ycS6lZTi26H8CBcZJg1jp5kJLeL76VmLRb7+W2CPw8kv5ffFKYpH6RscY&#10;DWRV84m05+hQr7XGR7LW/vhXIo/6p7/585ha8+iRxClnpyKrOsL6LFBAFpTtsjD7B3P4vpu5HtMz&#10;SFK2SJ/saRnQE7y7wDohMRLaLdqavrPEHBOoIdm7wjrkxsT/727FL1zP9TzQYh8jR3wwNr70NJc8&#10;R/DThdlHzjC2uDRqzHi8gnzkOdbW38102b+/k/b84VrW47dm/4DSy81Mx7ntQn5PVpLen+q18N5S&#10;YtZD1P/JUNo58BhrgGNsMh4aP3iAxwpIiPe5MdkxgEvrG/9GGdAc3Y8tnHtoJ40ZxwrYtXpmYy6W&#10;30xz7ReosDfH95rh08Vv0maViUt5LyVM7UZQgz0ohj227Cre5jcUG3ti3uO1ItfzI+ODwnzzoKQc&#10;ZfhsmTi/cV086GvbouwvsbENpyPlI+A7AoyVlvAztilSztlsv44G87GtF+E+PzeIzbB4MNtiwF2y&#10;Ybtgfg9lI28T277n5ynD9rbd+AAI9LslD1sm/mZf5fBNgZRxHmxaSVh28BqlHzfbQmzX2jHL22Jc&#10;VGaRSxtkG27sx2D9UnAtY8uEOI0xmpUezvjNx8hxZvATBWTXrbxnirVbwmsmVuQ3H8qA9syarOQa&#10;F3lYGdCUMm/0dea9LFOz4WfkXfTv9rulWmtzrjdzEW2DsXyb6rZV38GVbZlxYGVLt8CRVSBuCuhp&#10;Rn7Y0cia2GtkqwyokfllVdQ3Z1NFlm/jGkrFanBfNpDyPvS/zU/9PQLXuMbvZ5gjmIcd+5SH3YhL&#10;0K9bJUEDW2xGfbftoCwkr224HD5HWWfzjUvZHbK28yP3izZiEQwUrvHsfhn3t3iJf78S4KfQJQKn&#10;CvF0oEa9KANqtvL/A8jN7NfM9LGaV9Cc1hYoU8trP7cMqH3vT71GNuetNbueIQ+/LyZ+hJ/7Xf9j&#10;lgG1cExu66s/lg+Tq+M4juM4juM4juM4juM4juM4juM4juM4juM4juMA/2M1x3Ecx3Ecx3Ecx3Ec&#10;x3Ecx3Ecx3Ecx3Ecx3Ec54OT/Bf/4r9TZwDyMMPNI6djooPHvlXmqEQtAyrHz23Ih+DIxt0yoHgX&#10;jiWkpFCAxzdSiijA8qpq7Tz1DsdQxv++JzFt857NY/TkvRnPsjTHt+eQKRrhKPdjc/Tv2VCOpz01&#10;MmwnkHn49FiO8j8b6r9JPD4Q2a8J5HIo+xnIIfs16kseQxy9HUgp2YSjDTMjA8qja43JqOPHebSq&#10;xZyguxWT/T+ypdsiUn97nCglOAi7NKDkLk0llSwojmVsjSwir/EZKwPKaylkEux9lBVNYFt8T4AS&#10;ajwSOsCj0xs8t3HsKo5GTdXRqLrh2ceUKuSRzffgCGYeA81nAhXys9K+LIY64pZnuXfweOKcR0dv&#10;HNeJsvNoYfNedaQ8z9o37c7flIdN7XGd6G/zKtW6lAG11HCSu2RAa5SppYyJOT6XZaIplOa8Wyhb&#10;9W7NGdav51tkQO+0lNkPkNDglXTPyBgeiHTJ2QuR3SuG2l/uDUQWhHJymRk/lAHN0dJ9c9zpaCj2&#10;aeWKeWRuClkzezQ1pT9rpCvbp4nUuU4wZkyZeOQ05X1uF1rGY4VruuRavoDyjJRHCowwH1EGtKm0&#10;f1MyoDhu/ubiXUytmd5KL9cYPwcHWvb15FQkZ/qQepmZfpxDAmtuxuAM83GNY/lXK7HNQF2KBM0e&#10;+nti5sRqdhVTXfudi1RUuhAplUBzJ3I82UryPjTyFHt7IitUmj6+gYNrhiItOXgk8juBvUcfxVQY&#10;C2I/Sa3fldaSfx/9SAncQFpDjgdta+NGTons+5WZ9yiD1O/rscq4ihJ/A8hEBzgfcc6mXEiAUmQl&#10;xsg1jyXvmEFu6vJCpF2/+urLmFrz8muRel2tdGz3+LHI1FISlP8eGFOmCDIEnDoCNfSsMsSH5rZe&#10;hTmb/sjK6elj/qVdbCzL3zZGo0vn/Et5igBl/GcY+9OFlnZSMqCoYwFJ0MAEcn2UKM5NLFtDho9y&#10;ngFK2W3G7wLVIG4v3sRUZzOvv42pNbN3L2Oqs61zuZYtLmNqzXFfyvjpRPzxb0evY2rNp/vSFsfH&#10;IlGWpXqMzKYyns4vdHu+fSu/r6/kvV9/ryWbLq+knc7v5JmlmbNVXDaUa4M96Y/A+ED6//kLsemD&#10;Q20/Z/vi38bIL1BAbjhJxGayVNtxBjlS+gF7RP8ScuKrOxkXyxvtjxbX8q7VjdhMCanPQNuTfpjO&#10;kbdpsxTxRg/+N7CopJ2uIPU5Xemy38zlt5LfNNINNd5N2b0NCQVAqbC6i3QI1UhNCKjurZCHnaf0&#10;+jwmOnatyeirchOZJIiPeC03deR9Bd6lZJM61PxjpEoY9/S5JuearkOvhyRdYh4JVCYmeo+Szulg&#10;/Ma+oxxFoKlkbLWm71gmruNoF/dwHYKFrVV6qSmhB39pFLm7OVf+gWkrA6P2DMxaa2EkFN+TqXbu&#10;io72LRFjpa2O3472JP8jyIA+OsbY7Hj8BDLpmFdefqt98xe/k9+XV+IvGsiyBqpW3rU0c2cLe6JU&#10;R7e4iok1ai8AtmWleSjDUCBWsm2bYL+IUp9LE7+sICFu18w5jGOYiR/sc03SwTLVkGFeGVlESsMn&#10;iMXsXhLLq2RAzfzdYG6nDMx0rteWNcbW2MiAFmcvYqrXe/arz2Oqm6f/8p/G1JqPfvFZTHXPQJbK&#10;2jAlaDi+cyOPm6Mu1VLs+N1rWU8Evv29SH1++5WWAf3+W4lLb99BdtFINVLyPBuhPY0EY9KXa88+&#10;lvXEn/7ZX8TUmsePZe3x/LncNxnreY8yoDXqW+oh0s0/8g83Cz2mb25lrZVDzvR0T4/pY9Qrp//A&#10;/kOggS9RcYSZL7pAJSa6PkU/3hjn/A6SszeIDwJNImO/gAwoFM3vOSnkuRHioczMI9z7456GjQ+u&#10;UcYLSC2/Xeg6vplJXPoW6/EZ/j1QQn61tLaFa8NanpuUWoq2P5d+nGA8npm12wk0OPex7jw02pyU&#10;AR1Bw9Puc4/RNkPEkAGuf2kzqdVzQnl37V9vbHxHdNwQspP7eM3Gb5RNppQVZT8D/PbSmLi0wr18&#10;V2P2nLjuZDE2y67zf09i8lNyaLDVFGMiwHjB7uHxGp+zZSoRs1Ca00pqNZRaN3kQPc+gzYyvp/x7&#10;izg0Q90DjD1ZhgBjRcZvKlboUPM7pIIttKFd611eUtJONi7ZkQfZLcH5MBJIqu1aOBh3t4NtffzQ&#10;vtdQUm3XfSn6oIBdBCgJy3ZXEpYd2/ZtdvmfwnxPpE1S6rM2crY15lW27cjsUxZ9KRPtUUkEdnCs&#10;qm405aOUZm4kgPmtaDjCXG/Glpb+lLSVK8uwl8T9wsSsVxrszVWIoa3fon9TEq62D/jbxNddQWJC&#10;t5Odz9X3NC7YjFQj66ykwTO9b8PnaFvWpvnbbhFR4pFlz43NdC+L/9016gL2BWs23QBtDTkav7UV&#10;swf8cOQ5a1tqHO9wTlvnfbNWV/HrDvT3Tv1eJQsKu6Mk6D20IaStZC/1pikXak1a25C8K+miLQV9&#10;PTH9yDaz8RFlQHltZaT6OVtyb6o0Rl1iM77EjVDSv4ex2LKRejRbbPjHkfKyzXbJgPK7huWhMqC0&#10;1YfKgBLdv+Zd5poeF9vfZcfTNrblsStv8sDb7vlj32X3Yz4klAG1PLQPHsrPkceP8TALcBzHcRzH&#10;cRzHcRzHcRzHcRzHcRzHcRzHcRzHcZw/Av9jNcdxHMdxHMdxHMdxHMdxHMdxHMdxHMdxHMdxHOeD&#10;43+s5jiO4ziO4ziO4ziO4ziO4ziO4ziO4ziO4ziO43xwkv/8v/7vlPAsJHl7rRGDXi2hbw7NZGr8&#10;BuoWur6NPFMb/dsamrw1Li2hnR6o8Sd11FOujQY+i9Eo3equLttkVI2md1exmOhgoYwOaw4d9KQn&#10;2rN1o8veVqKGnLRybaBK2+tNoP+7j1edQZc98HgoeumPRsOYWnNSSNt8fCDPHfZ12ffGo5jq3juQ&#10;+/qZbrMslTL2oWubmzbrU98dfa/0sjvYd62xBaWfvUMznO1LbdzE2MJGvz6AFmXfAJq/SYN3Md2R&#10;KP3sDSHrmOjAtcy8NoUNNtQqL7Vt9aC7ndRiZynGXCDpRtp7eC0z9WV5W5NHXcu7q2oVU+Hf9X0t&#10;ddZL6YPUjJ8Wes1pIfaT97VN9/qiY05t/8Zqc6dix5WxhbJmn+A5I6ZODelt6Xtg70rv2bSnajP0&#10;Hf89kKK8BfOL/31PivwTM0Z0leVJZasdrD/972w5i6k1DW2hRB8brfwEzp99X5tJYQXt9wr9GHgz&#10;W8ZUr/dqsYipXu/1Uv498M31XUz1et/fSXkXsJ9AcXQcU51/e/w8pnq98cFhTK052T+Kqc4fw86y&#10;Src827BIxRaGubELjJk81/3TLyTPFL6pwdgMtD2xDWrCJ6nW8y9r8eEJbJ9zZUDPv5JfZeZHzrnz&#10;pfRBgGOc9j4YyFwUGA1k7A4xbzWl+KbAdDqNqe5dU+nH2c1tTK1ZrcTPdG+O/+3mxz3dj0cnj2Kq&#10;65+htMvMjMcZ/NbNUsoQWDVy7W4h5VgtbmJqTR9+53AkfdI3ozXBc83du5jq0rPrmFrTzucx1dkd&#10;bIHz7T2cH4txTKypB1LndnwaU73ewZOPYmrN+PgsprosBnsxFWIR6avAaiZlqmZiC0Nj02mD8dlK&#10;H8/wTKBE/xe52IxxJZ1/i4mO0WgSU2uGQ7EtzvuZmQeU30ZxrQ/ncw3G9Mz04xJ+8PZa+u6bb76K&#10;qTVffym/b2+1HY9G0j+Hh2K7z549i6k1H33yaUx19R3vx1Q3Xkx71q2UN8Vc1JgglzER5/M0kfQa&#10;aSi2rYXXWvv/ucCnrRDzcp4PMC6fYzwujK9fNohnEqmj7cdRIWMwR5mMqXa9Ku9tkHeAaxm2YUKD&#10;7ChgUCV8RD27iqk19c2bmOruu/wuprp/v5V/D0xaGWcfF5LHXw5extSaX+yJb55MxC7MEqKbc6Vt&#10;FjNd9revxd+9RvrNO21bby6lTOe30ieVtYsBYqCh+I+9Yz1uT85k3B4eS7vvT7QNnu6LPzre0/4o&#10;raWMi7m0U13qsrO/KtjgstRtMZ9Kwy1v5drqTjfo6lbKuLqTtHltr0S80CaYEws9P7Z98dsr3tdx&#10;i5Dwei5lul5qW73DlNhmjI11m9WYL+pK8uPa3FKjjyusbwMl1ri6ROG3XKsxPmuTB+P31g5Q0GIN&#10;ldSssC57Th+BwZCbgZFh7BeYp2wJcsZ2fV125WdwH9dxAZa9Xsn44b8H+LtCvTbuM8PuPW1XS1Kt&#10;UCZzjWysSUGCdtP36fZssNZkeTOz7hoOpc0mE5kDbdyYYe6ozXrlbi7xId1xYfxR0qKtS8ZUel45&#10;GMtzh/vim06N3+r3Gb/Ki1+/0b7+9RuJ825vpV3q0sRU6JOVie0a1D9F/NGadrdrufdw/RhgjD4e&#10;Sx3tnhiLgeVZF/9L+wUWC+mDxIzp8VB8Wt5KnTPM2QGadb0S21outD1W2NNgHjl8XQBL+m4ZL++1&#10;8QvXV2otZHwJ26LEWA8Mn3wcU73e81/9OqZ6vd/85T+JqTUff/bLmOrsZ0/mMzP9dPOF/APHPv1U&#10;IGe8gXHw5rtvYmrN7//2b2Oqi0t//7uYWnPx5nVMdXnMZP2cYYwEuG9V472N8dPZQPr74ETW2U+f&#10;6bXGo0dPYqprl48lrh30xQ8EhhMZd4OxpBPTB0uU767UY7rG76yU+eIp9gECZxPpkxxr2mombRtI&#10;uAkO7Jo5xT5qg33ZG8QegVdX4iOupzp4SLEeGmIsFSb2POhLgDDovMl7UvOuHvZquJ3bJtofTTHO&#10;rlaSx9s7Xb5brN1u53JtiXVrgG1Yw1YD7Rxr7ZXYYFpqX5qVElP3sfYfV7q/x+jjPewHH2OPJXA4&#10;kjlxAnMaplL3wBg+bZTrPIbYIyxgg7kxEfrmdsfeM/fwOHdy7yzAa9vWJwHu53HLzZpwqfLTY7pS&#10;a16kjc2s4LdaTBh2D5hVUcU1e5Zq75TtjLEUSHEtM3Eu8+Ca1JaJ64EGMSD37AJ2zn2PjZvU8Ezk&#10;Gc7fa7bkZ/b99NzOtAHvMtO+mvt2xXkPBu/aBftgZ9m3tMVujM20Oq7YygPLvg3u0VpsjP5Q2D9c&#10;r4zNHKu+oXHc2iJhcCWYs20MpN+rryl7h9NozR4Jy8Q4f+MzDP6Bcb751GLGvjzTmhtz7G9lhR77&#10;Ga71+d2IG38dKdakCfaltd2G++RawXcVukxNH/4Ja9oM+/ABNQ9wzWje2zm1mNDlC6g1M7Lj+v4e&#10;/GYbJuZbS0J/ifI1puzMT9mTGReqDU2787u4mgfMfZwX1H0Gfk+2Nq4RW23gBx7uE035Hgjnpl1j&#10;kO1iUTEB0ozPAyn2Tu08QBqMd35/v0fZjKTtfSm+cymbtn2ASVHbvi6gGu8YF2lPrw3Cv7xHtyd8&#10;Vse2WCnAn4yd7N8m0NvxezGWqvesEDevEGvb+xAqdddkDLI/ArvmEtu878nMBbYNh+OGDeJVyv/u&#10;6J/MlJeo75N4ZuO9qnzGtlgO8xzZdm3Xu35afjHxAB5apm1s/F0BeGgeD77vgb5vV34PfddD+UPf&#10;pS3HcRzHcRzHcRzHcRzHcRzHcRzHcRzHcRzHcRzHcT4A/sdqjuM4juM4juM4juM4juM4juM4juM4&#10;juM4juM4zgcn+af/4v+pzgCstknmdSxLHqkp12pz9GKFo5V5HKK9j8faUqJsZY6s432Ui6zNEYos&#10;rpU8ULBa9khSnp+NFyfmOMQMR63yFEV7DCVlQHMc/TwyxxTv4fcxTgd8BDmKwFMcrfsI8lKB077U&#10;5elE0vsDXfY9yIcOIQOaWxlQPEbpT55oG6A0nka3ra6xfmZDVmoLbN8N6U+wTUnUHrupfqMPNuUT&#10;pe9Ua0IS5R4+Z96VsOzxv4EN2U4lrSj5tziuP0Dpzx7sLDH5Ue6Tz1D25R4cna6OSu+gdKVO63fR&#10;/FtoEvIo90AG6cYUxypnAy3/kFAyBkck83jkQIvjRCmtEaBkSKXGpzaSDDapjug0PiKnRAXGhT2q&#10;l5K1NaQLbNumeC7jsajWLpC9lQElKY+73bB3uUafW1ppDUr9oI9bY+8p5Q94jDiOyw2UHBcp+rTj&#10;HJISb+fSTlYG9KsbkZD49lqkNabmaNl2/yCmuvaEROToSGQQAyeQCVFyNhsSNlL2DPOP9XscT4WR&#10;CO1DViqHvDLl6dagfemPrAxoJb8TyoGZY7pLlIlvsjK6K8jUziFfFViyH5D/wEi1UO5wiGulkvPs&#10;9W5u0HeQ/ry+1vKJDYIHSgFO9iGF17G/J/2YQHpqbuR2KQN6t9LvWlBqDrJ+q6XYXIDz9j76dGDm&#10;ooyyunORj2xXWj6lQRlz2JY9IrgtZM7OxloGNR3J7+JA7H3v9GlMremPIIOTS366F0NxpbzTS2mL&#10;VB2W3dkFJF04nVsZ0BXmrQGO6y+MTN5kKDJAh4dawoe2xSOCdx0rncLibXuqU/lxjZKgAfpqynta&#10;GdAvv/h9TPV6FxcXMbWG7x6Pxc+8+PiTmFrz0S8+i6nuvgORKJ4v9PipILdFSWp7xDjbKVMxtdjw&#10;Gt2G7/lDjn3muxn/W7k/HsU+x5xofc6KcQpiB9uPBaRqcvT9hjxF/G9gUwY0JjrYMlxPBApKMlQY&#10;x0YquJ6K7G8FGdDq5lVMrRn2xEd8lInN/GX2dUyt+Wgo7xpBDtdKemSNlK9e6T4+fytj9fUbSb99&#10;q/3Rm3O5dn4j47g08VY2QswGOeTJkfiYwOGxPLe3J/WdDHV8cLqHsT/Wa568kXKsIL/aVNrPcOwv&#10;eUT/Uvvm2VSubVGouqecSvs2kOYsl9qm0wxyYJCUqo20RplJ3y3QV4GrpfTX+UzKR4muwAIyODXm&#10;/cbELJTm5JrexsaEkgy2v1cYQZSUClBGinVujTy7knajTLiKyQNS/wRjleuYQAbfXKBIVuY4h+/L&#10;Md9SkitQUMLG1L/A3EyXZiXjGB8zbrSyT1wncq9iI16P/10jL7ZSHU2NdjfXtJfY3v9KKoBrDxPb&#10;1JCG47rYKrtSupsyoJSLD3DcWhmuKSTJWQ72fSCBjHtai58pMn3f0b6008kBJA0hlxlgmeZYk7w1&#10;MqBv34kDmcNHtGZ8l5jDFqZXbSz+nl0SHFyH2BiIezWMm3bJ4JRYq84XcIodi4X42dTI5I0HEotn&#10;iCTbRs/TjOVXS3lXudL50fxT+FLG/4EGUuhcn9u24NiqYDMbbYE2q3IdETeHsm588fmfxlSv9+d/&#10;pWVAP/n885gK8ZvEr5RXDqy4ZuYlrpE7uP6f3YrdfffllzG15nd/89cx1V37SuLQwO2lxBUt1vhD&#10;M6bZHiXKW5r76Lf7kPA8Oj6JqTUHiF+P9qUtrLz/4aHct4d0H5Kg92CtVZo+pqTaCD79xdFpTK15&#10;dCTrpBHmx9bsM6g9MrSFld5i9NFi3+oWcW3gFfYqbqf6XTn2t0Zj2bcYanPv7Q0kzwLrMLUHGIDm&#10;rI4P9XicQrfoDuvzyzst4TnH3g/XcdVKr60TtGFtJEIb+PCmlCBrsdLrpBpxdAvJ2tzIihb4XazE&#10;V+1neu7YL6S/jvbEvw+MDOgIE9fIrC9oJ/QKhVkccK2p0WXicOJcb/cOOR4ZH9lvMtzoZmxn5bTZ&#10;Ww32ZQPaguSajSMqfA9hyEaZ+QDLy3WhXU9SDo3X8r72v7xm5wFe47chG1Nyn1p/Q9C2YPvhPa2J&#10;FdmP3PezczYltnR/6/xU3Ge+DWmQh2nPP55d7wWmfHbO1TwwzweSJ9o2Phzby70Ro2+xmQ17x2/a&#10;zNCsNbpFRExo7NBXoA92vbcLxGIiwnUI4iN+kwjksDt+o8hN0K/2x/syvq2JsEy0H+71BLjfo6Q5&#10;O7hv14fPoGxhQNknYkUrac93UX60Z/LrYQ+zRX6Z7Ud+N0K97LerVH3X0u+ibCfjD67V72G7sb6m&#10;4SkXqyRXTZmYv7If832Bbdsau2P8rmzXxFH8vr9VOrRj2307yX58LP1B7PjWRljfXWNQX9N505co&#10;v2K+BfZqibf49wfWF+l9AvMuzvXoR86jAY4L9kFXkZiIoEtoZ+a1ymYYH3Af7R6s8UyRFKrNjNtW&#10;MRGaxsqkVyjkLhnQJWKdJb5xltRg76jRUCX27Owe/W7kXbQZKwNKsi17CQGuB5Q9PlAGVNttsAWp&#10;s8rP3Kf9+8Ou2fvs7/ds+/fAT8svJh7ArneTbffZbxnb+GPfE/g5ZEDJQ+/bxR/6rh0uwHEcx3Ec&#10;x3Ecx3Ecx3Ecx3Ecx3Ecx3Ecx3Ecx3F+HvyP1RzHcRzHcRzHcRzHcRzHcRzHcRzHcRzHcRzHcZwP&#10;jv+xmuM4juM4juM4juM4juM4juM4juM4juM4juM4jvPBSX7zf/p/KMFaavlS4zewgl5vA0HpptF6&#10;vdQJ5rXa6vTH/waqRH7V6krQxo2JDl7Td+n7NqSBqeXMa1Y3ltKuyBDFuyfF3/kpyV+jXZxCBz5H&#10;5nvmzwSPIRl+WsjF532t0/50NIipXu/RaBxTa0768tzRUN47wb8Hxsij35cX50aPvGuA+N+umZCF&#10;1UXerj1rKqm0v/W19oFazvouawFCCz1lrQOutXvVNXY+tPwDCW2X1zbu25EHf+O+pJa+CiSwoYbX&#10;oJEdSMoypnQeNr+UZa9wn9FBbzH4G9htoKrlXl4rbR4YM1nbj6nuXdDlD+Sw62wwjKkuDdsMpH35&#10;nRTQ/s4xYAIQNaf/CVRod/ojljXAMU4t7R70+wM5ykQN/8TYY9NIO7W19FVr+ocvzpCH9assnx0t&#10;Susf91kN+xRjkNdq9G+gRnlpg6xTIEX/036srbaYO3rQ9g/cLiTPi5W89+1yFVNrvrmexlSv9+XV&#10;RUz1elelftcc9lTuH8dUrzc4Oo2pNaePHsdUr7e/dxBTXR+wfzvYgi3szPq9HHaS59q/jWC7RS7P&#10;FaYjE/igjB2ufGeYi+VdGcZWQkfdUTN/XGuNr19W0u6zchlTa6ZTaXeSmTE4Gkq7F4WUqTL9eHl5&#10;GVNd313exFSvd3O9iKk1WSb5D/ujmOreM96LqTWjkVxr0e4LY6vzahZTweZuY2rNqpLf89lVTHWs&#10;pHyBCSb7/b604ciM/XQpdWlX85gK40WPadIiFqkT3bYt6t/ffxRTawZHT2KqS++Ljff3jmJqTZFL&#10;Hjn8m3jpNXeXb2Oq17t+/UNMdTayuoupNdMG9RpIeRcLbT/zmfwuCinDcKDjl4ODw5jqYptHUqfA&#10;ZLwfU927UPaH6t4rf96Roa37GAtDcx97YTYT+/n2u29ias2Xv/sipnq9V6++j6k1HFt5Ib7lo09/&#10;EVNrPvnVr2Kqa4sT6eM5/WpH1crYqtW8p9six/hMEMslZk4IVx+CnUtIi3iuwViwfoZVWaBdFitt&#10;M0uOXfi+jX5M4HPRFpm5j3W21eC6pGklv3aHbWU9KXu/1WXvzWVuKq/FFuqbNzG1poDPeZrImPtN&#10;/VVMrXmaXcdU9y6sDQZS1HuGGWIqxAOB20vx4Rfnkn79Rvu3t++kTOc34rcbM68Ue+KDi4mM6cGB&#10;pAMTGba9fi55Twbapk/G8tzhWOoRKBpp62ohY7Cp9LxC25gt5JnlQnf4dCpz7BxTWzXTbdYs5Xez&#10;QrrWvjnvT2Kq62+0ewXbDMxbee5GTczdnLiQMr2die1fr3TZV5n4jyoVz12lus1KPMYxx3V7gP6T&#10;80+FeCWwwhjUs2qXJ8dajtlkoOMo/mYs32JNsgaFR98z1gzk+M1rmSmhug9zcW7WCSneW8CXBBin&#10;5ZjDExM3N/BpKXyu9Z0M7egvLVyiqBjflK9t5Hdj1tb6F8puXsv1L9eqdl1Tl9K+XE8XZl9giDh6&#10;PJa5fjTQtmp9OpktJI5qWmnbpDZjv5X78p708aivy/74VPzW2bHEG0OzR1IupY5Xl+K33r5DbNhx&#10;cy2+f1VJ/ZOetv0adZybtXWDdQPbws5hGcZ4gbGaGVtI0LGDvoxHa4Ncy9WltOd8Lu0XWK2kbYtC&#10;+7TxWNZNTSt1Xi31uFjM5V2rlaSbWufHOCJBDEzbD3Ce5rrG2hLdXaXaXY997heV8LGB5Vjs5Onn&#10;fxJTvd5v/8l/FlNrfvH5r2Oq19s7PompLm+zxyhWHOorNMaXlFhDXL17F1O93le/+4eYWvP7v/nr&#10;mOpiz2++jqk15VzmS2z1df5S22CKNSntsTLtWaHE9PsZYo9AijX+CGuX8UjmysDhoazP944kPdrX&#10;a7xiIs8xHRhiLjnqS9mfH0kfBF6cytrooJC1Kv15IEOncH5sTCzLtqkRa9+aWPY11ru3c+23+kPx&#10;i3t7EiwNUY/AMJV+ZOyZmjiiwb5LijFSm3l/gX2Wu4WM9+upvCfAxzhfpGZvM+ecYOrYIP9VKQHX&#10;1VRsOnA3O4+p7r4rabP6VvxvIL2TmDVFPNg38/4olzIeTmRMD9SGfde26LuRmcPG8EED2ELfzKrZ&#10;lrWR2sPpUD/hczbmYsyr9NvWh7foIL2O0fXgZ4nG9F2F9R/zoy8O1AhG1Hu5t9fBfUtzSYM8OM5S&#10;s1dM7DxAGsyDm+0kv5nmXLmGfcJraMAOPkaTsdmlG/mvYWwY0OXV1zRyza6tSYY+/VnYUo+AnnN3&#10;lZ089D4zzsw886Gwe+/Wnsi2a7v2plL0j42bt7XNrv5mH1ibZjkY5wVU2bEOs/aZo4x97MsOCr17&#10;mGH/FSHFRlzG7QQ19o3dcp+O+1kB/u4jzrV74OrVaMON/sFz6l3WH+VSJn7XsraZ4D5+n1L/3pHy&#10;OfOuBG1do7zW4lrc1yJ+S8y3FtUPtCfTtrQ15XONDSq7M+3eYv+D61X++z3Mk/OPfpW2f+xHbPQj&#10;5tXuYkx07PBhu8bqRkG2wJjX5sff+pppM4xHNTbN3kdT4vsC7zNl5Txt39V1WEx0+eE2tZ/TocrL&#10;epj+5kSYwsZNdspmaKu9VK+7aCc7+wfYzys1Yp0avmVpvk9WaJsVYuql+SMYLmtX+O5YmkCHP1t8&#10;RbB/U/NQWH87XfCabWtC38pnEhMPs394yfZBa557j71P5WcKqMqxJR2wv9+z675tzwS2XUuNf3so&#10;u95FeJ9tC/JT8tuFnc8fys9djm085Pkdpu04juM4juM4juM4juM4juM4juM4juM4juM4juM4Pw/+&#10;x2qO4ziO4ziO4ziO4ziO4ziO4ziO4ziO4ziO4zjOByf5k//j/12d5VfhnEJKiQQoA8ojFe2Rudtk&#10;QK3cxTZJT3vqJo+o5H1Gxa+rTfzvj7HtmjmiX50jieMgE/MynijKY+NTc85jBumBIR7axxHlAUp/&#10;PoNMxnMjmfEMMolPIH8WOIQs2WQgR1SOdBa9IeTaciXrYI8KlN/qtE5zfCFlKFTfbXQQMLJ2/LtJ&#10;2ok9uZVSTzzudfMoZtgd+lRLQYQs5Ll2yzOBbTKgVpqmR3kFc9x6V8iY6J5DujGyAapMkJVpcdR+&#10;QMuASvlSI6tD6TnK1FCKNNDiaFQrpalkITluzX0N+rXIRcohzcXmAtlQjm3OB5JOjextj8c7U8fC&#10;HKXMGltb4JCkVKWVAaVF8lhKe0RlCqkj2jtlhAKU1dFH+qIPNmBf6f5RZYr/fY8qI/rADgseC8xT&#10;XJWEZ0cLSZIS5W1s2WnvlDc10py0z16j+26xkntvMelcmPp/eyuSD19DJuLNVMvWXOE45mvYXX6y&#10;XQZ070QkQ3IjVcIjtim7Z6WYeGR5YY5IHsOuR/D1hfGlRSrtZOVJSFXKcw+VAeUx2vZI+RX6zkry&#10;3UxF/rGEb7HjjEex8xj1En4qQBnQmxvJezHV9R2PxH8c7otEymio+4f+g0a9gmxUYFGL/VzfaAmS&#10;shZpkWopUk9Fo2VRDgsp4zHmzpHxpRnGz/JOjuy2voRHuy8xNm/1af29BSTfBofPYmrN8PhpTHXv&#10;HYv053AkEk0BHlNO6cuROc55diWShBc/fBtTvd58oSWw2onY2gjyf5UJHNnHVSntR5mnwBjlPT7W&#10;Y/UYEr4pj7k37alkTGCfNmahTO0Y43Zi8hsgAFmtpFNevdZSn7/73e9iqvNT30qbBW4ho8v54vkn&#10;n8bUmk8gMXX8+HlMde81R/mvkMkKc1jJzDsKSI5SGsKe3r0ZO0U2Jg9pw53SdTv+HxjK/a/gF+Ym&#10;tinhj7hOsP1doG2UDLM9znuLXQQqSOjRpzdmlq3g+/rQuBimuuxpKbKdvVvxM9Xdq5haky3lvtPy&#10;dUz1er9Yii0FThuRR+pjftgb6HY+gtTRxMg6rCDNdHct4/H8rZb2fXclvy8gy9xgDgwM4I/7eyJl&#10;lU10nFf0pbx5KnmPC90HJ8jjELFhYIB5sJzJWKJMWoBj/24q1xZL/a67qfxezCTdLPV7e7X8Tmtp&#10;27rRbdFg/qUM6Nysce4wGd+U2rbOIQP6bin1tXKhy0zKVCJdJTpurlAOyjnZeZ8xSwKboaxZgHIN&#10;tbGFFr40gQR7YmRAKenP+H1zrSVtkSDetJKbGeTKW8jbtEYetsDaJYHua2ZiWa6TcuPfcvgMyofu&#10;WmtRcmdT9kn3w3v0XV15lZRKTHRsxBEb62lB3ytv4L5FQK3lGK8bf9nCN/OtVp5igHHBPYc+7CWg&#10;52bdAoxFa0p/QoI8oGRAU0kfjnW7PHssUoNPzyADyhiy4+ZGpOfevRJZ57fnOgaaTaUtWoy5zEhJ&#10;0n8uzKZGi5i9j3FX5DqPPn6zT02zq75LYBepWatz/V9hzFQmXqddWAnXPmLxupE+vp3qPG5vJI6m&#10;BOGGDCj9GGQMrawdN6SUrJDxbw0lgWBbjdkHogzowvjSxQg286s/jale78//6p/F1JrPfi3x2/6p&#10;rCcb40spu9dgbJWILwPzO7HBNz9IvPnN7/4+ptZ89Xf/Pqa6eeSVjjFy9PE+5Lo5hgMjXCv2pE9z&#10;MxevUPYl/NudWYMvIP1PqfZ+X8cH4wFiB8wd+dDYPmTHhwdaInQP9z6aSH7PjmR8Bz46exJTXUw1&#10;ljqOKV3dQcnnAuNW7T91ZJjPasif3UC6OPDqXOK36VxfG2Gv4WAfazfsEQTyVsZPlqDv9JSo1aKU&#10;NLT2ObOF9N1sIXPiLdb6Ae5jFLDjvllP5VjXNcg70DAWK6Ueb+8k5g3c3ko7zc7F59a3Wqq+N5M8&#10;klLsLjfStiNMcDnSmVkADVDHoakXZUB5zcqAMl7g2kPtG3dQFpI+3MqF0ueaS4oaMZHel42JSMW4&#10;xFzjPijXPBuSVZCxV5KjuooqnqM9ch0XsGV8T2r2Bej6t8VNAbX2j/8Vfvy5zbBJyq4umX1+Smqx&#10;7212/M3+5t5wgH3MucjCdbyNAdk0mWnDn8b2chArI/YwfsozXXvyQxSxHck23BEbb8OuSbhnsHW/&#10;5D+Aitk49h9aPFtF9j98jv0OwbaozHqFds31lS0SfVqfcT32fANqvsDa0pYpxWKBkrUbMqAoCNcT&#10;Aa5dM+yvGxeu1xc7bJV758zbfmuijCclPDfkPVFeVQZTj5TraXONMp4NyrQxMtnW3C80xpWgHFzT&#10;U7bxHmWruGbz431mbG6Ny/nvHfwMx/23Tf8mz9HX2fsUu65tYWd+W+aRANvJ5qHaideMb9rqZ8z3&#10;hXIlcQ8lw+3fKainrB9kf6FMSpqzI6E3QFKNkQB+KhlQ6gF38O8FaNPdII6JCMqh2o8v6mA7bezZ&#10;YqBQ6nNh95thUCXi5k0ZUFzD90n+bUyA2ydagl+X76Gw/nafhdDNWBt8qAyoeteWZwJcW6v87HtR&#10;qIdes/ftuka23bfrGbJLBvSheTz8Xeisjp87f7JLBvRDvtfyx7xLt5bjOI7jOI7jOI7jOI7jOI7j&#10;OI7jOI7jOI7jOI7jfAD8j9Ucx3Ecx3Ecx3Ecx3Ecx3Ecx3Ecx3Ecx3Ecx3GcD07y2f9huwyoPniy&#10;15vj2EMlrWeOxd0qA2ruU6cjgtYcS7jtvo2D7R56Sh3vM8eaqqMyKfdo5FhSJQUZEx1WWqPAEZ0T&#10;nF55hGPjA2dD+f0CkhQvhvo45+eQVnlspCv2cYJsfygF6Q902SnXluFMSXOCqDpelCcW8gjfQIHj&#10;OnnUd2o6zsouEh7hvevY81x1njS8tUGWnddqY9WUQ1CyjUYWUUloID/KvgSYX2LKpOwJ+VVGzkhJ&#10;i2LMtSt9dGnCI50hu5jy7NMA24L5mWPzeaQ8ZT8DPGJe5W6HD45oHQwhrdjXkrUZbDcpYONKlrZ7&#10;F48nZtqMWyVLbI6cZrvTFuyJ0DwmNcUxlBvHzlIKMv73HnN8+9Yj260ECcrUoE/sUfHElkkfm2k6&#10;BdAkMxx3SzsLUIK0glxSZaQVKaeS0PaNlEwCm6yXxu4qKfsCfvbWHK37ail5fgdpwR9uRcYi8A52&#10;/AqSo+2hlgXZP3kUU73eGLIt+YGWT+zB51Y49lvXoqsjbJJHpQfG8Ln7kBOxcm101QV9Dmw4QBeh&#10;jsY3x9hyLmYOjfHhlPecGxmtu7nIbiwhVUNZxHvwbh4RXZmj5+/upO9mM/F99Urb9PGB9MnpsUjx&#10;DI00DSUdqeBTNVrOdAUZ0PMLLdVYVyLvlNYiv7OX6TqeooOOMumEsYlGcvy8vZX7Gsh5BlbolEvY&#10;9+sbXfZryL4m+2K3gcGhyID2J9JOg5G2dx7pnMO3jFCPwAIyoDdvv4upcPS4tEvg5JHI8Zw8Fgmb&#10;pKdt/+pKZFwoB3V3q+c9qrwNIQ8UePxYpE+VTIg5spwxBv0qZWkDA4zpCSQEDjkXdQzxXI2jw1+/&#10;/iGm1nzx+3+IqV7vq6+/jqk1lzci97hCXPH4449jas3Hv/w8prr2fCbXGsrnddSwoTnsDGrK92QF&#10;5lhz9D6xsdN7KEce2CXBokAMbUM+zs0r+IWSnd9Bf6R8mAkOC8TRPFabManFSuZxLdO0sF2TB+WM&#10;+4hF7PgpavFv6UIkj9u5lh5OpiJ7NJmLzNfzWy0DelzJeCwyaZejoW7cR8cio3U81nZMWeISPvf2&#10;Vst33VzL7+s78UGVkZXp7+3HVJf3WN5rpTDaTPouScWXjvq6D46HEh8ejbRUWB+ywnNIQi2n4ksC&#10;lBi+hm9Z0sl2QKGst1qgvJX2Wwlk7ZJGxmBjxtICvxeIw+50CNT5cOmDcyNNeoFp5hLx0J2RpFum&#10;8ruCLCDTgRb3UcY8QfwS4NxJOXEbR6TwJRn6KpCN5HeKay2eCTSQNuNyeuM4fK47K2lESn0G2oX0&#10;f4V0Y2TYKBeaLGQOy0x+DX7nxh9RTq/gvGLWUBn8ew1/YeXArFzHe+w/J5Sa/5Gj8d9DH7nRd5j3&#10;mYXdq1DSR1z/ou4BumD2nJXwyVF2yunlRj5Er110Oy3R/00j/ZoYGdCsJ7+LXO472dN+6/lTSDo+&#10;FmnxidlLOT8Xv/3mB/HbF5daJg8hm2qMPNM+jGvX2sgJ0mdSIrVfGD+IMZ5iDqvMxN8iTllBkk+3&#10;epcH2j3DvJyZ8ThEfGRlQBOUcV5Kva5MbHcJeekZHHBZ6XcxgK8wGGquVTsosaTGjBkjWvZYbKsx&#10;a+saa9x5Fx2Tu4HEto8/+3VM9Xq/+cu/iqk1v4AM6MGjxzHVYaSyqJLPPdH5XNv09bnY3avvJKZ8&#10;+cXvY2rN919+EVNd215KTBHYQ+x4eCRz9mhP+/CjExkXB2ey7uqP9X0l2nc6l348h2xj4PJSYt5m&#10;2yDpaLHGXyHerPTOSmcW0t854o0AJXyfHoqs5iNIhwZenMq66cmh9OkxpGwDY7TZBLHIwMQlShYU&#10;9ni71P34Fr5ktiEDKu17CBnQ8UDb4ABr2QL7TEadsFtDSbtxL85sU/amkP6czmVs3kEmOzDAfty4&#10;L+nCxEAZ93dgF4ESdV5B1vniVuLawNU15FIvxJ4aI02aIQ/uM2VmnsqwMd9UmDu0i9ASnubaEPUc&#10;bEkHGBP0kQn9aoD5c96znyEom6ck9MweI/dWuI6ze+1cd21sDyN7yntq+aqAFFJJbpp3aYlQyXxD&#10;WhHP8VVKxs6wYe+qfW15Be6XUmbTFL2rl1xjl9hvEtxLUXOnKUOCOYeffJTkegfztzKgtBN+G9Nx&#10;U0BekKG+m+j8/2B2lG+TP/JdD8YMIPVee+0PZ9seSWDr/smOdmlxze7NcCzoPGy7y3tpx5uSX7jP&#10;TgRca1ES1FSpjziKcpxcPwYKxLJDrDUpfxzgWOAlK4ecYw+Ga4gAJUe5v2fCV/Wb7bQxzpCfkjg0&#10;zjlT75Jrqdk7pEQo72vNXmRGGXJzjWuDht+djM00aCeWPbFrLTYG6rUhAwrUtybTFgn7xNi7kpPE&#10;tdZ0UMvxiXrZ8cP6q2tmvUtqjM3dfkrYtVe6Ow+5Zu/jb3XN7EWqOZxps16plAwo7jPfrRs1h+sy&#10;0YbUnGv3D9R+u1zb2Ldh3AO7szKgHNP8DtXaPSy2k3mXRq7p+oa1Fq/FRMfMBEGUCF1B7nxpvkEu&#10;sDe3xB7R0sQljFMYA1l2zSvbbOb/WzKglm2xyMZ7UaiHXrP37bpGtt330Gd2yYBaduVJtt1nx89D&#10;+Snv3SUDSv7YOv0h/KHv+mmt5TiO4ziO4ziO4ziO4ziO4ziO4ziO4ziO4ziO4zh/AP7Hao7jOI7j&#10;OI7jOI7jOI7jOI7jOI7jOI7jOI7jOM4Hx/9YzXEcx3Ecx3Ecx3Ecx3Ecx3Ecx3Ecx3Ecx3Ecx/ng&#10;JB//7/9vSrCWUr6V0dOdQ++c2sC10d+nLjo1eWtop1t4xWroEqVjbNklgbrtuV3ZNdDTNbrDCTSJ&#10;M5R+YDSoB6jLAYTajwr94qdD0Td/MRTN5BdGE/5pX66dGY30cSHvKiD/nGkp6O6aaKRTNnezf6Qf&#10;IRfeS40OerZFe9eYhbIF+4TSboawfGoySWq0GzTnN7Wf5TftsW6rmIpAs79F2vY3K5PyGsWpOxLk&#10;wbwDLHuC55pyEVNrkhplLOW+tjRlX/G+Mia68pnbVB0rvBftEqhryaOGHndAaf1T2x82fU8qxjYY&#10;nsRUsMFJTK3JYYMJ7Lg22VUpypjLWGjNexv0t7WFBD/pWvjvAY7IXVrd9JEN7kvN+KH0vdLmZp06&#10;2NZNI51ndepJ0pWQaP1n04gK3IdOzZa67A1soWwlXSEdUGVsVjHRvcXYagI7rqbLmFpTQwe+bqRe&#10;81bX8QL68W+motn//d1dTK15jXHx9VLSi7G2wWJvP6Y6Wz0WW82Pj2IqMtmLia58A7Hv0vo96J0X&#10;mfbN+32x94PhKKZ6vcNC/j0wRpYFxmdiNPaVL0U57Fy8gi9hDzdG+L6CDS7Q94FFKf26XCGNfw9U&#10;1uFHrC9ZLqX/V+ifrNFtcXp8GlNd+ug4pnq9IXxHIEdTp5gD60b71cXyOqY6W7r8JqbWNKVcG/bE&#10;no4Helw86kt593vSTsPK+PBWCjVdiM1UifR9YIrs302lPb+51Db9biY3ViOx1UBx8Cimer3RwZOY&#10;6tLjg5hak7Eq5SwmuvarJR1YXr6JqW4MXku66MmYC3z0XPrkxTMpQz/XAcfF5W1M9Xrn765iqtd7&#10;+/YyptZcX0mdW/iBwPHxWUx15c2GMRVsX48z+mPS78szgclEfMEexvTpgYz1wABzXVVJ37958yqm&#10;1nz51e9jqku//Cqm1lxciW3NMR5Pnz6LqTXPf/F5THX1ffY8prr6Tg5jak0ylDLO0adLM3kmiB0T&#10;TEbaortr8b8Bzo8tYvyAnS+3ghjYZKFiTPqq2vg3+pKKsRJi0kAGo05hMpmJUTlfmrCnKwfijwT2&#10;xHQHfW4OX9/vSZ8GilbG06iZxlT3zErbe3X3Nqa6Zy7FZs6uv4ipNQflu5gK6wnxESd7unGfHkkd&#10;T/Z02Udopwz+uIT/DcwwN8/muM/GFAP4MdhZZYyE80qFeL2P9gscYgzuGf+RLyWP2dVNTHW+80ba&#10;NlCt5L7bO8wxZlysVhjTDcZIrd/ba/C7kfa0bTHDBER/foPyBM4X0ncXJt46x62zdBxTIW9dpnYo&#10;MUtViE9r+vLMPbnMkSlijBT/HijQdznqkZn1cob7CsRDgXyMd6Mfa07MHSXGD+0kg48NpBjjtNXe&#10;Ss+xzVLmo2YutlAu9H3pQu7L5jIXtUttP/VMxm1j8kgq6bscDmRg1ni8pmI2ExttrC8jzc79De3T&#10;iIrL1UTf/exJP3BvJcP+RoBrj6SW8rZIBxL0I4e7XTOl+J2iXnqt0l1DHlxnBmq0Z9PKmE4RowXy&#10;RPprWMh9R/u6zZ4/lZjl2SOJo0YDse/A5TnilDfit6d32i5qNjVikYIbMB1pH35mpMegWkMilu9n&#10;+r6MGznoknqhfTh/z6di0wU3cTpyTJjDXNIHZnzvTcTX52asVuiwq6VcuzDtdHkh4+5uKtfKSuen&#10;5mLkXbKdOzL4sQb1sLbFZbIaPpiLAjXisinGS+C8lfqffvYnMdXr/eYv/jKm1vziT34dU10bPpI4&#10;vMXaL8B9VcY5NzcytwXefP9tTPV63335ZUz1eq9efh1Ta27fvI6p7l0rsf3A6YGsAR4/khj67Onj&#10;mFqzfyZj4fBExkjPjIsS43G2lH68wrwcuL6QmLdaYf/AzInzOeMNyW9m6rGCvyzpMO6RMp2MZYzs&#10;Y6808Hhf4ugnh1LH45GeOw+G8vv4UObb/X1JBzKsQ5lewo8Grm/EV62wfg5MJpLnCco3LvS4GHD+&#10;QQzdGoeJ7b1uLInBM4YOzBYy993OZGwuSu1XB33JY4R9Ohu/tdhzKRe675oZ+r+WetzdiY8NXF1K&#10;nHt7cR5THbCLQIb5KMG+J/efAi3soiylTNznvQe/1d5uRy5Z9PpY1/RNDMg+GRfSZhk/FHRk8MEF&#10;91GN20rxnJpXjd9qzd7Ke7gfGoDL2dj3pQ+imdi1tFpDMX9jg7zWYIK0+7JcX3JdmJp1F7FrUrXv&#10;q6ul4PqXxd3cs5LffJNd++a4KjmbvurgtyFOndYGaU2NeZma0+D7drVTAjuzZX8wP+nBHZ2grrHG&#10;gW3XdH60IZqCLeq2a3Y/ItmyV8HYNUA7s+/S11B2M0+pa+jT2vhS9rfKYaM/pG1oT/a7gfquZbJI&#10;aJ+os/k8qWLFAuu6vtnnzuHIOF/k5r38ZshvfFwnBHL8tO8q0G5cu5owV33jTNAAxm3p7zWIhxmT&#10;BzLUMcF9ds8pzSR2alFW/vs9WFvba/w2xrVhy82uANYeCdopsftg+J2iTImJ62lb9J2qMTuYX2vX&#10;p7Rr5X/Nu/Cb7cRnAsoP4pqN+Zn/Nn8RUGOB/WO+O+3yCypP5cL0feo5tjt9QkfDOZJlN/NFVUs8&#10;w3W7mdp1/dVMpdtNzSUb44x2LPntGhccP/z3AJ/jd6jGrHd5jc+0G3OH3FeZ/mkYA6OtZxv7zVLn&#10;FZ6Zm/Zc4hukSuvu6foB7W72T4iNiYi16/eY5tT9iKaxz9Pe2Z7272343K7v4LQFPrPxXlU+3Xeq&#10;HOY5Yn3re3Y989AyEfrEwK78yUPvI7YttvFzlIF7qn9IWX9KvcjPUfb3PKy1HMdxHMdxHMdxHMdx&#10;HMdxHMdxHMdxHMdxHMdxHOePwP9YzXEcx3Ecx3Ecx3Ecx3Ecx3Ecx3Ecx3Ecx3Ecx/ngJE//d/9X&#10;dQYgjy9cqXMtw2+Bxy3aY6XV0ZM4vlIdHb0DeySceorHYO84Om7XsXIqP3sMNI8lpAyoOcoxhaQj&#10;j4QeGlmqIf4c8HQsx2me8HzbjqeQhng+kCMPXxi5w8c4A/LEHCM4wFm7KVR6sr6+L4ckBbOwMqAt&#10;2nrXkbEbpxNH7BGXrLGVQVH3oqmttGIDGYF0xxGaPAqZedfmiGSWQx21auxCHaOIs9KZvodlopxn&#10;B498TfFcDTmbAPOk9CeP2r+Hvys5Dt/KgKp34dj4TRlQ3GfHNPufxzsbqZ8kF8MrhiK1kA+MdNAQ&#10;kiY4Nt8ezbxKpUwJZEATM36s/KECfcz+tn3H01BV7uao3gp5NPh738wMBJaRx5gmGxIkbHfpxw3J&#10;WrBTBtQeEQ3YTCnqtSkDKmXaJQPaQAqxpQwoJPMCKcZtbWRAqf1aQxZmYaQAb3E87zlkQl5PtZzT&#10;95Db+oc7GVu3kM0KUNIzhfxfCknQQHIEGT5IXlVGUqvBGOmbcbGHd5+MJX1MObWOPfRdDk2PzLRn&#10;An9E/2blPpbwC6qHMeYCPH7ayphQKoF+oTT+rdziZ0pT9gq/GxylPMq1HMsZpD8P90XOptg4VlrK&#10;lEG3Y7nSkiazmciM3Nx+H1NrEkj0DRORRTkb6PY8yaU9Ryu5r1hKOtBWYhvzRuqxSrWUzAye5i0k&#10;+b691mPkzUzKsepDpqcj3xcJzuG+yPtM9rScbYZ+rO5EpqeZXsTUmvk1ZIUWItVy1Ndt8esn0ief&#10;PhGJoT5kOgNvIf355o3Iu7x+BamXjrdv5L7VUsoaSBMZq3kfaaNxziPrebT5cKjLdAB5pNGeSIIe&#10;Hhm5ahxnTps+h2RN4CWkmb579UNMrbmeQmYHc8fE+JnHH38aU0EG9KOY6sp+LP0bGBzKcxWObF9A&#10;TjmQQP6vYVxq5jP9S7BxnT4Cf9tTHfa8faAkYpRH0vlV8DP0aXb+yQdyX5pJOrNyCpgvW1N/HhVf&#10;93DkvZFZobwC9XJSIwFMGdCDTOaiUav90fJapGSTtyIje3Ahkl8BJQOaybtOJ3qMPIJrOdVupndQ&#10;yL0DdA8l/QIV9NYWK3lmaWyrgj1xLbjCGAnM8HtRSn42XBvBZoY2tplLG84gKTy71vN+ybIv5AVV&#10;a+ZpHPnftPALrfEltdzHai3wfOAWP29g09dGYvUSMdClkb+bQgJhNZJ4o4Tkb6APX1D35Vpr/FtW&#10;SFyRQJIwMeOCMqAFYtQNGRjKrAz0PJ0gjmqxNliaNTil3CrELxsyEXA8BQwlN/FwghiwgSSdlfDM&#10;sL4qFjIGq1stXTe7lhhgfi3zY6CGbFoOSfvcSKb3MZ6UvA3qHtDrTknXO3xnl0v8b4eRbmgoN5Yh&#10;3ZHBj3G9zz2MgFoPIva0MhY1pNc4J2Rm3PKakqCI/33PNomUQIO1UosdqCzV0uVFJn08zKX/D/d0&#10;mV4gZnkMGdDxQI+fG8gaXl+LzylXut2VVA32RfqIUQLFSPI3Q1/F0Sp/sxhWcq6YwxqjQVLDPpeQ&#10;46RUXaCPtcZkJP6CcXfgYF9iIruuu1mILby+k/dez6SvAtc30l83kGheGn3PCmu+FvWtjNVskwG1&#10;S1/KF+eQNDQKQ908IGWfGf9+kYmfPf5EpNr/5M9+E1NrPvrss5jq2vMMftoUasH+Rnu+e6djyu++&#10;lpjyqy9+F1PdfPNW4vNAAt93iH4M/OL505jqyveRxNyjzrQAAK3fSURBVJRHiNcDk2OZc2irc+Pf&#10;5tiPquFMKPUZKGEXDXwJ/z0wh8Tj3QxpSDcHbiDRfIF4OjCbyVjNsQfRN9JJE8RvB31pp33sKwX2&#10;sSY/OZBA6oD7AB17h2IXg4nMiXZ/dGX37cDhgYy100NZr+2Z9Xkxl/oP1Dyqy17BV1fwxyszbu8w&#10;D97Opf2anl539iFHyi07ozSt9ikrxGuBGnFfAtuf3WgZ0BtIf96ey1zcLnWZVI2RXw2p1ADlsRaQ&#10;EN+QwUTbsB73QC4KIXQXl2jfXGAOH2HfrzCLKJpGHz+MyfRyzO+UDu0Ch5hYo/bHzTVCudiNfV/E&#10;Kbxk94CVlCb8sSl6l5+UicsL+z2Akp5K/mwjR6KvUarUSoQSvptvohx9gGtSLCdVTBrI8S6GLPwW&#10;FMjxXiX7ZPqK2fO7S4B7u1y6pmZe4X2J3Uj/SehyPAzdTgrWy6zBt17bYdOsogmHt16zzZLiG99D&#10;87PfrvRz8sPKuWawXWx59+oNWUT26/b6V1gPMX6x352ULKjZH+bnRUp9DozsWh9zJPe2CysZiLag&#10;tDzlcAOUl2Mz6dx0+frm2yr3gTm0MrOGYHNSBlRJTnZw3k63fLsJKLlDpDek6jg+1TrB1BLtpPaY&#10;OlKsI1r6OpsH6sI1PuUYAynbEI2W4DubJcEz9rs6y9uaa8xfSYSadqeso5I3NeNCfYPcUSaVH/yv&#10;HftcrzJvK33Ia/xmFlB1xnxp24JjX+cXExF+g6cPt9+tmxZ7H3hvDdntgJpzjbwp2437pQkHU0dB&#10;eU6W3dynxgWuZeZbLa/xm1lp7qMt6DlQ14Njy1S/85HyLkp9PlwGVNdxiViWEqErfMcK8FsBa2Wm&#10;BN0/BjWfs690MynYJXZcqP0Y5m2MUL3LjAXyUBlQ9vdDr+26j9j7duVBtl3LbCAOduVHfo77fu53&#10;2b9NID/3u3bxx7xre884juM4juM4juM4juM4juM4juM4juM4juM4juM4zs+E/7Ga4ziO4ziO4ziO&#10;4ziO4ziO4ziO4ziO4ziO4ziO88FJzv75f6vOh+OR0JR3CZQ4mo0KEvZYaXXkMtPmKMut2CPgth0F&#10;vONIuc1LP35va2RrejheVB1Va46NzHDeJI8EH5mjYCc4VvDpPo6XNzorzyDN+XQoeTyW4txziqMy&#10;D02Vhji3OsWR7amRAaX0C05C3TiSssXRgeq4RnO0rO5/Se+U+rTvwm91KqU9chlyA/pkwy020rHT&#10;BpXEidxHmb17cMwyZTU3ZEBZXqN1RDNOUA4rW5NQegESCkr2M7BNBlQrLah+qCnBZ8ZtjftKU391&#10;7C6kfnhMcSDL5Xc+EJmVfKjl1Sg1wfxqytl08LhsHpes0h3NDslM1ceoY2vkDin1a22XqOPmcczs&#10;xnGq8AU55BTsnwjX6G9KKVZG1oDwSP4Aj81UR2ja49YB7TEzNsM2W0F6rTbSGk0rZaTsQgKpoADl&#10;Y2ojEcMhWa+kvCvjs+eoyw3GxbtbLQvy7UKOSP7bG5ETueQR2B1z9E8NGY/0REukpMenMdU1J+Qo&#10;K2P7DWzSyuPuQ2boGFKiJ9TW6JigjP0d7Ul/RFutjNzHaiVtrY66xpi7BzZDGwyoMcg0x0FHhfJW&#10;8E2lseMKMkUcc4djadvAyaH8nkzgP4yP6Fo+/rerVyLvnS+0lNfsTuQZlzMt1Zgs38RU966eSJA8&#10;Guj2PIJMSp9yNLCzQAUJuUUm0pzLTOvzzVKZi6+gD/XtTEufvFnItWVfy9Gke2KfOdrw4EDLTBaU&#10;RbkR6c/qSuQIA4tbkRnKK6nXM+3Ce39+JvHMp2dSpjTRklqvX8m7Xr0S6ZdXP2j50Tevpb+mMzin&#10;jtlU7D+HxF1upH15zD2Pwx9jzAUOj6Wd9vZEzme0J3kHMvhtxhFXRsLm9Ruxp9fnWs7pFjJ0JeKo&#10;bKxt4YQyTc8+jqmufI9FyikwOXsSU13fQQ5raY4s7ybgmAjDG+N9x5ygZN1MEM14y0q+bcNKyxNe&#10;acyR/5SF4ZHqFY6/Dwwm8hylGyhpEWiRf2vkpdXR8ZCbpexCgLbVYM62Mu4FynjUl8zHifaD86u3&#10;MdX56TdfxFRng+ci/xWYVCKPNMlEDupsrOeEsz2JI0+H+l3HQ2nDMdvJ9g+kB0ocbb8wx9xTFrSE&#10;D5/DtwfmkBK9nKIfS922GdZXuQkP2hl8+pW09fRWSwFSwrTCArVJjQxoIn5BX9P31bAThto8/j9w&#10;AVu9RXve6amjd43ft+Zdq5H4o/YQ8caeluSbPBa/UEOurB0ZaU7InFGqIzHyYpQuUTIwZjzmPIbf&#10;xDaUJKHEoVH4U7+5z2CPfOfSGMp9XZl0hhn8QlvCaBDzBFLIheZLkfNcXmsZ6kvI8N2d62urW5mb&#10;KLvXx7orkEOCZ4g6ZnaduG1NYmIqJZUMqYoa0ueBNpf8zdJASYxRUmxjfU4ZEyUDGhORFWT8mR+l&#10;TgIp+xV52/7mPLOh9oC6pN2q9D0p/GCgn0mZhoX4iMOJftezxzLnPjmVMbcPKfDA9AZywzPJj/Jn&#10;Ac4JKeKNvonr+0MZj7NSz2GzufyeTcV+SkiO3NNI/gmlKivT4fDVS8gsUros0Md6YH8s5Xt8Iv4n&#10;cLwvbVahrIFzSOn+cCV9cgPJ48DNrZTjBrHcwsiq1qhXQ8E/u96ldCPW3YzXAvlI/GwfacYKgQaL&#10;0DsjGz3dfxFTnT199KuY6vV+8fmvY2rNi09Exn0AmfmVmWOnS/FPS/iqVz/oNcnXv5eY4Jsv/iGm&#10;uvnHSBRP+tJmnzyStUbgN78W2dLPPpPyHZyZtcG+zB+MxS7utNT2AuvLAvLPI6QDjCNrSCuWWJsH&#10;KAM6W0hb3Jk9sbeXslb44a2Ory+uxFdPb+W+dqF9BNfQlHQcGH2oIZzQEWRADw/1uuvwRH7vYYz0&#10;sbcVoJ/tc++14xSSu2dH0if75r4RpDC539yYWL7iXgD6YJcM6M1M7CnDPBIoMJ4GmJjt/miLAKky&#10;exUt/FGCYHt6qefYa8iAzi9kDW73PgbwBSnWtLXxq9xXm0JWlrLLgRL5lyZ+Zb0SxJS0nwBDkz7a&#10;qTB7ggViLF6jpF2AW/aU0LNyPozLUtMnGrlWmX3pbTJijZkvQq+/58dkev4R2KTae0c6wFhH36fz&#10;ZmkTE5dS8o2ouKmDeVKm1N5H2NS2benfGK+qmKeDs1amghudH6FUoUUta827UrzNtiGhhDglR+1r&#10;d2Rh2F4Xtcn8M6Dtbns7bcPWKcE/7Mptl30+FJadsoj2O6sOgvle7Zu0fK/4Ke5NBBqsPew3D/qd&#10;PvavR4WOgQb4TXlP+rMAJTj76HsTbilb5VySGR/B5wZG+jKnBCfus5JxlOrk2LI+bJv0J+UNA5Q1&#10;5Ls2ZEDZ32wn817GslaCMRtKLKHkLY0fpITpbhlQ3sc89DhVtoqy2/LxO1RrJfTwnNp/09Xv3ozn&#10;drxrWxtuzAmwQTUXmffSBpW85cZ45DU800Fr5frZ9vG2d1mfq+YjZNeaObvFdwh++6zNPh1lstkW&#10;AfZdirFlx0+/LzZIu7DzFO2fY85kp/YMaoyl0oyzhv3NTNi/Ae6LGFso0elVK+Niin3JQAkB4l0y&#10;oHO4zwXc8dL8HQlNQe2xmj2Xh8J2N82krtm2JltlQK2totm5z9+Yudw+9x5rP7QTJUPcsc0f27w3&#10;fGvE3sffDL2VT+jg3/Zw+bdLBtSyrf7b/t3yc9z30Dz0txzdj+TneNdD+UPf9fCecRzHcRzHcRzH&#10;cRzHcRzHcRzHcRzHcRzHcRzHcZyfiP+xmuM4juM4juM4juM4juM4juM4juM4juM4juM4jvPB8T9W&#10;cxzHcRzHcRzHcRzHcRzHcRzHcRzHcRzHcRzHcT44yeF/9d8qEV1qs9dGe3YFrVOln210xq22+ns2&#10;7uv9+H09+zz0S6llulNC1WrlQ6+ZGrU9o0ncFTImOqAvnFY6vyFum0Dv+bDQmrwHEAB+vj+KqV7v&#10;VOST73kylH84G0gBjyi827GXSTn2zLUhxIwHQ3nvhmY0taWpn20alBrFDUSYbT8qPWE8s2kX8vuh&#10;10wVe3W1iil9jeULKI1v5JcY7W82Da+1Rve/B91/5meVlNmCCZ/pqGt5rq1Ec7wtpU6BtBFh7KSS&#10;ciQrnV/KayXv042Wwo4baJrXuil6JR6roWceaItBTHX5DSRdjMYxtSYpRN98MDiMqe753GhVM3vq&#10;6huN/TbHuM1QQGurtE99qesTVJSa4aYBlOY8riXot0BGe9rimwIJ9K8bjE3TtF158RyMej6fx9Sa&#10;Xe9Kze/3pEannmOLkvMbLpc2g3ZpYJuBBuOkhm57Uuv72O6rma4XaUp512Kl81iiTxbwA7fTWUyt&#10;ebWUMv27G3nXK2MYN+jX5XASU71edXAUU2va40cx1fX9CdLmvmYk48JMFz2YcW9/0I+pXu94LOMl&#10;sD+QeSCnH8D4vgdjvw8HX2AuChTQ8N+mWR+grTIdSPtSprqR95bGH62W0tbzO0lXy0VMrRnlUuf9&#10;kaTHeE+g35e69Edol4EeQA1sejG/jakuPb2KqTXV4k1MdX1Xfh9Taw7ytzHV651k72Kqm2Nrncfg&#10;VmyteTuNqa7ub7StTuVS7ybbi6muDBNjW/vy+y6Ttnhd6jq+raRPpoX2uc1wP6a68u0fxFQXlxjb&#10;GsK3VLcXMdX11buXMRWZX8dEZ59Dee/Tse7v3z6Wa4eZXKsrbYPnb6X/v/1G3vv6ez1ur66lDVcr&#10;GSOB5UrybHpiC01Pv6uCU0sRlxRjnd9kX9pwjHF7NJG2DLQYgyuMudnClP1O7O5yKunA1VzuvUNM&#10;kO7J/BioMK8+/5M/jale75M//8uYWjM8FR/UDCWmbAtJB1pEJ2ktbZY02rboCzjyczuRAoSNO7F+&#10;hlnWGLelmS9W+F1zbjdrhn5fSoxQu5eaOFyVw8yJTZerINc25li0ZwtbaEtd9gKT6aQQuytM2ee3&#10;NzHV+arLH2Kq8003ejw2V1/HVHdt8TqmurHZl+cDn+xLTPl8X8eUjyZSxsOBlCNnENCRYY7AdN7N&#10;xXpCq+CP2lbaZbXUdZxJkXqvL6TN7mb6vmoqvxPj+xKM/dWd3Lec6TpWiB1qzHu9gbaFFuOsRBfP&#10;zFpwjkl8CcNdJXqeukCd57h2J9W957qSPO4y7cPTQxnT42e/iKnOZh49i6k1/aPHMdXVF7F3OzJj&#10;P5dy1Lm8t7XrYsQOOQZ1obunW0PgH2wAi3ghRfxu12TzpfRXvZLGycwCdYz+GWIcqzJ0cE2eo78z&#10;s8bL4MPrhYyZan4XU2vuLmXeu34r8UDg7p38Lq8lJkgRbwSGKzH4SU/qmNcYCB0JfEZbSb1quyaB&#10;PSWp+JK20H1Q5/IuY55d28REgOtzE1M2FfwYF4Nqw6R7rpbfKceMua/LMCa6Z7jASHQ/5ljX5Sb2&#10;5Bq6jyl8aAx0mIttTQaSPpbQ656zI7Gtwz1pw/FI+4gUZeTyb7UyPge+L0cB01zHGwnGTMl27ri6&#10;lmDx5lryX5W6I9tG1ihtI/k3tbaFBPMbx1kXmMXEmgHio+OJ5H16qGPUYSblqBbajqcLKfvbWxkX&#10;12bten0r7bms5L1L1CNQInZsUI801f1TwP6zvthdf6TtJx9J/i1j1NT4CMSA9f5ZTK253f9lTHXr&#10;gY9+HVO93otPPo2pNcdnpzHVlQ/+eMU9h44bxIpXiAHevpK5PfC7v/vbmOr13n3zTUx1ZTWxzYtH&#10;Mnd88vRpTK35/Bcyl3z86Ucx1dn7ofR3oMEC9XYuNvgWPjHANfhkT9YaexM9/xSYS/pIV2avq4J9&#10;lvCDd0ttZ5c3EkNfXGufe4v4+vzyVUx148CMsy6Aj4nOFpB/i/2Ce/gc/JaNBwvEFX2M/QHW8IF+&#10;Ib/3crGzwOGerDeeHMm4O8W/ByYw1wJxM98bKIaSP6fLGcZpYLmS8VmjjhX2VQIDrMFz7sWhrwIV&#10;90vNHFahPatS2p3xb2B6eRlTXVddy7W+mc9H/L2StaXdZ6hRJq7dlsaHz2GDq9LUCzFGi4kgQfwb&#10;4B4Ellqdzeixzy3MPtYdAxOXqWvxv4Hcrn8QO6Vc++ri6d9m8bZtmdfa+VytDiVt9/K53aquGT/Y&#10;bnlxagrPPBrG9R1sNa7jarWm6/JQZRfUnq9Bf3vQ93EvLWO7qy8A3W9eY37GLuhbsFV8D68lyMT6&#10;I/5uavSPzQ//0KIcpkhb7eIPYXvrPhAzLrgvvYsNm4xYk07wD3yTtcGH87BGY9sad6lgee131Rp+&#10;sIGz3/iuimuFMa4MNtNHTDXE+jEwxLquj2sFN1066J+yRPx+ZvoxQzzMItnxwzVp33xDKrBWYL2s&#10;HafwBfTH9psJu5xjyZap6EvZaSfqO2iHsiHU1+6vJ3huY+8debTIY2Ns4jnGh5lpM/3tV661xq8S&#10;vqs1c0eaSB6JsZmE3/JgJ9z3u4fthGcSE/O3yEOVyeTHX5xjbNmzrmf/EfajsQt1DXuAAebJdfzm&#10;u1B2XNNzjJ636Js2/qaC+wlYZ9vvTvxp50C2p2pr0+6TfVlEs63Vd1UD9xyMi1Bjusa4XfIjWUfJ&#10;uYntbr5x5RliXthjYMlvfIjZlo2+b4H8l9jTmGKvIzDHb+4JltYGcS3ld1Flnd1v/fNB6FbS0F9s&#10;xAd418772O5qr0/3t/Jv6FObH2/LTP/QNlR+Bu7vERtfK7+NtG3mbdfsuKWf2Wwn+W2vkV3XHsJP&#10;zTuBTeY72vah5ftj6xH4Y961vQaO4ziO4ziO4ziO4ziO4ziO4ziO4ziO4ziO4ziO8zPhf6zmOI7j&#10;OI7jOI7jOI7jOI7jOI7jOI7jOI7jOI7jfHCSg39uZUDl+DV7ZC7VBXk83sYxnOq3HB248z4eE2vu&#10;4/mF+ng4fZ+6Zo6dJTzeujXHEvLoTconZtTE6RihjPs4lvLIyHMc4udzyHKdQr4o8BgyoMc42f2A&#10;54Z3THKp18Qc6dvH70kh+dsT9fRRsDHRYY/eY/8wXZtjhnnEII94tccRb8svwGPUdf+b+yCfwtK2&#10;Vj6Fx/er/PR9UFVVx5pS3jCQ4Lhwvjc1R9SrFrTHnuOYWJW/OXo/hdRegmPprRRgRulPtos5yl4N&#10;Bdi3PX66wlGotT2CFxJjCeSHiqHWWUkgeZBDWpFHzt7Dnxwz5hhk/m5wRKeVM7L2pIAt8D57pDiP&#10;hE9wnm5qjorPKAdA/xb/+x4l/anOQtV1bDHGeQxpafp7Vx0p32WPrVagzno86mdU2/A+yCkE2GZK&#10;GsIaF/JbLLWEHqkgGbEhuYNrS8iJTKm52PF6Idf+5laOS/4OMmGBS0ibzfrim1f7JzG1pqEM6KnI&#10;cGXHWi6mHkgePMJ4jbyLR6rvGUnLMcZCARvPjQ3uY5wNMbYGZtwOMDf1cV9ujgdXv3l8dwfHGuX5&#10;bP8sbqUfZjci1WJlVvYH4kuOccT0ZKJlK3mqONVTGnN2NssxnYlszWqqJWySlciAHhXnMbXmuC/S&#10;n6eZSMmMFyJbGWjfSJ7Tb6SO0+90/1Cp5gL/T0Czr6Uf80OxoXIi164gCRq4hgTYrZF7rCAF059I&#10;e44QUwSGKeafqUiuVDda8mzQyJh5NJG8XxxoH/HZRGTUJq08s5jp+159L43xzVciFfXDD1oqanor&#10;NljXWqaol8icU/ekTLX5/y0qeGFKPRVGmoeyoMO+GNck1ffR91ECeQa5t8AUEriXRnLndiH2f425&#10;vTUS2uVQ+vzpn/wmpnq9X/yVlgE9ePZxTHU+CLKvPUiCBmpIlLVLSWfmCHTC1szMnEBSE0c9FErL&#10;V5CnsNJo9DOUCK1afR9lAjMcI28lGRjo2nmU1aTbtvEw24bxgZ3r6J4op5EbW10tRLZocSv+aHEh&#10;sp+B6kokwNobuXaUaN/00Vikkz6aaPt8OpF3HUEGtJ/rtqBkVxeYxESoorYZSs9VODZ/NdO+frqQ&#10;/L76Vsb+3VS3bTmVciS1jM17Shmf9ULeZUL0roySR4v1VW3kBWqsjZBdb2YiuDniqCW6eGl0Fm8g&#10;azdFO91pU+3dtfLcaoBx21EcP4+pLiZ49klMdf1xamRATyADCr/P2CNAeYVtPjHAsJTNZJadG1L4&#10;RK8nJRMrA1pBBnQFObC+WYOPIGU2gpyiLRM1L7QUkx77SS3vTVsZB6WRAZ1Ceuz6Qo+t2TsZn6sr&#10;uZbfaZnwYil59hcy7+WlnutSzB+UwmuM7ISS58jFv1sZ0G7SjokuDy5qO7hGSbAWatAugZYyeejv&#10;1MhMNqX0MeVNbMjLd7U9vAvyQIEMcUlmYjvGwAxnEJbcM0b99yEDejjR7XmCGGZ/LOnJRI/pFMbG&#10;eX+JNgpU8Okp5DKTTBewgS+ZzrXjur4Um7y+lmtlqfOo2/2Y6t5bQ/qEunMdlLfJEfO3RgaUcoIT&#10;rCcOEIcECkhwlEudxxxrubtS4p6buZbku55L/5Qob9WYWBYS5Qnk3u18nsOPpX2px2hPt0XBfsVa&#10;y84J+Z6UozoUHxuYHYn05+i5pE+fPImpNZTL6WONYyXpLq/Ez7x7J+uOl998FVNrXn4lc/3sraxd&#10;JkYi8pMXMnd8inTgs49F+vPZM5EIrRJtgy3WiTeQen17qaUaV1hD75IB5RJywP0OxL/3cM7GUF1B&#10;xi5whzX9zVTHNneIvSl3yXF7D8ZuPZc8lmb/YHknNs29CiuReTsVX59hvt2wVdR/bOSBKb/7+PA4&#10;prp/N2uDJ2OxrQHi0sFQ5zdScYD0lV2rtwieGAPY+wp0pJrbTfDFtrbxdYN2W0J+9eZGr8/n1/K7&#10;upO2VbKfHRPUq4X0Z7XQcyzLSLtYGAnTKeKS5UpfqzEPUlrRLn8aGG/JmNpMipyaC+yPW6nTPubO&#10;PvIoTExVYL7M4We4Fgpw/9Fuxbb2A0HESsOlXL9Aolnvr+v+T7A2sPfp/XH9LsK77DepCvMq/Ydd&#10;um5Iz0X4jWcDXjP7zSRDCe3eK2U7uUdrJdS41rQtoSS7kJ9dnyq49je30SR5zcZv9rltqH3k+N8P&#10;hS4S32auqPEk1zbKt6XsVpKMdpfC9gP6Wkx0WFvddo1yzRZK21q/yu9w/Nam6x6Q39wPDjCOKnBt&#10;aPaHuWfNmDI33yApA5pTBpSV76Csm7Z9kx+amuUL8N2UHdc5hHaXd/MapQoDlIZj92+UCW3Demzs&#10;OWHeZx03pD63zLH32N/vMXJ1WIZ15ZCYNzWVVPv8WFsmZk+DvZVwHrDvpW8y/cMgkOtYGw+r51hf&#10;M4dtkyq1forf95WsppI0DL/lPuVjjV9VUqfmGn/XlHs0ZVX9r/IwdaQ/ot0aJ1Fgzdwi9rKf3Wo0&#10;Tm3q3zV8TIQk+sDYZ2Gk5v8R448oycj9mMzkx58tfqwgOR9YopmU/KqxsxQyoDXv61gh/qAM6Ap7&#10;cYElnpvDv8/wfGCbDOjC+FzaIGO2/5gyoBb6se32uP3axn2mX99ji8AyZWZcqHG3I7bZJgNKmXXL&#10;zrLjN3P4Q2RAyUPf9VN46PO77it+hjzIH1unwB/6rh+3AMdxHMdxHMdxHMdxHMdxHMdxHMdxHMdx&#10;HMdxHMf5GfE/VnMcx3Ecx3Ecx3Ecx3Ecx3Ecx3Ecx3Ecx3Ecx3E+OMne/9bKgMpPHm0d0Ecuy9+5&#10;UXIxYI+rfc/O+3jMsn1+y1F/9hQ5Hiu3rQxrWA99HCTJcQS4lWGjDOghjjs9gSxR4AjHCj7dk+Mq&#10;T8xrnwzkuRNI2Owb2ZZxJm04Mscw9iFdwWs8XjGw7cjTzWP55N3KLnYcZUnJONsHKg9zrKk6rnXH&#10;0dyU0twu9RnyR7shPyvbyaahtJWVzEj4HPKzx3kzP2vvNaWukH9rJLDSFkf0Q3YhNRKMKeRjlPSn&#10;zU8VA+O2p221xLGwjZErSPoiS5CNRPIhH2i5tgQyBEkheTTm7Hl1hCjGD6UzAzy5lgo59ujf7sn4&#10;39Du2haU++A108c/RQaUEqNKyraDZWxhGDz6NsBjoDeOWQY8Zrg2Mgz6CGvJ3x67ynOCtUyTuQ82&#10;ru7bOGcYvykFYe7jmKYUhKWC7S4g9RkoIR1FidTpXMuKvllIHn93J9IQ30KOL/AGciLXPAZ4fBRT&#10;a1rIgOaPRJYrx78HmgmkCs2R4Dwal91v1KB74748N4F04diMizPIzIzQx30jA9rHsd99DKYCsj+B&#10;PuafxJS9wgBaod1nM93utzciGXN7KVJZiZHWOIZ04dmRSF8eHmlJ4RRzX5vKexeVlm2hDOz8Vt5b&#10;LbTMSL8U6ctnR1oy5NFAnjtORRYzv9MSmfOXIttz/jt55vJrbVvX11L2K84dlG3sKI5PY6qr75Gk&#10;6z0tF7oYiG1Nccx7gPJ1KSTUCmNcA0wE6UrarG8kyg4gl/QcffKCmuYdLwbIYyW2cH2jx+13L8Uu&#10;fv+FyKm9+k7bz3yGeiW6ndJUylFDHqo2x3SvEFdUCezOxEAZxlkBe88qPc4oKUd/Xpk4YlGKHM0N&#10;0oE7yA/dQMZyacbqciDz5dnnfxpTvd7n//SfxNSak09/FVOdXziDbxpr6SBKKZUrSVsZC4WKbTRs&#10;wh2nb+s43GRC6YpdMqBLxDorpO28V0AqIKM8g5GxsEfbk21rhY14GHOamm+tRCLyUz7XxECMB+uF&#10;yB5NL17G1JrZuciDrd78XUx188NK5IoDTwrxbx+NtI98OpZ2O+rLeyfGR4ww5xS5xHJ2ndS00r5V&#10;KW0xm+qxfzeVd33xpfjOuS5ebzmTNmtrLUOXtWLXlB9tIRkXoJQZTvzvLU2MvoIhLxBvrcwcW2Ls&#10;rzAa5iZuvk3F595CfmdudGBKyDjm+1pqbvxI5Nr2n4rMb36kY4zhAWSjVX11P1KGnNK5Vj6fNp6a&#10;+hOOETsuGG8yzXg1sIK8XI1YrjC2NRlJe44LSdM3BSjhRAmsxPi3thGb7COmKJfaCOe3GIOXWt5z&#10;ClnQ5aXMYcm12HQgm4v0Z3In19KFnutaDIAKkqAt7OceyqBC/rs1khm9odS/6SyXUA6Na83G9I9a&#10;8+BSYmRAqcRcYCzYtXDXy/G/AemDJNU+Isvlvr6RMKVM/rgvdrc/1H28h6lvbygFPBxrmzkYSR5j&#10;tNlwYGwaeyk15vplicp3lLA1+sja2CDlSK6ujEQmpD+vbyT/1UqvwasK6wvIgLaNvo8SbWOs1XuV&#10;2FkgQV0KVH/ARXdHjkm8rXR7Uq57BmnJG0jrBebQdKkwdzSm7C2lPyG/kxtJIBphgeliNIG/6MgP&#10;MIcNUa+BuW8fbXuk5T17L/4qJjo7efyLmOrszMTyCdbxRR/vNfP+a0h6vnwpc/3Lr0XuO3CJ+2pI&#10;HD5/pOeOX30qstGfPNey0c8eyXxxfCzr2ini9UCNNeQtJDLPr8QnBpbwEYOx2Nb+WO8DFZCforR4&#10;ypi8g/IuKfZOk1THAEvYHePpwBRSkEv4+o39R9h7PZM6zm7EZwduriWOusGadm6ClvMrua+kFJPx&#10;q9xXtDKgB0Oxu4ORtOEB94Q6zjCOR1iv7I11O1EGlFJMdj+G0qSjvow5K6tDFTFuTW3KGMpzZqnV&#10;W2G/ZzYXO740Etor7Ce0kMi3MqBw9d06Vu4rzX4EpcankAG1Us5TlG+BPdUApT9btdZkWqPkYo29&#10;M4bhPq/9vpBhXzGHrzOzvpLJZvjGOCyQoSPtNUqEWqk0Uhhp6/ds7NczVuT8aMajtpPt9xHdSt1v&#10;xKL8hmDXndsw4UYocEx0oF52L58omXUbG+Ma92I5XgKUCLVbwMxzW9pCGbrW2CpfzXYyRXpwG3J/&#10;2Cx5fnY4X+g+0XWkpbSoiC0fbVBLBuobVTuZPadtbWjbb/s1kx/sn3XU+/WhLviNtDUL2toI32QC&#10;GfwTZTb7xkdwn4V7GnZbZasMqCmT/kYREx1/iAwo300pXvOqro/lGvdt+EyAZWL/85kAy0Hpzw0Z&#10;UAxkNT+att0lA8rvRrug285Smc8TIwPKMqbYf6SUYoDjRM0Jpi34Hc/KgPJayzyMg+O3QfUtzBoX&#10;8mD/2O/RpKIPN+Nsa3+bPmD9rV9Q5cD43CU5qvIwTkKPfdSLi+4OfK7pYjsZc1bumn/D0Zj6s935&#10;zYeSrQFV3h3f9/kNXo1NM/i5D9oUcmOpJOy733iO+/C2fC3ikgb3BUrEbwvsF5Y97Qd/igzoCu1Z&#10;mrbgnJOif3RL7MbOxw9hm1xmYJsNWv9m7f89yg46EvTPtrwDzG/XPLDtvQG7/H+PjaN21YvwPubw&#10;h8iA7qoz2XZt1zO7eOhzvE+PGM1Pye+n8se8a7t1OI7jOI7jOI7jOI7jOI7jOI7jOI7jOI7jOI7j&#10;OM7PhP+xmuM4juM4juM4juM4juM4juM4juM4juM4juM4jvPB8T9WcxzHcRzHcRzHcRzHcRzHcRzH&#10;cRzHcRzHcRzHcT44yeSf/1+2KuNS7zhQQXG33aodH37/eJb23+1z/4h9fotut9Wr1dh3xcQGRs0V&#10;esVZK/rMfWhfBybQtj2GoO5pofM7ws9nE9FkPil0fo/7cuNxX/LeS6FL3zFMpc3Gpl36+NPDQuml&#10;637kb7bhLj1Z1XfUyjfwvsb2d0+es/r7fE69qzG2Bf1nXksost6hbAv5JejTQIZXpSifek8A+SWw&#10;hQTPBNglto5NJXk0dRlTHZXWI08buZZWkkdS4pmOFL+TEuWzZWcxWrEzjuFAnYnWfa+v9cPTwSSm&#10;uvxHki6G45ha0/ahBV5IHo3RglZ69hSkNjZIDenGjIXtmPs4dmlbtb4vqdEP7GNzX1HjGuyiNLZa&#10;o/8bGBrrHqBevNL3Nr6kqlcx1eVdapsh1IS3OuAt6lJTS92OVTUG0QeNfq9qG7azbVtcWq2kHpYS&#10;Nr0s9X1VJb+Xldw3m81ias27lZTx65k8883dIqbWfHd1G1O93jmqddvXNl0dncZU17Znz2Kqa9uT&#10;RzG1ph3vxVSXHg5iak3el7HFLilybe/7Ixk/hwf7MdXNKyM9Hh/lkt8I83Rh/v6cGvYqDRsJZIVc&#10;S3J9jYLxs9Uypnq9m+ldTK25ubyIqa4NL69iqqsvfFjg0dFJTHXpM0kfHI5iak2TSN+VlbxrOruM&#10;qTV3t/Ku1VTSWantYtjKtU+PtC896UueR+mbmOra4updTK25+uptTPV6b38n+V291ONnOpU+mXaR&#10;03vakbaLbP8gprq+Oz6Oqa7JT6VdAu2e+NypGdO3GE8l3pUbof8h3PsQc/h+oW3wZCL2/+xYbPDx&#10;nvZHTwqxhWQ+jamuPDe6bb//7iamer0vfy828vJb+ffA9EbsrulJfQNZImOrSWSMVPQ5HTXm97In&#10;/q3diFnkd9qDv6x1HXmNcxPnpUCFdp/CTwXu4NPuMCdcmXl6hnng8ONPYqqz1X/yT2JqzZNf/Tqm&#10;Olt9/iKmuil7/zCm1iwxT61YL8QAAdaEfn8j7DZtTfhchnqoeaSjQZ/UiNErM3eu0GYLzAOViZVo&#10;4zl8WFHA2DsSM2YIQ0eW18bDDebcnHO2aRbOsRney3k5oJYvsJnp7euYWnP9+vcx1dnIt38dU11+&#10;N1/H1JqzVnzV0772zc8G85gK6wtp64ORbqc9zFuDkYz9LNd+q2nlucVK8ru9kfcErq/FR3yP8T6b&#10;67Ytl+ifVr+rbcUXVJXcVyfajttMfpdo3FmrbWaO36tMytFkiF07mlzyqzCvTs17r/D7LpV0m+s5&#10;uz8W/773+HlMrTl49HFMdfP5yZOY6tp9fBRTa3LEGCXKVBobpB+sUF+7xEtgvIxLa3Mf8+MaOUCz&#10;TuAvG9Puq4XYQrmSWMyOi72BxAHDgdhCbvYjGHum6O8MRQ208C051hBVqW11NZXfizs9fmaXEh8s&#10;LmSclRevYmpNcifzW3In9yVziTUDFWKnCvN3o7xx1zaIRTO0Sw/7BYEqE39ZNnr+aeBbuAa165oU&#10;80XewL/Vun+yRvqfSzKuhQJJZ6HvSTLp70Ffv3eAYTIodB5ne9L/e0Npm4OJrv/BRMq0N5R6jAc6&#10;v/FA3t3P0Ratjlk6Y4uJYMfy3oWJZVeYPGqMi6UZkDMx/d67c90/V7eS5/WNpFdL7ZvrUhqqqsRX&#10;1Y32Wyl80KiQa02NQnSo/QOMETt+cthkYfbLasyDd8jj1qxPV6Xk0cBHtI3OrytV/G9nC6hHwc2t&#10;Di6NM8Sv/X3dFtmejJkGc1010PflBxKHN4dPY2rN6Jf/LKa6/E8l3hqMzToR4yfL0T9mL/Lbb7+N&#10;qS4e/t0XMdWtJ97IuiNAfznBXPTxc1mDBn79yacx1cWGZ7JWDRzsSRmHWIMyNg606OO7hdjF5a3E&#10;9YFFKcZRwDdPRnrt1scaMsO7cm64dXBNqtadmZ47a9jMdKFt62YBv4043JJg7DYrqSP9fuDuVnz1&#10;zY2s8WZ4T+B2IT58jhh1udTjrMVeX27GTx/riAJ+pm/WBhPY0B7aaTzU7T4aSB+nGI9233MC+z+A&#10;HR9inRlQ5UO6j3EfGBTy2+6JLqayDr+diT2d3+n1XwV/lGN/Z2TKPsQ46wLHmOjafarzW66kv+bo&#10;E7uvNF3K78VSt3vDNQ/WTWpd2ME6l7QTEwN1GcZE8H0oh1n/sL8yxm+mbblvx+W+3ffjfo+9xvVa&#10;kjAt/R3omzjtPWodY+DayN637TMCy2CxvpS/Gn6Tiv/9D2G2ProHpR+4FmyNDer9Urm2UUc0APvA&#10;frtij6Sm9Op7DW7MTBxO2BYfmubBrf3Hw/XFLuy+wza23Wc+Jxls29I2eM0a+I/3SYa5N8Aycb/d&#10;lrXl2g1pjudAgoE27uu1dYa+y7EW7lsfgZ/cY+a6K8D8Cu5FmnmfPoj2nRmfw1IUpl455iOWI7Vj&#10;Nf43wBxS8y6OSfUdxvRPgViM96X8ftax7dsq+yrA/rK+mX28aU8Cq6LKbtpM+Xp0amL2Prp/iImQ&#10;NzLf+HYlbbGxx4ZrLGBq5hF+G0xVDKjz47pGt6CGc0SNtarZPlD1Uv1o5h/Vd2yLDv5u8YLN+7a0&#10;p0HPOailiQ9yjOkW3y0ZGgX4u7X+B/3AvbOuMWJiDcdkjTLZ9T7tk/ueGfxKgGsDtcc21DF/ifvY&#10;J0mqbbVJsa4ze9tVK88tca3s6TyW8Axz2MzcjP0Fri3R3ybKU7aQ8jtr/O9DMK71QdBX7bJVpjf9&#10;4JY8zH0p+nXrMx3KH+lLetwhbfPItvhS2lyA11gvmx9hM9vvOl0mMbEJ89yW3sWu+36OPAhHxUOf&#10;Cfwh9/4YP2c9xDocx3Ecx3Ecx3Ecx3Ecx3Ecx3Ecx3Ecx3Ecx3Ec5wPhf6zmOI7jOI7jOI7jOI7j&#10;OI7jOI7jOI7jOI7jOI7jfHCSyT//b9Rhgzy+0B4buV0GVJ9XqH/juMoH3tddiInIliPi7HGqZENi&#10;1J4B+h4cE3kPssxQjqE5bnAf9T/GEehnQ30M5TGOv32xJ8dcnujbemcDyeMQEhSTVB8wOcSR+mNz&#10;RCGPad9+bKJmt5TqNvQz2/LfkPpE2TckMnk8OvvfSE9pqUb0se1u/oPKQ7+XpxMnqBelPgM8ajXF&#10;NXssu4Jl7aghYdWqtBx5H1DH91PqxkhgKVlQyrsYqRLWn8fibhynCsmQHiVnOrKhyA+lkHywMqA1&#10;5bcgJVqbo2V5xK+SBDW3KRlQmJm1W9qMyUL3P/wCZW/uoQ2y3c0RvJQB7eGY7prSrh0VjqNW7seM&#10;lwRSkDwKtTBSJZTtpJxPgPZOaQ0L68Uxx7w3QMPbo3+Znxoz1ofTBs272He7ZUClrUukrQzoOWSV&#10;Xi0k72+MpMnLC5H4eL2QMl1n+qj0+VgkYtJjkf5Mjs5iak2zJ7JpCeRXAv2xjBlKglqpxj08d3Yq&#10;smFP9mT8BZ6gj8fon8L0PSV8KNlkbSSBHoKVAaWErZIBvdPSVtfX1zHV602v5RrltAOPjkXi8gyy&#10;NcORLtOqhszKUvpqenceU2uWkAVNSunjiZF2Okglv48OtFTLUSKSXeNKpL1W77Qk3+XX8u53X4vc&#10;x80rfYT1ciF1WSVSjhqxQiAbi60Vh9LHe0+0nM/gRK4tzJxzsxT7nyINpdh7xpAO24Mk0tFYS78c&#10;T8RWTyZy7QAyi4FJJfWv55Ke3emxf3EhEmDffCNSLS9fir0Eri5k3K4q3Z5FJmOwTqTsVqqeR8Bz&#10;jqD85D2cP3ApNe8NI+g9Kj8Te1Giem6kkqfwaZTKegspvMAtZq7RE5Giev5nv4mpNc9//acx1Y2l&#10;z34ZU12fnmlZ4gXG/rISu6vt2Gc8g2ax8TqfstdIi/nN3kfJEM7nNjynf6esEueHAKU/cxwp36cc&#10;eQelti0sE8tr41rKV/NdKdo5QAl5tiefCWTohwa+6m4qUoKBy+9FBvTupciAZuciIRY4XYnfetzT&#10;UsmPMhmfh7nU49G+nqf2Ec+NJjLmsr6OByl5N1tJJS+v9Ji+vpK+e/dGfNNqpduihKxda2RAV428&#10;GwplvbkJFilJR5lEKwO6wPgsKcMN2fpAUkg5GCvPIUcReIdOXiJuHoy1LO8h5D2PH38UU2sOTmW8&#10;F5D+bFGGQAu5Dqo4VhvrKTg1SEbYuJlKG/RpK2P7pZpzdLszT8pd2HiYsnarUnyfjUX2YIMTaETq&#10;Vu+A3+JWgFGc6dpC+pvrNStpT2m4ysSUi1ux69k7ketbvP0uptY01xIvtFOJKdqpHhflVOKjClJm&#10;VkqmGEhbZCOZi1PEkIEpZNKrVsc2DfwW15O2nfJa+iEtJZ1U2hb66Am1Nmr0e9NU3tvvS1vvTXR+&#10;+weS3752M73H+1LPMeSL98faGvZHYndjyIAOCt3H/Ux+59hbWRlJWK7JKkiErMyaUcmCQOryjrqf&#10;HTczufb2QudxfSt53N7KtQWlkTuqpfgCyoA2PW0LGWyoT0kbY+/cg+iMMCa6fjN15JpiYPYMaqwV&#10;bjCJT2EWgRrykZzsud8Y4N7KAJohAyMDOkT8yiLlE+0vUxhUhX2LcqR9fX4ga636SPx0YPTpb2Oq&#10;a4sTkeAcmL2PEmOhRXBjZSFfvhSfQRnQm2s9Z1PC9dGRzAmfvtAS0p8+l98nB7IGDRTw45RltvFR&#10;jRhmBlnvm6mOUXmNvmpkJHyoUpw0YlsD6rd2UBaGptCmuh8p+X23EL8SuJ3J2J0jmLexJ+Vt6fua&#10;HfPUdM61lW6LJfb35pBaXmCNHFjxN8dBRw3bqPDeBnUKcC07xJAeQW42wD3ghHGo2YvcQ/8fYG/i&#10;2bGWHR9gfO9h7To0MvtjzEd2Xplhn+Aa89612d/hnn2BeGZoYps+fifokwUkRgOzmcyJC7xrgb4K&#10;zJfStkvEAAG+Wkl5mdiTttVCfjQxtkU59QYyoFYynbKT6luG0c7kNa5DrLRTjvHDPcYA5Sl5n13/&#10;UOKvK3H8b5ffDjlKVab43/ckmDuJLZ9GX7PrxvdwbXkPb0S82jd13PbdwH5PYinoZzZKjv7qU2pN&#10;xdPdbfG/ARujq/UlY3nEJbvZ1Z5/PLv2An52GM+Ah5bh5ymrbU/2Ja/pPt52zY5VlnHjOyagnWSI&#10;V630Y4rF0dBsCnL5y7Ug44YAr1Fqzu59JBDEGyRSdj4fUNKXas/OvJflM+tEbp3z2q5vcvRhtt3Z&#10;arsk6bbKgBrbZHH1GlnnR3e3IdupfAHqZXyEsidkuGkLKC9fbOKIFnXZ+kxHwr0Q28ncI0U6xRwT&#10;aLV+dUx0SfMdQsmA6iZUsPf5mcxK/G2T5rR15O+H+lzbxwnt01wjeuzDZsw3lBQxNecpxhcBfgrm&#10;32zcQ1lq9qNtJ5ia2is168nuX+J/td0V5htXH3ZSI26szDfnCjaZYe6k7GeA61+u1QMl9iqW+G6w&#10;anQeS9jkAvHMotH5US60RLvYlmjgFzMTvz6U7VayHfbVpg3Kb6atzPG2+ywZ+pV7/vmO8bNrbO2a&#10;B/i3Prxm/wRIl31HfvG/9+DaRtxoxgLR7/rxtOWh95Gf4z6M7j+In7uM23jI89pyHMdxHMdxHMdx&#10;HMdxHMdxHMdxHMdxHMdxHMdxHOcD4H+s5jiO4ziO4ziO4ziO4ziO4ziO4ziO4ziO4ziO43xw/I/V&#10;HMdxHMdxHMdxHMdxHMdxHMdxHMdxHMdxHMdxnA9OMvnn/41SfW0hBt0YYegamsfUP7Y68Pq36PXu&#10;vg9YnfafpIdq8uC7oEmsBK7vkXdRz31kynQIKeMT6C4/GWh12NNc3vtsbxhTvd5Rpl98NpAMj5DF&#10;qAdt6o4B6jUwuuUFBN6pJW91fR/Mhi76j0PdYWrs2/5toN3MdKCB/jVtcMMWKmp1y7XEig1vKUcC&#10;XeQAuyGlMUAH/B7kl0AIXD1jaGtd9qqSOja11CMtTR3Vu+SZlALkHUkNpWyKs5v72J5VjXrlg5hY&#10;kxTyOxmOY2pNNtyLqa4co0lMdWmjM94WMhZqpo2efcLfKq37UenM79CPpi3oN3XvQpXbGn2HZwIJ&#10;ru26r8A1vrdGnwaoH18ru8PzAdSL2s39vmi2rzHPgRbXWvRxY8reY9lBbWxVgfFjx3RKeyJm/CR4&#10;rjHPsOzlSmx6Ua5iag3HT4V6zefzmFpzuZTn3izlme9vZjG15tvL65jq9V7N5JmLRlvQXV/Gwmrv&#10;KKa6euxLOlCcPoqprl0O9mNqzWBffmdjmQcK08d7+/Kuk5OTmOr1Ho9lzAWeoAn30aUDaPsH+onM&#10;KznmhAzzdwC39Vpo0QdWrdj13WoRU116pttzOruNqe6ZudxXmHedHEi7HZ8cxFTXnskyptbMllcx&#10;1evdTl/HVNff03cxtSatpByTVMp6XGg7O8nlvo/H2mbG5auY6rj9Oia6Or6S9wbefX0TU52dfCe2&#10;dXcu9QisVtKgVSvvTbXL7WxBfOTwSPr+7PlZTK05fCL5Vyn8fsfNXNp9upB0lun6Dwdia/sT8edH&#10;e9q29kdSjjyVevSNi2hvpzHVjds76e+pNosezeTdOxln330rbRm4uJBri1LbcdLKmKlbudYab895&#10;BWFJLzXzSmdt8b8dGO/NSo/HppZrLWNKMxc1CLJWxk/P4LduMWe/W0qbBa7gg7NjGfsnv/xlTK15&#10;+vmfxlRnx7/5s5jqbOajT2JqTZ2Lbd1iaqpaDHaDbk3N1njdUNPXmziPoR3nOjXPd5Rop+VS/MJy&#10;peeEPJO6FAXSsPVAnovN6BLpejVqntaUpTRihvdaGDsQliHAti4byfvmTvxe4OqHr2KqG1vf/ruY&#10;6vJ792VMrTmefRdT3ZhevY2pNSeN+IX9nrTtk30dv+1N5Pd4chhTXVn7Mv4CdU/ad7aUsp9f6zF9&#10;eSU2fn0p7y1L3T9lI7+rnn7XEtduS+mfGddxHVUufdJgHWbHY4mAsMYzWaHbIh9IOfJC0mWuyzcb&#10;47mx+M69o9OYWnNy+iSmuv45fR5Ta0b70tZJLnk0po415nDG8lWlxwVtOkV96RMDdIsr3Fcaf1ni&#10;vdYPJPB9SU/as6p1mZaICcqVjOkCc0xggvhoD+sLxi8Brt0S9HFiYk/6IPqcDdR6Cg6zYzWV8TN7&#10;J7HC3etvY2pNefF9THXpK7mvnukxvZpK7NngXVmhx0V/LHFjjnVX0tcdOV1J+erG2ALWhjnajOlA&#10;huonC2nDdqEnfj6XYY2T9XT8VhRSr8lY7js6lnkpcHIidT6a6HqdyVDoDTPJbzzQ9w2HUt5hIe/q&#10;s1IdacJKSn4rM6+k8AtVIuVdmhhoUcl905W89/L6LqbWXN5Ked/e6Prf3MrvuzvJY7XQ46KsJHis&#10;KmmzpKeDyjyT/HLEQ61Zn9LGW6Ttmi7DuMswvgNNBt+ciM9dmDwYBqj9KI65jhT7QAMY2qhvxj6K&#10;kQzlWjqBwXSk+xLnLuGbV2P590B+eBxTXVscPYupNaPP/iKmuvceSlw+MHskrONiIb7uxtjCD9+L&#10;j3j9/Q8x1T1zJ/F04ORI5oRPnr+IqV7voycyjwSenck8sz/Scxj3iErEmwX2ZgIV+niB/aMZ1s+B&#10;2VKucR6w+RXYPKVHGxq/xbgcrqSLp3V+LexsutB2fDmVdrubsQ2RYQfXoQXWyX0z/9SI85fYj5hX&#10;Ol5fov5Lxqtm34Jx42qhfeQSi6X5jdhJNde2METMlmN/kPu8AfrjFnFzi3V7YIwBtN+XtjjB2i8w&#10;Rkx9gLlpZPYIhggsWIbAYiZr7du51Lcd0zK6uiDLIaLjvtmbGtBnsN1hBwHuR0xh+yszt89LyaPi&#10;PmpHi31lFVNhDRrIUMaUcY9Z/9StvKuBnZXo3wD3CxvYcZvo/Gws9p7ExI20k9xco0/P0AnWthKU&#10;nWMrNXMCYyz6eht7JVgM8squtZX6dmPZtT8Me2LZB2ZfupsIY8L2d0xE1DX1nUT3D783sF7ZjnUm&#10;Y9nAQ9uTqG8o/39Ei43KLaa/wbYxYmnhtxKzZ9ldjf8N2LZ9WP7bLHdjnJn+f0+i7Kx7jj4X82jG&#10;D5cdHE2F8du8lXZs92wz2FrG9eSOsufwaYXZi8wQo/K9mz4C+ZnFK3/pa2b84NV8F+PaALNgOWyZ&#10;CuzjpIh52R8BrotT2CD/PcA9VpNFdy0mAonMF9amaRt6va8zpA9S9crMxjR8aYrybfhm5m/8L/Pn&#10;59kk1XMny8h1V4J0gG1t30U4d1aYL1rTjxksiPuPubF9fU2XnfWiPdn9zAx7rrxm5xWWnfsYau+5&#10;I2WMhf3GysReKn6xPk31/3Y75rdB/Z1eF55lpD/q229SAxn7TS4xYGVizxrfo1PE/y3W44Gy8zTv&#10;WZm4jGv3FdYUi57Og88t4THnJt5Y4XcF++H6KbBtzlH99gegc98OfZ31W0TNHSb3Xb6PpAXbWl68&#10;4ac5vnddo+2b96rnEAPbshP6xI388Js9Zcfttu8Vll1ttu25h95neeh9RI+K7XzIMlj+0Hdpy3Ec&#10;x3Ecx3Ecx3Ecx3Ecx3Ecx3Ecx3Ecx3Ecx3GcD4D/sZrjOI7jOI7jOI7jOI7jOI7jOI7jOI7jOI7j&#10;OI7zwUnG/9X/mafg9Xh8sJVY4jGSDa5R+jGw7QjEjWMjt9z3c2CPzexeFhMdTFv5SBxNN8QBgWNz&#10;/PYRzmc968uxkU+G+uhSyoA+HclhfMf6tt4pjsc/wJG5QyMD2sfvvjlSkUf6ZjiudFc777qmjlGM&#10;//0xeJyfsgUjh7RTBpTHb7NPjG1RukJJela6HpQWpCShle1Ux2bi2oZEJMtLmRlTPh7r2pjj6yvI&#10;gVF2w8qxqDLhmHvKVN5DGQ+8izKQgYfKgKaQO0zNkazZUORokqHI9GSQRwrUkMRd4RjfDRlQHvfL&#10;o0DNMdXqWE6kN46QRH9RcjLA9kzRd0pGtYPyXUrq1dhCCpmHBP2/KW0rvyktsdsPyjP2yOUckgxW&#10;UozjbgXpCisPtU0SyR5HrDCySoTtyXqwzS32iHoeLVxCEtfKaXD8lLB3Sq4EriF/8XYuebyGVGHg&#10;hyuRiXiN+96Vuh8vcIjqlJKgIy0lM3oi0l7pgUi4BAbH8rsPidBipMfP6ADyjEcil3k21PIuLzD/&#10;HuLY4pE5cnkIKUAeb73R3zA1exTuopb2nEJOZL7Ueo9LyJ10nRoT4Qh4bceHkKDc3xdpq1mlJeSu&#10;70SC8/pGJO5W8/OYWjPM5b1nYyn7s4Gux6NMyv4o07JcxVTyL89Fdu/6B8iDdrx7KXW++EHyv77U&#10;krDlUtq6zUQGZagVN3vDPemf/VPp4ycvRAYycPZM7KfJ9Li4nV3EVNcnC0oOaTvO4VsnE7HBw7GW&#10;MC0g91JjLDRaObU3O5f2vL6Qize3unyrUuo4nUsZzs+1JM71FXxYrY/priv5XfNobnNMN4+LLhCX&#10;8VjyQIZ4rqUMqJEnpGKMknm2x0Vj2NX6Um8OX3WHueRipRv0Hfx2ifl38kxLBp788rOY6vV++dvf&#10;xlSv9/yXn8dUBFJX01IKVZm4kfPALr+tMPUnlOrYmBMRs6m40UgxlfD1lHleGJ/DOZJSVIOBjm0y&#10;yoCaonPeYvnsPE15Ux3z6vtYZ9qjnc95vP6yxFiaat908/ZlTHX3fft3MdXV91zkigNHU5EkPJy+&#10;iak1+4vLmOrMAu89Nj5yArsb7omPyIzce53KOJnDR1zeyJwauIIvuJ1KWywhaRdYNdJ3K6OVvGzl&#10;9x1keZeQEgnUkH4tsRiqC23vPcaeOMrexrLFAG0xwFwPedBAdiwSchnmtgPIXQeOjkUmfLyn44MC&#10;cUUXHMdEN1a1aan4nfZjJei5/mWobKVkOuONia7NIFFACeFAibnE2jvz737F/4Z4TZeJMqAr2PsI&#10;UhCBrTKgphupLKOqZeJVJXEPP2PXEJRGtzF/jXl1+lak+25++Cam1szOZQxO38q1Ziayn4ElfreI&#10;f3MT5w1gT9kQNljostc98ZENJIUDKdYyXGtCLfOeBBJ/1S3ymxrbWsiY7kOaZtTX7T4eyTWEv73j&#10;Ux2jnp1Jf0MJ/Z6zkdSz30q8kGe6f4pUyl7k0p6ZkUxPIf3Z1Sz+t5tXzFqDsjhKBtRIaFMG9GYu&#10;ZXp7of3guyt518Ud+rHjeirtMZ1KG5Yr3U7lSsrUID5KE+0vC8incLxzzyHQYo6lvVtZNyW/a2yG&#10;sihTrJMWxkdwrFIKJWl1u+eN9PEIxjo0sq8ZDZnXKMnc0WAOm2L8LCGpG0gORN6zOX4cU2smn0mM&#10;1Y7Fpw83ZEClTNdYW759/S6m1ly8k99zyEBa+fCPnz2NqV7v848/jqlubQDZz8Ax5E0HZl+gwfqf&#10;EpRWjoV7uyUCJM7tAcqAcj1ufWkf8+8e5uXhQNsWn6OftlI/PcwRd0YG9BrymRfnsmbMTczPeWYP&#10;bTYxsU2C55Yo08LKWsOOOXeuzJ4gZUBLIwNKicwV0hVksgMV4t6GcqTYLwlwTLd8BnkHCtjaiMOH&#10;e6ode4iVxrCRwsyPOWy/b8Z+jTIxzu0f6jFIGf8RfFCB+THA6CtHOZYLvTaYzeT3HeRHS1N2SrjW&#10;O/ZOuZ/dmkUe/WcCWVH7baSCP+ae4CrV9ykZUNhjvWOBpprdLHIoKZaZNXOC9W+KfSUzfLoX/Pjc&#10;aaWhOaYpt2ThPMNndkk72fW+9Tvv2fx3/pa2GGh32c1H6GM0qPrWYKAson0v89OSV/Lvlh1La5Xf&#10;trqv0e30EHbuAe/ArgfIDnN9EFa6r2ckBN+zqwxk933bbZrSY9YG1bUd6LaQH7antsmhWXnPbfKR&#10;dp2UwqC0ZG13L7J8qAyoKpPJT8uAik8zio5dXC7zuy0vYX7W3tlO9FVWRpV2reUyTX5qfP54fQMs&#10;u9pvtBKZLLuqR0xEChTehGUqhknRnhtrcPoZ1tHkx/Im/CZn4y1c21bfAPOw7cTfajoytqXKBEOh&#10;JGhA3WcbEbBlSozVDWlOjnHkTVu/h9eMX2CeO2VAMcp5zfrcrTKg1m9tmafsfiuvtShfQLXhjn7U&#10;MqBM63fR3tlXA+zLBvqQnW/6Es1VY1mrBdq+rGPTXO5rE71fRNnOpZEB5V5iBSnRWa37kVKiC6RX&#10;Zr2/Qj8yKm3sN0383D3nPIyHzs10x7vGI9PWD267j/0b4Dfo7c9oW8jNuOA1pu27uDdHrKQy371b&#10;IvTHr7UmP3arfWZXncm2a7q+ml35kYfel+2wwZ/7Xbv4Y961vbUcx3Ecx3Ecx3Ecx3Ecx3Ecx3Ec&#10;x3Ecx3Ecx3Ec52fC/1jNcRzHcRzHcRzHcRzHcRzHcRzHcRzHcRzHcRzH+eBsyIAmOL/QnCTd/dZH&#10;LL7HHnO47djDh973U2F+m+/iMdvyN3rmFNtejmM4h7g4MTdSxvPRUPKzMqBnkAF9giPwjzN9zOEx&#10;JKv2cG2Io18DBY5HLMzxwzwqMd8pAyr32WPKNZK/koYw79XtLvnRlgKU+7NHiNaQLtktAyp58Ojb&#10;LsOYiFAKBuldMqC8lto2o2QkrlHS4h5cs9I8NY+Hr6RefSOBxeNf1dHz5jj8BHm0rL+Rk2BVKhz5&#10;nkDq5B7IHmVG4iIdyRGtCWQTMkjGBSocDbrA+c7N5jnQMdHljftSe5TyluNprZyRkt6K/30PFGL0&#10;cf22nfCb16wkUA+yZAmubfoc2AJkbjeO6lXHO6MM5ijMwUCO0+33dbszzyVkMJdGao5lojQej722&#10;WFlVBccWjly2flW3je4hSq9RMmOOegQqyBnVaCfKxAVuIQv6biZ5vJ3q+15di3wI5ULfQuok8A7S&#10;ELeQP5tivASSA5FuTKl71DE6Ewmw/pFcG0ISNDA4EEnGA9x3aqTHPsd4PELfjYx81xDH5quj3elj&#10;Olr49Mb49xI+eAZ7mhuJWdoujxYemLG/NxD5j+GetOftQktlXd6K3Nb5pUhzVistA7o/kPI935f8&#10;PoIkaOApZED3F1reM78V+a7lO5HXu/5BS/i8+17qfPFa2vrqUvf3DDKgxUBscLKvbX//SPI4PpU+&#10;fvZC53f2TNqsSbTcye1UyrgqpX9qyLcGEsgzUsJoAmmjQI5jthdz8VvLaUxE3n0v7fnmlVw8v9Tl&#10;KxuZZ8pa6nh7q/3qHYZn1Wh7p9RVjTnMuiZKI/ThLwvMI4EM8mWUeqlLHeMi3OjS0vfWNyfQU2iN&#10;fsocc8kdpFSuVnr8vIXfmlG+90QkqgIHn3wUU73eL377VzHV63386z+JqTUZpF5XmbRnZY7iThjb&#10;gY064rc59VytFQZ9iQ8qM3dyntJH5ev+4TwwhZyPlXxm6PRQGVB7RL+ep7XvIxuSJBE77zMPHvVN&#10;iYOAnusgWTTTEnI37yBR/P0/xFRXx0uRBw0c3n4fU92YvtX+bW8qUsEDSEyZCLC3N5KxP9yTuSgz&#10;+sUNYscZZAJubrWTuJrKAJpVYhfzWr950UrfWRnQRQ/PUSLTyHe1kNRuoO+TmDVZCqn6HFIDmZHF&#10;px2PIZVMedBAf198dR8yjnv498Ae2rNvZfYhtUELVGuhDo4nyjOsjESZiiN3aAhwjbJCTJCYuJ6j&#10;uDFrMusn3mMl6JUM6FKc/djENgeQ8hujPY3ypYpYM5bdjMcS/pdyDVZ6uA8JdfsuyoDevhOpucvv&#10;v4ypNVOM1evXcq2eGxnQuUiec81s7WIAH55Tdt4UMO9LPza18ZFomwHsKTMSfz3IfZaIjatbPZ8v&#10;r6XsE5TjwMRbh/vy3pNj8YNnZ3qOPToR2z8yeTwZo08a1MtInVLuM8fcnqT6Pu4ZUIZtibV0oIV/&#10;qxOxz7mRGZkjXrieSRnenGtJ+1eXcu1ypv3CzUzymMN9LlfaPqsVfARkQDPjLykDyn2GBmvQe+Az&#10;KJkxwDgIZNxL0s3UWzC2QVNXWNMFKIPEfaus0T4ibaWPx3152dj48IND8QsNbLCChHBgiTFz25f0&#10;rC/jKtDsy9qtPnoSU2v6L0RevRrIc3YNzrZ591bm2++/E58QWFEqG800MmP/s48+iale71efSvrs&#10;UMv2DymFrodPr8RcT/9rpXmofthSEsf093wpNrRUcoe6v3Povh7Dnw8Rkwc4dzAeqs1ec4v5cWpl&#10;QC9FNn16IXGPMZneAdfMWHcfbEhyy4OUjJya+WyB3yXC19KsrSssIsqlzqPEGqBZov5m7/BmLjbD&#10;PR0+E2hW0sfNUtL1nfjzQL6S5/ow3CH6NECJ0AH3xIxMaYK+K4wtMLKnRHXS5xVtG0pyVGfXG8KX&#10;9BHL09YDlAGdYY9oQ6aVMZXZm2MwxnVia/XZIcfKPt2QAeVeF6Q/K90U3XotJjoa1BFL3zVYX2jJ&#10;0vjfCIthFEe7OVHy4B6elQxUfYeY0spGc0xzXrFxYoI+tvuF2+AehmW37BOfg/2YtXqqxL2EjfJx&#10;DlN1jIkI25D1t1KFJDNzJ9lew9B3MdGxS2Iq1FKQctAO1rCMP/5MQA8ZfU3nuS2/wK5rQpqJj6B0&#10;tZ1/tuW363sX+2SnRNf27unQ9SfbcmyxjgvkeDdl0zLzbaTgdxNkbmUM+a3EyoHxOSUJagrLMplL&#10;/5/23rTHliQ504v1bLln3qVuLd1kc0iQI3EG+ocEJGgk6CdIAiTN6B8JECBp2M1e6q65nzVWheeJ&#10;LHvMzo2Y7GbVN3vqQ/nJiPDwxdzc3OPCXwX31TiWcpNhhv2tsfyGxllA+SfuM5kO0s+hj0076baQ&#10;+MP6rRQ2SDuxUnVsd2VbZo8pRR9TEjSgVN1hu5RAfQL1p2822anyahlQ68PlN/etrA2q/Ew7mRL+&#10;xIEPRzmY/7gMKHNHPTrYuqqlD8YF3jVSD31Nl0n59IF0gHus9hqhHxtKB/i9l3uqB98WmUf//2dY&#10;DtaR6QC/O3Nvs+U38Q5+x+M+fIb9tgBlQFvIgLZHF31qT439vSSXdG36YBtJ/mMyoNwD3zQ6j52S&#10;/kTa+BzKylZIN+Y+bXe6T/61jGznKYwbfLGtpiNjgWSYf8byoz2NyYCOlkn//Al7n4pLUf+D+/Bb&#10;bbGONO5YHuSl99lxNsTQ84Gxa2RMBpT8HO96KX/uu17WWo7jOI7jOI7jOI7jOI7jOI7jOI7jOI7j&#10;OI7jOI7zr8D/sZrjOI7jOI7jOI7jOI7jOI7jOI7jOI7jOI7jOI7zi+P/WM1xHMdxHMdxHMdxHMdx&#10;HMdxHMdxHMdxHMdxHMf5xYlP/ul/1mKm0DZtWq0b2kKHmA8d6sV/nZfeV9e2SPJ7KP3nQC3fzGgN&#10;T6BZO4fW8KkRzb3M5b430GB+I7LIT7zK5L5fny76VBQtmm2f2rOAHvk8KvtUVx4jPJzjvtRc40+l&#10;OW70X6nHPiabS31/Sv23EX506GJQn1lnzvyiWus4t3iuYf8bffe2LPpUB/KLG90WDXS2qe/dVkZn&#10;u2LFJJ3q7JTOPLXuY1M+1ota30+wzrBdVYYO2qTSXTb2zl6NoVlvx0WLcbwtUMeJ6IAH4ulRn+rK&#10;MD/pU3viiVyLJqID3hr98Aqa89VUtMRrKzoNnfoYRthCB/uJAQ1pa9NK+9r0iWpPtFNUmb5DP8To&#10;q7jW/TNlkdDHlbEt/q5htwe68hhPLe3MDE5qhOe51oFvWnlXWYr/KMtdn9pD22AT2nexfVPau2l3&#10;jn1ldmY88r0lbDCg2gltTX38AN3CDnXcbrUvXaMfbzdS/5uVvu/z46pPdenlpk9F0ccNfEzHZ5T3&#10;IZ70qe69M/HngeL4tE919T0561N7sovzPtXZz8Vln+r68Vzft8Dvxbk8czGVMRf4AVr83x4f96ko&#10;OptjnHaksPEJxsE0l3o8gbluW0hbBNaFtGEZSV81Wpm/e1n//45pJvY5gx8IzFIpe4r5cV0u+9Se&#10;5fZLn+rS6w99KgzTmz615ziX/nozlzq+y3X5XkWPfSqKztcf+9Se7PGPfSqKHn/85z4VRfcf9Lvu&#10;rmXufP9HKfvHL8ZfptIndSt5nJ7L84GLC2mLs0sZg+++lecDb99Jv+ZTbZ/b4rZPRdFmddenwliS&#10;MRLY0b911vDMbCp2G8gysevNWtrw8V6P6fe/l/w+fVj3qW683Eg7B6pY5pkmlryXW+1LtqW0TR1p&#10;e2d540TuyxJtW3RjObI/iJUYwWJ+NC68m8PlWoy56MAPIv/S+K0d4oo1rt1YvxVL4ZeYH8uFHtNH&#10;777tU52d/O3f9qnOD/zmb/rUnpO33/Sprt1zaffJsbZV+u3dTsZ6mmtbVXU2834+k/6iD9etHpB6&#10;1bhqpsSogH9nmTi3BZqvvCGQZbrskwn8Hdo2wPmYsYjNo0LfsY4VY4qONpF24rxqS8r3Vo3U6255&#10;3af2bG/h+z7+S5/q7ODxfZ/ac7ERf3m8/NSneq7l3upG7kuMvWfo4hxzSb7Q/qjNpb/XmGMKE9cX&#10;mKeud9IHq0bPPwXGd8NYs6POZU5sUab0VM+d+anYdT3B+meqbXUCW82m8t4804u3CcbMfILxk+v7&#10;zo7Ef6bwR9Z++DvLdP0jrq21a1GUsDXOv3YcVIgHa9oZ/h6gDTaMk7FGDNDCGaMGtF/Au4wzLbcy&#10;joutxBjTXPfP2ZG09dFc0rpE3atgawnqb5uPPnyLuJR9FUAX6HVCR0t/tJT5/OHjH/rUnuX1j30q&#10;iv74z/9Xn+rKVMn8GIhbyY/ttzNrtxL9MIO9n57r8TidSn5Jq+MDWtoC/ijZaF+6+iz1Wr4XH1E9&#10;PPSpPfFG5q0pHMjrc92e330jY/X8VNpzOhM7CByfSpnenOk8jtAPM1jhhJN7R56JLaR0aqYfh8ZF&#10;beazspFy7NCCq0rfd48p/Mud1OvjFx3LXiMkut1q/7YtxcaLneRf7sw8VTMmkjIlifYlCeqCqahb&#10;qmq74Jo0waiZmrVlChtsK22fBdpwCXtKOJF0JPALbSPvzVodA81S6a9jbE/M57rdL67E/idnkq7M&#10;PHXdSBt+RN+t53ruiM/f9qmuXc4lbgqkr3/dp7r6ptJXlvVa6nLzWcbP/Re9huiCmz7Rgba+NGvG&#10;X333XZ+Kor/+4fs+FUVXWO8F2NQx99g6uLfU4L3s74DamoKn3erujtbo49VGfJrd08hgeFenUt7F&#10;THvxDE63wgK/QYwfaFOx8Qe0c+DxWto6vpf01YLjpWvf04s+1dnPqczZJ0c6Hk6xz7JBjH6/lf2C&#10;wLaStqgwVONM22o2kT5mfQPNTvLYLsVJLHd6DX6D+XJdSppzaiDGPNVwfYHnAxPYxQxrlzn+Hkjh&#10;M1KUNTblaxGjN4XuH+6rcewnsY4PJrCZOfYRj1JtC/R2ap42e041fP0a9a8OYiWxXRtHcTg1peRX&#10;7nTZm1Ly2GKcbc0afAufWyR4r9n3bBETlegf/VZbF8kjRswTUPUwmSS13JtiE8eucdXb6c9NzDLE&#10;wZoZ7+Ke+mh+rW4novblzbsYz3IvIImNveMx5mG3r3lNX9J+kN8N9DPDdUxMHkPlOKyj/v3MwfcA&#10;2gb60doM65Jwc8+UL1wV9LWE/aXeZfoR19jHdi1Uj1wjbIoYN2KL5YChvrLEB/UXVB/b/hno89zc&#10;x+cyxuum7NzGoF3wmQD3pqbwq3ukLiqOwDMBXQ658dAG5bkEexr8+xPoR7o+mx9/2piFNqPCTdpS&#10;h361/DC5dfA51NcUnd9eWCZ+JwmwGzjvmxBA2YX1M1znKPu040zZllyz7W7b95kk1TE/97D4jP1O&#10;pL67HdRfrpkmHIR5sAwBXqN98lt3gPfxG1Js6phiLOh6DNeRzwT4m3s6Yz6X1+x9jKNH58EBBj6X&#10;PmH7R0HfbO4rdxLPsT2bWgcS9Mc5YjbutwVmM9k/a6dIH8t3sUCN79P8Vl2YfZtNK+/a1Lp/trG8&#10;u0jlXetG37fD/LaDbypafV+JStYY+w38RUD1MeI8y2ifAGX7I31MW7W2oPJAms8E6NPGykc/NpR3&#10;QI2fkbHFecWSq3En7WnnhLFyEH7LIcaVKMbyIy+9z7Y7GavHUP5j701HfMlLy/vS+17KWH5fuzbc&#10;Wo7jOI7jOI7jOI7jOI7jOI7jOI7jOI7jOI7jOI7zM+H/WM1xHMdxHMdxHMdxHMdxHMdxHMdxHMdx&#10;HMdxHMf5xYkv/ul/UefD8fhCyvQ8MXBG3thxleo4xIP7vv5v5eyR8upY4JH8xspBeDRqbp6ZoUhz&#10;pM+MLuQV5MveTOXGd0gHeN83R3J85RGOQw/MIQsyxdHUE3Pca6aOjNVl4k9KP9oj9VIc82+PpCXs&#10;B8psUmIzMHT8tIXyMVa2k32n+t/IGlAGlEfhHsqAynMtjqG30miUkolwrKmtEaUlU1415WM5Wisl&#10;g3exjoeSo32iQ9XR3odryvZt22KcbQu5lhg5o3QqR61mcy0NF0EGic+15kjWAmdTN5Biqsz5xpTb&#10;ivmMua9FY9COTVNEKY8TRV8F2L4J2ik2kiYtj7WFtJWykY4Jfsd4htJggaoWW60hIWDHDyVwKZVr&#10;x20OaQArMcVjfCmVVkGqIqB9K+ph3sVjUnl0qz1ymbaqjjo2PpxdctBOGCcV2r0yeVCmqkC9rAzo&#10;Cm19B0nPGyMf8uVBZDe+rEUm4nqt2+wzJB8eYe8bI6O7wfgpj7RUS3ouRxynkASdXGjplxnuW1yK&#10;bMn5TL/r+6mMx3dHIit0aqRJJxj7c6QXkCYJ0C7WOy1ZteFvyaKrSP//nhzjfQrZ0pmRHJ3giOgE&#10;RySXRqZoA3nLh53I2JWlSL0EJomU7wKSoN9AUijwTST3HS1FriswfZD8H//4//apKLr9KGUI3EMG&#10;9E8/SmN8uZU+DSSZSMs0kchoHZ1qmz45kTzOLiT97fdaKuq7byU/K6NVVPd9quu7pZTXznXbQt5d&#10;Q7cmS/W7koSyVDLmlkttMx/+JNfef5Ayfb7VMqC7RtqsbHEUd6l9zgZlamIzN0GalD7IHqWcY/7I&#10;EANRhiqQmjnimbrSZSL0kUZJsrsmjtBKyewwR2xw7Q7yuoE1jsF+RB23ZqxOrl71qSh6/Zvf9KnO&#10;RowM6BnkQnMcsT471bbKsb8tZPwkB3OMlK8xx3lPMN4ZixysIeBA2E4mVFISgpQBpd8PDL3Lzo/0&#10;R9ZmWH/GJfbIf8oFcc6y6w6lssJ3mWPO+V7K0603Mp4Dj19Eorj88Ls+1fmOtZYXe9PIuDveihxw&#10;oPn8pz7V9fEXkQgtVlrOSU25kDVIZ1oqq4akAqULt0ZGagcZ0IdI/Mw21fNZnEu8mR3LvBdIF2K7&#10;CSQ38zNtx/mJ+IhsIf4jMTKgCWSpaSdcFwWyTMquJEGN7N4MEyHnW2uDQ7ITgaHYltIKAdpgy5jP&#10;+DPKNVC6+zCmkrepNaNpC65dDoDvYz0qM58XW5l/C0iFTY3M1wlkQE/mYidG+bGrpJSJMb9djw7J&#10;gFJOOqD6xKzrusr0ia7sSxlbN5+0DCjH6s17kextSi0h12C9T79am7aoIbdLGdDjE/l7YD6R/NpC&#10;S1BmqMsC/U05z8AG0oXLH0V6uL7T/ijHGnyRSbu8udRz9g+QAT1F3DPJ9XvnCyn71ZEeW0edhT4z&#10;h50Zpb1u3pdrSnLS9CN9bimPdCNEt3sJsbktJIsfCz1ub1aS3+d7xEA3ur9vV/LcY6F96bYSGy8g&#10;jc7YK9BU0udtJD4sjXV8QDtmuql0vME1KWWErERxBgm1BuuzAKUbS8g+dQvjPrFH9UMt/Z92LU0W&#10;U8nv/ETqtTjS/fPq7VWf6sp+Iu23NWuyD+jkj7XUa4c5JZBeSazUGhnQ5FzkODdoi7LUdXy8lzj/&#10;+pOMpZ0ZP13j9P/v7BaSOG8upE6Bd29EmvS7t5KmTHJgimCU+1QB7n1VpfR/buI3xl91jHbS2XVr&#10;QRn7S6yn7Z4GJR3Pj6W8EyP5zD2sAraVYu59YiLttMSaPrC+lTjoeCPrnzdGfugCMqvnkAE9hbR4&#10;gNPACvKR92u9rlEy9lh3JEY+nxL0XPs+gXh2h1hsaaQ0P0KCdI1nGhMPc55KEMu3RrZzgraeoQ8S&#10;s5eSYa8mQZkSSII+Ucq1Fu8N0AZjrEnTSN83QXvOYNMzs+cEF6Ht3e4Bdz30TIE1WIW/BxgrWUn/&#10;BnuEJWy/MhLaBdcrGAobI4W+xppvhxigNDFLlUqZCtTLxnnMnfEb00+gWq1Z41L+kXKPdk+QsqqN&#10;WU8TvR6SfrRFGkLJVBrsFVVGfCey8TX37Lm3aaUZKQvKPKzEH98bs76mXYZlQIfbz0qE8jnWw9aR&#10;3wd4bexbC9E11DBvaxdjcH+YvDwHTY1387uGbc+hMtry8DY+YWUw1XMjtq8l1HQeLBPvo2R2YEiG&#10;zcp78lMJ96OMorCy8dxsXPEa103mVepbo7ItXXRVZ0o0j8lRDrVLgGPV9ilnBS3rZmxBvVqumSp2&#10;8EaUTxddSXqyTIcyoLwmb7P9wy6x/miay0XG0EP7lwH1zVAXSZVR2adZC3cd1id0Ha3P0bagy66k&#10;g4ccgWHILgLq2ohd8HcNX5e+WAZU55egbcZlQOU+2z30uTqt3zV8n6T36H4Ywn4LVcCP6a7T7+L3&#10;xBprPK6l98jvnPsWWOMEZtjTiZC2MqAlvjlHWA8UZr27xtp9DUnQwC6Rd3Mvct3qPJhngT7ZmXau&#10;EJtQBtTGLIOxzsjcYe1uCOsjiR2fRMVAHEsH9o6xAFOw96k8MB7HfMSYDCizt+/SMqCC9ZdkrI56&#10;vhAG/onTV7F5DjF031hfjeU9VK+xZ8ZkQMlYHuSl943x575ruLUcx3Ecx3Ecx3Ecx3Ecx3Ecx3Ec&#10;x3Ecx3Ecx3Ec52fC/7Ga4ziO4ziO4ziO4ziO4ziO4ziO4ziO4ziO4ziO84sTX/3T/zp4PtzB0ZM4&#10;GpSnHtr7XnqU5dhxz0Qfbz2c3xg8co5HqM5MFjPIkh3jmL7zTB/f+AqnSL6eSN7fmNPrr/DcJXRM&#10;5gcyoHLE9gRnL07NkbY8Ttecuqpg29jj9lIcz8qjW/Vdpn0huUI5z4B97pnD8slz9l9JDvbrwbHs&#10;kLLg8dbGFpTsBI6ht3IFvKa1EIbbnUdPHtQRZeKRqU8wT5TPnkjJPNVxt/Y+vEs9Y9qixvgpWKRU&#10;G2s2EzmEZGqkEfA7pgyoOVq3xnGdFY8wNkdd8+xjSmVZGVA2zkEeQEmzmqNB2b7qWHZ09xOUAUVf&#10;xUb6JMXR/rxm+7uh3VEGFGM90FIWc+SY2AznRzMdSNBuFfKjFGmgQtn1WNDvVUe3Ip1ABiXAUtCf&#10;W6lPnhhs/RHvLdBmlGcIsBsoB0eZuMAKxxbfQq7ibqUlLq4fRVrjFpJI12ud35ettNMS58TuIMUZ&#10;WKaUmdHXmhPI6kKGLzvXMqDzKzkK+fjVmz7VPbLQ4/EbSH++gvTn2ULL4BxBtvQY8j7HuRm3sIv1&#10;WstILSF/kkPiZDKX/AIz/J5PxLdY6ZccVkO/SunmQNlI/6zqj32qK99WZOwCVXHdp4K8tpT9LaQ0&#10;At/EIoVyci9yXYHZUvJf/vif+1QU3fxJS+1dX4vtfvws9b2510dYJxPp4zZG+021bc3n0u5nZ9Iu&#10;3/+gZWR/9Wuxn6MjOy4k/6aSOtpjurdbGQsbyFc1tbaFNoJ/b6Qftztt03/4nfTX+0+S98dbLXu0&#10;KqTNtjimm7KfgW0t1xozNyWQd6IMaGaOlVZyCJj3KO8RGDoWeSym5LuMmoL63Zg8Csz19MZLIxGz&#10;glu8Rx5Lo9XeHottnH4n8lXf/ebf9Kk9F9+JfNXFN7/qU53NnWmZRbKBTI2VyePR5pTjCOSQXGp4&#10;o0HF8v3/A/ZEec5TRSFpHkkfoCwO+85KMFKKyR7lz+fUOsHcV8I/sY+tzTBOocS5bRZWuWnFMspK&#10;yzDff/p9n+rmlQ+/7VOdDyu0LNW3kOQ7rbUPLz6LzPHqs/jP9aN+12Yj/b+EbLCNFRsey4+K2Tl7&#10;g+fWudhtPcV82HF0KjJnp1fv+tSe+bnMg5MT8av5qZbTmx7jd44+MfqR6vh19JWSreign0khITBr&#10;9X1HkFWiDKiVBaE96Xi1sw3IGNKetGV17UY/A20nKw9VYl6l3GFp4jzKiioZJe0u1ZrC2rup5k9Y&#10;GdAdZEArJQOq55+TI/H1p4ij7JH/lOfnmt7KJFDqtECM2ppYVqPbie/erUTu7+ajlgG9g9wuJUKr&#10;QstCUqI7nkg5EhPnZUcSH2aw7/nM2GCOeR9SeAFKwM1hM9Odjoe31+IXVu9FJr38IvFV4Bhz6elU&#10;2vPbV7rs372Vvjs9kWeSRPumPBefA+XHJ85gGxQTsWp6atmI8o3JgFYYqyWkygMFZMjXlcwdd9pd&#10;Rp8fEPfcSXveP+q5/WEn/bUsdTvtSsmf0p/FDoO9oy7ROK08kxntCvo3phuzFuS6i3J6Vi6HfrA1&#10;a2HmkcRSZyVz26Ek6bH3lRpHc3ws/XB5IX5gccLe72L572W+qCHrfGfG9MedjNvPnfU/U53pOWb6&#10;+vs+1dXjQmKqQHwssutLONMV1o+B62sZJzefZN3QrrXRZFMpxxnkKL+5et2n9lycyHx5fib3HRt5&#10;yxnWZDYuZf+0iKMOJJUxFmpI4JYmvl5vpe+Wa/ErNaSBA9yewDZQlBkfTruosJ+Vm7V1vhDft4P0&#10;bKB6EFnmV5Bbfgu7CFxCRvnsSPKz7cl5e7kRX/Ww1OsazrkJdInTiR6PXAtPTVzKOaxG7LU2c+f7&#10;nZRjAx8WmzWzyh37WZQEDaSwixn6JDOyojnKl6BMCffKOrgn1nVqn+hhHq3UMTWyxFO0J9duuQmc&#10;c8QfY3Jo/LzA2L3GHBhQMqAmvxobpsVWylvA9gM7xMqP2HPaFPpdlJVdl5Leoo0C21retcXeIeVM&#10;A1xr8U3GLLoukTaLG+MkEPfFSB+sVxAr89rYZxxdPj1utQQ9rqEMfw4JfJjdY1TrOlw6lCdEO/EZ&#10;U3Zee6mkJ58Zk2cbk7SkHCP/HtDSkpizTbxOeM2uSQglIg/WLsjDNOdgjgMqXAdY2+KeBG3QvpeM&#10;fePqcun/r+tl7YJQutqivg3Z/kEsxmk1MfbO+WcoHXipDChju79UBpRtOFQPi1qTGXtX4wfGYGXi&#10;hsZjgGNLrekP1m5kuO94jX7Qor4nsc2MdbFIlHClPGiAtmb9DPfO+d315TKgOj/auGpPHbLo/hlI&#10;B8ZsIUXLm8cG0e8yZee7Rsqk+pj7O8pGuj5BLKbqYeuINcWLZUDN5EkfqdN9omfoPjsnMv/D+gP1&#10;nVnbTMO1MQMG8w2yQgzE9bPd62N/5ZDtX5hvYUf4dhXPZY3TnOp96SKVPEos+At80wqssBbeRPra&#10;NpW1lpYBlWcCuwEZ0MJ4jxr9wNjG9veYTDoZ7TvA+8bmzjE75nAavQ+/9Zyj62R99TN2nPG3+ZSh&#10;rw35pg47bz0zVna7X0jUc5TDNeUj9l1DvPQ+206Eedj8hvIfe++YDOhLy/tz30de8sxwazmO4ziO&#10;4ziO4ziO4ziO4ziO4ziO4ziO4ziO4zjOz4T/YzXHcRzHcRzHcRzHcRzHcRzHcRzHcRzHcRzHcRzn&#10;F8f/sZrjOI7jOI7jOI7jOI7jOI7jOI7jOI7jOI7jOI7zixO//W//NyVmGjfy0+rFt0pDWnRelbZy&#10;B/V7BzWYO9Q1yOFa/dKh/P6cf2vHPKn3vaBWc8cRBIFPoF97LpLJT1xlct9rkUKO3ua6jheJ5H+W&#10;VH0qimatpAPTSO5Ddgca5vY3Yauxncb0YKlhfgDaiVrVRkpc2Qz1f62GO7G6yy30s1XZjU5yVRZ9&#10;KuQh16xtUau7rZBudLu3NfLHNfX3Duofsw9sPdhO9l2qDWl3puzsLqUzbdqC11SbmYFb476ixH25&#10;6HkH0qloi6cT0RUPJFPojOeiJZ4kkg7Umby7yWR8NlYLGuLVcYpnjJ4/NedbdU23BbH2nrIN6WhM&#10;H/M3+z+2trCTflX+0toW7K6pRfe9rYdtkOPA2j4lrtNcN2iKdkd1uyrJewNlKb+rSsaSLTv1tJUu&#10;v9GLJ5TAr2v86IDpH2h1VzDQEs9VfKiDdrxDPXa7XZ/as6zk2u0O6Y2+73617lNder3tU919a33f&#10;Lfr7EXPR1oyfbQ7t/LkeP8VCflfHotOfnp33qT3z16/6VDf/vH7bp7r02Wmf2nMxl7F6OpMZ43ym&#10;y3Q+kd8XSM8zbT8N2mm7fuhTe+4e7/tU99xc3nV8ImUInKCOs6nYCYb3Exk7EuMnNXbRJtIP6/ZL&#10;nwp99b5P7Xl8+LFPdba1velTUXTZ6n58F2/6VBS92kp+geP15z7Vvev97/pUFH35w3Wf2nODxz5e&#10;Sx3v12/61J5sctmngt1Keyax2FwgzcXuzs6l/j/86qRP7fmrvxI74X1PJFKvPJUxw/kmsF5JHz/c&#10;oW1X9BgdjfRxHIl/r1ttg//yOxmrn29ljHy6fexTe+4xfpa1lH1Va8MoIxk/Tar9TEO/E4vtJsbX&#10;ww2qeTozcVM2MH/EsWlbwBAwM0adYz7rStv/f0+JuV48bjfOzLyyRJZswQfOWR2bXPpn9uqiT3X2&#10;/dd/06f2XP3wQ5/qrv3m7/tUF+NeiG0G4kRqtoPvbFWdtD+uzTw9mUqZGsR9tYltGMsT+/eqEpup&#10;C7Qf/h4oMOnUKB/nrMAM5csyHcyr+BXYeYr9+PUn9jSwDcYiB7ENaBE31/WqT+15/CL+bfv5D32q&#10;88U78cuBN6n03bmytO7dj+IXt49iXQ/3eqzeYOxe30s5thi3gTZD3JdhbFqbwZyzQTo50jZ4eflt&#10;n+p88zff96k9Jxff9KlubXQkfnCy0PPPZCH57+j7TZAe2wVMz4FttlLnGD5n2ui2OEbbcPmXGl+C&#10;cPjgmioTbMGWlKF9hWdqs9bawQdVyKQy91X0Lah/LKb+hFrXHKxXbCn3NPAlgd1O5qkC6ZkZqyfH&#10;0q8nc9iMeU+MODpD2e19Da7V6DvtSXS97BqCv4udzOG3n2RsBm4wPj+9/32f6t5bSX0DNXp2ciRx&#10;0/Rc/HkgP0F8iDVYkujxPanu+lRXr+WHPrWn3Sz7VBQtYqn1otZlau/FR+w+SYxV3+pY6SQRW7ic&#10;S999/1ri2sC3r6Qfjxf0ndpvMSaaYr8kcIU6T2DTXI8HYozxGHspzcH8I78rzOhFq22wQAz0WEhc&#10;8vlRW82nO/n96V58znKt37upJb9NpdfMO+Rf7OS53VbbYFVIeeMWaRWZBNsQG0+4fj7Yj7AjYI+d&#10;90JrP2O2rbo1H/qrFXtqu2iOqHUt7Gcy0e86OpO2Ob+Qvl+cSPsFzt/IOqnAWuYW7RL4WEn9HyZn&#10;farzv69+3af2zN5IrJSfy3zzxFRi8fuVxOt317d9as/nz7KGuLuBjZs47+rsqk9F0esrpC/M2Idf&#10;nKCO86nYS2A6kTpPUtN3sPcae2cTE4twfotS8bkN/97xuEH9H8SvFFu9ruHeRcr9jkb7LcZ5tLPc&#10;rJ+nx9J3tSlTtJZyXG7ED76d6TXE1an40osj6dOTuR6PXDesVhIPPS71upjxZoKFx2SqbXCKfYG5&#10;meuSSvJoCmmbrZk7P5XSvjvEBzaOmCJ/7nPH2C8JpBi3OebL2cHemeSRI82/B7i+smstTscpfHOy&#10;E1sKZPARGbJPuF/Qoa4NxB5PwMbZng3KEOBcbNfMTSn2yZilWOm5c1fIc48b6ceV2ZtaYfysthJf&#10;b7a6LdZom/VW3rXFPk0A5hOV8DNVqetYqn3KPtHTIqhsER+ZMDcqMS8wDlW+o4PX2Dts5wDjUs7L&#10;ZvtaY2N0wOKOxW/8LmFuU/bEZ2yMq5tGGvTAHDlWVeytb1TP4ZkAr7EcafcfYQyUp+KD7DeKIUxT&#10;qPrTz9j8DuoMjAn9xNgzowysoW1/k5h+0NwXq36Q+/KDfSC5dlgn9DGes1kcxlV7DvpRtXuf6Bhd&#10;T6L3uAcW4Fyc22v4rW1fd5AaCyjuYbvLc/zuYr9lqPzwrszUUcX1B+9in+DaqHHpchBbxmcO7V3K&#10;yHa3bcb9bBWTm7GfKZvWZcjRySxHa+YwvprZ2TbTPgjv0iZo+ufr6QBt0F5Tz42MQWRh3tUnetjH&#10;Q2MpQJvhbanZs02xx8z8DsqHa3wmoL6NYV/R7pFwL4nX7H36Wp94QteXexqcf9nOgZgf5ZjuaPFt&#10;kGtB9UxHVTB2kvxtFWO0xRT7rUfY3wgsjiX2jhHnNyd6T3CLti5jSW+xXx1Y419MbMz36DXWMrtE&#10;7luZD9I75M+9gMq0u/p0hWt271A1DebzgzFi2pDYe5+x/oiM2rHyVV9PB/g7HbtvYEzbscnfZntY&#10;XxsoXyDHutZeI6oc6IWxZ1T/mLLTl4wxmv8Atp2G8rB/5++XvjfFYP1zyvrn3PvM2DMvze9r9+nW&#10;chzHcRzHcRzHcRzHcRzHcRzHcRzHcRzHcRzHcZxfAP/Hao7jOI7jOI7jOI7jOI7jOI7jOI7jOI7j&#10;OI7jOM4vTvzdf/e/q3PuYhxn2JojSXn+YG2OISXqWGl1rKU+Uk//Hvt3c1/Pj0dr/pfgsXJT5HFk&#10;jrw8hv7JCY4NveDZ4x2XkNu6yuSZ1+Y+Sn+eoM1mRoJhinLwqF57zDlPJbTHb4eDKb+OzoPgVYdA&#10;9ig2fUcoY0iZRSvRRezxl5SJINYGG0gZ8Nhea1s8ypRHu1tpGiXxSKkbI2OoZEDxKnt0sCqHkXtU&#10;UjqUlLJ157GUyM6eSMlrfO+BDCh6ucTZ63GqpTUySH+mkF8JJLn8TiZy1GqSyDGrgZbSn0i3pvCU&#10;HqNyB59/AjbEk1Ybc1Q6sUdIqv7i0aXWZnCm/pgMaIsj/5WEmJX35Hn7lCEwUmbK7mgLlIrtUEdi&#10;myONM7RbrCRBdR47SE2UlUgUVGZc8IhSHnWcGp+j2ppFZ9071DG5xm8XaDdKgtbmSOMKbV2gvOut&#10;lhZZIb9ryCbcm/se1yKv8IhrD0YG9AYSDSuMrd1Ey5BtJziOGJJngTWORaYkaHSupRUXr173qW7u&#10;+OZdn+r+fq7lQo+OJf8Z3ntpZEAvMY4vpnJtbjx/SxnQjZaG265FruLoSPI4P5PjnAOnRyIDNYVs&#10;jT1WOimlXxP0qT16P8ZcuklE3uXL6o99as+XG5HbKh5EAuu01HJ63zTS3982WtLlohLZnvLDb/tU&#10;FH3+o0j7BD5/6hMdX67Fcd1thmVA00jsqYEk6BOQJj09kz75zsiA/vBr6f+rK30UeT6Rdsrg7KwU&#10;7/pByvH5k9T3/kaPi3IHX9JZyk+0IsUTuH6Q+lP58+ZRtztldB/gY1fGDW4h9dmYuYnydTru0T6C&#10;R0lniOUOZEDxkz4sMedUc47NcZ+VUcrgI5XUdAel9gr6sP7/z2zwMlqJiBzteaTUBCSFX/9KS1td&#10;fS/SVt/9wz/2qc7OXon0VCDHfE5Zzca0Bf0x1MSfmEwlD0rTNKbdB2VAbcwC263hL0ozxxaYZyjT&#10;aY/YnsNHTihbaWBMYOMIyqCyGvY+yoASo3qrn4M0WgHJp8BuKfJ81a3I8yUr+XvgqJZBuDDWNUG7&#10;UT7x87WW5PuE3z9+EZ+73qJTO1pIYOeYB6eQbQwk+N1AujqDrFfg1dV3fSqK3rwxMqCn4lsneG8K&#10;OdxANhF7bVrEWyZWVDEWY22rhaHWpJLG0u+JHPZJgTYbytIstGxwdw33jsl4NIyP4C8O5D1RF47V&#10;Ut+m5CS4hqiN9Bbb7GCtRScJahNTbiEVVxYSUzFWCJwdQT4S9pOa99COlYSAXZPBt1CimHUPwCqM&#10;19L9UGEN+nDzsU/tuYNk5s21SIQ2Ro6f65wJfPjkTOQNA8lC4gDGntVOxxHtUmKi6kHLpNdr8RPH&#10;kAE9s1KikNCL7qUe2RJ/7ziKpS6v5hIDvLvU8fDbc8jfzdBXrY4PEsRAKcoXeIVYmdJzdo5tO4v/&#10;CRNvEiUJiziiarR8yKqWet2vpa8+3uu8P9xKG94spQxbSHYGSsipryD7GShw7w5+drfR9lmVUt62&#10;krTdB6KtcmwmZlyE0fA1bH5q/Jh5mlIybSXzT8JFd0dCuRzIJE6O9Vx8dCLjfX6K+cJIOsZzacMC&#10;8/ky1f14j9+7E5lH8td/1af2zF5LrJQutBxNC5nVuzuZHz9/1PK4NzeQ0cUakjKQgXevpRxvsN67&#10;MhLA9JFtLe2cGX9JGVDuAwSU7BPGxdTIhTJeijNpdyuDw7Xx7Y20xRpSw09A7vMox1gwY7Ot5Ddl&#10;ApNc9yN/c24LJGink42U6d1Mt/vrM2nfqxPxq2eQDw9w/3W9FJtmOsA9Lbb7zPTPDPJQukRd2Rks&#10;QzJyZ/aHbwtp3xIxS2biiOlE3sB6cK4McB+MSryJ2XPiuonrcy1dFuwJ49vEv7QttQ6r9PzDvYAU&#10;8Ydqow7GXwwJbKzEDdMN3lWxDB0MA+xeLPfw6kL6p9xKOlAW8lyJgGtnZEDXkA9db2Qe3FoZ0LXE&#10;SquV3Lcx0qnMbwfJ0o2RC90Vcq02+5ls3gqLlNLEeSv8rLlXY2yB7cn7zNShfispVv1ahY09CeX5&#10;rC3o31Jhu06kQWmJP1N4wHjTyrBx/1VLHOr7uor1iYCuI7fO1R6w8YMsB9e4ao+6Y+i7jJYI1G0z&#10;JtHFXyxrYGBpcHDfS+G7aT82tuF9tk+INl2578+RAVUxFstkbtRtKH0XGx/O+yjDZt/LqZ59Rxnr&#10;AL8hHkg0o7ysh5U/U+3J+5jBE3LNhICKofwonRkYf5f0iV4bjr142BZUFiNkaOuxccF+UGPJ3Kfs&#10;B/kFKH9HDr4ZAubPvANDviQxPpwMSSMHdD/qa0MyfNbPKP85UnY1FuzgArySYqM3N3EJv2sxP+tX&#10;eY3PBNS3MSMROgTnsKH90ADv475FoG4kpmSbWYnZMRnQpkb8BZl4+82wGbh2MP8g7p3NJF5fHOtv&#10;yTOs6RPIgFbHev2zSSSW3cVS351p5w2kPpkOUAZ0E0uZlkbjfIc1XoG0jpq7tkB/jX3TJC+VkrTY&#10;8fSM9VN6zHw9HRiKZ+x9/D3m31hjnZ8uoBo/Zl5VfhHmZN/FdY4un7F3VY6vp/fQ50geB35lZL4g&#10;h/l/nbEyDeUxdt/QMwFeowzon8NY/uSlZSJ/7n2mZxzHcRzHcRzHcRzHcRzHcRzHcRzHcRzHcRzH&#10;cRzn58f/sZrjOI7jOI7jOI7jOI7jOI7jOI7jOI7jOI7jOI7zi+P/WM1xHMdxHMdxHMdxHMdxHMdx&#10;HMdxHMdxHMdxHMf5xYl/9d//RyVmmlAI3mjPNrEo+DZKu1jT8t/AQS/fyjPH0PnltcRoIatSQEL2&#10;ML8+ERjRgc+hYX/aiB5z4BQvOIHe9WmqdZzP0RZXiaTPY+hAd5xFkv9JLHnMWq2GnENTlrryVsOc&#10;Oq9W75o/U+gkU/v6APaP0bRW/5IR91kJ5qaRurBEtuwJ2taWSf1WZdKawbXqL7z3ID+pS1vjvY2u&#10;Y1zJNep785kAddWV9jMNMoDnGtOeqhy4puvU5QlDpk0f6pFLOdh+Mdov0DYyFkoWKZv2iT1pJvre&#10;6eS4T+1Jp6ItnmWLPtVh8oihsd9QB98aTSq64C2Haqb//WwLe695aUQH3Gpm08/QBlPTdbSNtkZ7&#10;GluISrmW1Kij6W/aQlSLrbZIB5pK+l/ZoMmvoe0aLe10Io2Y52hQ004l9Oe35a5PdSOJ+vUdSoMa&#10;/jgzmt4xvQTHoNFwV/r7tjkxBkvYbm1urJHHDvXY7HTZH9HuXwq576HQ7b5ab/pUFC230haPm22f&#10;2vOAa0v09y4XTf3AOpWxsMq1rv5yIte20POPTs/6xJ7Zmzd9qptL3n7Tp6Jofqn1/LNTGY/TqeR9&#10;MUXeHZczue88lfLOtVlE7U7q2Ja6Pdta7O7kWMb+xdlJn9pztpBrOcZ+YvxRjPxSdMmsFZ8QiKfy&#10;3CZ76FNdny7/1Kf2/Pjld32qa/ebP/apro7r+z6151W17FNR9Ot03af2fBPJtej6xz4RRZ9//75P&#10;7fn4Scr+6YuU934t/RZIsvM+1dWLjqbW742SVZ+IoqMTabNX73Q/fvOttPWrV9ru5kcy1iaZ5FFh&#10;XAWW9/Kuj+/v+lTXnh91mbZLea6pxbbaRmwpsMHvdSE+4sGMx/udjMG7StpvCXcW2MTSnmXMSaF7&#10;dyLjiSGqJUFclWO+TI0+voqxcC3FewIJ5tgc99G+A3mMOcbELA38WAGfXqG+gQ3mplUq9V8j78A9&#10;hlM1EVs4fatt8Oz7H/pUFH3/b//rPtX9/d27PrVncXzap7p2RrVazNGBAvMP/XQgm0o5anRQbWKW&#10;drDzdB05d9KOSxO/bTCXVpWkEzNPzeB/Z8ZvM1ywcSSp0I8qf2MLrGKD+jc2b8RKrH5R6vHYljJP&#10;tevbPtU10eOnPtWzuu4TnT1WOo9ZKu/OMA98+HLTp/Z8vhU/+PFa0qtC6h6IM8w/c/H7Rws9J0wx&#10;X2Qnkp7NtS+5OJe57upS0oGjmcx9SSxlZxweSOH72kZ8UGvWWmrtivjI2gzjHnaQXRtkKAdjdPqY&#10;wAR2Qn8RYFyVo1r0TQH6kgYxVmXaokLZea02cVmNaxXKW2OODtTwabTpAONtrvlsTLnbiB1XhcRY&#10;OcdBx+mxzH3HsC3tjcJYlTImaBfr6xl7cgzbPYIGzq+yYxV5NvA5m5WOMVZL+f3wiLFl4vCWdZ5J&#10;HeOFjgfLXPzW9Vrac/0oYz2QPPy+T3XPPOj4qF5+7lOdr+9mmWeuMon5AseNxAfTrdRjXj72qT1n&#10;WHtcwJW+PtF+9eJI2neeS9knqbaLNJX4YGIWZeczWZMm8P1NK888wfUVxrfdZ2gwjusuQnimbnW8&#10;9bCT/v78IPl9uNO+5Mu9XHvYSX2LWrdFFUk9tlttd7tCLHu3lfpvpaueKHewGaxDtJ8ycA1pbDDl&#10;vKXGDNOhDeU39xKeYD/UMl9kdGId2UzsmHPC9Ej+HkgX0m75HP2D9W1gjXFcTSW/Yqb3LYoF1k1X&#10;3/eJrjyvf9Wn9sQnb/tUVyWs4wLlWnzV/bWM6U8fv/SpPeuVjB/2ycWZHtPvXsu73ly96lOd3zvR&#10;c+d6LXP4bo28TT9OMrGfLNe+lHFqlkp6lg3bTBNL/UsGhB33K2mLu3vxEduNlC9A33x5Kn2SmL0Z&#10;zpd0zQXMNrDCxtWm1D4iwVzyFvuyb4xtvTm/7FNd+kT65ALr1gDn6S38+Wqp/WDwJs9MMDlNEbsH&#10;ZpzbTeyQYO+nxTqpNntEj4W8u8aecpZpPzPLYQucY8xeEtcoOfbcYrN2SRGnwHyUzQU4h0/MHh7j&#10;KhVjmTVE52j6RFf2Sl5m9zMz7s0pv6XLzjicaxe7BKkwn+n8uvLiObV/a/ZIumCnT3T9A/ssd7of&#10;C+wt7bYyvquNnos3a8TeK5kItlt5PnBzI/5os5UyLTFOAyvkv0VZAwXWTQXG2RrtHFhjTV6hH7kv&#10;F2B8yNizoQF1qHUSxlxj+tuuIYma3xHb2hjQ9uszB3vFg/d9/e+BGOWLzfqU3weU7ZvxSGwehMsG&#10;+32FTNBXB98ogPqWYeqYDozbg3UXCjVcoi4PNLVp9r8Ilpf7+hb13cT2t/F3z5jwRa8TTdnZbHS5&#10;B+3JdsK12OyzcE+dfazvCvnJtRR1ZDrAdaht9zj5ev0PxoXqPJTdNgZIMDYP2wx5IM0hElD3mUx0&#10;EVEP821EM1xe5mGKocgxtnjf2Lda1suOH1XH/v/PpCqWkPLZdQ3bYqhtAxwLat2uQ5YOtsVwfqqO&#10;pm11vSQ/joMAYxGVn7HBIR9kyxThO/sENsP9oQDblnnb9RSvZSbu0dckFrP9M4T9hk/03KbvqxqU&#10;A/Zo95zibgb+CTPntNyfQRzamO/RdSX3qf6hUXdkE1mv5VNZ787nkg7MEG83uK88km8mgQ38YhFL&#10;3kWu89vhe/SG36Y7lomsAdaRpB/VR+eQv7yrauVddv3DPSKNbgti7XiIAzseYGzet31ChsaMfa8a&#10;Cyj6wX39/wM6P11f5ncw9nHt0AcJk0z6hJiQUjFWR1vGZw6ab2QusXkOMXTfWF+N5T1Ur7Fn0hf6&#10;o7E8yF9SvjFect9wazmO4ziO4ziO4ziO4ziO4ziO4ziO4ziO4ziO4zjOz4T/YzXHcRzHcRzHcRzH&#10;cRzHcRzHcRzHcRzHcRzHcRznFyf+zX/4P9X5cDwdrzVH4LU4frzBjfaI1wZHuvHoQXv8doJjm/mm&#10;CWRqAnxOPXOQX5/oaM1xgyzHBMeOWhnQExyjeQzpz7NEH6F52srRmBetHLF9Gunjt08hk3CMIzkn&#10;RsZigmP6eBpibOpBlNyqIYYUhm7d7jm8i7IyB7mp47hxH//c0SIPfbqifi/zt1I6lPukFJOVQqxr&#10;tBvs0x67qp5DPf5SGVAe5cn62yO2eWS9fRfzpHRqE2tb6O7s/x/eK3Zr5cU4AFj/w5MrpeVLyodA&#10;7iGQQAY0G5EBTXORTEmQfiKR41Rryi/ZIz55TDlOtFXyOB3qeHic+Wl9kz56sk/0cAzxyPbEHHPf&#10;Us4WbUsbeQISBfRH9phdJV9AmRoj8RBB0pJl6Grc/39PieN4aT+BjDKgMzkyNTFHH1fqyH/xWyXS&#10;e/huqePhUdfyXn3MrO7HFveVSou2KxP6ocAYGZMBpXTBmAzoZ8iA3pe6zTaQZNhAgsPKgC4hobBE&#10;n+6MZOAD2mkNeb7AI+SctpDttDKgk9ev+1SQARW5vsmVPiK5hQxoCgm+S8gmBS5xZPIRbHVipCAy&#10;tE1m2p0SH6dHcszy5bnIBwaOF/KuKWMA45szZJ9jnM1q7STiiVxb5SLH8mX1oU/t+dNnkQG9vxY5&#10;rOxBS9xd7CSPv51pm/lVJv2f3ov05+c/iCRo4OMHsYX3n6X/b5ciMRNIEunXEx7lbmRA21RsbbaQ&#10;Pjm50OPn8rW86/yV7uOjY3Gg86mkjTuKVg/yri8fRVb19rPWm9qtMAYLeW/ZaHvfVGLHFeaStYob&#10;OtuHrd1h7D9YmRH4j63xM5Sk5Encdt7nfJzjUoqj4QNKag+TU4pjwwOU2lYyoLp4nb1LHlbGg/N+&#10;hWsNfEJgCZ++RX13RlL4AeNnhXJMjdzUHDLC3/+7f9enoujqB5EHDZyei29JoGcUG7lMysfsTHzE&#10;I+BbTOhW+lJJiqlr2t4Zs9Wwk8rIE1IGdIfycS4KzCGPvIAkqMXGfUTN54xTKKfWwXlK9TdijyeQ&#10;B8ynmwN1PJhirZFCyrheainA3ePHPtW9ayPjO6Dkz+GPbpZ6rrtbYb5cSduWVqIZMqATHOW/WGh5&#10;zwXmhGwm9aV0deDiROTQzk9kDgzMU8ijMX41/iNjP2BNZiUDuY7lcfBacqNrM8ayMAuumQLpjONE&#10;rh3IgMImczMu6E8oEZpZ2QHMlw3ya0yAXUHmoEIetcmPz1UwacpmBUrKSRwgdWYc/pfKgJ5BBvQI&#10;MqD0v4EYY59yPmMyoCX8R2Kk8FoI7Vi54Rpjv0V9q0LHzazXdifSeEZ1QsloVZA4KLHOCmwhe/sZ&#10;0l6rWxnrgfb+t32qK+v9H/rUngpywbNK5L/PEz3vn0ZS3vNWrp1Fuo6XmFjPEMydIV4LHGXSP/Mc&#10;aeN+53N5DkuXJxaUqINf1Oukrs641mDdaYaZ6ogG8fu20v7tdiUPfrgRO/4E2c/AHSbgVSV9VUZ6&#10;XVy34getDGi5k3dvN5K/lQEtdrDBinno8cMx2NboO6OZoaTMOQaNsY7KgEJ2MYvFPlNjC5QBzY+w&#10;dlmY/QMYAJVuCuMjSvxujzA/nOg4PDqXNVR8hbgHstOBTSb7HUWpjaZ6kHXD3ScZS9fXIskdaBF/&#10;nBzJ2ujNKz2fffNa3n1xJrHXfKEHxupBpB9XS5nP7Z5YirawUkcTxHMzpBdGzoiyz1tkv610WzxA&#10;EnW1FAO14zGHrV2dSf/MpnqAzxA3Mj56WGufc3Mvcc/jRr+rLaVMryBr9uZIr5O+ubjqU901rLsv&#10;5toG2Qu7lbT76lHsINBi73iKYXEgA8p538SvUSG+JYFkJPMO1I2sGxm/MEYJsL8z6uqY/TKWkNKx&#10;mZXwRNmZXW40e5QNGnkbJXfD+MDI31HGMUdx7X6zkgE11whlzbl3aGUla7VXrlExHPeozTqBe4kJ&#10;+rRblPSJPSWuNYgdGuw/BcqN9Pca46zY6nFxeys+aLmW++4fZLwE7iFRvDL7ZWvskXEvbWnG/hLz&#10;QIG+2pmxzxiLWdTaLKIafTImA8rvPHYNpdaQKNOYVJbeK37ZfXb8EMod2v0IbsLQJ0Z2jwDPjcl2&#10;ErvG5WDgusGOEdZLfV8w4zbDOkTJdZn35vB3B+8yv5+xY3oI2xa6jHLNxvyEawP7Oe2XlAE14ZYq&#10;O/fNrQwoN7jY1ja/DNc47ad2fYpOOOgPsy/2zIFMGir94nGBS3acsR94zb537Jruc5ZjuEyDBmng&#10;bQfzD15Lczqooyq7pA+/ochvO6ZpMzbuI/opYbxMUrHk4HsarvX/D4zmZ8YSr1Ei9EAKcKBPTCir&#10;81P10Dcm/M4OI6QMfmBQBpSbcR28ZveI+Ds134NewpgMKGlND5f8VoLyHvitERnQCDEmY2j73bqB&#10;RGjMOM+0RY7vUNlEYmq715fjd4P7dlzHdWxTua/Avwmpci31WczkuXWqY/4VvkssI8lj1Uo6sMOe&#10;dYl9IMqYB3R/aTsewsoyE2u7hFfG7iNDUtMB+jFt7/o+/lZpUw3WfuiZgBo/+pK6ppYrJo/czpE9&#10;5jb13GhMoK6Jj0Bx9sAv2jIN8dL7WHcL87D5DeU/9t4xGdCXlvel9720XmN87b7hXB3HcRzHcRzH&#10;cRzHcRzHcRzHcRzHcRzHcRzHcRznZ8L/sZrjOI7jOI7jOI7jOI7jOI7jOI7jOI7jOI7jOI7zixP/&#10;m//wn9T5cGOHtDWNHBGtTvI0R1nyCDemx47l4xHOEyOhNsRYWe0xcgmOeZzg2OoTcyz7Cc46PEnl&#10;vlMcvR44beTI7dNGjtA8g2RPYIFrRzhuMDdHcuY8JrX/f4DHnf45tJC+ac0x5+qoaqVvM3JUIC/Z&#10;8yDVseyStv8Sku+1UojqGo4xbkzZlQzoyHG/lGpR0k7myHIlBck+MW1BGSV1NL454nNI6jPAa6pP&#10;Bo5iDlD68+BoxBfKgDY41pSSWrE5tjbBEar5RB+1muA3ryWZPuKVx8SWkGo8KDvuo/Qnnw8o6c/+&#10;/wH+PZAYKS5y8O6eg9OHYXfsKyX/1ZFCL4k52+OiaU8N2iLCsboByocoKVJTwBKyAaWRWKJ8wwxy&#10;IpmR+yjhFwrmZ2RAlY8AundC/cVbqSPLzbGt7AMrs1KifUtIrlam3TlUt2jDrZFQeERbf4Hs4D3k&#10;VgPbrfhmSiGsjdTCPaVPUIhtqsfPPebBNaSdAitI+W1ncvRxe6ylNKevIIf2zds+1Y25Vxd9as/2&#10;SPo4RX7nMz1uzzK5NoeEWl5on0NZ0LmxuxnO5z2BRNfVmS77ApI+VgqF5Dy2GhaV6yJFGc603qUi&#10;Y3Gz1DKgnz6JBNbDR5EBTe/1fWdrkcz4hxNtyT/M5OX5Su779HuRBA28/yDj7scv0k5fHvUR1lEs&#10;v49QxxgxVCBO5Hc2FbvFydZPHJ9LHheXuo+PzsS2JpA2s5KGu7XY+N21yISsbvW4KLdSr6bEuIXM&#10;VWBdyrvqTMpEibMAZXnvYXcP5rhxKG9FG+N/GswLDcaZPRpfyTxjzraHSPO49BQ+LMXR4wE910va&#10;HreuJDPMcfgttFAoL5dmuj1X8P0VfMsO0j6BJeapB0pfLrRdTK9EfurX//6/6VNR9OrXf9Wn9py9&#10;EXmkGEe0tzjWPbDFeykJGkghGZqi7KaLu/4yDfcT2mY4/9SYEwrT35T+3GFOsHMxZUCZDvDNSuLR&#10;zD8skzoC38QeFfKgDGhtJUdU3NMnOlrKp3ekkDJIW5mL6rXIhAU2j1/6VNc/Sy1RVmHuozRr1Xlg&#10;st7Ju7aYL6LEtBkk43PI2U7nWsbwCJp/LdZCU7PGO5uLHNrZsZ7rZqnYdYvYwcq4U+qXEne18bkv&#10;lQFlv7aItdmngYS6hgi+U9vdaHcrA6okXeDDrAxojHWykudTq8ZgaygvrhmT7jwk75N0Ad8ZoAwo&#10;ZW4DjO1a2GrFmLejQLxV7mT9PDNynJQaP4ZEm/XhnN8oJWLjfc4RlLs77G/5XVip+gG5IDv/1JDW&#10;qDmOzXqlwoAvIeVWmfVUgTXa7Vrs+PFe5AgDj+//7z7V5fHwpz61p7iT33kh0ugnkZYKPo8kJniV&#10;SQx8gRgl8GYuZT9JpI5HiW6LWSxtMYOu2/FMt/vJsfiS+UTb1hR5JpT6LHWZ2K+UAbWyt1Es7VnD&#10;960R5wS+PEp+77+I3VoZ0OVW+m5Xi0+rlZhgKJPUcQvZz8B2J+2xQey13WibK7YYZ/TNZu7k3FfV&#10;UnZK9QVi6OzEsMHGjJ8Ge2cH7Qk/Mc3QV9Rg70ggvZ0cyZhujQRjNcG4QHk3Zk2Sn4iMY4I11ORc&#10;1kyB/PLbPhXS3/WprtRzLRf6CFnVFeT0AuWjSOfef/ncp0JaxlIgw1h9cykx1XdvtOTom1dSxrMT&#10;CfTZH4GHBxmfj0sZm7TvAKaEAwmOGSSq53OxQUqCBkrI/222kuYaObCFPGe5k7SS4O44Quz45lLm&#10;8yMjzXmC+rfI4+FR1nuBT5A7vDfS5W0lvzPERK8gQR54CxnQV6fy3ksTN3Nu3kF+dQ052ECCeGOO&#10;ss/NvEJF3NxIK8Yl+rKQdGz2d+g/W8Qztr9z7DPY8U4oucO9Iz4f4HBX0mDmvex+O//yd4PnGkg7&#10;BVqsoVK8mLFRgHEfr9gpuoFvalHHmjF+hx5P+hrjCso96hJ117BGmaGLYxNHUPqT+4CtjTewB1Ws&#10;IAOKMRdQUsGQ+ry+1WuDhyXuw35WYIkxvtxIemX2iL5spLxb9MGm0rbKvbkdYjTKzAdq+LsGBsn1&#10;SaCGXVgJV/XdwNgdsdJ7z4zZKrF/H5L+tPumlLGkwu7BfTDesTzIUFkD3LM+qGP//8CQ1GeAkmK8&#10;ZttySp9jiso7zRSuONg7/wl9wUr5DUHpS45pM00p2AdGDVn5AQu9PV3ugY/Eb/aJ/Q7Da0P7TwHO&#10;4Fwz2ioqGTqzXiH07+j6A3ifDQeV3CNea1HvYlvY/EwbEkqzjnRPx9fHz8GHsgGsbaq2xrWDcUZb&#10;6P57xtZR119fPJD6fQGqLYzB04bYftw7CfA7bqyMgZmH7Fl2cw3tzkt2bLHKQ+ULqGvI8EA6Fddy&#10;po3v4Pp/aGwGeM3uGfA39z0tpml+wvr6IawMaIHJlFLwB9KpaMPDfWmspxFv2tizwbd6Dkf7bZEy&#10;oCn2WCn7GUiw711i37ha6L3DDfbiK+w3ljP93amYSiy/NRKhD5D7XMJjFmZ9zn2WEk6tNu3OxVbD&#10;cWEdITqc9mT7gFi7Iy/9dyDKjo1pDfkZxgCBofsszJ85WJ+txo/Jbmjc2bE/Md9Tn7Hl40+W4vA+&#10;/pY+MUXvbvzz+2vo7xbbToR5jOX34vtUc+q2ZSlsDD10zZacrZShXrb1Xprf167ZexzHcRzHcRzH&#10;cRzHcRzHcRzHcRzHcRzHcRzHcRznZ8f/sZrjOI7jOI7jOI7jOI7jOI7jOI7jOI7jOI7jOI7zi+P/&#10;WM1xHMdxHMdxHMdxHMdxHMdxHMdxHMdxHMdxHMf5xYn//j/8R6NsK1gF1LiCtiv1qGOt40w9aa1X&#10;q/9tHH/zUp7o/IjSqjaar0P6twE+l0NfeFHr6i+g6X4ciXbzabvtU3vOm3WfiqKTStKLWt83h/7z&#10;BHrFudGOpw56Tr1WLTartMWpK/4E9HXrWvSoX0rc6Pyop902VJ9luntX+fVrVuu9y7BP6LwDDfOv&#10;JV13/5EG+fOabQuVP+oVNzo/linCNW1ZHSgf845NP/JdrSn7UDniAw1heVcz8u9JE6WTLfcdPoNr&#10;sPfWjMcoEX3vfKI1vWfT4z7V2SqvQS89QK3heqB8T8BnxKlcO9BM5hiH/n5rtPh5rRvsfeKZrz83&#10;phevxoIZFxPUJWF/Wxus0f+wHzs2W9g77amFVnygwnN1qa9lmZRpCo34LNftXlXyXAnf1EQ6vxL2&#10;2eBdLGuAPph9lZk5gRT6VV29pN0KZG9e1V2T+7aVlK9AnQIr5PdlK/54g/krsNzu+lT3zE7aYlVq&#10;zf418n9EoR6NTv0a42kz0eNiDc31NTT724XW2J9dXvWpKDr75m2f6vr01UWf2rO7EH3/Ope8j7JZ&#10;n9ozx5jOdlLeBHUPTEtpzyMzfs4m0pfHM0mfHemyL47ldzYXG4xRvifQFpyX57DhQJ5KW8eN9OP2&#10;/kuf2rP68C99qrv2/p/7VPf89R/61J6T1ec+FUX/+Oa0T+35biHtVD089Kko+u0//7FP7fn9+1Wf&#10;iqIPj9JO98W8T/Uk4i8XkdQ3Nb4+imVMt6mk40z7iHwubXN0rG1rNpffs4m8q2n0uGgx8KpC+rve&#10;6jKpazvpg7LR/bjaSR8Xsdhdqc0n2mGcLOFXVmaAP8Lf7YwvrWGTFWzGtKbywZwSUhPNYsrpvLlc&#10;m6a6bQn9m30vc1exTEfc4OrIvJJk8u4Ec2yV6rI/wD8x3Rqfkx2f9akoevtX/9Cnouji+1/1qT1v&#10;/ubXfaobg2/f9KluLGHcB1YobmXm8ziFjTdSjrbSdYzVb+TBDungXSXioZJzascWvrliu5s+yOGD&#10;Zia2ydHntJ8Wc0yA19ilFjMt/IT9uyphLPVoI72GmGIOZzM1hfbh6+Vjn+raZSl+KlAUmOv5YjNP&#10;p7m0TZKKT4yY7sjwezqXsZ/Y8YM1D9y5ipsCGdZ8xzPtS+eZlCnDSOO4DWRonBi+pDUxOn+r/sb6&#10;KTC0nrSxZ5LpNnzGLN3Uesi0kqrLWB0Zv3Vv6P+vyxdoMbZqjCb+PdDgWo38ShMrVbxPZ6FMiO8q&#10;TVy228o6ud6KPR5hzgqczCSOOJ7BHk1bsOyhZs/UsLlADZ+Ro+8Ye+xBxczilWOXdTSjWJeJftv0&#10;T4N1U8V219mpOHfL+dvsM1x/+P/6VDfH3v2pT+1ZfZY4qH78sU9165jNhz6156SVuOf7Y3nv96fa&#10;vi8QmxzF0o8TU6a4kN9TxHbnpzpuPD+Teep4qt81bTZ9qku3Uv+6kvcGyq2UqaJvMf6txO9tJek7&#10;EwNdLyW/j7fiZ2/vtS8pCrHdqhZbbU2sVNbiL1elvratpRwbNCGWLk+UhbRhxfBwZDJKGStZm4YT&#10;qlMpQ23230qsawq73ocvPZ1LvQ72PqZyLUX/lzM9r6wzqcsW814z1XPC4uJVn+rSlxKzHJ3JmimQ&#10;zs/7VJinZA2V5Cd9as9yLQ16c3vfp/Z8vJUxU6JT4p32b2cTKeP3r6RM373SZbo8FXvPplL/2syJ&#10;q1Ls7h6+c4VxFagQU6eIIQMTzM35BGtDrMECFd4VbWXMtatln9oTbySumCCQOJ7ofqTfPj+Vdmes&#10;EJgtZJ00mUmZSrP38bAS33Rzd9On9uweJe7JEQ/PYdOBU6y1X1+IXZybdWyCddPq9rZPBb8q6cAM&#10;8cEUY2Ru4oF5LH0ytfEWujzFvkUKXxdIsf5NEKeo/bEO7qWlqD/TAcYwnAcnph/1HDsC5jf7LvUb&#10;5avN/mNr5vdn7F9VHNn//4lW59ctvPpEdwkxgY2VQi1/wsSALfqBPs3u9cXouxxrnNhuYsFfJtwD&#10;NvEW5zfGSrVy/J3tr8QvbBDzP9zqcbtayu9io+fO1VLG+yPG0sNa+5kvS/m93Ek5uI8W2MCX8MrO&#10;xEo7tOcWvgTT8hNqPjKxd42fjd3PBuxzFdfrYfazw/3cQ7sTYhOz/msZWoMGGPaqdjHly9CejL3t&#10;XkqOOYdjM8A7+ZyN5fktcGjdFdDfW6Qi1g/a72bP8NvKHvnN7zD2vQmumW1KvZekyt4neg6+h/Wk&#10;xucm8GP0zbZK/K2WGvY98Gm273T/41228Aq0mXkXfaT6jmnsm/kPpQNj15Tf/gWJzXv0vqJtbCFG&#10;hyfdnc8crjuHGfwWbuYpwuytH9Cvljxm5j16nNDgbVugjmZcsJ3Yd9YWmEeKetl2on/SdmHug40r&#10;n2PsJ8WgyeDDbJtzTNt/czBWDjI09g9tGjA/05GxinWQNvGlxpQdfZk0Mp+nyseGd8ksrvvHlB1x&#10;L/ev46mO+eMcax6kS7MvW03lG1c1k+81u4n+drPOZC23SvS7NqnE9gW+hW3NWqtqpezc27bfyPlN&#10;u8WYtu3OJXmcaHsn2n5MH+M37WfMZlR+xuaGnrN/HbrP2jDHD8ecfZ6/MztP46eNCQhjDI4zWyaO&#10;1SF/EdA/MQ6w/2AZq5e9RsauDTGW91B+B38fmSMI2310vuCa0bQ7nxtxW7qPkZ/tez73fE1bjuM4&#10;juM4juM4juM4juM4juM4juM4juM4juM4juP8Avg/VnMcx3Ecx3Ecx3Ecx3Ecx3Ecx3Ecx3Ecx3Ec&#10;x3F+ceJ/+z/8H+ZAN8EesZc18m/beNTb4TF1cjHFNaYDPBKQx+yOHenLvO2RgiyHfRevUWZlYY6f&#10;m+E4zJNGjss+ruW47cBZLUduH1eSXpT66OwJjvPOcUQuZT8DGY4Vz9Dw9pjZDOdW2+NpY0j51UYG&#10;aQjW3h5trn7b48xBY+SSnhmTFe1+9Ik9lGrhfQ2OSg+UqCOxUj9ElcO8l8dvKylR034sk5JqNPnx&#10;mPeDaygHZUBTWyb2qzpeVNuq+remOBbWHoce4z6cVh+1Rj6kxfG3OaQKAxNIM1EqIIH81x55V6XO&#10;QtXHpHI88r0HvgRjnHLD9nhJfZ6oqRfa4+A5MCR5wCP+AxNkkqDvbH8rOTikD+T5KHmBa3Zc1bhm&#10;5ThZ/Skkz6wkA6kgcVDiqN9AjTJRclTLAQf/hLZAIRLapuFAYgrzCmWQKPsZKGBPO/iLndEVXeOx&#10;e0gULI0s1QbSn49Ir43UAqU/V+iTpbFVJQNqpEA2kF3Z4EjbZm4kzy5FMuUM8jG5kQEtLyGlk8u7&#10;JqkcnRyYQoIkhQxobKQgJqjzsRkHp+jKBYb7HLItgekcfgGyP6055r6F1FyMY3ePptpmmP0MdhYv&#10;7/rUnuqjSHUWfxI5rOzT7/rUnsXjpz4VRf/VW5HiCbw7kuOjC8hd/Pb3H/vUnj98ljjg44O0022l&#10;j5+OcPz0pJH+scfwRwnGODUpEm2ryUSem850HtlE2i2HRoGVqFY+A7KvB1Mni4Qx2ET6mO41pE+r&#10;WK6V2nyUxMcaZXg044zjc2eOiq9x5DR9uJaaDtfkOV6x84qWuBAYGwYYb3Ke6i70iT1q7rBxD+rP&#10;9pxgbAZ4xDzlnBpqPHQsId+8hORKjWcC6UKOSz959UOf+ooM6N/9TZ/qxsh33/aprh+PtG9ao3yl&#10;OSo/ptwwJdCMr6eJq6PszZzd4HeBWImSoIENZJ+GYsjABG1jpY4oA8p1jZVzZZ5jccTQNZ2bQcX1&#10;eq2R5ZIh5TJrE5eUa7GF3U7P5w2liWC7lPMMZIj7VLzV//+ZBOVIIeNIGaoAfU4LOaMDaXXkN4eM&#10;eWABeQCum+zR4ZRnoRzN2NqAsiVWTU+tQ9Fm1pcMYe/ietqWnTI4XLvad1mbfGbsGPUadmtj3CGb&#10;riudH6WXKb0U4FilRGhJabmOErFYjXhrbtYQJ5CKO4L8n13TD9WLZQ20mFcoA2olgdjWjTlCnzlS&#10;TpFlCLANlVystRnYVoMZyAzpbpqWP1SoR93q+O0aUoUPSAfu3v+2T3V+4fr3faorwkrLhZ5GIrX3&#10;w4nU38qAnmcSH81bSSeFlh7meEeIGp2daNm981OR5Dud6TnsNEEemPdqE8vXhcQSTeclnonNOnYD&#10;V7CCjX9+1LHIzVpuvL6Xaw9LbRflTvJvavjBUrdZUUuZdq2eVzeQAaX052qn/dYO8bsan1g/BbiX&#10;RqwMKNS6owr2uDM+fItrBzKgKMYC84B9V4y1QQwZ0PpYt0UBWZgK8Ue7MOuas8s+1fmIc0iCHl31&#10;qT35RGQmM6yNUhvLPsqce23kHt/fvO9TXXmxLp6bdn99JPHWD1dSpneQLA2cHkmZ0lza0653t1jv&#10;P0Dye2n2GCkVbP1MgvxTjAX2d4CygxPIjB7V2oefwLZO4Ge5PgtwPp9CHnU612N/dixtlsNGVCDW&#10;sdmIPOHjUvfPbiV+J8YcMzUx5QLSpBcnIh3E+SYQw8+s7mStuX7Q8rBTtDXrvzDzmZYL1deU/B36&#10;PzXrnwz70hnXOKYfhyQ37Z464zTOe7QXS2PmOjIkPxoYlgHV/TOUu76rK6OV++wxJqPQcox94ifQ&#10;1nbepxwrrtk4jO/O4RTtHrhabGNdY2XxW6xrKsxtXRDQJ/YUa5Hw3C3Fh63uZLwEtpALrTZ6rttt&#10;JI8l/ODKyHvePsh9a8RvDyhD4HGH++AvN0badoX12gb2vjIS30qi2vRdi87kNSt3r2yc6QFbshzs&#10;5f/M/BwyoJyLGVPy7wHaKmtv1xBsM+6L2Psom2fH4NBzNpanf1I+cdArhPvkmsnO9PdwHnoNIGkz&#10;daj8zHaMWneyHlYWkI+p/BI9JxDW0cJLzI9yphbue1nGZEBNOPcT9hukakP6N9NmRJXdvNf+JmPP&#10;/bzoOvKbLOt/UHbeN1JW/h6TSx3jsB/+y7BPuS4O8Joqn7VpPGblcZVcn0r3iR51H77v2qprWT95&#10;xrYRy55hj9XGQKwzY5SD+IX+SF9S72L2pugdX++fg+8BxLQ1SbE3F3e5CCZ+w312f4uxSYK5mZKg&#10;gQxi3gn2y0xzdq+CH+M3Ynw7fiKXeLvCfZWRAS0hA1rO5HtNYWRAH5UMqH7XFr8L+FmztFbxAkOx&#10;2vSPug/tbr+5D3/61n3K3Mf8ghqDxiyG7rMMmdPYM1Y6l1AxU5XPtJme24evca63ZaIMKLH/PkaV&#10;A2mbH38q/2O+24ZeHoJ5DqUtY9fIS/N46XvtumaIn6N8Yww9Z//O389pPcIcx3Ecx3Ecx3Ecx3Ec&#10;x3Ecx3Ecx3Ecx3Ecx3Ec5xfA/7Ga4ziO4ziO4ziO4ziO4ziO4ziO4ziO4ziO4ziO84sT/+P/qGVA&#10;1fFr5vzgnPIK6qnho0sp1WmPAByUATX3qWNXcQaiPW4wY9ltHiwHjlo91mc0RjMch3lUyXHWR7U+&#10;VvsYkhdH5bJPRdF0pyV8JjhSPsOx/lYGlEcL85h3ewxwxmNSbbvjiM6XHlvNIyXtM+o3zsa09yn5&#10;TGClCvkcJZsCPFad8odWtqYyR5QK+l1EW4KGx2/zX2425rh1wiPlD2R5eIaokR9i/dVxv+boX300&#10;7LBNs8Q8CtYeScpzwCmJaRRW1ZGnqZH7yKdydCtltKyMVAxJLSqA8bh2S8sjbe19OKo3wZG+B0eb&#10;4/hOa41KzmrkPGrmOWT7gSnbHTI9ptU724ANIY+6NjYMG6JklTr+v6OFjdux1WXS/7/rE/i6zJzN&#10;TBmxBOe4buDrAlUr71YyoOa96hhk9J09Xr+BbR3IgCKPEmf5F6aKL5cBlQcfC7mPsgMByoAu0dZW&#10;BnSJvltj0Dwav7fB2NoZOY0VjkguKPEHmavA5AzyJFciaZOd66OPq3ORkimUDKiWWclw9HGylfI2&#10;lGTrmKJtjlNdr2PMOTPMTTklLDtgdlFLCRIju6eOiMa4PTvVUj8nU2mnBWRUZ4WeY5ubD32qs9X3&#10;Iv3ZfNAyoJN7ue/vLvW73izkCOpiLW3zxx+v+9Se97diGx8hCXVb6iOsExxNTeVqe+x3q9pa2rOF&#10;/FWgjeVakmp7T5DHuOSBvDuHrfKo9ECKOI8yDm2s+7GqxXarVp4pzLignNEa8qNWBvSxlN9bMznF&#10;kIeq4eHtXEf/qWJZc3a28luoo20+lT1+2PlHYeYL+kzKvSzMuFDxAQYTx1JghzG4QjxUmjLVufRP&#10;OxWptYvv/6pP7Xn393/bp7ox+Ovv+1RX3QstPVzgmPbCHJXf0mZaXKMuYAfMWGPicPZxpdJS98AG&#10;klgqhjRxGeP/GWwpkMEfs/9tnGt/D0Hb4HHwo0+jYeJIj31K6GVsd2uEjJtN/RPEhznmBBu/aQkE&#10;abODeJ1jxtgnYSy/XYvfbk1+9EcLIxswR3+NyYDmWERlqm10W1D6k71iY0PlPwbSgdrE789YXzLk&#10;cwKMnZS0urnvID7usT3w9RKFv+tC0abZp1aOkhJLZkgrG+dY3Rn/XiHeaiBrNzVj/3QmMcyxsoXh&#10;stNfMB1oEG9PuNYwrcS2pZx0oEFn8pptz6HxfrAmYz+qwEnfx+dUfRNdvse1xCn3kC0MfPlRpNEf&#10;3v/nPtXlffeHPrXnuBV5vR8QvnyHdOA0k36cYO+jXWmZvGoj8z6UyqPzMx0rXZ7J3HQy0bZwMZGx&#10;mkBWtsGaJEB3R5/WGv+2hP7HLcr34U5LKz4U0j93K2n3pV4mdWsjyb8pEUdVuh4lZECjRMfoWwyT&#10;DZTXNhttW7sC/Q8Z0NbKgNIGOb5NXF/jdwEfvsHzAcqAVmbep0RbNoGcIietjnQh4zjHWqY90XF4&#10;eyRtE59gzXOsjTCDfOT8WOKU2Vyvk1rILsboA7sEX96LHd9B+jHw+UZkdVOsVy4hUxN4dy7rte8v&#10;X/epKHoFmdvAjHI56KzSzCMF/AzXnUvIdAY28KUlZPcCLRwSfZOVt4mR/zH84pWR5X0HadazHHGE&#10;leXF+pJy5blZ71IGdAFJ2MzIsZTYR92sRa44UGHPtYbcoZXSnCHPBSRHKV/7BOatLaQ/tw/6vTNM&#10;6DPMwDOzdzbD2tXOdTmey5C2e6qTSMrE8W1lQJXUFca0lbZiJiq2Me1O/8ESHcQhyO/gXSgHy2vj&#10;LYZs9tsDeal0I1EyiyYw03J92mYGY0XTP5TUyhhjmLUg93q5B8zx9wTWzJQEpaR5oIH0f7ERv7B5&#10;0JLcvFbtdB6UZ9+s5L6t2SO6hrQo987ulvrbyMNWxuCykPseUI/Acifv5Tp2Y9YGNWKg2vRdpWJW&#10;9I+xT2WvsB/GvJahWPsvxtrCz4xad/b/D1hb5ejhNbvWINwHsusaSkserFf6/wfUusb4LUrtcf9a&#10;j83uPlSSezoH7gh5jEtpYjyi1VLjm2gLVgaU0oBsC1t2wvy4Ng+81O6G6mX/rN5lsh5aax6UwayH&#10;nrH+TcliqlhEPz9UR/v3sbZQ9TL29HNiZVWV3zZ74GSoPUeq1PXPyEXThsRsb74Ivsl+j6YNsexW&#10;do+2n5p9IP7kc1ZKk7GO3r/W9dX/fgB9YNqM/cX1/oHPoY9AzJKaAT42prXUoFyz+/xD42fM57Ja&#10;uuTBR0p5Y5Qvwj78EybeVKDdUyUDquODrJV5O0E9Dvwb1nwxpP9jfDsOJFNZ41EGdIe/Bwqsr+qZ&#10;rBO2mUiCBh5zeW5l1ta7RPYaSux7FkZPfGjvy8YHSl4bfpsxyhMqvmY76TYb82/atr6ethzY3QAq&#10;P9ONRN3X//8ZKx38jC2fnot1O/Fezmd2XPxrZUAP5wd5jv0zJgNq60VUO5n7xp4b4i/Jb/Q9A/4n&#10;8NLyvfS+MZjHUNryfM32oOM4juM4juM4juM4juM4juM4juM4juM4juM4juP87Pg/VnMcx3Ecx3Ec&#10;x3Ecx3Ecx3Ecx3Ecx3Ecx3Ecx3F+cfwfqzmO4ziO4ziO4ziO4ziO4ziO4ziO4ziO4ziO4zi/OPG/&#10;/5/+kxJ9HdNQzqHRO3YfJZ+1Fn2f6OE1alVb/W3qoCt9fFME5mf1lKl3nUOr+cgIaM/qXZ+KokW9&#10;6VNdulr1qT3Hu/s+FUXzQq5NkQ5k1bZPdeWtRAvaKvCqNktQ3/7/z6RJ2ae6OkI7PRBHop+etGhs&#10;q1c7dM3oOLfIr4E0e9xqnfaYuti4sW11fg20sGsKQ3dUlehiM/sGWtqBupHy6uxNW1APt/9/wNpt&#10;Yp57pql0HVvq1MN+VMMEoOHf8r4O/mYb0r4DtH+t5Yt+64gxHlvasWl39k+Daw3aMlDTLgxpLtri&#10;E+iMT3KtR56mogvOd5lW6mqs2+YZq13cDmnOm8Gf8L36ks5zRMOdz7GvrD/KUS/2nb2vRR+3tdzH&#10;cfUEr8HOip34oj3oL9hZgOMkxrXMON3ZVDTcs4m0xabU76pqGY91KXlbm0lNnZ+JTSfUaM8a9Q2U&#10;sLsSPqgw/o068zvksSvFJwbWeOyhlB+bWrf7upDnNvA/KzP2md8S433d//+ZDeafrdE+36XiyXcY&#10;q+1MtP0D+UJ0+udnotOfHMvfA9WJPFfmkneWSv8G8lzui9F+baH96gLz5XGm++44ljrnNeYz2Eig&#10;baQ9Ob5joxefTMRnJCj78XzRp/YsJjKmj6eSnjf6vfnjbZ/qyvDlj32qS3+WdCC7/9SnouiHU91O&#10;r+dSpt1G8v/45bFP7fn8KPX6vJL0XSHlCzSp9FdbSXseaPbDTGLM+1Ur7RxoI8ydkWl3jH3GUWmq&#10;bXAGHznJpN3zRLeF0vrH2GwbnV9Ty++6lXRlxu0O424F37TC+Assa/m9M3NnlH3dv9s5ltf0XKLL&#10;pObY/v8BEzaqPFrOOWMxlYmP6PsT1H+BefQJXFNlNz68xM8t5pKdee82ps8Rezx+90Of2vP2737T&#10;p6Lo6q//uk91sezbN31qT3t03Ke6MsCfBRpEqow36HOeaHRdnmGsEGA/1uiUysQN21LGCeem2vj6&#10;FL2cw/YDGX5zfWFjETv3DaHss/9/wEyJGvjYpNFzcY7FgV4z6QxTjMHU+NxJKraWo+9U7N6Rc25C&#10;nxRYuwQa2moq77Ljsa7lufVS1kYtxnogS2R8z+DrA/NMyp6hRa0vZTsxzj+M8VFGjGPGmgGuIa0t&#10;kNr4u2diE0+zHOyrQKrqJf1jy87+SpR16Xe1yj+xf/S4qLkeQH5meabWF7V+lVo2Fsi/NPFBucNv&#10;xFhT0+4niImOcpmbYhNgc+nF+taqXbrfsLUp2sLmR+xSSOVv5yZQYxyrdZcxH+bQ0I5tfEC7Q36t&#10;KfsGexWPiHMC1+9/26e6OOVP/0+f6uaE69/1qT3T6qZPRdE3Cxm3b+faZo4T8bl5Ifsg9VLisEC9&#10;kjabwuW+OtNrxsuLiz7V9T1v7DhNpRxxKfZTl7pMbLU8E5upzA7Kl6WU/fO9tNmnR22rS0yyq52k&#10;N4W21aaSdzW1+K2Wk3RHW0s58kzXvyiljzcI+1ZbXcddgbGqBqExLm1d/f+7v+qmiGr4yy2yWOui&#10;d9fkD5XxzTXGZzuTGCM90rH87PSkT3Vz0flZn+pKfiprnCeOJI/4CNcWOr92Ir8nC8k7w3on0MKR&#10;1YWkGeMHHu7Ejh8e7vrUnu3DdZ/q7BjleHd62af2fH8l8dI353LtZKLLxN5inML+CDSIN7eYizaF&#10;jg+WG1mJrrdi04GykPzV/pOZzxa52PXlTPr43Yled77DOvSUa1yzV7FdiSEvV1KmDPYSmKOPF8fS&#10;TrOZHiNc/+zMHmu9k/yL1UOf6mzQxoBozxnWRrNct0VSyXxRrOVd1WbZp/ZMYFtTtOcM8VBgjthm&#10;auLmHGMrZwxtYooU/a+WIXZtzd8oh/p7AJkoWzBll7fq+0y4rvI/eBfyVOW172K97AuA2tt+IXrv&#10;VbetnnL1NfWbsaKJAfhblQ9xcoBriAT5paZMCYMb2KNKd7Rb+V1tZcxtMeYC1UbGZw2fECi2cq2E&#10;X9yZMb18FD+zwjOPSz0u7rcyZh5RpnukA/c7+b3G/tu60m1RoQ+47xfgrTQZu55k/3AlU9m5k4PL&#10;xNRDjK0NCPcBfg7sXgWrPDJ8htexxlZt/s/wW1qA99mQmuswtpNdn9Jn6G98OsMcfaK+Gap+M+/C&#10;fbavrC94hmvJALO3/o23Dr038FI74WNjz7AUaq2qX6s42H/ET+6RHHzfVetJwfa3Wl9i7W+f57u4&#10;NuLfAy+9Rpuxay2Wkdds2Yev6Ru1TUq9DmwLmSTY97LrTj6nvi0+wTztNUF/Q2Qff73fAqoYptFU&#10;vIEy2LKn3HPRpqXGeIY6ZmZssYzc77Cmr8aFKQfhmJ4ixrCv5TjmXrkdI/y0ejAuUF7unVl7V2XH&#10;D+tLCS8pk+tg3Ej7abtRQuz+ngL+PuU3BHynD+SYMWOmbR9gjz7lOmyu1z/JVNZQ5VSu7RZ6LVhg&#10;PVlNz/tUd1+u14KPiexLr1O9btjGsndYIA6vzAYX92A4DXJ/LNDiPrZ1bWyG6HFh2gxY/8H93bF5&#10;gNesj3wJhzb9dWwZGL7zvQf1QAPYd6kxCCO3eWQYW2wX7psG+NxY+/GnesZ8++T4tvC5obTlL7lm&#10;//7Sdw0x5jstf0n+ZOz5sXp87bnhEeY4juM4juM4juM4juM4juM4juM4juM4juM4juM4PxP+j9Uc&#10;x3Ecx3Ecx3Ecx3Ecx3Ecx3Ecx3Ecx3Ecx3GcX5go+v8BRlcupmbQwswAAAAASUVORK5CYIJQSwME&#10;FAAGAAgAAAAhAIY8cOfhAAAACwEAAA8AAABkcnMvZG93bnJldi54bWxMj0FPwzAMhe9I/IfISNxY&#10;2sFKKU2naQJO0yQ2JMTNa7y2WpNUTdZ2/x7vBDf7Pev5e/lyMq0YqPeNswriWQSCbOl0YysFX/v3&#10;hxSED2g1ts6Sggt5WBa3Nzlm2o32k4ZdqASHWJ+hgjqELpPSlzUZ9DPXkWXv6HqDgde+krrHkcNN&#10;K+dRlEiDjeUPNXa0rqk87c5GwceI4+oxfhs2p+P68rNfbL83MSl1fzetXkEEmsLfMVzxGR0KZjq4&#10;s9VetAq4SGD1KZkvQFz9OE1ZO/CUPL9EIItc/u9Q/A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gs39NQUAAKsSAAAOAAAAAAAAAAAAAAAAADoCAABkcnMvZTJv&#10;RG9jLnhtbFBLAQItAAoAAAAAAAAAIQA2b9n0+60CAPutAgAUAAAAAAAAAAAAAAAAAJsHAABkcnMv&#10;bWVkaWEvaW1hZ2UxLnBuZ1BLAQItABQABgAIAAAAIQCGPHDn4QAAAAsBAAAPAAAAAAAAAAAAAAAA&#10;AMi1AgBkcnMvZG93bnJldi54bWxQSwECLQAUAAYACAAAACEAqiYOvrwAAAAhAQAAGQAAAAAAAAAA&#10;AAAAAADWtgIAZHJzL19yZWxzL2Uyb0RvYy54bWwucmVsc1BLBQYAAAAABgAGAHwBAADJtwIAAAA=&#10;">
              <v:rect id="Rectangle 20703" o:spid="_x0000_s1066" style="position:absolute;left:8994;top:824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MWxwAAAN4AAAAPAAAAZHJzL2Rvd25yZXYueG1sRI9Ba8JA&#10;FITvhf6H5RW81d0qtB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JblIxbHAAAA3gAA&#10;AA8AAAAAAAAAAAAAAAAABwIAAGRycy9kb3ducmV2LnhtbFBLBQYAAAAAAwADALcAAAD7AgAAAAA=&#10;" filled="f" stroked="f">
                <v:textbox inset="0,0,0,0">
                  <w:txbxContent>
                    <w:p w14:paraId="1CD2018A" w14:textId="77777777" w:rsidR="00651211" w:rsidRDefault="00303155">
                      <w:pPr>
                        <w:spacing w:after="160"/>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00" o:spid="_x0000_s1067" type="#_x0000_t75" style="position:absolute;top:5092;width:75438;height:8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jnxQAAAN4AAAAPAAAAZHJzL2Rvd25yZXYueG1sRI/fasIw&#10;FMbvBd8hHMEbmcm82EpnFC0I4kCs2wMcmmNTbE66Jmp9++VisMuP7x+/5XpwrbhTHxrPGl7nCgRx&#10;5U3DtYbvr91LBiJEZIOtZ9LwpADr1Xi0xNz4B5d0P8dapBEOOWqwMXa5lKGy5DDMfUecvIvvHcYk&#10;+1qaHh9p3LVyodSbdNhwerDYUWGpup5vTkN5On7ODoX1l6w4/VRHuc242Go9nQybDxCRhvgf/mvv&#10;jYaFelcJIOEkFJCrXwAAAP//AwBQSwECLQAUAAYACAAAACEA2+H2y+4AAACFAQAAEwAAAAAAAAAA&#10;AAAAAAAAAAAAW0NvbnRlbnRfVHlwZXNdLnhtbFBLAQItABQABgAIAAAAIQBa9CxbvwAAABUBAAAL&#10;AAAAAAAAAAAAAAAAAB8BAABfcmVscy8ucmVsc1BLAQItABQABgAIAAAAIQB5OvjnxQAAAN4AAAAP&#10;AAAAAAAAAAAAAAAAAAcCAABkcnMvZG93bnJldi54bWxQSwUGAAAAAAMAAwC3AAAA+QIAAAAA&#10;">
                <v:imagedata r:id="rId2" o:title=""/>
              </v:shape>
              <v:shape id="Shape 20701" o:spid="_x0000_s1068" style="position:absolute;left:62394;width:10730;height:11452;visibility:visible;mso-wrap-style:square;v-text-anchor:top" coordsize="1073012,11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HxQAAAN4AAAAPAAAAZHJzL2Rvd25yZXYueG1sRI9BawIx&#10;FITvBf9DeAUvRROluLI1ipQKngpdFTw+Nq+7SzcvSxLX9d8bQehxmJlvmNVmsK3oyYfGsYbZVIEg&#10;Lp1puNJwPOwmSxAhIhtsHZOGGwXYrEcvK8yNu/IP9UWsRIJwyFFDHWOXSxnKmiyGqeuIk/frvMWY&#10;pK+k8XhNcNvKuVILabHhtFBjR581lX/FxWrYFW/cnxa+cP749R6z86XPDt9aj1+H7QeISEP8Dz/b&#10;e6NhrjI1g8eddAXk+g4AAP//AwBQSwECLQAUAAYACAAAACEA2+H2y+4AAACFAQAAEwAAAAAAAAAA&#10;AAAAAAAAAAAAW0NvbnRlbnRfVHlwZXNdLnhtbFBLAQItABQABgAIAAAAIQBa9CxbvwAAABUBAAAL&#10;AAAAAAAAAAAAAAAAAB8BAABfcmVscy8ucmVsc1BLAQItABQABgAIAAAAIQDLm3+HxQAAAN4AAAAP&#10;AAAAAAAAAAAAAAAAAAcCAABkcnMvZG93bnJldi54bWxQSwUGAAAAAAMAAwC3AAAA+QIAAAAA&#10;" path="m855044,r217968,953757l1072794,954108,260713,1145217r-1297,-803l,665540,339539,117154,855044,xe" fillcolor="#94c33d" stroked="f" strokeweight="0">
                <v:stroke miterlimit="83231f" joinstyle="miter"/>
                <v:path arrowok="t" textboxrect="0,0,1073012,1145217"/>
              </v:shape>
              <v:shape id="Shape 20702" o:spid="_x0000_s1069" style="position:absolute;left:49709;top:2588;width:10497;height:8640;visibility:visible;mso-wrap-style:square;v-text-anchor:top" coordsize="1049657,86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lxAAAAN4AAAAPAAAAZHJzL2Rvd25yZXYueG1sRI9PawIx&#10;FMTvQr9DeEJvmriHVlejyBZLPfoH9PjYPDeLm5dlk+r225uC4HGYmd8wi1XvGnGjLtSeNUzGCgRx&#10;6U3NlYbjYTOagggR2WDjmTT8UYDV8m2wwNz4O+/oto+VSBAOOWqwMba5lKG05DCMfUucvIvvHMYk&#10;u0qaDu8J7hqZKfUhHdacFiy2VFgqr/tfp2FbmKs5fs++vA2n2XnDHAo+af0+7NdzEJH6+Ao/2z9G&#10;Q6Y+VQb/d9IVkMsHAAAA//8DAFBLAQItABQABgAIAAAAIQDb4fbL7gAAAIUBAAATAAAAAAAAAAAA&#10;AAAAAAAAAABbQ29udGVudF9UeXBlc10ueG1sUEsBAi0AFAAGAAgAAAAhAFr0LFu/AAAAFQEAAAsA&#10;AAAAAAAAAAAAAAAAHwEAAF9yZWxzLy5yZWxzUEsBAi0AFAAGAAgAAAAhAFn9QWXEAAAA3gAAAA8A&#10;AAAAAAAAAAAAAAAABwIAAGRycy9kb3ducmV2LnhtbFBLBQYAAAAAAwADALcAAAD4AgAAAAA=&#10;" path="m1049357,r300,464l862225,863934,,677733,50915,585383,948541,4439,1049357,xe" fillcolor="#056839" stroked="f" strokeweight="0">
                <v:stroke miterlimit="83231f" joinstyle="miter"/>
                <v:path arrowok="t" textboxrect="0,0,1049657,863934"/>
              </v:shape>
              <v:rect id="Rectangle 20704" o:spid="_x0000_s1070" style="position:absolute;left:6095;top:8936;width:14798;height: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tixwAAAN4AAAAPAAAAZHJzL2Rvd25yZXYueG1sRI9Ba8JA&#10;FITvhf6H5RW81d2KtB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BkMu2LHAAAA3gAA&#10;AA8AAAAAAAAAAAAAAAAABwIAAGRycy9kb3ducmV2LnhtbFBLBQYAAAAAAwADALcAAAD7AgAAAAA=&#10;" filled="f" stroked="f">
                <v:textbox inset="0,0,0,0">
                  <w:txbxContent>
                    <w:p w14:paraId="5849B5D0" w14:textId="4D886D3B" w:rsidR="00651211" w:rsidRDefault="00C1263F">
                      <w:pPr>
                        <w:spacing w:after="160"/>
                        <w:ind w:left="0" w:firstLine="0"/>
                      </w:pPr>
                      <w:r>
                        <w:rPr>
                          <w:rFonts w:ascii="Arial" w:eastAsia="Arial" w:hAnsi="Arial" w:cs="Arial"/>
                          <w:sz w:val="18"/>
                        </w:rPr>
                        <w:t>IBP Beleidsplan 2024-2028, Stichting Optimus Primair Onderwijs</w:t>
                      </w:r>
                    </w:p>
                  </w:txbxContent>
                </v:textbox>
              </v:rect>
              <v:rect id="Rectangle 20705" o:spid="_x0000_s1071" style="position:absolute;left:17223;top:893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75xwAAAN4AAAAPAAAAZHJzL2Rvd25yZXYueG1sRI9Ba8JA&#10;FITvhf6H5RW81d0Kth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HZAHvnHAAAA3gAA&#10;AA8AAAAAAAAAAAAAAAAABwIAAGRycy9kb3ducmV2LnhtbFBLBQYAAAAAAwADALcAAAD7AgAAAAA=&#10;" filled="f" stroked="f">
                <v:textbox inset="0,0,0,0">
                  <w:txbxContent>
                    <w:p w14:paraId="4C1B7AC9" w14:textId="77777777" w:rsidR="00651211" w:rsidRDefault="00303155">
                      <w:pPr>
                        <w:spacing w:after="160"/>
                        <w:ind w:left="0" w:firstLine="0"/>
                      </w:pPr>
                      <w:r>
                        <w:rPr>
                          <w:rFonts w:ascii="Arial" w:eastAsia="Arial" w:hAnsi="Arial" w:cs="Arial"/>
                          <w:sz w:val="18"/>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5A7C1" w14:textId="77777777" w:rsidR="00815D5F" w:rsidRDefault="00815D5F">
      <w:pPr>
        <w:spacing w:after="0" w:line="240" w:lineRule="auto"/>
      </w:pPr>
      <w:r>
        <w:separator/>
      </w:r>
    </w:p>
  </w:footnote>
  <w:footnote w:type="continuationSeparator" w:id="0">
    <w:p w14:paraId="2EB42C4B" w14:textId="77777777" w:rsidR="00815D5F" w:rsidRDefault="00815D5F">
      <w:pPr>
        <w:spacing w:after="0" w:line="240" w:lineRule="auto"/>
      </w:pPr>
      <w:r>
        <w:continuationSeparator/>
      </w:r>
    </w:p>
  </w:footnote>
  <w:footnote w:type="continuationNotice" w:id="1">
    <w:p w14:paraId="06C32BFC" w14:textId="77777777" w:rsidR="00815D5F" w:rsidRDefault="00815D5F">
      <w:pPr>
        <w:spacing w:after="0" w:line="240" w:lineRule="auto"/>
      </w:pPr>
    </w:p>
  </w:footnote>
  <w:footnote w:id="2">
    <w:p w14:paraId="27EDB568" w14:textId="0D734B7F" w:rsidR="00EC18A6" w:rsidRDefault="00EC18A6">
      <w:pPr>
        <w:pStyle w:val="Voetnoottekst"/>
      </w:pPr>
      <w:r>
        <w:rPr>
          <w:rStyle w:val="Voetnootmarkering"/>
        </w:rPr>
        <w:footnoteRef/>
      </w:r>
      <w:r>
        <w:t xml:space="preserve"> </w:t>
      </w:r>
      <w:r w:rsidR="00A101C8">
        <w:t>Stichting Optimus Primair Onderwijs maakt voor zijn</w:t>
      </w:r>
      <w:r w:rsidR="007A2196">
        <w:t xml:space="preserve"> medewerkers gebruik van het HR- systeem Visma Raet.</w:t>
      </w:r>
    </w:p>
  </w:footnote>
  <w:footnote w:id="3">
    <w:p w14:paraId="514348D3" w14:textId="09A6976D" w:rsidR="007A2196" w:rsidRDefault="007A2196" w:rsidP="00432D6B">
      <w:pPr>
        <w:pStyle w:val="Voetnoottekst"/>
      </w:pPr>
      <w:r>
        <w:rPr>
          <w:rStyle w:val="Voetnootmarkering"/>
        </w:rPr>
        <w:footnoteRef/>
      </w:r>
      <w:r>
        <w:t xml:space="preserve"> </w:t>
      </w:r>
      <w:r w:rsidR="00432D6B">
        <w:t>Leerlingidentiteiten worden via een koppeling met DUO in ParnasSys geïmporteerd, waarna ParnasSys als primair bronsysteem voor leerlingidentiteiten fungeert.</w:t>
      </w:r>
    </w:p>
  </w:footnote>
  <w:footnote w:id="4">
    <w:p w14:paraId="7F8580BB" w14:textId="77777777" w:rsidR="00341876" w:rsidRDefault="00341876" w:rsidP="00341876">
      <w:pPr>
        <w:pStyle w:val="Voetnoottekst"/>
      </w:pPr>
      <w:r>
        <w:rPr>
          <w:rStyle w:val="Voetnootmarkering"/>
        </w:rPr>
        <w:footnoteRef/>
      </w:r>
      <w:r>
        <w:t xml:space="preserve"> </w:t>
      </w:r>
      <w:r w:rsidRPr="0040103D">
        <w:rPr>
          <w:sz w:val="14"/>
          <w:szCs w:val="14"/>
        </w:rPr>
        <w:t>Procedure onderwerpen m.b.t. Optionele interne controle zijn te vinden in de bijlage van dit document.</w:t>
      </w:r>
    </w:p>
  </w:footnote>
  <w:footnote w:id="5">
    <w:p w14:paraId="310BD381" w14:textId="77777777" w:rsidR="00C178A1" w:rsidRDefault="00C178A1" w:rsidP="00C178A1">
      <w:pPr>
        <w:pStyle w:val="Voetnoottekst"/>
      </w:pPr>
      <w:r w:rsidRPr="00724709">
        <w:rPr>
          <w:rStyle w:val="Voetnootmarkering"/>
        </w:rPr>
        <w:footnoteRef/>
      </w:r>
      <w:r w:rsidRPr="00724709">
        <w:rPr>
          <w:rStyle w:val="Voetnootmarkering"/>
        </w:rPr>
        <w:t xml:space="preserve"> Zie onderdeel randvoorwaarden in paragraaf 3.1 algemeen door wie deze overzichten dienen te zijn opgesteld en actueel te worden gehouden.</w:t>
      </w:r>
    </w:p>
  </w:footnote>
  <w:footnote w:id="6">
    <w:p w14:paraId="2DBDC1FF" w14:textId="77777777" w:rsidR="00C178A1" w:rsidRPr="00724709" w:rsidRDefault="00C178A1" w:rsidP="00C178A1">
      <w:pPr>
        <w:pStyle w:val="Voetnoottekst"/>
        <w:rPr>
          <w:rStyle w:val="Voetnootmarkering"/>
        </w:rPr>
      </w:pPr>
      <w:r w:rsidRPr="00724709">
        <w:rPr>
          <w:rStyle w:val="Voetnootmarkering"/>
        </w:rPr>
        <w:footnoteRef/>
      </w:r>
      <w:r w:rsidRPr="00724709">
        <w:rPr>
          <w:rStyle w:val="Voetnootmarkering"/>
        </w:rPr>
        <w:t xml:space="preserve"> Afhankelijk van het informatiesysteem moet de medewerker hierbij zijn uitgelogd, wil dit effect hebben.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E11C9" w14:textId="77777777" w:rsidR="00651211" w:rsidRDefault="00303155">
    <w:pPr>
      <w:spacing w:after="24"/>
      <w:ind w:left="0" w:right="-10" w:firstLine="0"/>
      <w:jc w:val="right"/>
    </w:pP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102D36DF" w14:textId="77777777" w:rsidR="00651211" w:rsidRDefault="00303155">
    <w:pPr>
      <w:spacing w:after="0"/>
      <w:ind w:left="425" w:firstLine="0"/>
    </w:pPr>
    <w:r>
      <w:t xml:space="preserve"> </w:t>
    </w:r>
  </w:p>
  <w:p w14:paraId="319EBD3D" w14:textId="77777777" w:rsidR="00651211" w:rsidRDefault="00303155">
    <w:r>
      <w:rPr>
        <w:noProof/>
        <w:color w:val="000000"/>
        <w:sz w:val="22"/>
      </w:rPr>
      <mc:AlternateContent>
        <mc:Choice Requires="wpg">
          <w:drawing>
            <wp:anchor distT="0" distB="0" distL="114300" distR="114300" simplePos="0" relativeHeight="251658240" behindDoc="1" locked="0" layoutInCell="1" allowOverlap="1" wp14:anchorId="6695D40C" wp14:editId="1CF4BF55">
              <wp:simplePos x="0" y="0"/>
              <wp:positionH relativeFrom="page">
                <wp:posOffset>0</wp:posOffset>
              </wp:positionH>
              <wp:positionV relativeFrom="page">
                <wp:posOffset>0</wp:posOffset>
              </wp:positionV>
              <wp:extent cx="1" cy="1"/>
              <wp:effectExtent l="0" t="0" r="0" b="0"/>
              <wp:wrapNone/>
              <wp:docPr id="20716" name="Groep 207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583AA90" id="Groep 207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F6EC" w14:textId="77777777" w:rsidR="00651211" w:rsidRDefault="00303155">
    <w:pPr>
      <w:spacing w:after="24"/>
      <w:ind w:left="0" w:right="-10" w:firstLine="0"/>
      <w:jc w:val="right"/>
    </w:pP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298AB412" w14:textId="77777777" w:rsidR="00651211" w:rsidRDefault="00303155">
    <w:pPr>
      <w:spacing w:after="0"/>
      <w:ind w:left="425" w:firstLine="0"/>
    </w:pPr>
    <w:r>
      <w:t xml:space="preserve"> </w:t>
    </w:r>
  </w:p>
  <w:p w14:paraId="492AE570" w14:textId="77777777" w:rsidR="00651211" w:rsidRDefault="00303155">
    <w:r>
      <w:rPr>
        <w:noProof/>
        <w:color w:val="000000"/>
        <w:sz w:val="22"/>
      </w:rPr>
      <mc:AlternateContent>
        <mc:Choice Requires="wpg">
          <w:drawing>
            <wp:anchor distT="0" distB="0" distL="114300" distR="114300" simplePos="0" relativeHeight="251658241" behindDoc="1" locked="0" layoutInCell="1" allowOverlap="1" wp14:anchorId="745CD3BA" wp14:editId="28337B16">
              <wp:simplePos x="0" y="0"/>
              <wp:positionH relativeFrom="page">
                <wp:posOffset>0</wp:posOffset>
              </wp:positionH>
              <wp:positionV relativeFrom="page">
                <wp:posOffset>0</wp:posOffset>
              </wp:positionV>
              <wp:extent cx="1" cy="1"/>
              <wp:effectExtent l="0" t="0" r="0" b="0"/>
              <wp:wrapNone/>
              <wp:docPr id="20694" name="Groep 206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E7EEC5F" id="Groep 20694" o:spid="_x0000_s1026" style="position:absolute;margin-left:0;margin-top:0;width:0;height:0;z-index:-251658239;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24BF"/>
    <w:multiLevelType w:val="hybridMultilevel"/>
    <w:tmpl w:val="CEAAF688"/>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98E3D8C"/>
    <w:multiLevelType w:val="multilevel"/>
    <w:tmpl w:val="A5682CE2"/>
    <w:styleLink w:val="HeadingNum"/>
    <w:lvl w:ilvl="0">
      <w:start w:val="1"/>
      <w:numFmt w:val="decimal"/>
      <w:pStyle w:val="HeadingNum1"/>
      <w:lvlText w:val="%1"/>
      <w:lvlJc w:val="left"/>
      <w:pPr>
        <w:ind w:left="360" w:hanging="360"/>
      </w:pPr>
      <w:rPr>
        <w:rFonts w:hint="default"/>
      </w:rPr>
    </w:lvl>
    <w:lvl w:ilvl="1">
      <w:start w:val="1"/>
      <w:numFmt w:val="decimal"/>
      <w:pStyle w:val="HeadingNum11"/>
      <w:lvlText w:val="%1.%2"/>
      <w:lvlJc w:val="left"/>
      <w:pPr>
        <w:ind w:left="720" w:hanging="360"/>
      </w:pPr>
      <w:rPr>
        <w:rFonts w:hint="default"/>
      </w:rPr>
    </w:lvl>
    <w:lvl w:ilvl="2">
      <w:start w:val="1"/>
      <w:numFmt w:val="decimal"/>
      <w:pStyle w:val="HeadingNum111"/>
      <w:lvlText w:val="%1.%2.%3"/>
      <w:lvlJc w:val="left"/>
      <w:pPr>
        <w:ind w:left="1080" w:hanging="360"/>
      </w:pPr>
      <w:rPr>
        <w:rFonts w:hint="default"/>
      </w:rPr>
    </w:lvl>
    <w:lvl w:ilvl="3">
      <w:start w:val="1"/>
      <w:numFmt w:val="decimal"/>
      <w:pStyle w:val="HeadingNum1111"/>
      <w:lvlText w:val="%1.%2.%3.%4"/>
      <w:lvlJc w:val="left"/>
      <w:pPr>
        <w:ind w:left="1440" w:hanging="360"/>
      </w:pPr>
      <w:rPr>
        <w:rFonts w:hint="default"/>
      </w:rPr>
    </w:lvl>
    <w:lvl w:ilvl="4">
      <w:start w:val="1"/>
      <w:numFmt w:val="lowerLetter"/>
      <w:pStyle w:val="HeadingNum5"/>
      <w:lvlText w:val="%5."/>
      <w:lvlJc w:val="left"/>
      <w:pPr>
        <w:ind w:left="1800" w:hanging="382"/>
      </w:pPr>
      <w:rPr>
        <w:rFonts w:hint="default"/>
      </w:rPr>
    </w:lvl>
    <w:lvl w:ilvl="5">
      <w:start w:val="1"/>
      <w:numFmt w:val="lowerRoman"/>
      <w:pStyle w:val="HeadingNum6"/>
      <w:lvlText w:val="%6"/>
      <w:lvlJc w:val="left"/>
      <w:pPr>
        <w:ind w:left="2160" w:hanging="360"/>
      </w:pPr>
      <w:rPr>
        <w:rFonts w:hint="default"/>
      </w:rPr>
    </w:lvl>
    <w:lvl w:ilvl="6">
      <w:start w:val="1"/>
      <w:numFmt w:val="decimal"/>
      <w:pStyle w:val="HeadingNum7"/>
      <w:lvlText w:val="%7)"/>
      <w:lvlJc w:val="left"/>
      <w:pPr>
        <w:ind w:left="2520" w:hanging="360"/>
      </w:pPr>
      <w:rPr>
        <w:rFonts w:hint="default"/>
      </w:rPr>
    </w:lvl>
    <w:lvl w:ilvl="7">
      <w:start w:val="1"/>
      <w:numFmt w:val="lowerLetter"/>
      <w:pStyle w:val="HeadingNum8"/>
      <w:lvlText w:val="%8/"/>
      <w:lvlJc w:val="left"/>
      <w:pPr>
        <w:ind w:left="2880" w:hanging="360"/>
      </w:pPr>
      <w:rPr>
        <w:rFonts w:hint="default"/>
      </w:rPr>
    </w:lvl>
    <w:lvl w:ilvl="8">
      <w:start w:val="1"/>
      <w:numFmt w:val="lowerRoman"/>
      <w:pStyle w:val="HeadingNum9"/>
      <w:lvlText w:val="%9/"/>
      <w:lvlJc w:val="left"/>
      <w:pPr>
        <w:ind w:left="3240" w:hanging="360"/>
      </w:pPr>
      <w:rPr>
        <w:rFonts w:hint="default"/>
      </w:rPr>
    </w:lvl>
  </w:abstractNum>
  <w:abstractNum w:abstractNumId="2" w15:restartNumberingAfterBreak="0">
    <w:nsid w:val="0DE52FCF"/>
    <w:multiLevelType w:val="hybridMultilevel"/>
    <w:tmpl w:val="56B86CDE"/>
    <w:lvl w:ilvl="0" w:tplc="0413000F">
      <w:start w:val="1"/>
      <w:numFmt w:val="decimal"/>
      <w:lvlText w:val="%1."/>
      <w:lvlJc w:val="left"/>
      <w:pPr>
        <w:ind w:left="360" w:hanging="360"/>
      </w:pPr>
      <w:rPr>
        <w:b w:val="0"/>
        <w:i w:val="0"/>
        <w:strike w:val="0"/>
        <w:dstrike w:val="0"/>
        <w:color w:val="1D8CA4"/>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EF74747"/>
    <w:multiLevelType w:val="multilevel"/>
    <w:tmpl w:val="5A4211D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10D43A88"/>
    <w:multiLevelType w:val="hybridMultilevel"/>
    <w:tmpl w:val="FF366CCE"/>
    <w:lvl w:ilvl="0" w:tplc="04E4ED3A">
      <w:start w:val="1"/>
      <w:numFmt w:val="bullet"/>
      <w:lvlText w:val="•"/>
      <w:lvlJc w:val="left"/>
      <w:pPr>
        <w:ind w:left="785"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5" w15:restartNumberingAfterBreak="0">
    <w:nsid w:val="11924D49"/>
    <w:multiLevelType w:val="multilevel"/>
    <w:tmpl w:val="5A4211D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3F435B4"/>
    <w:multiLevelType w:val="multilevel"/>
    <w:tmpl w:val="5A4211DE"/>
    <w:styleLink w:val="Huidigelijst1"/>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5760005"/>
    <w:multiLevelType w:val="hybridMultilevel"/>
    <w:tmpl w:val="C0B8EBD4"/>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6B9622F"/>
    <w:multiLevelType w:val="hybridMultilevel"/>
    <w:tmpl w:val="10D875D2"/>
    <w:lvl w:ilvl="0" w:tplc="1240802A">
      <w:start w:val="1"/>
      <w:numFmt w:val="bullet"/>
      <w:lvlText w:val="•"/>
      <w:lvlJc w:val="left"/>
      <w:pPr>
        <w:ind w:left="720"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178B53C1"/>
    <w:multiLevelType w:val="hybridMultilevel"/>
    <w:tmpl w:val="99524A84"/>
    <w:lvl w:ilvl="0" w:tplc="0413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C7695D"/>
    <w:multiLevelType w:val="multilevel"/>
    <w:tmpl w:val="A39AE83A"/>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11" w15:restartNumberingAfterBreak="0">
    <w:nsid w:val="2B691BC6"/>
    <w:multiLevelType w:val="hybridMultilevel"/>
    <w:tmpl w:val="C58060C0"/>
    <w:lvl w:ilvl="0" w:tplc="1AAEE566">
      <w:start w:val="1"/>
      <w:numFmt w:val="bullet"/>
      <w:pStyle w:val="Bulletlinks"/>
      <w:lvlText w:val=""/>
      <w:lvlJc w:val="left"/>
      <w:pPr>
        <w:tabs>
          <w:tab w:val="num" w:pos="360"/>
        </w:tabs>
        <w:ind w:left="360" w:hanging="360"/>
      </w:pPr>
      <w:rPr>
        <w:rFonts w:ascii="Symbol" w:hAnsi="Symbol" w:hint="default"/>
      </w:rPr>
    </w:lvl>
    <w:lvl w:ilvl="1" w:tplc="C60A2650">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2B16501"/>
    <w:multiLevelType w:val="hybridMultilevel"/>
    <w:tmpl w:val="3CB41A2A"/>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43A608E"/>
    <w:multiLevelType w:val="hybridMultilevel"/>
    <w:tmpl w:val="E9ECA9F0"/>
    <w:lvl w:ilvl="0" w:tplc="E392032A">
      <w:start w:val="1"/>
      <w:numFmt w:val="lowerLetter"/>
      <w:pStyle w:val="alphalist"/>
      <w:lvlText w:val="%1)"/>
      <w:lvlJc w:val="left"/>
      <w:pPr>
        <w:tabs>
          <w:tab w:val="num" w:pos="360"/>
        </w:tabs>
        <w:ind w:left="360" w:hanging="360"/>
      </w:pPr>
      <w:rPr>
        <w:rFonts w:hint="default"/>
      </w:rPr>
    </w:lvl>
    <w:lvl w:ilvl="1" w:tplc="AC84F7E4">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C2C1478"/>
    <w:multiLevelType w:val="hybridMultilevel"/>
    <w:tmpl w:val="0436EBFE"/>
    <w:lvl w:ilvl="0" w:tplc="1240802A">
      <w:start w:val="1"/>
      <w:numFmt w:val="bullet"/>
      <w:lvlText w:val="•"/>
      <w:lvlJc w:val="left"/>
      <w:pPr>
        <w:ind w:left="72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071034"/>
    <w:multiLevelType w:val="hybridMultilevel"/>
    <w:tmpl w:val="78921904"/>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ECF22CB"/>
    <w:multiLevelType w:val="hybridMultilevel"/>
    <w:tmpl w:val="D79272E0"/>
    <w:lvl w:ilvl="0" w:tplc="1240802A">
      <w:start w:val="1"/>
      <w:numFmt w:val="bullet"/>
      <w:lvlText w:val="•"/>
      <w:lvlJc w:val="left"/>
      <w:pPr>
        <w:ind w:left="114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7" w15:restartNumberingAfterBreak="0">
    <w:nsid w:val="5ACF7200"/>
    <w:multiLevelType w:val="hybridMultilevel"/>
    <w:tmpl w:val="DBE47AEA"/>
    <w:lvl w:ilvl="0" w:tplc="CC44F64E">
      <w:start w:val="1"/>
      <w:numFmt w:val="lowerLetter"/>
      <w:pStyle w:val="NorbalBullet"/>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DA6141C"/>
    <w:multiLevelType w:val="hybridMultilevel"/>
    <w:tmpl w:val="353E19A8"/>
    <w:lvl w:ilvl="0" w:tplc="1240802A">
      <w:start w:val="1"/>
      <w:numFmt w:val="bullet"/>
      <w:lvlText w:val="•"/>
      <w:lvlJc w:val="left"/>
      <w:pPr>
        <w:ind w:left="10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485630968">
    <w:abstractNumId w:val="13"/>
  </w:num>
  <w:num w:numId="2" w16cid:durableId="1643582945">
    <w:abstractNumId w:val="17"/>
  </w:num>
  <w:num w:numId="3" w16cid:durableId="129858817">
    <w:abstractNumId w:val="11"/>
  </w:num>
  <w:num w:numId="4" w16cid:durableId="2034262646">
    <w:abstractNumId w:val="1"/>
  </w:num>
  <w:num w:numId="5" w16cid:durableId="1032457266">
    <w:abstractNumId w:val="4"/>
  </w:num>
  <w:num w:numId="6" w16cid:durableId="398483606">
    <w:abstractNumId w:val="10"/>
  </w:num>
  <w:num w:numId="7" w16cid:durableId="1040083212">
    <w:abstractNumId w:val="14"/>
  </w:num>
  <w:num w:numId="8" w16cid:durableId="6834017">
    <w:abstractNumId w:val="8"/>
  </w:num>
  <w:num w:numId="9" w16cid:durableId="1395933239">
    <w:abstractNumId w:val="12"/>
  </w:num>
  <w:num w:numId="10" w16cid:durableId="69356999">
    <w:abstractNumId w:val="3"/>
  </w:num>
  <w:num w:numId="11" w16cid:durableId="1140420873">
    <w:abstractNumId w:val="2"/>
  </w:num>
  <w:num w:numId="12" w16cid:durableId="1203443072">
    <w:abstractNumId w:val="0"/>
  </w:num>
  <w:num w:numId="13" w16cid:durableId="1264533628">
    <w:abstractNumId w:val="7"/>
  </w:num>
  <w:num w:numId="14" w16cid:durableId="2070178731">
    <w:abstractNumId w:val="15"/>
  </w:num>
  <w:num w:numId="15" w16cid:durableId="71439687">
    <w:abstractNumId w:val="18"/>
  </w:num>
  <w:num w:numId="16" w16cid:durableId="1331635540">
    <w:abstractNumId w:val="9"/>
  </w:num>
  <w:num w:numId="17" w16cid:durableId="513570712">
    <w:abstractNumId w:val="16"/>
  </w:num>
  <w:num w:numId="18" w16cid:durableId="153642463">
    <w:abstractNumId w:val="6"/>
  </w:num>
  <w:num w:numId="19" w16cid:durableId="1977834538">
    <w:abstractNumId w:val="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thony Verwijst">
    <w15:presenceInfo w15:providerId="AD" w15:userId="S::a.verwijst@optimusonderwijs.nl::3134e138-5be9-4227-98e9-88d03ce05f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211"/>
    <w:rsid w:val="00000099"/>
    <w:rsid w:val="000006B5"/>
    <w:rsid w:val="00000722"/>
    <w:rsid w:val="0000179D"/>
    <w:rsid w:val="000021FE"/>
    <w:rsid w:val="000035A1"/>
    <w:rsid w:val="00006229"/>
    <w:rsid w:val="00006516"/>
    <w:rsid w:val="000074DF"/>
    <w:rsid w:val="00010940"/>
    <w:rsid w:val="00010D7C"/>
    <w:rsid w:val="00011B5A"/>
    <w:rsid w:val="00011E44"/>
    <w:rsid w:val="00012972"/>
    <w:rsid w:val="00014DF3"/>
    <w:rsid w:val="00014E36"/>
    <w:rsid w:val="00015C0E"/>
    <w:rsid w:val="00015DAA"/>
    <w:rsid w:val="0001620A"/>
    <w:rsid w:val="00016549"/>
    <w:rsid w:val="00017442"/>
    <w:rsid w:val="00020F3E"/>
    <w:rsid w:val="00021C6A"/>
    <w:rsid w:val="0002345B"/>
    <w:rsid w:val="000234EB"/>
    <w:rsid w:val="0002381E"/>
    <w:rsid w:val="0002541D"/>
    <w:rsid w:val="000267E7"/>
    <w:rsid w:val="00026AD0"/>
    <w:rsid w:val="00027666"/>
    <w:rsid w:val="00027E83"/>
    <w:rsid w:val="00027EB3"/>
    <w:rsid w:val="000312F4"/>
    <w:rsid w:val="00032476"/>
    <w:rsid w:val="00033D0B"/>
    <w:rsid w:val="00033DE1"/>
    <w:rsid w:val="000340C1"/>
    <w:rsid w:val="00034728"/>
    <w:rsid w:val="00034CB5"/>
    <w:rsid w:val="0003558D"/>
    <w:rsid w:val="000355B1"/>
    <w:rsid w:val="00035B0B"/>
    <w:rsid w:val="000363E7"/>
    <w:rsid w:val="0003642D"/>
    <w:rsid w:val="00041836"/>
    <w:rsid w:val="00042960"/>
    <w:rsid w:val="000437DC"/>
    <w:rsid w:val="000448EB"/>
    <w:rsid w:val="000450F9"/>
    <w:rsid w:val="0004711B"/>
    <w:rsid w:val="00047142"/>
    <w:rsid w:val="0005002E"/>
    <w:rsid w:val="000512C0"/>
    <w:rsid w:val="0005161D"/>
    <w:rsid w:val="00052D3D"/>
    <w:rsid w:val="0005738B"/>
    <w:rsid w:val="00061DCD"/>
    <w:rsid w:val="00062649"/>
    <w:rsid w:val="00066665"/>
    <w:rsid w:val="00070577"/>
    <w:rsid w:val="00073A6B"/>
    <w:rsid w:val="000754D5"/>
    <w:rsid w:val="00075C2A"/>
    <w:rsid w:val="0007653E"/>
    <w:rsid w:val="00076640"/>
    <w:rsid w:val="00076B93"/>
    <w:rsid w:val="000771A1"/>
    <w:rsid w:val="00077FD6"/>
    <w:rsid w:val="00081974"/>
    <w:rsid w:val="00082205"/>
    <w:rsid w:val="000823BD"/>
    <w:rsid w:val="000829EC"/>
    <w:rsid w:val="00082BBE"/>
    <w:rsid w:val="00082BD0"/>
    <w:rsid w:val="00083C7D"/>
    <w:rsid w:val="00084AE0"/>
    <w:rsid w:val="00084B01"/>
    <w:rsid w:val="00084D6C"/>
    <w:rsid w:val="0008785A"/>
    <w:rsid w:val="00090509"/>
    <w:rsid w:val="00091D64"/>
    <w:rsid w:val="0009291D"/>
    <w:rsid w:val="000932DB"/>
    <w:rsid w:val="00093688"/>
    <w:rsid w:val="00094169"/>
    <w:rsid w:val="000945CC"/>
    <w:rsid w:val="000947E5"/>
    <w:rsid w:val="0009483A"/>
    <w:rsid w:val="00095458"/>
    <w:rsid w:val="000956D2"/>
    <w:rsid w:val="000959DE"/>
    <w:rsid w:val="000965DF"/>
    <w:rsid w:val="00097665"/>
    <w:rsid w:val="000A0583"/>
    <w:rsid w:val="000A0B35"/>
    <w:rsid w:val="000A1558"/>
    <w:rsid w:val="000A1C50"/>
    <w:rsid w:val="000A20E8"/>
    <w:rsid w:val="000A28D8"/>
    <w:rsid w:val="000A3FB9"/>
    <w:rsid w:val="000A41EC"/>
    <w:rsid w:val="000A4531"/>
    <w:rsid w:val="000A4567"/>
    <w:rsid w:val="000A651D"/>
    <w:rsid w:val="000A7098"/>
    <w:rsid w:val="000A7915"/>
    <w:rsid w:val="000A7B93"/>
    <w:rsid w:val="000B0BC7"/>
    <w:rsid w:val="000B4AA2"/>
    <w:rsid w:val="000B5968"/>
    <w:rsid w:val="000B608B"/>
    <w:rsid w:val="000B689F"/>
    <w:rsid w:val="000B6CC0"/>
    <w:rsid w:val="000B7D6D"/>
    <w:rsid w:val="000C1682"/>
    <w:rsid w:val="000C225C"/>
    <w:rsid w:val="000C2879"/>
    <w:rsid w:val="000C3223"/>
    <w:rsid w:val="000C4ADC"/>
    <w:rsid w:val="000C59BC"/>
    <w:rsid w:val="000C5FA1"/>
    <w:rsid w:val="000C6916"/>
    <w:rsid w:val="000C6BEA"/>
    <w:rsid w:val="000C7C6E"/>
    <w:rsid w:val="000D1634"/>
    <w:rsid w:val="000D294F"/>
    <w:rsid w:val="000D31D7"/>
    <w:rsid w:val="000D32AC"/>
    <w:rsid w:val="000D4765"/>
    <w:rsid w:val="000D505A"/>
    <w:rsid w:val="000D684E"/>
    <w:rsid w:val="000D72D9"/>
    <w:rsid w:val="000D7DB6"/>
    <w:rsid w:val="000E0841"/>
    <w:rsid w:val="000E0CFC"/>
    <w:rsid w:val="000E131E"/>
    <w:rsid w:val="000E1EDC"/>
    <w:rsid w:val="000E2BCB"/>
    <w:rsid w:val="000E2E21"/>
    <w:rsid w:val="000E3165"/>
    <w:rsid w:val="000E3D8B"/>
    <w:rsid w:val="000E470C"/>
    <w:rsid w:val="000E539F"/>
    <w:rsid w:val="000E5CC3"/>
    <w:rsid w:val="000E6B4E"/>
    <w:rsid w:val="000F00FD"/>
    <w:rsid w:val="000F1F1F"/>
    <w:rsid w:val="000F4671"/>
    <w:rsid w:val="000F4AA6"/>
    <w:rsid w:val="000F6A15"/>
    <w:rsid w:val="000F7355"/>
    <w:rsid w:val="00100FB0"/>
    <w:rsid w:val="00101EF3"/>
    <w:rsid w:val="00102137"/>
    <w:rsid w:val="00102E77"/>
    <w:rsid w:val="00102EBF"/>
    <w:rsid w:val="00104B42"/>
    <w:rsid w:val="001056A1"/>
    <w:rsid w:val="00105719"/>
    <w:rsid w:val="001059B5"/>
    <w:rsid w:val="00110790"/>
    <w:rsid w:val="001117AA"/>
    <w:rsid w:val="0011279B"/>
    <w:rsid w:val="00112C7E"/>
    <w:rsid w:val="0011338A"/>
    <w:rsid w:val="001161D7"/>
    <w:rsid w:val="0011675B"/>
    <w:rsid w:val="00117C7A"/>
    <w:rsid w:val="00117DEA"/>
    <w:rsid w:val="00120689"/>
    <w:rsid w:val="00120DFA"/>
    <w:rsid w:val="001210B9"/>
    <w:rsid w:val="0012190D"/>
    <w:rsid w:val="00121C36"/>
    <w:rsid w:val="0012203B"/>
    <w:rsid w:val="001220AD"/>
    <w:rsid w:val="001225B6"/>
    <w:rsid w:val="00123EC7"/>
    <w:rsid w:val="00124B81"/>
    <w:rsid w:val="00124EE1"/>
    <w:rsid w:val="00132A24"/>
    <w:rsid w:val="00134037"/>
    <w:rsid w:val="00135185"/>
    <w:rsid w:val="00135698"/>
    <w:rsid w:val="00136535"/>
    <w:rsid w:val="00137368"/>
    <w:rsid w:val="00140139"/>
    <w:rsid w:val="00140FD4"/>
    <w:rsid w:val="00142D2B"/>
    <w:rsid w:val="0014417B"/>
    <w:rsid w:val="00144BA8"/>
    <w:rsid w:val="00144C01"/>
    <w:rsid w:val="00145615"/>
    <w:rsid w:val="001461F5"/>
    <w:rsid w:val="001463C5"/>
    <w:rsid w:val="00146862"/>
    <w:rsid w:val="00147522"/>
    <w:rsid w:val="0015046A"/>
    <w:rsid w:val="0015328F"/>
    <w:rsid w:val="00153E8F"/>
    <w:rsid w:val="00154A0F"/>
    <w:rsid w:val="00154D5F"/>
    <w:rsid w:val="001608DF"/>
    <w:rsid w:val="00160E5A"/>
    <w:rsid w:val="001616C1"/>
    <w:rsid w:val="0016284F"/>
    <w:rsid w:val="00165362"/>
    <w:rsid w:val="00165D60"/>
    <w:rsid w:val="001704A6"/>
    <w:rsid w:val="00170519"/>
    <w:rsid w:val="00172117"/>
    <w:rsid w:val="00173E01"/>
    <w:rsid w:val="00175877"/>
    <w:rsid w:val="00175E55"/>
    <w:rsid w:val="00176E36"/>
    <w:rsid w:val="0017763D"/>
    <w:rsid w:val="001818AB"/>
    <w:rsid w:val="00182C1E"/>
    <w:rsid w:val="001843B7"/>
    <w:rsid w:val="00184D29"/>
    <w:rsid w:val="00185B73"/>
    <w:rsid w:val="00190821"/>
    <w:rsid w:val="00191216"/>
    <w:rsid w:val="001919DD"/>
    <w:rsid w:val="00195720"/>
    <w:rsid w:val="00195A50"/>
    <w:rsid w:val="00196A47"/>
    <w:rsid w:val="00196F4E"/>
    <w:rsid w:val="001A0A73"/>
    <w:rsid w:val="001A0FC9"/>
    <w:rsid w:val="001A2145"/>
    <w:rsid w:val="001A2BA1"/>
    <w:rsid w:val="001A2C7B"/>
    <w:rsid w:val="001A4FDC"/>
    <w:rsid w:val="001A518C"/>
    <w:rsid w:val="001A60C3"/>
    <w:rsid w:val="001A61A5"/>
    <w:rsid w:val="001A6841"/>
    <w:rsid w:val="001B021D"/>
    <w:rsid w:val="001B202F"/>
    <w:rsid w:val="001B44B4"/>
    <w:rsid w:val="001B49EA"/>
    <w:rsid w:val="001B5500"/>
    <w:rsid w:val="001B5BC6"/>
    <w:rsid w:val="001B60EB"/>
    <w:rsid w:val="001B6517"/>
    <w:rsid w:val="001C0532"/>
    <w:rsid w:val="001C0D6C"/>
    <w:rsid w:val="001C1D23"/>
    <w:rsid w:val="001C33C5"/>
    <w:rsid w:val="001C3A5B"/>
    <w:rsid w:val="001C4B94"/>
    <w:rsid w:val="001C508E"/>
    <w:rsid w:val="001C51D0"/>
    <w:rsid w:val="001C6B17"/>
    <w:rsid w:val="001D1BCF"/>
    <w:rsid w:val="001D33B0"/>
    <w:rsid w:val="001D41B6"/>
    <w:rsid w:val="001D504D"/>
    <w:rsid w:val="001D53A2"/>
    <w:rsid w:val="001D5A0A"/>
    <w:rsid w:val="001D5BCE"/>
    <w:rsid w:val="001D5F3C"/>
    <w:rsid w:val="001D7494"/>
    <w:rsid w:val="001D74DC"/>
    <w:rsid w:val="001D7B2B"/>
    <w:rsid w:val="001E0682"/>
    <w:rsid w:val="001E09C2"/>
    <w:rsid w:val="001E156B"/>
    <w:rsid w:val="001E32FB"/>
    <w:rsid w:val="001E343B"/>
    <w:rsid w:val="001E4E6A"/>
    <w:rsid w:val="001E6356"/>
    <w:rsid w:val="001E677E"/>
    <w:rsid w:val="001E6D48"/>
    <w:rsid w:val="001E7E92"/>
    <w:rsid w:val="001F0719"/>
    <w:rsid w:val="001F163E"/>
    <w:rsid w:val="001F2244"/>
    <w:rsid w:val="001F3075"/>
    <w:rsid w:val="001F33AF"/>
    <w:rsid w:val="001F39E2"/>
    <w:rsid w:val="001F48CF"/>
    <w:rsid w:val="001F5175"/>
    <w:rsid w:val="001F52E8"/>
    <w:rsid w:val="001F54E1"/>
    <w:rsid w:val="001F7963"/>
    <w:rsid w:val="002000D9"/>
    <w:rsid w:val="002007FE"/>
    <w:rsid w:val="00201884"/>
    <w:rsid w:val="00202AC8"/>
    <w:rsid w:val="00203121"/>
    <w:rsid w:val="002037CA"/>
    <w:rsid w:val="0020510E"/>
    <w:rsid w:val="00205177"/>
    <w:rsid w:val="002056BF"/>
    <w:rsid w:val="00205C99"/>
    <w:rsid w:val="00206C31"/>
    <w:rsid w:val="00207146"/>
    <w:rsid w:val="002102C5"/>
    <w:rsid w:val="002103F2"/>
    <w:rsid w:val="00210C5C"/>
    <w:rsid w:val="00210F9D"/>
    <w:rsid w:val="00211B64"/>
    <w:rsid w:val="00212101"/>
    <w:rsid w:val="00212F80"/>
    <w:rsid w:val="002153CA"/>
    <w:rsid w:val="0021546E"/>
    <w:rsid w:val="00215E22"/>
    <w:rsid w:val="00216133"/>
    <w:rsid w:val="002179F4"/>
    <w:rsid w:val="00217DD3"/>
    <w:rsid w:val="002207C2"/>
    <w:rsid w:val="00221D9A"/>
    <w:rsid w:val="002221A9"/>
    <w:rsid w:val="00222886"/>
    <w:rsid w:val="00222E00"/>
    <w:rsid w:val="00223A1A"/>
    <w:rsid w:val="002241FD"/>
    <w:rsid w:val="00225CFC"/>
    <w:rsid w:val="002272C0"/>
    <w:rsid w:val="0023042C"/>
    <w:rsid w:val="00230A0B"/>
    <w:rsid w:val="00230DC4"/>
    <w:rsid w:val="00231944"/>
    <w:rsid w:val="00232732"/>
    <w:rsid w:val="00232AD2"/>
    <w:rsid w:val="00232B7A"/>
    <w:rsid w:val="00232C75"/>
    <w:rsid w:val="00233A12"/>
    <w:rsid w:val="00233E19"/>
    <w:rsid w:val="00234351"/>
    <w:rsid w:val="00236330"/>
    <w:rsid w:val="00237785"/>
    <w:rsid w:val="00237E77"/>
    <w:rsid w:val="002403DB"/>
    <w:rsid w:val="00240E12"/>
    <w:rsid w:val="00240FE8"/>
    <w:rsid w:val="00241358"/>
    <w:rsid w:val="00251B64"/>
    <w:rsid w:val="00253ED4"/>
    <w:rsid w:val="0025534C"/>
    <w:rsid w:val="00255408"/>
    <w:rsid w:val="00256505"/>
    <w:rsid w:val="0025658B"/>
    <w:rsid w:val="002577CE"/>
    <w:rsid w:val="002617B0"/>
    <w:rsid w:val="002618BD"/>
    <w:rsid w:val="00261D25"/>
    <w:rsid w:val="0026317A"/>
    <w:rsid w:val="0026351B"/>
    <w:rsid w:val="00263783"/>
    <w:rsid w:val="00264A9D"/>
    <w:rsid w:val="00264ABB"/>
    <w:rsid w:val="0026514A"/>
    <w:rsid w:val="0026569E"/>
    <w:rsid w:val="002657CB"/>
    <w:rsid w:val="00266B3A"/>
    <w:rsid w:val="002671A4"/>
    <w:rsid w:val="00267A23"/>
    <w:rsid w:val="00270179"/>
    <w:rsid w:val="0027031D"/>
    <w:rsid w:val="00270467"/>
    <w:rsid w:val="002704FE"/>
    <w:rsid w:val="002739C4"/>
    <w:rsid w:val="002741E2"/>
    <w:rsid w:val="00274749"/>
    <w:rsid w:val="002750FA"/>
    <w:rsid w:val="00275352"/>
    <w:rsid w:val="00275D62"/>
    <w:rsid w:val="00276338"/>
    <w:rsid w:val="00277BE0"/>
    <w:rsid w:val="0028036F"/>
    <w:rsid w:val="00282955"/>
    <w:rsid w:val="002848FC"/>
    <w:rsid w:val="00285031"/>
    <w:rsid w:val="002876DB"/>
    <w:rsid w:val="0029018C"/>
    <w:rsid w:val="002906FA"/>
    <w:rsid w:val="00290A58"/>
    <w:rsid w:val="00290DE2"/>
    <w:rsid w:val="002919CE"/>
    <w:rsid w:val="00292CB3"/>
    <w:rsid w:val="0029361E"/>
    <w:rsid w:val="00293808"/>
    <w:rsid w:val="00294871"/>
    <w:rsid w:val="00296DDF"/>
    <w:rsid w:val="002A12B1"/>
    <w:rsid w:val="002A1DB1"/>
    <w:rsid w:val="002A2E81"/>
    <w:rsid w:val="002A3238"/>
    <w:rsid w:val="002A3FB5"/>
    <w:rsid w:val="002A6D80"/>
    <w:rsid w:val="002A7297"/>
    <w:rsid w:val="002A7900"/>
    <w:rsid w:val="002B0550"/>
    <w:rsid w:val="002B0EB7"/>
    <w:rsid w:val="002B2207"/>
    <w:rsid w:val="002B2798"/>
    <w:rsid w:val="002B3495"/>
    <w:rsid w:val="002B6691"/>
    <w:rsid w:val="002B6F7E"/>
    <w:rsid w:val="002B79AF"/>
    <w:rsid w:val="002C0691"/>
    <w:rsid w:val="002C12F3"/>
    <w:rsid w:val="002C19B0"/>
    <w:rsid w:val="002C1BF3"/>
    <w:rsid w:val="002C4403"/>
    <w:rsid w:val="002C4751"/>
    <w:rsid w:val="002C4764"/>
    <w:rsid w:val="002C57E8"/>
    <w:rsid w:val="002C5FAF"/>
    <w:rsid w:val="002C6F9F"/>
    <w:rsid w:val="002C774C"/>
    <w:rsid w:val="002D02EA"/>
    <w:rsid w:val="002D0BA3"/>
    <w:rsid w:val="002D0CF5"/>
    <w:rsid w:val="002D14FD"/>
    <w:rsid w:val="002D2033"/>
    <w:rsid w:val="002D445F"/>
    <w:rsid w:val="002D4720"/>
    <w:rsid w:val="002D4E94"/>
    <w:rsid w:val="002D513E"/>
    <w:rsid w:val="002D687D"/>
    <w:rsid w:val="002D6FC6"/>
    <w:rsid w:val="002E17C6"/>
    <w:rsid w:val="002E5354"/>
    <w:rsid w:val="002E5F65"/>
    <w:rsid w:val="002E76B5"/>
    <w:rsid w:val="002F0217"/>
    <w:rsid w:val="002F080D"/>
    <w:rsid w:val="002F0C76"/>
    <w:rsid w:val="002F0E36"/>
    <w:rsid w:val="002F164D"/>
    <w:rsid w:val="002F1DA3"/>
    <w:rsid w:val="002F2192"/>
    <w:rsid w:val="002F2383"/>
    <w:rsid w:val="002F2E62"/>
    <w:rsid w:val="002F38E7"/>
    <w:rsid w:val="002F3A07"/>
    <w:rsid w:val="002F3EBB"/>
    <w:rsid w:val="002F6056"/>
    <w:rsid w:val="002F6C00"/>
    <w:rsid w:val="002F6F33"/>
    <w:rsid w:val="002F7BDA"/>
    <w:rsid w:val="003002FF"/>
    <w:rsid w:val="003019D2"/>
    <w:rsid w:val="00301DF8"/>
    <w:rsid w:val="003024B2"/>
    <w:rsid w:val="0030291E"/>
    <w:rsid w:val="00303155"/>
    <w:rsid w:val="003031C1"/>
    <w:rsid w:val="00303BF2"/>
    <w:rsid w:val="00303E26"/>
    <w:rsid w:val="00303E50"/>
    <w:rsid w:val="003054FB"/>
    <w:rsid w:val="003058CA"/>
    <w:rsid w:val="00306317"/>
    <w:rsid w:val="00310BE1"/>
    <w:rsid w:val="00311336"/>
    <w:rsid w:val="0031159F"/>
    <w:rsid w:val="00311CF9"/>
    <w:rsid w:val="00311F4F"/>
    <w:rsid w:val="003137AC"/>
    <w:rsid w:val="00314CB8"/>
    <w:rsid w:val="00315EFD"/>
    <w:rsid w:val="00316EE1"/>
    <w:rsid w:val="003210D4"/>
    <w:rsid w:val="0032126A"/>
    <w:rsid w:val="003219AD"/>
    <w:rsid w:val="00321C8E"/>
    <w:rsid w:val="00322B18"/>
    <w:rsid w:val="00322C1C"/>
    <w:rsid w:val="00322F36"/>
    <w:rsid w:val="00323A46"/>
    <w:rsid w:val="00326001"/>
    <w:rsid w:val="003262BF"/>
    <w:rsid w:val="00327D6C"/>
    <w:rsid w:val="003317B1"/>
    <w:rsid w:val="00331A9B"/>
    <w:rsid w:val="00332A5B"/>
    <w:rsid w:val="00333125"/>
    <w:rsid w:val="003332A7"/>
    <w:rsid w:val="00333B76"/>
    <w:rsid w:val="00333C66"/>
    <w:rsid w:val="00333C73"/>
    <w:rsid w:val="00334480"/>
    <w:rsid w:val="00335B53"/>
    <w:rsid w:val="00336508"/>
    <w:rsid w:val="003402AE"/>
    <w:rsid w:val="00340B69"/>
    <w:rsid w:val="00340F35"/>
    <w:rsid w:val="003410F7"/>
    <w:rsid w:val="00341876"/>
    <w:rsid w:val="00343425"/>
    <w:rsid w:val="0034353A"/>
    <w:rsid w:val="00345D30"/>
    <w:rsid w:val="0034619E"/>
    <w:rsid w:val="00346A3B"/>
    <w:rsid w:val="003475EE"/>
    <w:rsid w:val="00347737"/>
    <w:rsid w:val="003519DA"/>
    <w:rsid w:val="00353D1C"/>
    <w:rsid w:val="00356C22"/>
    <w:rsid w:val="003608CB"/>
    <w:rsid w:val="003613B3"/>
    <w:rsid w:val="0036151F"/>
    <w:rsid w:val="003622F4"/>
    <w:rsid w:val="00363DAE"/>
    <w:rsid w:val="00364940"/>
    <w:rsid w:val="00364CA3"/>
    <w:rsid w:val="00365D9C"/>
    <w:rsid w:val="0036784A"/>
    <w:rsid w:val="0036795C"/>
    <w:rsid w:val="00367D52"/>
    <w:rsid w:val="0037122B"/>
    <w:rsid w:val="003730AC"/>
    <w:rsid w:val="00373BFA"/>
    <w:rsid w:val="003750A6"/>
    <w:rsid w:val="00375A72"/>
    <w:rsid w:val="003764DE"/>
    <w:rsid w:val="00376E63"/>
    <w:rsid w:val="00380F9F"/>
    <w:rsid w:val="0038392B"/>
    <w:rsid w:val="00384B60"/>
    <w:rsid w:val="00384B8D"/>
    <w:rsid w:val="00385DC5"/>
    <w:rsid w:val="00385F1B"/>
    <w:rsid w:val="003908FB"/>
    <w:rsid w:val="00391BF8"/>
    <w:rsid w:val="00392B99"/>
    <w:rsid w:val="00393391"/>
    <w:rsid w:val="003945B1"/>
    <w:rsid w:val="003947F2"/>
    <w:rsid w:val="00395365"/>
    <w:rsid w:val="00396803"/>
    <w:rsid w:val="00396831"/>
    <w:rsid w:val="003973E5"/>
    <w:rsid w:val="00397E11"/>
    <w:rsid w:val="00397E7B"/>
    <w:rsid w:val="00397F65"/>
    <w:rsid w:val="003A0BFE"/>
    <w:rsid w:val="003A1291"/>
    <w:rsid w:val="003A1FDF"/>
    <w:rsid w:val="003A3308"/>
    <w:rsid w:val="003A410E"/>
    <w:rsid w:val="003A475B"/>
    <w:rsid w:val="003A55F9"/>
    <w:rsid w:val="003A62E4"/>
    <w:rsid w:val="003A69E6"/>
    <w:rsid w:val="003A725B"/>
    <w:rsid w:val="003A737A"/>
    <w:rsid w:val="003A7E31"/>
    <w:rsid w:val="003B0193"/>
    <w:rsid w:val="003B190D"/>
    <w:rsid w:val="003B1DB8"/>
    <w:rsid w:val="003B28FA"/>
    <w:rsid w:val="003B2BD7"/>
    <w:rsid w:val="003B3AA8"/>
    <w:rsid w:val="003B4692"/>
    <w:rsid w:val="003B50B7"/>
    <w:rsid w:val="003B543C"/>
    <w:rsid w:val="003B6168"/>
    <w:rsid w:val="003B7A51"/>
    <w:rsid w:val="003C0E12"/>
    <w:rsid w:val="003C3A82"/>
    <w:rsid w:val="003C4097"/>
    <w:rsid w:val="003C4BBC"/>
    <w:rsid w:val="003C4BFC"/>
    <w:rsid w:val="003C5E2F"/>
    <w:rsid w:val="003C7C1D"/>
    <w:rsid w:val="003C7C2D"/>
    <w:rsid w:val="003D12F0"/>
    <w:rsid w:val="003D2257"/>
    <w:rsid w:val="003D259E"/>
    <w:rsid w:val="003D538B"/>
    <w:rsid w:val="003D6516"/>
    <w:rsid w:val="003E0487"/>
    <w:rsid w:val="003E09DE"/>
    <w:rsid w:val="003E11FC"/>
    <w:rsid w:val="003E2A7D"/>
    <w:rsid w:val="003E2AD1"/>
    <w:rsid w:val="003E4502"/>
    <w:rsid w:val="003E5772"/>
    <w:rsid w:val="003E627E"/>
    <w:rsid w:val="003E737D"/>
    <w:rsid w:val="003F02E0"/>
    <w:rsid w:val="003F0F90"/>
    <w:rsid w:val="003F0FC2"/>
    <w:rsid w:val="003F1BAE"/>
    <w:rsid w:val="003F1E77"/>
    <w:rsid w:val="003F23B4"/>
    <w:rsid w:val="003F2451"/>
    <w:rsid w:val="003F2A31"/>
    <w:rsid w:val="003F33AB"/>
    <w:rsid w:val="003F6242"/>
    <w:rsid w:val="003F65BE"/>
    <w:rsid w:val="003F733D"/>
    <w:rsid w:val="003F78CF"/>
    <w:rsid w:val="003F7EFA"/>
    <w:rsid w:val="00400B25"/>
    <w:rsid w:val="00400D15"/>
    <w:rsid w:val="0040103D"/>
    <w:rsid w:val="00402A86"/>
    <w:rsid w:val="00402FE8"/>
    <w:rsid w:val="00403748"/>
    <w:rsid w:val="00403D4C"/>
    <w:rsid w:val="00404FCA"/>
    <w:rsid w:val="00405DFB"/>
    <w:rsid w:val="004060D0"/>
    <w:rsid w:val="00406DBD"/>
    <w:rsid w:val="00411697"/>
    <w:rsid w:val="00411BDE"/>
    <w:rsid w:val="00412098"/>
    <w:rsid w:val="00412CD7"/>
    <w:rsid w:val="00412D2B"/>
    <w:rsid w:val="00413B39"/>
    <w:rsid w:val="00415535"/>
    <w:rsid w:val="004169AD"/>
    <w:rsid w:val="00416E2E"/>
    <w:rsid w:val="0042110F"/>
    <w:rsid w:val="00426286"/>
    <w:rsid w:val="00426359"/>
    <w:rsid w:val="00426954"/>
    <w:rsid w:val="00426AC3"/>
    <w:rsid w:val="00427FE9"/>
    <w:rsid w:val="00430183"/>
    <w:rsid w:val="00430657"/>
    <w:rsid w:val="00430A3D"/>
    <w:rsid w:val="00431097"/>
    <w:rsid w:val="0043143D"/>
    <w:rsid w:val="00432D6B"/>
    <w:rsid w:val="00432E04"/>
    <w:rsid w:val="00433CC4"/>
    <w:rsid w:val="00435C3D"/>
    <w:rsid w:val="00435CF6"/>
    <w:rsid w:val="00436570"/>
    <w:rsid w:val="00436DBC"/>
    <w:rsid w:val="004373F7"/>
    <w:rsid w:val="00440719"/>
    <w:rsid w:val="00440AF6"/>
    <w:rsid w:val="004413B7"/>
    <w:rsid w:val="00441B1F"/>
    <w:rsid w:val="004436F0"/>
    <w:rsid w:val="0044416C"/>
    <w:rsid w:val="004445D5"/>
    <w:rsid w:val="00444A40"/>
    <w:rsid w:val="004458F4"/>
    <w:rsid w:val="00446774"/>
    <w:rsid w:val="00447401"/>
    <w:rsid w:val="0044747B"/>
    <w:rsid w:val="00447B38"/>
    <w:rsid w:val="004501ED"/>
    <w:rsid w:val="00450399"/>
    <w:rsid w:val="004521A3"/>
    <w:rsid w:val="00453AC1"/>
    <w:rsid w:val="00453F2E"/>
    <w:rsid w:val="004556CC"/>
    <w:rsid w:val="004565CA"/>
    <w:rsid w:val="004626F1"/>
    <w:rsid w:val="0046376E"/>
    <w:rsid w:val="00464311"/>
    <w:rsid w:val="00464737"/>
    <w:rsid w:val="00464B33"/>
    <w:rsid w:val="00465130"/>
    <w:rsid w:val="00465BD2"/>
    <w:rsid w:val="00466EBA"/>
    <w:rsid w:val="004678E8"/>
    <w:rsid w:val="00467E9B"/>
    <w:rsid w:val="00471B0E"/>
    <w:rsid w:val="00473169"/>
    <w:rsid w:val="0047456E"/>
    <w:rsid w:val="004748E1"/>
    <w:rsid w:val="0047617B"/>
    <w:rsid w:val="00477AFD"/>
    <w:rsid w:val="00477C7C"/>
    <w:rsid w:val="0048157D"/>
    <w:rsid w:val="004815F3"/>
    <w:rsid w:val="004822EC"/>
    <w:rsid w:val="00483343"/>
    <w:rsid w:val="00483490"/>
    <w:rsid w:val="004839F1"/>
    <w:rsid w:val="00484958"/>
    <w:rsid w:val="00485FD5"/>
    <w:rsid w:val="00486E6F"/>
    <w:rsid w:val="00487B10"/>
    <w:rsid w:val="00487EB0"/>
    <w:rsid w:val="004906A9"/>
    <w:rsid w:val="00491E3B"/>
    <w:rsid w:val="00491EAF"/>
    <w:rsid w:val="004923CE"/>
    <w:rsid w:val="00492CDD"/>
    <w:rsid w:val="00492E00"/>
    <w:rsid w:val="00493156"/>
    <w:rsid w:val="00494C13"/>
    <w:rsid w:val="00495BC7"/>
    <w:rsid w:val="00496125"/>
    <w:rsid w:val="00496D95"/>
    <w:rsid w:val="004970FC"/>
    <w:rsid w:val="0049768B"/>
    <w:rsid w:val="00497796"/>
    <w:rsid w:val="004978EC"/>
    <w:rsid w:val="004A0F70"/>
    <w:rsid w:val="004A28E8"/>
    <w:rsid w:val="004A3F73"/>
    <w:rsid w:val="004A4127"/>
    <w:rsid w:val="004A488B"/>
    <w:rsid w:val="004A52D3"/>
    <w:rsid w:val="004A5900"/>
    <w:rsid w:val="004A60E5"/>
    <w:rsid w:val="004A69A9"/>
    <w:rsid w:val="004A6C23"/>
    <w:rsid w:val="004A773F"/>
    <w:rsid w:val="004B05B1"/>
    <w:rsid w:val="004B069B"/>
    <w:rsid w:val="004B15C5"/>
    <w:rsid w:val="004B1987"/>
    <w:rsid w:val="004B2D44"/>
    <w:rsid w:val="004B451F"/>
    <w:rsid w:val="004B4DAE"/>
    <w:rsid w:val="004B5B30"/>
    <w:rsid w:val="004B6A4A"/>
    <w:rsid w:val="004B6BEB"/>
    <w:rsid w:val="004B7B3B"/>
    <w:rsid w:val="004C03E2"/>
    <w:rsid w:val="004C223F"/>
    <w:rsid w:val="004C2769"/>
    <w:rsid w:val="004C32D2"/>
    <w:rsid w:val="004C3A83"/>
    <w:rsid w:val="004C49AC"/>
    <w:rsid w:val="004C5B78"/>
    <w:rsid w:val="004D1559"/>
    <w:rsid w:val="004D1862"/>
    <w:rsid w:val="004D2AB9"/>
    <w:rsid w:val="004D2CB4"/>
    <w:rsid w:val="004D30F8"/>
    <w:rsid w:val="004D3933"/>
    <w:rsid w:val="004D47D3"/>
    <w:rsid w:val="004D537F"/>
    <w:rsid w:val="004D549C"/>
    <w:rsid w:val="004D65BF"/>
    <w:rsid w:val="004D7852"/>
    <w:rsid w:val="004E20E5"/>
    <w:rsid w:val="004E260D"/>
    <w:rsid w:val="004E260E"/>
    <w:rsid w:val="004E307C"/>
    <w:rsid w:val="004E3F59"/>
    <w:rsid w:val="004E7491"/>
    <w:rsid w:val="004F0D4F"/>
    <w:rsid w:val="004F1E29"/>
    <w:rsid w:val="004F1F49"/>
    <w:rsid w:val="004F2D96"/>
    <w:rsid w:val="004F2DCD"/>
    <w:rsid w:val="004F31DC"/>
    <w:rsid w:val="004F330D"/>
    <w:rsid w:val="004F5592"/>
    <w:rsid w:val="004F6008"/>
    <w:rsid w:val="004F6222"/>
    <w:rsid w:val="004F630B"/>
    <w:rsid w:val="004F702A"/>
    <w:rsid w:val="004F7777"/>
    <w:rsid w:val="004F7817"/>
    <w:rsid w:val="00500645"/>
    <w:rsid w:val="0050093E"/>
    <w:rsid w:val="005026EF"/>
    <w:rsid w:val="0050273F"/>
    <w:rsid w:val="00502E81"/>
    <w:rsid w:val="0050319C"/>
    <w:rsid w:val="0050639C"/>
    <w:rsid w:val="00507B9F"/>
    <w:rsid w:val="00510785"/>
    <w:rsid w:val="00510B45"/>
    <w:rsid w:val="00510E65"/>
    <w:rsid w:val="0051152F"/>
    <w:rsid w:val="00513233"/>
    <w:rsid w:val="0051389B"/>
    <w:rsid w:val="0051435F"/>
    <w:rsid w:val="005148D5"/>
    <w:rsid w:val="00514F1A"/>
    <w:rsid w:val="00515F3D"/>
    <w:rsid w:val="005161A9"/>
    <w:rsid w:val="00516AC2"/>
    <w:rsid w:val="00517FFA"/>
    <w:rsid w:val="00520A30"/>
    <w:rsid w:val="00521770"/>
    <w:rsid w:val="00522FAA"/>
    <w:rsid w:val="00523C8E"/>
    <w:rsid w:val="00524A69"/>
    <w:rsid w:val="00525CAB"/>
    <w:rsid w:val="00526024"/>
    <w:rsid w:val="00530966"/>
    <w:rsid w:val="005310E4"/>
    <w:rsid w:val="005312EB"/>
    <w:rsid w:val="00532681"/>
    <w:rsid w:val="005349E3"/>
    <w:rsid w:val="005365E2"/>
    <w:rsid w:val="005374D7"/>
    <w:rsid w:val="00537A3B"/>
    <w:rsid w:val="00540A24"/>
    <w:rsid w:val="00541B6F"/>
    <w:rsid w:val="00541CDC"/>
    <w:rsid w:val="00543D88"/>
    <w:rsid w:val="00543E59"/>
    <w:rsid w:val="0054482B"/>
    <w:rsid w:val="00546636"/>
    <w:rsid w:val="00546779"/>
    <w:rsid w:val="00546E8C"/>
    <w:rsid w:val="005509F7"/>
    <w:rsid w:val="00554CDE"/>
    <w:rsid w:val="005556F0"/>
    <w:rsid w:val="00557233"/>
    <w:rsid w:val="005574FD"/>
    <w:rsid w:val="00557A99"/>
    <w:rsid w:val="0056314E"/>
    <w:rsid w:val="00563FE9"/>
    <w:rsid w:val="00564A94"/>
    <w:rsid w:val="00565465"/>
    <w:rsid w:val="00565AD3"/>
    <w:rsid w:val="00566C72"/>
    <w:rsid w:val="0056730E"/>
    <w:rsid w:val="0057031C"/>
    <w:rsid w:val="00571EFB"/>
    <w:rsid w:val="005741CD"/>
    <w:rsid w:val="0057612D"/>
    <w:rsid w:val="00576AC8"/>
    <w:rsid w:val="005800B0"/>
    <w:rsid w:val="00580D2C"/>
    <w:rsid w:val="005844BF"/>
    <w:rsid w:val="005849B1"/>
    <w:rsid w:val="0058519A"/>
    <w:rsid w:val="005852A3"/>
    <w:rsid w:val="00585A86"/>
    <w:rsid w:val="00585E28"/>
    <w:rsid w:val="005909D6"/>
    <w:rsid w:val="00590F6D"/>
    <w:rsid w:val="00591470"/>
    <w:rsid w:val="00591E5C"/>
    <w:rsid w:val="00592238"/>
    <w:rsid w:val="0059356C"/>
    <w:rsid w:val="00593CE9"/>
    <w:rsid w:val="005943FC"/>
    <w:rsid w:val="00595A96"/>
    <w:rsid w:val="005960FD"/>
    <w:rsid w:val="00597455"/>
    <w:rsid w:val="00597C5C"/>
    <w:rsid w:val="005A0CB5"/>
    <w:rsid w:val="005A213E"/>
    <w:rsid w:val="005A2A5B"/>
    <w:rsid w:val="005A3FBA"/>
    <w:rsid w:val="005A7446"/>
    <w:rsid w:val="005B1651"/>
    <w:rsid w:val="005B1D42"/>
    <w:rsid w:val="005B2902"/>
    <w:rsid w:val="005B2CC1"/>
    <w:rsid w:val="005B545A"/>
    <w:rsid w:val="005B5557"/>
    <w:rsid w:val="005B79BA"/>
    <w:rsid w:val="005B7BDE"/>
    <w:rsid w:val="005B7E91"/>
    <w:rsid w:val="005C103C"/>
    <w:rsid w:val="005C318F"/>
    <w:rsid w:val="005C5490"/>
    <w:rsid w:val="005C580C"/>
    <w:rsid w:val="005C60D2"/>
    <w:rsid w:val="005C6551"/>
    <w:rsid w:val="005D0AAE"/>
    <w:rsid w:val="005D12E6"/>
    <w:rsid w:val="005D31AF"/>
    <w:rsid w:val="005D4A41"/>
    <w:rsid w:val="005D5EC6"/>
    <w:rsid w:val="005D6B07"/>
    <w:rsid w:val="005E1159"/>
    <w:rsid w:val="005E11D5"/>
    <w:rsid w:val="005E1237"/>
    <w:rsid w:val="005E133D"/>
    <w:rsid w:val="005E1E8C"/>
    <w:rsid w:val="005E2626"/>
    <w:rsid w:val="005E36E0"/>
    <w:rsid w:val="005E3A46"/>
    <w:rsid w:val="005E3EC8"/>
    <w:rsid w:val="005E424F"/>
    <w:rsid w:val="005E44E9"/>
    <w:rsid w:val="005E5319"/>
    <w:rsid w:val="005E6701"/>
    <w:rsid w:val="005F2C0D"/>
    <w:rsid w:val="005F4257"/>
    <w:rsid w:val="005F6C76"/>
    <w:rsid w:val="00600090"/>
    <w:rsid w:val="0060233E"/>
    <w:rsid w:val="0060332D"/>
    <w:rsid w:val="00603C85"/>
    <w:rsid w:val="00604983"/>
    <w:rsid w:val="006053B3"/>
    <w:rsid w:val="00607A7C"/>
    <w:rsid w:val="00610C3B"/>
    <w:rsid w:val="00611167"/>
    <w:rsid w:val="00611690"/>
    <w:rsid w:val="006120BF"/>
    <w:rsid w:val="00612972"/>
    <w:rsid w:val="00613398"/>
    <w:rsid w:val="0061421A"/>
    <w:rsid w:val="00617DAA"/>
    <w:rsid w:val="006224B0"/>
    <w:rsid w:val="0062372B"/>
    <w:rsid w:val="006240F3"/>
    <w:rsid w:val="0062484B"/>
    <w:rsid w:val="00626DFC"/>
    <w:rsid w:val="00626F8C"/>
    <w:rsid w:val="00630489"/>
    <w:rsid w:val="00630A1D"/>
    <w:rsid w:val="00630A43"/>
    <w:rsid w:val="0063156E"/>
    <w:rsid w:val="0063221F"/>
    <w:rsid w:val="00632278"/>
    <w:rsid w:val="00633763"/>
    <w:rsid w:val="00634B19"/>
    <w:rsid w:val="00635AA7"/>
    <w:rsid w:val="0063639C"/>
    <w:rsid w:val="006363F4"/>
    <w:rsid w:val="0064004C"/>
    <w:rsid w:val="006404BA"/>
    <w:rsid w:val="0064070A"/>
    <w:rsid w:val="00640A26"/>
    <w:rsid w:val="0064195C"/>
    <w:rsid w:val="006426FE"/>
    <w:rsid w:val="00642A08"/>
    <w:rsid w:val="00643779"/>
    <w:rsid w:val="00643977"/>
    <w:rsid w:val="00645241"/>
    <w:rsid w:val="006452A9"/>
    <w:rsid w:val="00645841"/>
    <w:rsid w:val="0064586D"/>
    <w:rsid w:val="006460AA"/>
    <w:rsid w:val="0064685B"/>
    <w:rsid w:val="00647A46"/>
    <w:rsid w:val="00651211"/>
    <w:rsid w:val="00651303"/>
    <w:rsid w:val="00651748"/>
    <w:rsid w:val="00651AE9"/>
    <w:rsid w:val="00652C11"/>
    <w:rsid w:val="006531C8"/>
    <w:rsid w:val="0065340C"/>
    <w:rsid w:val="006538E6"/>
    <w:rsid w:val="00653954"/>
    <w:rsid w:val="00653EBA"/>
    <w:rsid w:val="006546F8"/>
    <w:rsid w:val="00654D84"/>
    <w:rsid w:val="00654F46"/>
    <w:rsid w:val="0065554C"/>
    <w:rsid w:val="006567B3"/>
    <w:rsid w:val="00657C74"/>
    <w:rsid w:val="00661C4F"/>
    <w:rsid w:val="0066685D"/>
    <w:rsid w:val="00666B63"/>
    <w:rsid w:val="00667DED"/>
    <w:rsid w:val="006714B3"/>
    <w:rsid w:val="0067155C"/>
    <w:rsid w:val="00671644"/>
    <w:rsid w:val="00672660"/>
    <w:rsid w:val="00672B97"/>
    <w:rsid w:val="00673F68"/>
    <w:rsid w:val="006750AB"/>
    <w:rsid w:val="006756E0"/>
    <w:rsid w:val="00675F63"/>
    <w:rsid w:val="00676102"/>
    <w:rsid w:val="00676368"/>
    <w:rsid w:val="006765F1"/>
    <w:rsid w:val="00677A14"/>
    <w:rsid w:val="00683F02"/>
    <w:rsid w:val="00684931"/>
    <w:rsid w:val="00686801"/>
    <w:rsid w:val="0068776E"/>
    <w:rsid w:val="006909B2"/>
    <w:rsid w:val="006929D6"/>
    <w:rsid w:val="00694B31"/>
    <w:rsid w:val="00695768"/>
    <w:rsid w:val="00696640"/>
    <w:rsid w:val="006A0533"/>
    <w:rsid w:val="006A19CF"/>
    <w:rsid w:val="006A2F4E"/>
    <w:rsid w:val="006A30D3"/>
    <w:rsid w:val="006A4D77"/>
    <w:rsid w:val="006A50B9"/>
    <w:rsid w:val="006B1000"/>
    <w:rsid w:val="006B2854"/>
    <w:rsid w:val="006B3CCB"/>
    <w:rsid w:val="006B53D2"/>
    <w:rsid w:val="006B5896"/>
    <w:rsid w:val="006B66EA"/>
    <w:rsid w:val="006B67AD"/>
    <w:rsid w:val="006C09AD"/>
    <w:rsid w:val="006C5936"/>
    <w:rsid w:val="006C77A3"/>
    <w:rsid w:val="006C7C9E"/>
    <w:rsid w:val="006D00D3"/>
    <w:rsid w:val="006D08AF"/>
    <w:rsid w:val="006D21EF"/>
    <w:rsid w:val="006D220C"/>
    <w:rsid w:val="006D25A6"/>
    <w:rsid w:val="006D2660"/>
    <w:rsid w:val="006D2A33"/>
    <w:rsid w:val="006D512C"/>
    <w:rsid w:val="006D5D4E"/>
    <w:rsid w:val="006D6B52"/>
    <w:rsid w:val="006D7FDB"/>
    <w:rsid w:val="006E0E1B"/>
    <w:rsid w:val="006E12AF"/>
    <w:rsid w:val="006E1C97"/>
    <w:rsid w:val="006E1D70"/>
    <w:rsid w:val="006E3B2C"/>
    <w:rsid w:val="006F4594"/>
    <w:rsid w:val="006F4C20"/>
    <w:rsid w:val="006F590D"/>
    <w:rsid w:val="006F6A70"/>
    <w:rsid w:val="006F71D4"/>
    <w:rsid w:val="006F7509"/>
    <w:rsid w:val="006F7ABA"/>
    <w:rsid w:val="00700049"/>
    <w:rsid w:val="00700B6A"/>
    <w:rsid w:val="00700DF8"/>
    <w:rsid w:val="00700F05"/>
    <w:rsid w:val="00701D1A"/>
    <w:rsid w:val="00702B31"/>
    <w:rsid w:val="00702C28"/>
    <w:rsid w:val="0070349B"/>
    <w:rsid w:val="00703660"/>
    <w:rsid w:val="00704209"/>
    <w:rsid w:val="00704593"/>
    <w:rsid w:val="00705054"/>
    <w:rsid w:val="00705EE8"/>
    <w:rsid w:val="00706580"/>
    <w:rsid w:val="00707BF2"/>
    <w:rsid w:val="007101EA"/>
    <w:rsid w:val="00711443"/>
    <w:rsid w:val="007118D4"/>
    <w:rsid w:val="007131A7"/>
    <w:rsid w:val="00713879"/>
    <w:rsid w:val="0071417F"/>
    <w:rsid w:val="007141D9"/>
    <w:rsid w:val="0071478C"/>
    <w:rsid w:val="00714ADE"/>
    <w:rsid w:val="0071610D"/>
    <w:rsid w:val="00716383"/>
    <w:rsid w:val="007167E5"/>
    <w:rsid w:val="007168E5"/>
    <w:rsid w:val="00716E63"/>
    <w:rsid w:val="007177AD"/>
    <w:rsid w:val="00717CE2"/>
    <w:rsid w:val="00721279"/>
    <w:rsid w:val="0072347D"/>
    <w:rsid w:val="00726C6A"/>
    <w:rsid w:val="007275FD"/>
    <w:rsid w:val="007309FE"/>
    <w:rsid w:val="0073160E"/>
    <w:rsid w:val="007316A0"/>
    <w:rsid w:val="007328FE"/>
    <w:rsid w:val="00733ECE"/>
    <w:rsid w:val="00736FAF"/>
    <w:rsid w:val="007370B6"/>
    <w:rsid w:val="0074014D"/>
    <w:rsid w:val="0074047C"/>
    <w:rsid w:val="0074051B"/>
    <w:rsid w:val="00740D43"/>
    <w:rsid w:val="00740E5F"/>
    <w:rsid w:val="00741B69"/>
    <w:rsid w:val="00742FC6"/>
    <w:rsid w:val="0074540F"/>
    <w:rsid w:val="0074657B"/>
    <w:rsid w:val="00747B4B"/>
    <w:rsid w:val="007509A6"/>
    <w:rsid w:val="00750EF8"/>
    <w:rsid w:val="007530AA"/>
    <w:rsid w:val="00755B9B"/>
    <w:rsid w:val="00755DAE"/>
    <w:rsid w:val="007571AA"/>
    <w:rsid w:val="007572A9"/>
    <w:rsid w:val="00757CBF"/>
    <w:rsid w:val="0076061A"/>
    <w:rsid w:val="00760FE8"/>
    <w:rsid w:val="00761EB6"/>
    <w:rsid w:val="007621B5"/>
    <w:rsid w:val="007636F8"/>
    <w:rsid w:val="00765F64"/>
    <w:rsid w:val="00766A28"/>
    <w:rsid w:val="007711AD"/>
    <w:rsid w:val="00771C27"/>
    <w:rsid w:val="007736BA"/>
    <w:rsid w:val="0077378D"/>
    <w:rsid w:val="00774112"/>
    <w:rsid w:val="00775A26"/>
    <w:rsid w:val="007803A8"/>
    <w:rsid w:val="007823D6"/>
    <w:rsid w:val="00782746"/>
    <w:rsid w:val="0078368F"/>
    <w:rsid w:val="00785934"/>
    <w:rsid w:val="00786192"/>
    <w:rsid w:val="00787B96"/>
    <w:rsid w:val="00790C5F"/>
    <w:rsid w:val="00790E8A"/>
    <w:rsid w:val="00793649"/>
    <w:rsid w:val="00793A18"/>
    <w:rsid w:val="00794290"/>
    <w:rsid w:val="007948F4"/>
    <w:rsid w:val="00794D0C"/>
    <w:rsid w:val="00796052"/>
    <w:rsid w:val="007A04A9"/>
    <w:rsid w:val="007A08EF"/>
    <w:rsid w:val="007A0C05"/>
    <w:rsid w:val="007A2196"/>
    <w:rsid w:val="007A3830"/>
    <w:rsid w:val="007A3DA3"/>
    <w:rsid w:val="007A418D"/>
    <w:rsid w:val="007A5C8D"/>
    <w:rsid w:val="007A5E54"/>
    <w:rsid w:val="007A77AC"/>
    <w:rsid w:val="007B1FE1"/>
    <w:rsid w:val="007B2C47"/>
    <w:rsid w:val="007B2F76"/>
    <w:rsid w:val="007B65F2"/>
    <w:rsid w:val="007B6697"/>
    <w:rsid w:val="007B7331"/>
    <w:rsid w:val="007C03CA"/>
    <w:rsid w:val="007C05DF"/>
    <w:rsid w:val="007C0940"/>
    <w:rsid w:val="007C366A"/>
    <w:rsid w:val="007C3F73"/>
    <w:rsid w:val="007C4833"/>
    <w:rsid w:val="007C735A"/>
    <w:rsid w:val="007D29AE"/>
    <w:rsid w:val="007D2EA2"/>
    <w:rsid w:val="007D3F1D"/>
    <w:rsid w:val="007D4506"/>
    <w:rsid w:val="007D49E2"/>
    <w:rsid w:val="007D67FF"/>
    <w:rsid w:val="007D7726"/>
    <w:rsid w:val="007D7FBE"/>
    <w:rsid w:val="007E0107"/>
    <w:rsid w:val="007E22CC"/>
    <w:rsid w:val="007E2D11"/>
    <w:rsid w:val="007E3EEC"/>
    <w:rsid w:val="007E3FBE"/>
    <w:rsid w:val="007E4949"/>
    <w:rsid w:val="007E5A4A"/>
    <w:rsid w:val="007F3364"/>
    <w:rsid w:val="00800877"/>
    <w:rsid w:val="00800F78"/>
    <w:rsid w:val="00801648"/>
    <w:rsid w:val="008023E1"/>
    <w:rsid w:val="0080503D"/>
    <w:rsid w:val="008050AF"/>
    <w:rsid w:val="00805253"/>
    <w:rsid w:val="0081073C"/>
    <w:rsid w:val="008128E5"/>
    <w:rsid w:val="00812E97"/>
    <w:rsid w:val="00814E03"/>
    <w:rsid w:val="00815BFF"/>
    <w:rsid w:val="00815D5F"/>
    <w:rsid w:val="00816456"/>
    <w:rsid w:val="0081681A"/>
    <w:rsid w:val="00816E04"/>
    <w:rsid w:val="008204B2"/>
    <w:rsid w:val="00823228"/>
    <w:rsid w:val="00824E49"/>
    <w:rsid w:val="0082512F"/>
    <w:rsid w:val="00825636"/>
    <w:rsid w:val="00827782"/>
    <w:rsid w:val="00832F03"/>
    <w:rsid w:val="00833678"/>
    <w:rsid w:val="008339C1"/>
    <w:rsid w:val="00834113"/>
    <w:rsid w:val="008343EA"/>
    <w:rsid w:val="008369EF"/>
    <w:rsid w:val="008416E4"/>
    <w:rsid w:val="00841FA0"/>
    <w:rsid w:val="00842C26"/>
    <w:rsid w:val="00843A72"/>
    <w:rsid w:val="00843B59"/>
    <w:rsid w:val="00844E59"/>
    <w:rsid w:val="008457B5"/>
    <w:rsid w:val="00845AA4"/>
    <w:rsid w:val="00845F1C"/>
    <w:rsid w:val="008477E1"/>
    <w:rsid w:val="0085411C"/>
    <w:rsid w:val="00854780"/>
    <w:rsid w:val="00855391"/>
    <w:rsid w:val="008553F3"/>
    <w:rsid w:val="00855DD7"/>
    <w:rsid w:val="00856273"/>
    <w:rsid w:val="00856DA8"/>
    <w:rsid w:val="00857024"/>
    <w:rsid w:val="00857042"/>
    <w:rsid w:val="0086000A"/>
    <w:rsid w:val="0086017F"/>
    <w:rsid w:val="008607D8"/>
    <w:rsid w:val="00860A23"/>
    <w:rsid w:val="00861530"/>
    <w:rsid w:val="00862B4F"/>
    <w:rsid w:val="0086302C"/>
    <w:rsid w:val="0086416A"/>
    <w:rsid w:val="0086451E"/>
    <w:rsid w:val="008656BE"/>
    <w:rsid w:val="00867702"/>
    <w:rsid w:val="00867D0B"/>
    <w:rsid w:val="00870BA4"/>
    <w:rsid w:val="008714CA"/>
    <w:rsid w:val="00872162"/>
    <w:rsid w:val="008733D2"/>
    <w:rsid w:val="00873F51"/>
    <w:rsid w:val="0087572C"/>
    <w:rsid w:val="00875A8D"/>
    <w:rsid w:val="00875C1B"/>
    <w:rsid w:val="008768FD"/>
    <w:rsid w:val="00876A28"/>
    <w:rsid w:val="00877332"/>
    <w:rsid w:val="00882222"/>
    <w:rsid w:val="00882FB5"/>
    <w:rsid w:val="0088354B"/>
    <w:rsid w:val="008836CB"/>
    <w:rsid w:val="00884AA6"/>
    <w:rsid w:val="00884BE7"/>
    <w:rsid w:val="00886742"/>
    <w:rsid w:val="00886EE8"/>
    <w:rsid w:val="00887195"/>
    <w:rsid w:val="00890881"/>
    <w:rsid w:val="00890D76"/>
    <w:rsid w:val="00891514"/>
    <w:rsid w:val="008915D9"/>
    <w:rsid w:val="00893D08"/>
    <w:rsid w:val="00893D73"/>
    <w:rsid w:val="00893E92"/>
    <w:rsid w:val="008941F8"/>
    <w:rsid w:val="00895716"/>
    <w:rsid w:val="008960A0"/>
    <w:rsid w:val="0089767F"/>
    <w:rsid w:val="008A0238"/>
    <w:rsid w:val="008A1399"/>
    <w:rsid w:val="008A18EA"/>
    <w:rsid w:val="008A31EA"/>
    <w:rsid w:val="008A4B6E"/>
    <w:rsid w:val="008A5095"/>
    <w:rsid w:val="008A6C10"/>
    <w:rsid w:val="008A78C5"/>
    <w:rsid w:val="008B0986"/>
    <w:rsid w:val="008B2511"/>
    <w:rsid w:val="008B3309"/>
    <w:rsid w:val="008B37AF"/>
    <w:rsid w:val="008B42E0"/>
    <w:rsid w:val="008B44D9"/>
    <w:rsid w:val="008B5395"/>
    <w:rsid w:val="008B5C09"/>
    <w:rsid w:val="008B7B10"/>
    <w:rsid w:val="008B7C58"/>
    <w:rsid w:val="008C03E5"/>
    <w:rsid w:val="008C0928"/>
    <w:rsid w:val="008C29A4"/>
    <w:rsid w:val="008C30EF"/>
    <w:rsid w:val="008C36BC"/>
    <w:rsid w:val="008C3DE7"/>
    <w:rsid w:val="008C409E"/>
    <w:rsid w:val="008C43C1"/>
    <w:rsid w:val="008C489B"/>
    <w:rsid w:val="008C5413"/>
    <w:rsid w:val="008C5A2C"/>
    <w:rsid w:val="008C7EBB"/>
    <w:rsid w:val="008D01D1"/>
    <w:rsid w:val="008D19CE"/>
    <w:rsid w:val="008D3BC5"/>
    <w:rsid w:val="008D4029"/>
    <w:rsid w:val="008D5396"/>
    <w:rsid w:val="008D5BB1"/>
    <w:rsid w:val="008D6661"/>
    <w:rsid w:val="008D6715"/>
    <w:rsid w:val="008E1391"/>
    <w:rsid w:val="008E1D5A"/>
    <w:rsid w:val="008E2768"/>
    <w:rsid w:val="008E2875"/>
    <w:rsid w:val="008E3F30"/>
    <w:rsid w:val="008E53D1"/>
    <w:rsid w:val="008E593B"/>
    <w:rsid w:val="008E6B9C"/>
    <w:rsid w:val="008E6BC6"/>
    <w:rsid w:val="008E71ED"/>
    <w:rsid w:val="008E79A5"/>
    <w:rsid w:val="008E7B2A"/>
    <w:rsid w:val="008E7C8A"/>
    <w:rsid w:val="008F1AC7"/>
    <w:rsid w:val="008F247D"/>
    <w:rsid w:val="008F2A84"/>
    <w:rsid w:val="008F307E"/>
    <w:rsid w:val="008F40B8"/>
    <w:rsid w:val="008F4C3A"/>
    <w:rsid w:val="008F4D54"/>
    <w:rsid w:val="008F536B"/>
    <w:rsid w:val="008F61D5"/>
    <w:rsid w:val="008F749E"/>
    <w:rsid w:val="00900455"/>
    <w:rsid w:val="009005C3"/>
    <w:rsid w:val="00901534"/>
    <w:rsid w:val="00902780"/>
    <w:rsid w:val="00904DD2"/>
    <w:rsid w:val="00904F10"/>
    <w:rsid w:val="00905BC9"/>
    <w:rsid w:val="00906895"/>
    <w:rsid w:val="009107C3"/>
    <w:rsid w:val="00912E8F"/>
    <w:rsid w:val="00913841"/>
    <w:rsid w:val="00914D11"/>
    <w:rsid w:val="00915035"/>
    <w:rsid w:val="00915F8B"/>
    <w:rsid w:val="00916344"/>
    <w:rsid w:val="00917CA0"/>
    <w:rsid w:val="00917E43"/>
    <w:rsid w:val="00917F3A"/>
    <w:rsid w:val="009225E6"/>
    <w:rsid w:val="00923EFE"/>
    <w:rsid w:val="00925238"/>
    <w:rsid w:val="009256EF"/>
    <w:rsid w:val="009278E8"/>
    <w:rsid w:val="00927997"/>
    <w:rsid w:val="009305F9"/>
    <w:rsid w:val="009314F4"/>
    <w:rsid w:val="009316E4"/>
    <w:rsid w:val="00932E1F"/>
    <w:rsid w:val="00933B84"/>
    <w:rsid w:val="009359E2"/>
    <w:rsid w:val="00936402"/>
    <w:rsid w:val="00936655"/>
    <w:rsid w:val="00940464"/>
    <w:rsid w:val="009411AC"/>
    <w:rsid w:val="0094197F"/>
    <w:rsid w:val="00942D0C"/>
    <w:rsid w:val="009445CA"/>
    <w:rsid w:val="009461B7"/>
    <w:rsid w:val="0094651C"/>
    <w:rsid w:val="00950479"/>
    <w:rsid w:val="009504CE"/>
    <w:rsid w:val="00951181"/>
    <w:rsid w:val="009516E7"/>
    <w:rsid w:val="00951C1F"/>
    <w:rsid w:val="00952377"/>
    <w:rsid w:val="00952645"/>
    <w:rsid w:val="0095357A"/>
    <w:rsid w:val="00954DAE"/>
    <w:rsid w:val="00955325"/>
    <w:rsid w:val="0095590D"/>
    <w:rsid w:val="00955E08"/>
    <w:rsid w:val="00960919"/>
    <w:rsid w:val="00960EB9"/>
    <w:rsid w:val="00961651"/>
    <w:rsid w:val="0096200D"/>
    <w:rsid w:val="009624C7"/>
    <w:rsid w:val="00963EAA"/>
    <w:rsid w:val="009662E4"/>
    <w:rsid w:val="00966B0E"/>
    <w:rsid w:val="0097028E"/>
    <w:rsid w:val="00970F26"/>
    <w:rsid w:val="009720E1"/>
    <w:rsid w:val="00972574"/>
    <w:rsid w:val="0097333D"/>
    <w:rsid w:val="00975EDD"/>
    <w:rsid w:val="009763E4"/>
    <w:rsid w:val="0097789D"/>
    <w:rsid w:val="00984160"/>
    <w:rsid w:val="009852A3"/>
    <w:rsid w:val="00987B9B"/>
    <w:rsid w:val="00987EE0"/>
    <w:rsid w:val="00990F23"/>
    <w:rsid w:val="00990FA1"/>
    <w:rsid w:val="00992046"/>
    <w:rsid w:val="00992C3C"/>
    <w:rsid w:val="00994DC2"/>
    <w:rsid w:val="00996040"/>
    <w:rsid w:val="0099662C"/>
    <w:rsid w:val="009979F4"/>
    <w:rsid w:val="00997D55"/>
    <w:rsid w:val="009A048A"/>
    <w:rsid w:val="009A20BE"/>
    <w:rsid w:val="009A218C"/>
    <w:rsid w:val="009A24F4"/>
    <w:rsid w:val="009A2933"/>
    <w:rsid w:val="009A3737"/>
    <w:rsid w:val="009A63DF"/>
    <w:rsid w:val="009A71B7"/>
    <w:rsid w:val="009B00BA"/>
    <w:rsid w:val="009B081F"/>
    <w:rsid w:val="009B210F"/>
    <w:rsid w:val="009B2480"/>
    <w:rsid w:val="009B3351"/>
    <w:rsid w:val="009B35F3"/>
    <w:rsid w:val="009B3C33"/>
    <w:rsid w:val="009B51B6"/>
    <w:rsid w:val="009B59FD"/>
    <w:rsid w:val="009B6CA6"/>
    <w:rsid w:val="009C24E8"/>
    <w:rsid w:val="009C331C"/>
    <w:rsid w:val="009C3383"/>
    <w:rsid w:val="009C37E8"/>
    <w:rsid w:val="009C3F60"/>
    <w:rsid w:val="009C405E"/>
    <w:rsid w:val="009C486C"/>
    <w:rsid w:val="009C4F8B"/>
    <w:rsid w:val="009C5233"/>
    <w:rsid w:val="009C52AD"/>
    <w:rsid w:val="009C7383"/>
    <w:rsid w:val="009D1546"/>
    <w:rsid w:val="009D24D0"/>
    <w:rsid w:val="009D2C40"/>
    <w:rsid w:val="009D3B27"/>
    <w:rsid w:val="009D4242"/>
    <w:rsid w:val="009D4F9A"/>
    <w:rsid w:val="009D6272"/>
    <w:rsid w:val="009E0562"/>
    <w:rsid w:val="009E0B8B"/>
    <w:rsid w:val="009E40FE"/>
    <w:rsid w:val="009E6113"/>
    <w:rsid w:val="009E766E"/>
    <w:rsid w:val="009F168F"/>
    <w:rsid w:val="009F2E3F"/>
    <w:rsid w:val="009F3C39"/>
    <w:rsid w:val="009F3C61"/>
    <w:rsid w:val="009F52E8"/>
    <w:rsid w:val="009F6439"/>
    <w:rsid w:val="009F6449"/>
    <w:rsid w:val="009F6F19"/>
    <w:rsid w:val="009F7AF6"/>
    <w:rsid w:val="009F7C39"/>
    <w:rsid w:val="00A008C3"/>
    <w:rsid w:val="00A00D19"/>
    <w:rsid w:val="00A01E39"/>
    <w:rsid w:val="00A022E5"/>
    <w:rsid w:val="00A0587C"/>
    <w:rsid w:val="00A05944"/>
    <w:rsid w:val="00A065DF"/>
    <w:rsid w:val="00A07225"/>
    <w:rsid w:val="00A072D3"/>
    <w:rsid w:val="00A101C8"/>
    <w:rsid w:val="00A111B9"/>
    <w:rsid w:val="00A11823"/>
    <w:rsid w:val="00A118B8"/>
    <w:rsid w:val="00A12242"/>
    <w:rsid w:val="00A126F9"/>
    <w:rsid w:val="00A12A2D"/>
    <w:rsid w:val="00A14044"/>
    <w:rsid w:val="00A141B8"/>
    <w:rsid w:val="00A14A58"/>
    <w:rsid w:val="00A15297"/>
    <w:rsid w:val="00A16D37"/>
    <w:rsid w:val="00A16F31"/>
    <w:rsid w:val="00A172DD"/>
    <w:rsid w:val="00A1768C"/>
    <w:rsid w:val="00A21501"/>
    <w:rsid w:val="00A217ED"/>
    <w:rsid w:val="00A223CD"/>
    <w:rsid w:val="00A22DE2"/>
    <w:rsid w:val="00A23A85"/>
    <w:rsid w:val="00A23C0E"/>
    <w:rsid w:val="00A24A6D"/>
    <w:rsid w:val="00A24DDE"/>
    <w:rsid w:val="00A2534B"/>
    <w:rsid w:val="00A26521"/>
    <w:rsid w:val="00A2706D"/>
    <w:rsid w:val="00A2746E"/>
    <w:rsid w:val="00A275F1"/>
    <w:rsid w:val="00A31FB0"/>
    <w:rsid w:val="00A330E6"/>
    <w:rsid w:val="00A333E1"/>
    <w:rsid w:val="00A33A6B"/>
    <w:rsid w:val="00A34171"/>
    <w:rsid w:val="00A35512"/>
    <w:rsid w:val="00A367C8"/>
    <w:rsid w:val="00A36B04"/>
    <w:rsid w:val="00A3732B"/>
    <w:rsid w:val="00A37C59"/>
    <w:rsid w:val="00A406DD"/>
    <w:rsid w:val="00A40CB6"/>
    <w:rsid w:val="00A42893"/>
    <w:rsid w:val="00A43B2E"/>
    <w:rsid w:val="00A447DE"/>
    <w:rsid w:val="00A45E3E"/>
    <w:rsid w:val="00A47BA0"/>
    <w:rsid w:val="00A47DC9"/>
    <w:rsid w:val="00A50B3F"/>
    <w:rsid w:val="00A51786"/>
    <w:rsid w:val="00A51ED4"/>
    <w:rsid w:val="00A55095"/>
    <w:rsid w:val="00A55D37"/>
    <w:rsid w:val="00A5675D"/>
    <w:rsid w:val="00A60F4D"/>
    <w:rsid w:val="00A61550"/>
    <w:rsid w:val="00A61E99"/>
    <w:rsid w:val="00A62041"/>
    <w:rsid w:val="00A623FB"/>
    <w:rsid w:val="00A62558"/>
    <w:rsid w:val="00A631E3"/>
    <w:rsid w:val="00A64F6C"/>
    <w:rsid w:val="00A65242"/>
    <w:rsid w:val="00A66D4B"/>
    <w:rsid w:val="00A675C0"/>
    <w:rsid w:val="00A707FB"/>
    <w:rsid w:val="00A7093E"/>
    <w:rsid w:val="00A7263A"/>
    <w:rsid w:val="00A72C5E"/>
    <w:rsid w:val="00A73604"/>
    <w:rsid w:val="00A73762"/>
    <w:rsid w:val="00A74A08"/>
    <w:rsid w:val="00A74B35"/>
    <w:rsid w:val="00A74BD6"/>
    <w:rsid w:val="00A757A3"/>
    <w:rsid w:val="00A7584E"/>
    <w:rsid w:val="00A76803"/>
    <w:rsid w:val="00A76B86"/>
    <w:rsid w:val="00A770B2"/>
    <w:rsid w:val="00A77511"/>
    <w:rsid w:val="00A80C09"/>
    <w:rsid w:val="00A80F6F"/>
    <w:rsid w:val="00A82386"/>
    <w:rsid w:val="00A82874"/>
    <w:rsid w:val="00A82BB4"/>
    <w:rsid w:val="00A83FDD"/>
    <w:rsid w:val="00A86A70"/>
    <w:rsid w:val="00A92BA2"/>
    <w:rsid w:val="00A93285"/>
    <w:rsid w:val="00A93D7D"/>
    <w:rsid w:val="00A94B50"/>
    <w:rsid w:val="00A96010"/>
    <w:rsid w:val="00A96221"/>
    <w:rsid w:val="00A96AF5"/>
    <w:rsid w:val="00AA029B"/>
    <w:rsid w:val="00AA1687"/>
    <w:rsid w:val="00AA183B"/>
    <w:rsid w:val="00AA2083"/>
    <w:rsid w:val="00AA2839"/>
    <w:rsid w:val="00AA2B5B"/>
    <w:rsid w:val="00AA2FC3"/>
    <w:rsid w:val="00AA35DE"/>
    <w:rsid w:val="00AA537A"/>
    <w:rsid w:val="00AA66ED"/>
    <w:rsid w:val="00AA68A0"/>
    <w:rsid w:val="00AA7181"/>
    <w:rsid w:val="00AA72C3"/>
    <w:rsid w:val="00AB0B27"/>
    <w:rsid w:val="00AB0C29"/>
    <w:rsid w:val="00AB0EA1"/>
    <w:rsid w:val="00AB298D"/>
    <w:rsid w:val="00AB3132"/>
    <w:rsid w:val="00AB3250"/>
    <w:rsid w:val="00AB4A8A"/>
    <w:rsid w:val="00AB4D72"/>
    <w:rsid w:val="00AB507C"/>
    <w:rsid w:val="00AB571B"/>
    <w:rsid w:val="00AB5BC6"/>
    <w:rsid w:val="00AB7317"/>
    <w:rsid w:val="00AB7775"/>
    <w:rsid w:val="00AB7794"/>
    <w:rsid w:val="00AB7A31"/>
    <w:rsid w:val="00AB7F5E"/>
    <w:rsid w:val="00AC10E9"/>
    <w:rsid w:val="00AC24F0"/>
    <w:rsid w:val="00AC329E"/>
    <w:rsid w:val="00AC3871"/>
    <w:rsid w:val="00AC4BEB"/>
    <w:rsid w:val="00AC5428"/>
    <w:rsid w:val="00AC56A7"/>
    <w:rsid w:val="00AC5E37"/>
    <w:rsid w:val="00AC64BE"/>
    <w:rsid w:val="00AC6C3C"/>
    <w:rsid w:val="00AC6E9C"/>
    <w:rsid w:val="00AC6FF5"/>
    <w:rsid w:val="00AC7836"/>
    <w:rsid w:val="00AD02DB"/>
    <w:rsid w:val="00AD115B"/>
    <w:rsid w:val="00AD2490"/>
    <w:rsid w:val="00AD2E34"/>
    <w:rsid w:val="00AD3EB7"/>
    <w:rsid w:val="00AD4EAB"/>
    <w:rsid w:val="00AD519B"/>
    <w:rsid w:val="00AD69DB"/>
    <w:rsid w:val="00AD793F"/>
    <w:rsid w:val="00AE085B"/>
    <w:rsid w:val="00AE0979"/>
    <w:rsid w:val="00AE1B8F"/>
    <w:rsid w:val="00AE20DD"/>
    <w:rsid w:val="00AE566F"/>
    <w:rsid w:val="00AE5DD3"/>
    <w:rsid w:val="00AE5E30"/>
    <w:rsid w:val="00AE6032"/>
    <w:rsid w:val="00AE6459"/>
    <w:rsid w:val="00AE6B8A"/>
    <w:rsid w:val="00AF119B"/>
    <w:rsid w:val="00AF3501"/>
    <w:rsid w:val="00AF3822"/>
    <w:rsid w:val="00AF4B79"/>
    <w:rsid w:val="00AF4BFA"/>
    <w:rsid w:val="00AF6DA1"/>
    <w:rsid w:val="00AF7006"/>
    <w:rsid w:val="00AF72CD"/>
    <w:rsid w:val="00AF7C88"/>
    <w:rsid w:val="00B00408"/>
    <w:rsid w:val="00B007FE"/>
    <w:rsid w:val="00B010F1"/>
    <w:rsid w:val="00B01FD1"/>
    <w:rsid w:val="00B03917"/>
    <w:rsid w:val="00B075BE"/>
    <w:rsid w:val="00B07FDE"/>
    <w:rsid w:val="00B10B3D"/>
    <w:rsid w:val="00B11F1D"/>
    <w:rsid w:val="00B14D6B"/>
    <w:rsid w:val="00B161F6"/>
    <w:rsid w:val="00B16F0E"/>
    <w:rsid w:val="00B21644"/>
    <w:rsid w:val="00B22417"/>
    <w:rsid w:val="00B226EA"/>
    <w:rsid w:val="00B22A3B"/>
    <w:rsid w:val="00B23075"/>
    <w:rsid w:val="00B24E93"/>
    <w:rsid w:val="00B264D1"/>
    <w:rsid w:val="00B26889"/>
    <w:rsid w:val="00B27582"/>
    <w:rsid w:val="00B27918"/>
    <w:rsid w:val="00B27C99"/>
    <w:rsid w:val="00B27EC8"/>
    <w:rsid w:val="00B308F5"/>
    <w:rsid w:val="00B30B35"/>
    <w:rsid w:val="00B31F6F"/>
    <w:rsid w:val="00B33138"/>
    <w:rsid w:val="00B340F1"/>
    <w:rsid w:val="00B34EF0"/>
    <w:rsid w:val="00B36FAC"/>
    <w:rsid w:val="00B373C8"/>
    <w:rsid w:val="00B40387"/>
    <w:rsid w:val="00B408A0"/>
    <w:rsid w:val="00B40D5B"/>
    <w:rsid w:val="00B412B7"/>
    <w:rsid w:val="00B4256A"/>
    <w:rsid w:val="00B43F31"/>
    <w:rsid w:val="00B45484"/>
    <w:rsid w:val="00B45A9D"/>
    <w:rsid w:val="00B50165"/>
    <w:rsid w:val="00B51936"/>
    <w:rsid w:val="00B51B8B"/>
    <w:rsid w:val="00B52820"/>
    <w:rsid w:val="00B52BCC"/>
    <w:rsid w:val="00B52C1A"/>
    <w:rsid w:val="00B52E40"/>
    <w:rsid w:val="00B5460D"/>
    <w:rsid w:val="00B57F48"/>
    <w:rsid w:val="00B62CBF"/>
    <w:rsid w:val="00B63224"/>
    <w:rsid w:val="00B6436B"/>
    <w:rsid w:val="00B64842"/>
    <w:rsid w:val="00B66382"/>
    <w:rsid w:val="00B6649E"/>
    <w:rsid w:val="00B670C6"/>
    <w:rsid w:val="00B67874"/>
    <w:rsid w:val="00B70C5A"/>
    <w:rsid w:val="00B70E1C"/>
    <w:rsid w:val="00B71165"/>
    <w:rsid w:val="00B71579"/>
    <w:rsid w:val="00B718B4"/>
    <w:rsid w:val="00B7310E"/>
    <w:rsid w:val="00B739EC"/>
    <w:rsid w:val="00B745B5"/>
    <w:rsid w:val="00B75D82"/>
    <w:rsid w:val="00B76151"/>
    <w:rsid w:val="00B76788"/>
    <w:rsid w:val="00B771C5"/>
    <w:rsid w:val="00B77252"/>
    <w:rsid w:val="00B77EF5"/>
    <w:rsid w:val="00B801A6"/>
    <w:rsid w:val="00B80234"/>
    <w:rsid w:val="00B80689"/>
    <w:rsid w:val="00B81D01"/>
    <w:rsid w:val="00B81EB8"/>
    <w:rsid w:val="00B82DC2"/>
    <w:rsid w:val="00B83B2C"/>
    <w:rsid w:val="00B846E6"/>
    <w:rsid w:val="00B875F1"/>
    <w:rsid w:val="00B9068B"/>
    <w:rsid w:val="00B90995"/>
    <w:rsid w:val="00B912CB"/>
    <w:rsid w:val="00B916BB"/>
    <w:rsid w:val="00B91A2F"/>
    <w:rsid w:val="00B91D11"/>
    <w:rsid w:val="00B91FCB"/>
    <w:rsid w:val="00B9417C"/>
    <w:rsid w:val="00B94D90"/>
    <w:rsid w:val="00B96C99"/>
    <w:rsid w:val="00BA01E6"/>
    <w:rsid w:val="00BA1CEE"/>
    <w:rsid w:val="00BA2A68"/>
    <w:rsid w:val="00BA2E55"/>
    <w:rsid w:val="00BA3BFE"/>
    <w:rsid w:val="00BA3F3D"/>
    <w:rsid w:val="00BA4061"/>
    <w:rsid w:val="00BA5566"/>
    <w:rsid w:val="00BA5934"/>
    <w:rsid w:val="00BA5A0A"/>
    <w:rsid w:val="00BA6330"/>
    <w:rsid w:val="00BA696E"/>
    <w:rsid w:val="00BB01A4"/>
    <w:rsid w:val="00BB063A"/>
    <w:rsid w:val="00BB0C05"/>
    <w:rsid w:val="00BB176F"/>
    <w:rsid w:val="00BB1949"/>
    <w:rsid w:val="00BC1AC9"/>
    <w:rsid w:val="00BC5276"/>
    <w:rsid w:val="00BC7172"/>
    <w:rsid w:val="00BC79C0"/>
    <w:rsid w:val="00BD0B61"/>
    <w:rsid w:val="00BD0F34"/>
    <w:rsid w:val="00BD1A34"/>
    <w:rsid w:val="00BD237F"/>
    <w:rsid w:val="00BD25E4"/>
    <w:rsid w:val="00BD28A0"/>
    <w:rsid w:val="00BD33B8"/>
    <w:rsid w:val="00BD4229"/>
    <w:rsid w:val="00BD43FF"/>
    <w:rsid w:val="00BD4DFB"/>
    <w:rsid w:val="00BD550F"/>
    <w:rsid w:val="00BD5C4B"/>
    <w:rsid w:val="00BD6359"/>
    <w:rsid w:val="00BD67BE"/>
    <w:rsid w:val="00BD6BF3"/>
    <w:rsid w:val="00BD7220"/>
    <w:rsid w:val="00BE0C1E"/>
    <w:rsid w:val="00BE336C"/>
    <w:rsid w:val="00BE56B2"/>
    <w:rsid w:val="00BE5784"/>
    <w:rsid w:val="00BE6495"/>
    <w:rsid w:val="00BE70DF"/>
    <w:rsid w:val="00BF0235"/>
    <w:rsid w:val="00BF05D1"/>
    <w:rsid w:val="00BF088A"/>
    <w:rsid w:val="00BF12A9"/>
    <w:rsid w:val="00BF1AA6"/>
    <w:rsid w:val="00BF42F9"/>
    <w:rsid w:val="00BF5A6D"/>
    <w:rsid w:val="00BF6A1E"/>
    <w:rsid w:val="00BF6FDE"/>
    <w:rsid w:val="00BF7687"/>
    <w:rsid w:val="00C01302"/>
    <w:rsid w:val="00C0176B"/>
    <w:rsid w:val="00C0204F"/>
    <w:rsid w:val="00C03AA4"/>
    <w:rsid w:val="00C05DFF"/>
    <w:rsid w:val="00C06833"/>
    <w:rsid w:val="00C07583"/>
    <w:rsid w:val="00C0792F"/>
    <w:rsid w:val="00C1031C"/>
    <w:rsid w:val="00C1263F"/>
    <w:rsid w:val="00C1342E"/>
    <w:rsid w:val="00C13816"/>
    <w:rsid w:val="00C13B29"/>
    <w:rsid w:val="00C15BAA"/>
    <w:rsid w:val="00C16061"/>
    <w:rsid w:val="00C178A1"/>
    <w:rsid w:val="00C17E29"/>
    <w:rsid w:val="00C20948"/>
    <w:rsid w:val="00C21A9F"/>
    <w:rsid w:val="00C21C41"/>
    <w:rsid w:val="00C22390"/>
    <w:rsid w:val="00C23301"/>
    <w:rsid w:val="00C2479C"/>
    <w:rsid w:val="00C251D1"/>
    <w:rsid w:val="00C26B27"/>
    <w:rsid w:val="00C27FAD"/>
    <w:rsid w:val="00C30121"/>
    <w:rsid w:val="00C30A3D"/>
    <w:rsid w:val="00C31924"/>
    <w:rsid w:val="00C33C6E"/>
    <w:rsid w:val="00C3413F"/>
    <w:rsid w:val="00C35F7C"/>
    <w:rsid w:val="00C36D09"/>
    <w:rsid w:val="00C37FE0"/>
    <w:rsid w:val="00C40B9E"/>
    <w:rsid w:val="00C41852"/>
    <w:rsid w:val="00C41980"/>
    <w:rsid w:val="00C457C1"/>
    <w:rsid w:val="00C46E4C"/>
    <w:rsid w:val="00C46F19"/>
    <w:rsid w:val="00C47482"/>
    <w:rsid w:val="00C50B30"/>
    <w:rsid w:val="00C50D7C"/>
    <w:rsid w:val="00C53798"/>
    <w:rsid w:val="00C53923"/>
    <w:rsid w:val="00C53CC3"/>
    <w:rsid w:val="00C53F8D"/>
    <w:rsid w:val="00C5463C"/>
    <w:rsid w:val="00C546E1"/>
    <w:rsid w:val="00C551D1"/>
    <w:rsid w:val="00C55A09"/>
    <w:rsid w:val="00C56E30"/>
    <w:rsid w:val="00C57AEB"/>
    <w:rsid w:val="00C60054"/>
    <w:rsid w:val="00C61D1D"/>
    <w:rsid w:val="00C61FD6"/>
    <w:rsid w:val="00C634B6"/>
    <w:rsid w:val="00C63C3D"/>
    <w:rsid w:val="00C64E7C"/>
    <w:rsid w:val="00C64FE5"/>
    <w:rsid w:val="00C67051"/>
    <w:rsid w:val="00C67334"/>
    <w:rsid w:val="00C67919"/>
    <w:rsid w:val="00C67CE5"/>
    <w:rsid w:val="00C70BCE"/>
    <w:rsid w:val="00C72AB9"/>
    <w:rsid w:val="00C73371"/>
    <w:rsid w:val="00C74ABA"/>
    <w:rsid w:val="00C7515E"/>
    <w:rsid w:val="00C7698D"/>
    <w:rsid w:val="00C8200E"/>
    <w:rsid w:val="00C82FAD"/>
    <w:rsid w:val="00C82FD9"/>
    <w:rsid w:val="00C83330"/>
    <w:rsid w:val="00C83F67"/>
    <w:rsid w:val="00C853DF"/>
    <w:rsid w:val="00C8592F"/>
    <w:rsid w:val="00C86269"/>
    <w:rsid w:val="00C86666"/>
    <w:rsid w:val="00C90811"/>
    <w:rsid w:val="00C91FEC"/>
    <w:rsid w:val="00C92213"/>
    <w:rsid w:val="00C92CA3"/>
    <w:rsid w:val="00C93494"/>
    <w:rsid w:val="00C940CA"/>
    <w:rsid w:val="00C94275"/>
    <w:rsid w:val="00C96A34"/>
    <w:rsid w:val="00C97426"/>
    <w:rsid w:val="00C974F5"/>
    <w:rsid w:val="00C9796F"/>
    <w:rsid w:val="00CA21BF"/>
    <w:rsid w:val="00CA2E89"/>
    <w:rsid w:val="00CA3B14"/>
    <w:rsid w:val="00CA539C"/>
    <w:rsid w:val="00CA5E51"/>
    <w:rsid w:val="00CA5EDB"/>
    <w:rsid w:val="00CA65B8"/>
    <w:rsid w:val="00CA6A21"/>
    <w:rsid w:val="00CA761A"/>
    <w:rsid w:val="00CB06D1"/>
    <w:rsid w:val="00CB14F9"/>
    <w:rsid w:val="00CB25C7"/>
    <w:rsid w:val="00CB27DB"/>
    <w:rsid w:val="00CB331B"/>
    <w:rsid w:val="00CB5959"/>
    <w:rsid w:val="00CB5A78"/>
    <w:rsid w:val="00CB61CE"/>
    <w:rsid w:val="00CB66BD"/>
    <w:rsid w:val="00CB7C47"/>
    <w:rsid w:val="00CC00E5"/>
    <w:rsid w:val="00CC0201"/>
    <w:rsid w:val="00CC11D7"/>
    <w:rsid w:val="00CC184E"/>
    <w:rsid w:val="00CC27F2"/>
    <w:rsid w:val="00CC327D"/>
    <w:rsid w:val="00CC3906"/>
    <w:rsid w:val="00CC54B6"/>
    <w:rsid w:val="00CC63CC"/>
    <w:rsid w:val="00CC67DB"/>
    <w:rsid w:val="00CC734D"/>
    <w:rsid w:val="00CC7CF6"/>
    <w:rsid w:val="00CC7D3F"/>
    <w:rsid w:val="00CD1BAF"/>
    <w:rsid w:val="00CD2993"/>
    <w:rsid w:val="00CD3337"/>
    <w:rsid w:val="00CD43D8"/>
    <w:rsid w:val="00CD4830"/>
    <w:rsid w:val="00CD4903"/>
    <w:rsid w:val="00CD4E98"/>
    <w:rsid w:val="00CE0406"/>
    <w:rsid w:val="00CE08C7"/>
    <w:rsid w:val="00CE0FBB"/>
    <w:rsid w:val="00CE1D96"/>
    <w:rsid w:val="00CE375E"/>
    <w:rsid w:val="00CE4C10"/>
    <w:rsid w:val="00CE4DCD"/>
    <w:rsid w:val="00CE4EBB"/>
    <w:rsid w:val="00CE54D4"/>
    <w:rsid w:val="00CE5615"/>
    <w:rsid w:val="00CE5666"/>
    <w:rsid w:val="00CE6D78"/>
    <w:rsid w:val="00CE7BB7"/>
    <w:rsid w:val="00CF0949"/>
    <w:rsid w:val="00CF09ED"/>
    <w:rsid w:val="00CF156B"/>
    <w:rsid w:val="00CF2BA4"/>
    <w:rsid w:val="00CF2DC1"/>
    <w:rsid w:val="00CF31C4"/>
    <w:rsid w:val="00CF3F7D"/>
    <w:rsid w:val="00CF45E5"/>
    <w:rsid w:val="00CF540C"/>
    <w:rsid w:val="00CF6296"/>
    <w:rsid w:val="00CF66C5"/>
    <w:rsid w:val="00D0045C"/>
    <w:rsid w:val="00D01787"/>
    <w:rsid w:val="00D03D54"/>
    <w:rsid w:val="00D04170"/>
    <w:rsid w:val="00D04CAD"/>
    <w:rsid w:val="00D05398"/>
    <w:rsid w:val="00D054AE"/>
    <w:rsid w:val="00D06517"/>
    <w:rsid w:val="00D06719"/>
    <w:rsid w:val="00D06E23"/>
    <w:rsid w:val="00D074F8"/>
    <w:rsid w:val="00D07770"/>
    <w:rsid w:val="00D07E4C"/>
    <w:rsid w:val="00D109D8"/>
    <w:rsid w:val="00D11D84"/>
    <w:rsid w:val="00D12BEA"/>
    <w:rsid w:val="00D1389C"/>
    <w:rsid w:val="00D1474A"/>
    <w:rsid w:val="00D148FB"/>
    <w:rsid w:val="00D154EB"/>
    <w:rsid w:val="00D15B1D"/>
    <w:rsid w:val="00D15FBD"/>
    <w:rsid w:val="00D16349"/>
    <w:rsid w:val="00D163ED"/>
    <w:rsid w:val="00D16F62"/>
    <w:rsid w:val="00D177B7"/>
    <w:rsid w:val="00D17E74"/>
    <w:rsid w:val="00D20680"/>
    <w:rsid w:val="00D20821"/>
    <w:rsid w:val="00D2085D"/>
    <w:rsid w:val="00D20F40"/>
    <w:rsid w:val="00D22822"/>
    <w:rsid w:val="00D245AA"/>
    <w:rsid w:val="00D24DDE"/>
    <w:rsid w:val="00D26A68"/>
    <w:rsid w:val="00D26B38"/>
    <w:rsid w:val="00D26DAF"/>
    <w:rsid w:val="00D310A2"/>
    <w:rsid w:val="00D3243C"/>
    <w:rsid w:val="00D328C6"/>
    <w:rsid w:val="00D33CAD"/>
    <w:rsid w:val="00D35B6C"/>
    <w:rsid w:val="00D35C0F"/>
    <w:rsid w:val="00D35F7B"/>
    <w:rsid w:val="00D36183"/>
    <w:rsid w:val="00D37C2F"/>
    <w:rsid w:val="00D43BC0"/>
    <w:rsid w:val="00D43DD4"/>
    <w:rsid w:val="00D4416C"/>
    <w:rsid w:val="00D444E3"/>
    <w:rsid w:val="00D47EFA"/>
    <w:rsid w:val="00D50721"/>
    <w:rsid w:val="00D51029"/>
    <w:rsid w:val="00D51BF3"/>
    <w:rsid w:val="00D520DD"/>
    <w:rsid w:val="00D541B3"/>
    <w:rsid w:val="00D542CD"/>
    <w:rsid w:val="00D54BA2"/>
    <w:rsid w:val="00D551D2"/>
    <w:rsid w:val="00D601B4"/>
    <w:rsid w:val="00D60298"/>
    <w:rsid w:val="00D60698"/>
    <w:rsid w:val="00D606EE"/>
    <w:rsid w:val="00D607BC"/>
    <w:rsid w:val="00D6099C"/>
    <w:rsid w:val="00D62ADB"/>
    <w:rsid w:val="00D640CC"/>
    <w:rsid w:val="00D641E0"/>
    <w:rsid w:val="00D64A63"/>
    <w:rsid w:val="00D6562D"/>
    <w:rsid w:val="00D70995"/>
    <w:rsid w:val="00D71F88"/>
    <w:rsid w:val="00D730AB"/>
    <w:rsid w:val="00D73226"/>
    <w:rsid w:val="00D735E2"/>
    <w:rsid w:val="00D73DDA"/>
    <w:rsid w:val="00D7635C"/>
    <w:rsid w:val="00D7744D"/>
    <w:rsid w:val="00D80D54"/>
    <w:rsid w:val="00D817C2"/>
    <w:rsid w:val="00D8237D"/>
    <w:rsid w:val="00D83E1C"/>
    <w:rsid w:val="00D843B8"/>
    <w:rsid w:val="00D8484B"/>
    <w:rsid w:val="00D85782"/>
    <w:rsid w:val="00D85C57"/>
    <w:rsid w:val="00D8777F"/>
    <w:rsid w:val="00D87AF7"/>
    <w:rsid w:val="00D90C59"/>
    <w:rsid w:val="00D91613"/>
    <w:rsid w:val="00D9273A"/>
    <w:rsid w:val="00D92CE7"/>
    <w:rsid w:val="00D92FC7"/>
    <w:rsid w:val="00D9398B"/>
    <w:rsid w:val="00D9398C"/>
    <w:rsid w:val="00D93AE2"/>
    <w:rsid w:val="00D94CA9"/>
    <w:rsid w:val="00D96368"/>
    <w:rsid w:val="00D965A0"/>
    <w:rsid w:val="00D96BCF"/>
    <w:rsid w:val="00D96DC9"/>
    <w:rsid w:val="00D9732A"/>
    <w:rsid w:val="00D974E7"/>
    <w:rsid w:val="00DA0396"/>
    <w:rsid w:val="00DA0546"/>
    <w:rsid w:val="00DA2A83"/>
    <w:rsid w:val="00DA4892"/>
    <w:rsid w:val="00DA6885"/>
    <w:rsid w:val="00DA6C1D"/>
    <w:rsid w:val="00DA7600"/>
    <w:rsid w:val="00DA7D88"/>
    <w:rsid w:val="00DB0F68"/>
    <w:rsid w:val="00DB1BCB"/>
    <w:rsid w:val="00DB1F92"/>
    <w:rsid w:val="00DB23BC"/>
    <w:rsid w:val="00DB2415"/>
    <w:rsid w:val="00DB312C"/>
    <w:rsid w:val="00DB346E"/>
    <w:rsid w:val="00DB3671"/>
    <w:rsid w:val="00DB38EC"/>
    <w:rsid w:val="00DB51EE"/>
    <w:rsid w:val="00DB5520"/>
    <w:rsid w:val="00DB77B2"/>
    <w:rsid w:val="00DB7C2F"/>
    <w:rsid w:val="00DC07D0"/>
    <w:rsid w:val="00DC0AFC"/>
    <w:rsid w:val="00DC121F"/>
    <w:rsid w:val="00DC38E6"/>
    <w:rsid w:val="00DC3CBE"/>
    <w:rsid w:val="00DC604C"/>
    <w:rsid w:val="00DC6EF0"/>
    <w:rsid w:val="00DD0230"/>
    <w:rsid w:val="00DD0840"/>
    <w:rsid w:val="00DD359D"/>
    <w:rsid w:val="00DD3650"/>
    <w:rsid w:val="00DD3B33"/>
    <w:rsid w:val="00DD47DF"/>
    <w:rsid w:val="00DD5051"/>
    <w:rsid w:val="00DD53E3"/>
    <w:rsid w:val="00DD5D91"/>
    <w:rsid w:val="00DD5D97"/>
    <w:rsid w:val="00DD5DDB"/>
    <w:rsid w:val="00DD5EB7"/>
    <w:rsid w:val="00DE0720"/>
    <w:rsid w:val="00DE10D9"/>
    <w:rsid w:val="00DE2742"/>
    <w:rsid w:val="00DE331C"/>
    <w:rsid w:val="00DE4349"/>
    <w:rsid w:val="00DE4967"/>
    <w:rsid w:val="00DE4C1E"/>
    <w:rsid w:val="00DE53F4"/>
    <w:rsid w:val="00DE5823"/>
    <w:rsid w:val="00DE69C7"/>
    <w:rsid w:val="00DE69FD"/>
    <w:rsid w:val="00DE6B82"/>
    <w:rsid w:val="00DE77A5"/>
    <w:rsid w:val="00DE7D5A"/>
    <w:rsid w:val="00DF0F56"/>
    <w:rsid w:val="00DF4886"/>
    <w:rsid w:val="00DF7301"/>
    <w:rsid w:val="00E00D0C"/>
    <w:rsid w:val="00E01DFF"/>
    <w:rsid w:val="00E01FE1"/>
    <w:rsid w:val="00E03E78"/>
    <w:rsid w:val="00E055F7"/>
    <w:rsid w:val="00E06410"/>
    <w:rsid w:val="00E0722A"/>
    <w:rsid w:val="00E072A0"/>
    <w:rsid w:val="00E0790F"/>
    <w:rsid w:val="00E1054B"/>
    <w:rsid w:val="00E117BF"/>
    <w:rsid w:val="00E124FD"/>
    <w:rsid w:val="00E1299A"/>
    <w:rsid w:val="00E14061"/>
    <w:rsid w:val="00E14269"/>
    <w:rsid w:val="00E14B58"/>
    <w:rsid w:val="00E14F63"/>
    <w:rsid w:val="00E205B6"/>
    <w:rsid w:val="00E20A84"/>
    <w:rsid w:val="00E210C8"/>
    <w:rsid w:val="00E21381"/>
    <w:rsid w:val="00E22652"/>
    <w:rsid w:val="00E23E15"/>
    <w:rsid w:val="00E23EB6"/>
    <w:rsid w:val="00E24651"/>
    <w:rsid w:val="00E24EEB"/>
    <w:rsid w:val="00E25F7B"/>
    <w:rsid w:val="00E266DD"/>
    <w:rsid w:val="00E267BC"/>
    <w:rsid w:val="00E275B9"/>
    <w:rsid w:val="00E300EC"/>
    <w:rsid w:val="00E308E7"/>
    <w:rsid w:val="00E310C7"/>
    <w:rsid w:val="00E3266A"/>
    <w:rsid w:val="00E32C24"/>
    <w:rsid w:val="00E32CCA"/>
    <w:rsid w:val="00E33CFA"/>
    <w:rsid w:val="00E33F59"/>
    <w:rsid w:val="00E34037"/>
    <w:rsid w:val="00E3494D"/>
    <w:rsid w:val="00E34B77"/>
    <w:rsid w:val="00E34FE8"/>
    <w:rsid w:val="00E355D0"/>
    <w:rsid w:val="00E36784"/>
    <w:rsid w:val="00E36AD9"/>
    <w:rsid w:val="00E37CD2"/>
    <w:rsid w:val="00E37DF3"/>
    <w:rsid w:val="00E40646"/>
    <w:rsid w:val="00E41471"/>
    <w:rsid w:val="00E41A14"/>
    <w:rsid w:val="00E4271A"/>
    <w:rsid w:val="00E42856"/>
    <w:rsid w:val="00E43F23"/>
    <w:rsid w:val="00E4546E"/>
    <w:rsid w:val="00E46C96"/>
    <w:rsid w:val="00E470ED"/>
    <w:rsid w:val="00E4730B"/>
    <w:rsid w:val="00E47396"/>
    <w:rsid w:val="00E47795"/>
    <w:rsid w:val="00E479A5"/>
    <w:rsid w:val="00E5003C"/>
    <w:rsid w:val="00E50272"/>
    <w:rsid w:val="00E50DF9"/>
    <w:rsid w:val="00E512BA"/>
    <w:rsid w:val="00E51EDD"/>
    <w:rsid w:val="00E5219C"/>
    <w:rsid w:val="00E52368"/>
    <w:rsid w:val="00E52604"/>
    <w:rsid w:val="00E53BC8"/>
    <w:rsid w:val="00E53E9C"/>
    <w:rsid w:val="00E5485A"/>
    <w:rsid w:val="00E561A8"/>
    <w:rsid w:val="00E57047"/>
    <w:rsid w:val="00E6009F"/>
    <w:rsid w:val="00E61AD1"/>
    <w:rsid w:val="00E61DF8"/>
    <w:rsid w:val="00E62A6E"/>
    <w:rsid w:val="00E65062"/>
    <w:rsid w:val="00E65400"/>
    <w:rsid w:val="00E6595B"/>
    <w:rsid w:val="00E65DE0"/>
    <w:rsid w:val="00E6678D"/>
    <w:rsid w:val="00E6699F"/>
    <w:rsid w:val="00E66E33"/>
    <w:rsid w:val="00E70225"/>
    <w:rsid w:val="00E716D9"/>
    <w:rsid w:val="00E75F0E"/>
    <w:rsid w:val="00E75FD3"/>
    <w:rsid w:val="00E76F2C"/>
    <w:rsid w:val="00E7739D"/>
    <w:rsid w:val="00E7743B"/>
    <w:rsid w:val="00E77FF8"/>
    <w:rsid w:val="00E8084E"/>
    <w:rsid w:val="00E80AF9"/>
    <w:rsid w:val="00E81012"/>
    <w:rsid w:val="00E8172B"/>
    <w:rsid w:val="00E82BA2"/>
    <w:rsid w:val="00E82BBB"/>
    <w:rsid w:val="00E8571C"/>
    <w:rsid w:val="00E8644B"/>
    <w:rsid w:val="00E866F0"/>
    <w:rsid w:val="00E868CC"/>
    <w:rsid w:val="00E86C33"/>
    <w:rsid w:val="00E870C9"/>
    <w:rsid w:val="00E873D5"/>
    <w:rsid w:val="00E9117E"/>
    <w:rsid w:val="00E91809"/>
    <w:rsid w:val="00E92534"/>
    <w:rsid w:val="00E92969"/>
    <w:rsid w:val="00E948B0"/>
    <w:rsid w:val="00E949C5"/>
    <w:rsid w:val="00E95BE8"/>
    <w:rsid w:val="00E95CEB"/>
    <w:rsid w:val="00E95D49"/>
    <w:rsid w:val="00E974FC"/>
    <w:rsid w:val="00EA05FE"/>
    <w:rsid w:val="00EA0A42"/>
    <w:rsid w:val="00EA20B7"/>
    <w:rsid w:val="00EA23DD"/>
    <w:rsid w:val="00EA2B41"/>
    <w:rsid w:val="00EA38D9"/>
    <w:rsid w:val="00EA3AED"/>
    <w:rsid w:val="00EA5026"/>
    <w:rsid w:val="00EA53F5"/>
    <w:rsid w:val="00EA5F5C"/>
    <w:rsid w:val="00EA6586"/>
    <w:rsid w:val="00EA66AF"/>
    <w:rsid w:val="00EA793E"/>
    <w:rsid w:val="00EA7F0B"/>
    <w:rsid w:val="00EB015C"/>
    <w:rsid w:val="00EB039B"/>
    <w:rsid w:val="00EB10D6"/>
    <w:rsid w:val="00EB1D01"/>
    <w:rsid w:val="00EB2EAE"/>
    <w:rsid w:val="00EB378A"/>
    <w:rsid w:val="00EB3C53"/>
    <w:rsid w:val="00EB413D"/>
    <w:rsid w:val="00EB5B7B"/>
    <w:rsid w:val="00EB60BD"/>
    <w:rsid w:val="00EB60D1"/>
    <w:rsid w:val="00EB6540"/>
    <w:rsid w:val="00EB6545"/>
    <w:rsid w:val="00EB6C1A"/>
    <w:rsid w:val="00EB711C"/>
    <w:rsid w:val="00EB7356"/>
    <w:rsid w:val="00EB770D"/>
    <w:rsid w:val="00EC01E1"/>
    <w:rsid w:val="00EC0681"/>
    <w:rsid w:val="00EC07EF"/>
    <w:rsid w:val="00EC14DB"/>
    <w:rsid w:val="00EC18A6"/>
    <w:rsid w:val="00EC1BA4"/>
    <w:rsid w:val="00EC2396"/>
    <w:rsid w:val="00EC24DD"/>
    <w:rsid w:val="00EC2C49"/>
    <w:rsid w:val="00EC30EE"/>
    <w:rsid w:val="00EC3F9E"/>
    <w:rsid w:val="00EC4490"/>
    <w:rsid w:val="00EC540B"/>
    <w:rsid w:val="00EC6F44"/>
    <w:rsid w:val="00EC7746"/>
    <w:rsid w:val="00ED01BB"/>
    <w:rsid w:val="00ED288C"/>
    <w:rsid w:val="00ED52A7"/>
    <w:rsid w:val="00ED56E0"/>
    <w:rsid w:val="00ED6019"/>
    <w:rsid w:val="00ED7C9D"/>
    <w:rsid w:val="00ED7E10"/>
    <w:rsid w:val="00EE07FB"/>
    <w:rsid w:val="00EE089F"/>
    <w:rsid w:val="00EE0B6F"/>
    <w:rsid w:val="00EE20D0"/>
    <w:rsid w:val="00EE3465"/>
    <w:rsid w:val="00EE35F2"/>
    <w:rsid w:val="00EE4B8E"/>
    <w:rsid w:val="00EE511C"/>
    <w:rsid w:val="00EE617E"/>
    <w:rsid w:val="00EE6767"/>
    <w:rsid w:val="00EE6A7B"/>
    <w:rsid w:val="00EE6BC1"/>
    <w:rsid w:val="00EF09D1"/>
    <w:rsid w:val="00EF104F"/>
    <w:rsid w:val="00EF1E4E"/>
    <w:rsid w:val="00EF20AE"/>
    <w:rsid w:val="00EF2904"/>
    <w:rsid w:val="00EF305B"/>
    <w:rsid w:val="00EF3D8A"/>
    <w:rsid w:val="00EF56EB"/>
    <w:rsid w:val="00EF5FBE"/>
    <w:rsid w:val="00EF5FDE"/>
    <w:rsid w:val="00EF614B"/>
    <w:rsid w:val="00EF6DC0"/>
    <w:rsid w:val="00EF7501"/>
    <w:rsid w:val="00EF7E1A"/>
    <w:rsid w:val="00EF7E43"/>
    <w:rsid w:val="00F02216"/>
    <w:rsid w:val="00F0354A"/>
    <w:rsid w:val="00F03E13"/>
    <w:rsid w:val="00F05259"/>
    <w:rsid w:val="00F06FDC"/>
    <w:rsid w:val="00F11B55"/>
    <w:rsid w:val="00F11C5D"/>
    <w:rsid w:val="00F11DDB"/>
    <w:rsid w:val="00F14BF0"/>
    <w:rsid w:val="00F15F40"/>
    <w:rsid w:val="00F16026"/>
    <w:rsid w:val="00F168C9"/>
    <w:rsid w:val="00F174CE"/>
    <w:rsid w:val="00F17927"/>
    <w:rsid w:val="00F21007"/>
    <w:rsid w:val="00F22EAC"/>
    <w:rsid w:val="00F23547"/>
    <w:rsid w:val="00F246D4"/>
    <w:rsid w:val="00F24BA9"/>
    <w:rsid w:val="00F24BEA"/>
    <w:rsid w:val="00F25B9C"/>
    <w:rsid w:val="00F2621D"/>
    <w:rsid w:val="00F263FF"/>
    <w:rsid w:val="00F269FC"/>
    <w:rsid w:val="00F26E84"/>
    <w:rsid w:val="00F277B1"/>
    <w:rsid w:val="00F30050"/>
    <w:rsid w:val="00F300C3"/>
    <w:rsid w:val="00F323D3"/>
    <w:rsid w:val="00F334D9"/>
    <w:rsid w:val="00F33B79"/>
    <w:rsid w:val="00F352E2"/>
    <w:rsid w:val="00F35DCD"/>
    <w:rsid w:val="00F36E3A"/>
    <w:rsid w:val="00F404D1"/>
    <w:rsid w:val="00F4070F"/>
    <w:rsid w:val="00F413F2"/>
    <w:rsid w:val="00F4169D"/>
    <w:rsid w:val="00F44D65"/>
    <w:rsid w:val="00F46339"/>
    <w:rsid w:val="00F46ABA"/>
    <w:rsid w:val="00F51CF5"/>
    <w:rsid w:val="00F52433"/>
    <w:rsid w:val="00F524EC"/>
    <w:rsid w:val="00F529FD"/>
    <w:rsid w:val="00F55281"/>
    <w:rsid w:val="00F55789"/>
    <w:rsid w:val="00F56A91"/>
    <w:rsid w:val="00F56BC2"/>
    <w:rsid w:val="00F576ED"/>
    <w:rsid w:val="00F62108"/>
    <w:rsid w:val="00F63951"/>
    <w:rsid w:val="00F6526E"/>
    <w:rsid w:val="00F65940"/>
    <w:rsid w:val="00F65A7A"/>
    <w:rsid w:val="00F66A1A"/>
    <w:rsid w:val="00F66AFA"/>
    <w:rsid w:val="00F67E2F"/>
    <w:rsid w:val="00F70032"/>
    <w:rsid w:val="00F70384"/>
    <w:rsid w:val="00F723A8"/>
    <w:rsid w:val="00F72B79"/>
    <w:rsid w:val="00F73A13"/>
    <w:rsid w:val="00F73A64"/>
    <w:rsid w:val="00F73E2F"/>
    <w:rsid w:val="00F74591"/>
    <w:rsid w:val="00F75003"/>
    <w:rsid w:val="00F75B3A"/>
    <w:rsid w:val="00F76045"/>
    <w:rsid w:val="00F7677A"/>
    <w:rsid w:val="00F811ED"/>
    <w:rsid w:val="00F8197B"/>
    <w:rsid w:val="00F81C68"/>
    <w:rsid w:val="00F8222A"/>
    <w:rsid w:val="00F84199"/>
    <w:rsid w:val="00F842C5"/>
    <w:rsid w:val="00F84E47"/>
    <w:rsid w:val="00F85F9A"/>
    <w:rsid w:val="00F86358"/>
    <w:rsid w:val="00F874AA"/>
    <w:rsid w:val="00F8756B"/>
    <w:rsid w:val="00F87592"/>
    <w:rsid w:val="00F87D28"/>
    <w:rsid w:val="00F90886"/>
    <w:rsid w:val="00F908F5"/>
    <w:rsid w:val="00F9160F"/>
    <w:rsid w:val="00F91DF2"/>
    <w:rsid w:val="00F91E93"/>
    <w:rsid w:val="00FA01E4"/>
    <w:rsid w:val="00FA1838"/>
    <w:rsid w:val="00FA237F"/>
    <w:rsid w:val="00FA4E90"/>
    <w:rsid w:val="00FA5316"/>
    <w:rsid w:val="00FA62AF"/>
    <w:rsid w:val="00FA66AF"/>
    <w:rsid w:val="00FA7E75"/>
    <w:rsid w:val="00FB0DBB"/>
    <w:rsid w:val="00FB1C50"/>
    <w:rsid w:val="00FB21AD"/>
    <w:rsid w:val="00FB292D"/>
    <w:rsid w:val="00FB3EBD"/>
    <w:rsid w:val="00FB47CD"/>
    <w:rsid w:val="00FB489D"/>
    <w:rsid w:val="00FB5C39"/>
    <w:rsid w:val="00FB608B"/>
    <w:rsid w:val="00FB60C7"/>
    <w:rsid w:val="00FB6CFF"/>
    <w:rsid w:val="00FC0086"/>
    <w:rsid w:val="00FC1057"/>
    <w:rsid w:val="00FC185A"/>
    <w:rsid w:val="00FC1EF5"/>
    <w:rsid w:val="00FC2F3C"/>
    <w:rsid w:val="00FC3005"/>
    <w:rsid w:val="00FC6529"/>
    <w:rsid w:val="00FD15C4"/>
    <w:rsid w:val="00FD17E1"/>
    <w:rsid w:val="00FD2820"/>
    <w:rsid w:val="00FD2E25"/>
    <w:rsid w:val="00FD4887"/>
    <w:rsid w:val="00FE1978"/>
    <w:rsid w:val="00FE1A77"/>
    <w:rsid w:val="00FE1E81"/>
    <w:rsid w:val="00FE23AC"/>
    <w:rsid w:val="00FE31FD"/>
    <w:rsid w:val="00FE3CD7"/>
    <w:rsid w:val="00FE4C67"/>
    <w:rsid w:val="00FE61BE"/>
    <w:rsid w:val="00FE69E7"/>
    <w:rsid w:val="00FE6DBF"/>
    <w:rsid w:val="00FF08FB"/>
    <w:rsid w:val="00FF0C51"/>
    <w:rsid w:val="00FF0F7F"/>
    <w:rsid w:val="00FF15E3"/>
    <w:rsid w:val="00FF292D"/>
    <w:rsid w:val="00FF5200"/>
    <w:rsid w:val="00FF63FF"/>
    <w:rsid w:val="00FF6A53"/>
    <w:rsid w:val="00FF7C0D"/>
    <w:rsid w:val="033BF180"/>
    <w:rsid w:val="03C5DF5E"/>
    <w:rsid w:val="04820AA5"/>
    <w:rsid w:val="06AC2478"/>
    <w:rsid w:val="0B484FAD"/>
    <w:rsid w:val="0B4E22CB"/>
    <w:rsid w:val="10ADB22B"/>
    <w:rsid w:val="1239F26E"/>
    <w:rsid w:val="135934B0"/>
    <w:rsid w:val="1714488F"/>
    <w:rsid w:val="278193D2"/>
    <w:rsid w:val="28C2A5B3"/>
    <w:rsid w:val="291D6433"/>
    <w:rsid w:val="2981270E"/>
    <w:rsid w:val="2AB93494"/>
    <w:rsid w:val="2B9EB10D"/>
    <w:rsid w:val="2EEF41B7"/>
    <w:rsid w:val="31221D24"/>
    <w:rsid w:val="387B541B"/>
    <w:rsid w:val="44323645"/>
    <w:rsid w:val="488875FC"/>
    <w:rsid w:val="48D3FD88"/>
    <w:rsid w:val="4E0E67B2"/>
    <w:rsid w:val="53D31629"/>
    <w:rsid w:val="554334B8"/>
    <w:rsid w:val="55B92DC0"/>
    <w:rsid w:val="588D5EEF"/>
    <w:rsid w:val="5FE875E0"/>
    <w:rsid w:val="63B94AF0"/>
    <w:rsid w:val="64072B84"/>
    <w:rsid w:val="64485EFB"/>
    <w:rsid w:val="6AE521A9"/>
    <w:rsid w:val="70918092"/>
    <w:rsid w:val="72B59FAC"/>
    <w:rsid w:val="75039515"/>
    <w:rsid w:val="7666BB27"/>
    <w:rsid w:val="7D7E91EA"/>
    <w:rsid w:val="7E2BD7C3"/>
    <w:rsid w:val="7FF3C272"/>
    <w:rsid w:val="7FF980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04EAC"/>
  <w15:docId w15:val="{674E2B4D-A77B-4700-AA20-1DD023AF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84E"/>
    <w:pPr>
      <w:spacing w:after="38"/>
      <w:ind w:left="435" w:hanging="10"/>
    </w:pPr>
    <w:rPr>
      <w:rFonts w:ascii="Calibri" w:eastAsia="Calibri" w:hAnsi="Calibri" w:cs="Calibri"/>
      <w:color w:val="171717"/>
      <w:sz w:val="20"/>
    </w:rPr>
  </w:style>
  <w:style w:type="paragraph" w:styleId="Kop1">
    <w:name w:val="heading 1"/>
    <w:next w:val="Standaard"/>
    <w:link w:val="Kop1Char"/>
    <w:uiPriority w:val="9"/>
    <w:qFormat/>
    <w:pPr>
      <w:keepNext/>
      <w:keepLines/>
      <w:spacing w:after="0"/>
      <w:ind w:left="435" w:hanging="10"/>
      <w:outlineLvl w:val="0"/>
    </w:pPr>
    <w:rPr>
      <w:rFonts w:ascii="Calibri" w:eastAsia="Calibri" w:hAnsi="Calibri" w:cs="Calibri"/>
      <w:color w:val="1D8CA4"/>
      <w:sz w:val="32"/>
    </w:rPr>
  </w:style>
  <w:style w:type="paragraph" w:styleId="Kop2">
    <w:name w:val="heading 2"/>
    <w:next w:val="Standaard"/>
    <w:link w:val="Kop2Char"/>
    <w:uiPriority w:val="9"/>
    <w:unhideWhenUsed/>
    <w:qFormat/>
    <w:pPr>
      <w:keepNext/>
      <w:keepLines/>
      <w:spacing w:after="67"/>
      <w:ind w:left="435" w:hanging="10"/>
      <w:outlineLvl w:val="1"/>
    </w:pPr>
    <w:rPr>
      <w:rFonts w:ascii="Calibri" w:eastAsia="Calibri" w:hAnsi="Calibri" w:cs="Calibri"/>
      <w:color w:val="056839"/>
      <w:sz w:val="28"/>
    </w:rPr>
  </w:style>
  <w:style w:type="paragraph" w:styleId="Kop3">
    <w:name w:val="heading 3"/>
    <w:next w:val="Standaard"/>
    <w:link w:val="Kop3Char"/>
    <w:uiPriority w:val="9"/>
    <w:unhideWhenUsed/>
    <w:qFormat/>
    <w:pPr>
      <w:keepNext/>
      <w:keepLines/>
      <w:spacing w:after="67"/>
      <w:ind w:left="435" w:hanging="10"/>
      <w:outlineLvl w:val="2"/>
    </w:pPr>
    <w:rPr>
      <w:rFonts w:ascii="Calibri" w:eastAsia="Calibri" w:hAnsi="Calibri" w:cs="Calibri"/>
      <w:color w:val="056839"/>
      <w:sz w:val="28"/>
    </w:rPr>
  </w:style>
  <w:style w:type="paragraph" w:styleId="Kop4">
    <w:name w:val="heading 4"/>
    <w:next w:val="Standaard"/>
    <w:link w:val="Kop4Char"/>
    <w:uiPriority w:val="9"/>
    <w:unhideWhenUsed/>
    <w:qFormat/>
    <w:pPr>
      <w:keepNext/>
      <w:keepLines/>
      <w:spacing w:after="0"/>
      <w:ind w:left="425"/>
      <w:outlineLvl w:val="3"/>
    </w:pPr>
    <w:rPr>
      <w:rFonts w:ascii="Calibri" w:eastAsia="Calibri" w:hAnsi="Calibri" w:cs="Calibri"/>
      <w:color w:val="94C33D"/>
      <w:sz w:val="24"/>
    </w:rPr>
  </w:style>
  <w:style w:type="paragraph" w:styleId="Kop5">
    <w:name w:val="heading 5"/>
    <w:basedOn w:val="Standaard"/>
    <w:next w:val="Standaard"/>
    <w:link w:val="Kop5Char"/>
    <w:uiPriority w:val="9"/>
    <w:unhideWhenUsed/>
    <w:qFormat/>
    <w:rsid w:val="006D2A33"/>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F7038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link w:val="Kop4"/>
    <w:uiPriority w:val="9"/>
    <w:rPr>
      <w:rFonts w:ascii="Calibri" w:eastAsia="Calibri" w:hAnsi="Calibri" w:cs="Calibri"/>
      <w:color w:val="94C33D"/>
      <w:sz w:val="24"/>
    </w:rPr>
  </w:style>
  <w:style w:type="character" w:customStyle="1" w:styleId="Kop1Char">
    <w:name w:val="Kop 1 Char"/>
    <w:link w:val="Kop1"/>
    <w:uiPriority w:val="9"/>
    <w:rPr>
      <w:rFonts w:ascii="Calibri" w:eastAsia="Calibri" w:hAnsi="Calibri" w:cs="Calibri"/>
      <w:color w:val="1D8CA4"/>
      <w:sz w:val="32"/>
    </w:rPr>
  </w:style>
  <w:style w:type="character" w:customStyle="1" w:styleId="Kop2Char">
    <w:name w:val="Kop 2 Char"/>
    <w:link w:val="Kop2"/>
    <w:uiPriority w:val="9"/>
    <w:rPr>
      <w:rFonts w:ascii="Calibri" w:eastAsia="Calibri" w:hAnsi="Calibri" w:cs="Calibri"/>
      <w:color w:val="056839"/>
      <w:sz w:val="28"/>
    </w:rPr>
  </w:style>
  <w:style w:type="character" w:customStyle="1" w:styleId="Kop3Char">
    <w:name w:val="Kop 3 Char"/>
    <w:link w:val="Kop3"/>
    <w:rPr>
      <w:rFonts w:ascii="Calibri" w:eastAsia="Calibri" w:hAnsi="Calibri" w:cs="Calibri"/>
      <w:color w:val="056839"/>
      <w:sz w:val="28"/>
    </w:rPr>
  </w:style>
  <w:style w:type="paragraph" w:styleId="Inhopg1">
    <w:name w:val="toc 1"/>
    <w:hidden/>
    <w:uiPriority w:val="39"/>
    <w:pPr>
      <w:spacing w:after="110"/>
      <w:ind w:left="450" w:right="23" w:hanging="10"/>
    </w:pPr>
    <w:rPr>
      <w:rFonts w:ascii="Calibri" w:eastAsia="Calibri" w:hAnsi="Calibri" w:cs="Calibri"/>
      <w:color w:val="171717"/>
      <w:sz w:val="20"/>
    </w:rPr>
  </w:style>
  <w:style w:type="paragraph" w:styleId="Inhopg2">
    <w:name w:val="toc 2"/>
    <w:hidden/>
    <w:uiPriority w:val="39"/>
    <w:pPr>
      <w:spacing w:after="0" w:line="434" w:lineRule="auto"/>
      <w:ind w:left="671" w:right="23" w:hanging="10"/>
    </w:pPr>
    <w:rPr>
      <w:rFonts w:ascii="Calibri" w:eastAsia="Calibri" w:hAnsi="Calibri" w:cs="Calibri"/>
      <w:color w:val="171717"/>
      <w:sz w:val="20"/>
    </w:rPr>
  </w:style>
  <w:style w:type="paragraph" w:styleId="Inhopg3">
    <w:name w:val="toc 3"/>
    <w:hidden/>
    <w:uiPriority w:val="39"/>
    <w:pPr>
      <w:spacing w:after="197"/>
      <w:ind w:left="671" w:right="23" w:hanging="10"/>
    </w:pPr>
    <w:rPr>
      <w:rFonts w:ascii="Calibri" w:eastAsia="Calibri" w:hAnsi="Calibri" w:cs="Calibri"/>
      <w:color w:val="171717"/>
      <w:sz w:val="20"/>
    </w:rPr>
  </w:style>
  <w:style w:type="paragraph" w:styleId="Inhopg4">
    <w:name w:val="toc 4"/>
    <w:hidden/>
    <w:uiPriority w:val="39"/>
    <w:pPr>
      <w:spacing w:after="196"/>
      <w:ind w:left="864" w:right="15"/>
      <w:jc w:val="right"/>
    </w:pPr>
    <w:rPr>
      <w:rFonts w:ascii="Calibri" w:eastAsia="Calibri" w:hAnsi="Calibri" w:cs="Calibri"/>
      <w:color w:val="171717"/>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747B4B"/>
    <w:pPr>
      <w:ind w:left="720"/>
      <w:contextualSpacing/>
    </w:pPr>
  </w:style>
  <w:style w:type="character" w:styleId="Hyperlink">
    <w:name w:val="Hyperlink"/>
    <w:basedOn w:val="Standaardalinea-lettertype"/>
    <w:uiPriority w:val="99"/>
    <w:unhideWhenUsed/>
    <w:rsid w:val="00C82FD9"/>
    <w:rPr>
      <w:color w:val="0563C1" w:themeColor="hyperlink"/>
      <w:u w:val="single"/>
    </w:rPr>
  </w:style>
  <w:style w:type="character" w:styleId="Onopgelostemelding">
    <w:name w:val="Unresolved Mention"/>
    <w:basedOn w:val="Standaardalinea-lettertype"/>
    <w:uiPriority w:val="99"/>
    <w:semiHidden/>
    <w:unhideWhenUsed/>
    <w:rsid w:val="00C82FD9"/>
    <w:rPr>
      <w:color w:val="605E5C"/>
      <w:shd w:val="clear" w:color="auto" w:fill="E1DFDD"/>
    </w:rPr>
  </w:style>
  <w:style w:type="paragraph" w:styleId="Voetnoottekst">
    <w:name w:val="footnote text"/>
    <w:basedOn w:val="Standaard"/>
    <w:link w:val="VoetnoottekstChar"/>
    <w:uiPriority w:val="99"/>
    <w:unhideWhenUsed/>
    <w:rsid w:val="002A12B1"/>
    <w:pPr>
      <w:spacing w:after="0" w:line="240" w:lineRule="auto"/>
    </w:pPr>
    <w:rPr>
      <w:szCs w:val="20"/>
    </w:rPr>
  </w:style>
  <w:style w:type="character" w:customStyle="1" w:styleId="VoetnoottekstChar">
    <w:name w:val="Voetnoottekst Char"/>
    <w:basedOn w:val="Standaardalinea-lettertype"/>
    <w:link w:val="Voetnoottekst"/>
    <w:uiPriority w:val="99"/>
    <w:rsid w:val="002A12B1"/>
    <w:rPr>
      <w:rFonts w:ascii="Calibri" w:eastAsia="Calibri" w:hAnsi="Calibri" w:cs="Calibri"/>
      <w:color w:val="171717"/>
      <w:sz w:val="20"/>
      <w:szCs w:val="20"/>
    </w:rPr>
  </w:style>
  <w:style w:type="character" w:styleId="Voetnootmarkering">
    <w:name w:val="footnote reference"/>
    <w:basedOn w:val="Standaardalinea-lettertype"/>
    <w:uiPriority w:val="99"/>
    <w:unhideWhenUsed/>
    <w:qFormat/>
    <w:rsid w:val="002A12B1"/>
    <w:rPr>
      <w:vertAlign w:val="superscript"/>
    </w:rPr>
  </w:style>
  <w:style w:type="table" w:styleId="Tabelraster">
    <w:name w:val="Table Grid"/>
    <w:basedOn w:val="Standaardtabel"/>
    <w:uiPriority w:val="59"/>
    <w:rsid w:val="00F26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2E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2E55"/>
    <w:rPr>
      <w:rFonts w:ascii="Calibri" w:eastAsia="Calibri" w:hAnsi="Calibri" w:cs="Calibri"/>
      <w:color w:val="171717"/>
      <w:sz w:val="20"/>
    </w:rPr>
  </w:style>
  <w:style w:type="paragraph" w:styleId="Voettekst">
    <w:name w:val="footer"/>
    <w:basedOn w:val="Standaard"/>
    <w:link w:val="VoettekstChar"/>
    <w:uiPriority w:val="99"/>
    <w:unhideWhenUsed/>
    <w:rsid w:val="00BA2E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2E55"/>
    <w:rPr>
      <w:rFonts w:ascii="Calibri" w:eastAsia="Calibri" w:hAnsi="Calibri" w:cs="Calibri"/>
      <w:color w:val="171717"/>
      <w:sz w:val="20"/>
    </w:rPr>
  </w:style>
  <w:style w:type="character" w:customStyle="1" w:styleId="Kop5Char">
    <w:name w:val="Kop 5 Char"/>
    <w:basedOn w:val="Standaardalinea-lettertype"/>
    <w:link w:val="Kop5"/>
    <w:uiPriority w:val="9"/>
    <w:rsid w:val="006D2A33"/>
    <w:rPr>
      <w:rFonts w:asciiTheme="majorHAnsi" w:eastAsiaTheme="majorEastAsia" w:hAnsiTheme="majorHAnsi" w:cstheme="majorBidi"/>
      <w:color w:val="2F5496" w:themeColor="accent1" w:themeShade="BF"/>
      <w:sz w:val="20"/>
    </w:rPr>
  </w:style>
  <w:style w:type="character" w:styleId="Verwijzingopmerking">
    <w:name w:val="annotation reference"/>
    <w:basedOn w:val="Standaardalinea-lettertype"/>
    <w:uiPriority w:val="99"/>
    <w:semiHidden/>
    <w:unhideWhenUsed/>
    <w:rsid w:val="00447B38"/>
    <w:rPr>
      <w:sz w:val="16"/>
      <w:szCs w:val="16"/>
    </w:rPr>
  </w:style>
  <w:style w:type="paragraph" w:styleId="Tekstopmerking">
    <w:name w:val="annotation text"/>
    <w:basedOn w:val="Standaard"/>
    <w:link w:val="TekstopmerkingChar"/>
    <w:uiPriority w:val="99"/>
    <w:unhideWhenUsed/>
    <w:rsid w:val="00447B38"/>
    <w:pPr>
      <w:spacing w:line="240" w:lineRule="auto"/>
    </w:pPr>
    <w:rPr>
      <w:szCs w:val="20"/>
    </w:rPr>
  </w:style>
  <w:style w:type="character" w:customStyle="1" w:styleId="TekstopmerkingChar">
    <w:name w:val="Tekst opmerking Char"/>
    <w:basedOn w:val="Standaardalinea-lettertype"/>
    <w:link w:val="Tekstopmerking"/>
    <w:uiPriority w:val="99"/>
    <w:rsid w:val="00447B38"/>
    <w:rPr>
      <w:rFonts w:ascii="Calibri" w:eastAsia="Calibri" w:hAnsi="Calibri" w:cs="Calibri"/>
      <w:color w:val="171717"/>
      <w:sz w:val="20"/>
      <w:szCs w:val="20"/>
    </w:rPr>
  </w:style>
  <w:style w:type="paragraph" w:styleId="Onderwerpvanopmerking">
    <w:name w:val="annotation subject"/>
    <w:basedOn w:val="Tekstopmerking"/>
    <w:next w:val="Tekstopmerking"/>
    <w:link w:val="OnderwerpvanopmerkingChar"/>
    <w:uiPriority w:val="99"/>
    <w:semiHidden/>
    <w:unhideWhenUsed/>
    <w:rsid w:val="00447B38"/>
    <w:rPr>
      <w:b/>
      <w:bCs/>
    </w:rPr>
  </w:style>
  <w:style w:type="character" w:customStyle="1" w:styleId="OnderwerpvanopmerkingChar">
    <w:name w:val="Onderwerp van opmerking Char"/>
    <w:basedOn w:val="TekstopmerkingChar"/>
    <w:link w:val="Onderwerpvanopmerking"/>
    <w:uiPriority w:val="99"/>
    <w:semiHidden/>
    <w:rsid w:val="00447B38"/>
    <w:rPr>
      <w:rFonts w:ascii="Calibri" w:eastAsia="Calibri" w:hAnsi="Calibri" w:cs="Calibri"/>
      <w:b/>
      <w:bCs/>
      <w:color w:val="171717"/>
      <w:sz w:val="20"/>
      <w:szCs w:val="20"/>
    </w:rPr>
  </w:style>
  <w:style w:type="character" w:customStyle="1" w:styleId="Kop6Char">
    <w:name w:val="Kop 6 Char"/>
    <w:basedOn w:val="Standaardalinea-lettertype"/>
    <w:link w:val="Kop6"/>
    <w:uiPriority w:val="9"/>
    <w:rsid w:val="00F70384"/>
    <w:rPr>
      <w:rFonts w:asciiTheme="majorHAnsi" w:eastAsiaTheme="majorEastAsia" w:hAnsiTheme="majorHAnsi" w:cstheme="majorBidi"/>
      <w:color w:val="1F3763" w:themeColor="accent1" w:themeShade="7F"/>
      <w:sz w:val="20"/>
    </w:rPr>
  </w:style>
  <w:style w:type="paragraph" w:customStyle="1" w:styleId="Inhoudsopgave">
    <w:name w:val="Inhoudsopgave"/>
    <w:basedOn w:val="Standaard"/>
    <w:link w:val="InhoudsopgaveChar"/>
    <w:qFormat/>
    <w:rsid w:val="003947F2"/>
    <w:pPr>
      <w:pageBreakBefore/>
      <w:spacing w:before="120" w:after="120" w:line="276" w:lineRule="auto"/>
      <w:ind w:left="0" w:firstLine="0"/>
    </w:pPr>
    <w:rPr>
      <w:b/>
      <w:color w:val="auto"/>
      <w:kern w:val="0"/>
      <w:sz w:val="28"/>
      <w14:ligatures w14:val="none"/>
    </w:rPr>
  </w:style>
  <w:style w:type="character" w:customStyle="1" w:styleId="InhoudsopgaveChar">
    <w:name w:val="Inhoudsopgave Char"/>
    <w:basedOn w:val="Standaardalinea-lettertype"/>
    <w:link w:val="Inhoudsopgave"/>
    <w:rsid w:val="003947F2"/>
    <w:rPr>
      <w:rFonts w:ascii="Calibri" w:eastAsia="Calibri" w:hAnsi="Calibri" w:cs="Calibri"/>
      <w:b/>
      <w:kern w:val="0"/>
      <w:sz w:val="28"/>
      <w14:ligatures w14:val="none"/>
    </w:rPr>
  </w:style>
  <w:style w:type="paragraph" w:customStyle="1" w:styleId="ISOschuin">
    <w:name w:val="ISO schuin"/>
    <w:basedOn w:val="Standaard"/>
    <w:link w:val="ISOschuinChar"/>
    <w:qFormat/>
    <w:rsid w:val="000267E7"/>
    <w:pPr>
      <w:spacing w:before="120" w:after="120" w:line="276" w:lineRule="auto"/>
      <w:ind w:left="0" w:firstLine="0"/>
    </w:pPr>
    <w:rPr>
      <w:rFonts w:cs="Times New Roman"/>
      <w:b/>
      <w:i/>
      <w:color w:val="auto"/>
      <w:kern w:val="0"/>
      <w:sz w:val="22"/>
      <w14:ligatures w14:val="none"/>
    </w:rPr>
  </w:style>
  <w:style w:type="character" w:customStyle="1" w:styleId="ISOschuinChar">
    <w:name w:val="ISO schuin Char"/>
    <w:basedOn w:val="Standaardalinea-lettertype"/>
    <w:link w:val="ISOschuin"/>
    <w:rsid w:val="000267E7"/>
    <w:rPr>
      <w:rFonts w:ascii="Calibri" w:eastAsia="Calibri" w:hAnsi="Calibri" w:cs="Times New Roman"/>
      <w:b/>
      <w:i/>
      <w:kern w:val="0"/>
      <w14:ligatures w14:val="none"/>
    </w:rPr>
  </w:style>
  <w:style w:type="paragraph" w:customStyle="1" w:styleId="Schuin">
    <w:name w:val="Schuin"/>
    <w:basedOn w:val="Standaard"/>
    <w:link w:val="SchuinChar"/>
    <w:qFormat/>
    <w:rsid w:val="000267E7"/>
    <w:pPr>
      <w:spacing w:after="200" w:line="276" w:lineRule="auto"/>
      <w:ind w:left="0" w:firstLine="0"/>
    </w:pPr>
    <w:rPr>
      <w:rFonts w:cs="Times New Roman"/>
      <w:i/>
      <w:color w:val="auto"/>
      <w:kern w:val="0"/>
      <w:sz w:val="22"/>
      <w:lang w:eastAsia="en-US"/>
      <w14:ligatures w14:val="none"/>
    </w:rPr>
  </w:style>
  <w:style w:type="character" w:customStyle="1" w:styleId="SchuinChar">
    <w:name w:val="Schuin Char"/>
    <w:basedOn w:val="Standaardalinea-lettertype"/>
    <w:link w:val="Schuin"/>
    <w:rsid w:val="000267E7"/>
    <w:rPr>
      <w:rFonts w:ascii="Calibri" w:eastAsia="Calibri" w:hAnsi="Calibri" w:cs="Times New Roman"/>
      <w:i/>
      <w:kern w:val="0"/>
      <w:lang w:eastAsia="en-US"/>
      <w14:ligatures w14:val="none"/>
    </w:rPr>
  </w:style>
  <w:style w:type="paragraph" w:customStyle="1" w:styleId="alphalist">
    <w:name w:val="alpha list"/>
    <w:basedOn w:val="Standaard"/>
    <w:link w:val="alphalistChar"/>
    <w:qFormat/>
    <w:rsid w:val="000267E7"/>
    <w:pPr>
      <w:numPr>
        <w:numId w:val="1"/>
      </w:numPr>
      <w:overflowPunct w:val="0"/>
      <w:autoSpaceDE w:val="0"/>
      <w:autoSpaceDN w:val="0"/>
      <w:adjustRightInd w:val="0"/>
      <w:spacing w:after="120" w:line="240" w:lineRule="auto"/>
      <w:textAlignment w:val="baseline"/>
    </w:pPr>
    <w:rPr>
      <w:rFonts w:asciiTheme="minorHAnsi" w:eastAsia="Times New Roman" w:hAnsiTheme="minorHAnsi" w:cs="Times New Roman"/>
      <w:bCs/>
      <w:color w:val="000000"/>
      <w:kern w:val="0"/>
      <w:sz w:val="22"/>
      <w:lang w:val="en-GB"/>
      <w14:ligatures w14:val="none"/>
    </w:rPr>
  </w:style>
  <w:style w:type="character" w:customStyle="1" w:styleId="alphalistChar">
    <w:name w:val="alpha list Char"/>
    <w:basedOn w:val="Standaardalinea-lettertype"/>
    <w:link w:val="alphalist"/>
    <w:rsid w:val="000267E7"/>
    <w:rPr>
      <w:rFonts w:eastAsia="Times New Roman" w:cs="Times New Roman"/>
      <w:bCs/>
      <w:color w:val="000000"/>
      <w:kern w:val="0"/>
      <w:lang w:val="en-GB"/>
      <w14:ligatures w14:val="none"/>
    </w:rPr>
  </w:style>
  <w:style w:type="paragraph" w:customStyle="1" w:styleId="NorbalBullet">
    <w:name w:val="Norbal Bullet"/>
    <w:basedOn w:val="Standaard"/>
    <w:link w:val="NorbalBulletChar"/>
    <w:qFormat/>
    <w:rsid w:val="0080503D"/>
    <w:pPr>
      <w:numPr>
        <w:numId w:val="2"/>
      </w:numPr>
      <w:overflowPunct w:val="0"/>
      <w:autoSpaceDE w:val="0"/>
      <w:autoSpaceDN w:val="0"/>
      <w:adjustRightInd w:val="0"/>
      <w:spacing w:before="120" w:after="120" w:line="276" w:lineRule="auto"/>
      <w:ind w:left="357" w:hanging="357"/>
      <w:textAlignment w:val="baseline"/>
    </w:pPr>
    <w:rPr>
      <w:rFonts w:asciiTheme="minorHAnsi" w:eastAsia="Times New Roman" w:hAnsiTheme="minorHAnsi" w:cs="Times New Roman"/>
      <w:color w:val="000000"/>
      <w:kern w:val="0"/>
      <w:sz w:val="22"/>
      <w:szCs w:val="20"/>
      <w14:ligatures w14:val="none"/>
    </w:rPr>
  </w:style>
  <w:style w:type="character" w:customStyle="1" w:styleId="NorbalBulletChar">
    <w:name w:val="Norbal Bullet Char"/>
    <w:link w:val="NorbalBullet"/>
    <w:rsid w:val="0080503D"/>
    <w:rPr>
      <w:rFonts w:eastAsia="Times New Roman" w:cs="Times New Roman"/>
      <w:color w:val="000000"/>
      <w:kern w:val="0"/>
      <w:szCs w:val="20"/>
      <w14:ligatures w14:val="none"/>
    </w:rPr>
  </w:style>
  <w:style w:type="paragraph" w:customStyle="1" w:styleId="Bulletlinks">
    <w:name w:val="Bullet links"/>
    <w:basedOn w:val="Standaard"/>
    <w:link w:val="BulletlinksChar"/>
    <w:qFormat/>
    <w:rsid w:val="0080503D"/>
    <w:pPr>
      <w:numPr>
        <w:numId w:val="3"/>
      </w:numPr>
      <w:overflowPunct w:val="0"/>
      <w:autoSpaceDE w:val="0"/>
      <w:autoSpaceDN w:val="0"/>
      <w:adjustRightInd w:val="0"/>
      <w:spacing w:before="60" w:after="60" w:line="240" w:lineRule="auto"/>
      <w:ind w:left="357" w:hanging="357"/>
      <w:textAlignment w:val="baseline"/>
    </w:pPr>
    <w:rPr>
      <w:rFonts w:asciiTheme="minorHAnsi" w:eastAsia="Times New Roman" w:hAnsiTheme="minorHAnsi" w:cs="Times New Roman"/>
      <w:bCs/>
      <w:color w:val="000000"/>
      <w:kern w:val="0"/>
      <w:sz w:val="22"/>
      <w14:ligatures w14:val="none"/>
    </w:rPr>
  </w:style>
  <w:style w:type="character" w:customStyle="1" w:styleId="BulletlinksChar">
    <w:name w:val="Bullet links Char"/>
    <w:basedOn w:val="Standaardalinea-lettertype"/>
    <w:link w:val="Bulletlinks"/>
    <w:rsid w:val="0080503D"/>
    <w:rPr>
      <w:rFonts w:eastAsia="Times New Roman" w:cs="Times New Roman"/>
      <w:bCs/>
      <w:color w:val="000000"/>
      <w:kern w:val="0"/>
      <w14:ligatures w14:val="none"/>
    </w:rPr>
  </w:style>
  <w:style w:type="paragraph" w:customStyle="1" w:styleId="ISO-Schuin">
    <w:name w:val="ISO-Schuin"/>
    <w:basedOn w:val="Standaard"/>
    <w:next w:val="Standaard"/>
    <w:link w:val="ISO-SchuinChar"/>
    <w:qFormat/>
    <w:rsid w:val="0080503D"/>
    <w:pPr>
      <w:spacing w:before="120" w:after="120" w:line="276" w:lineRule="auto"/>
      <w:ind w:left="0" w:firstLine="0"/>
    </w:pPr>
    <w:rPr>
      <w:rFonts w:cs="Times New Roman"/>
      <w:b/>
      <w:i/>
      <w:color w:val="000000" w:themeColor="text1"/>
      <w:kern w:val="0"/>
      <w:sz w:val="22"/>
      <w:lang w:val="en-GB" w:eastAsia="hr-HR"/>
      <w14:ligatures w14:val="none"/>
    </w:rPr>
  </w:style>
  <w:style w:type="character" w:customStyle="1" w:styleId="ISO-SchuinChar">
    <w:name w:val="ISO-Schuin Char"/>
    <w:basedOn w:val="Standaardalinea-lettertype"/>
    <w:link w:val="ISO-Schuin"/>
    <w:rsid w:val="0080503D"/>
    <w:rPr>
      <w:rFonts w:ascii="Calibri" w:eastAsia="Calibri" w:hAnsi="Calibri" w:cs="Times New Roman"/>
      <w:b/>
      <w:i/>
      <w:color w:val="000000" w:themeColor="text1"/>
      <w:kern w:val="0"/>
      <w:lang w:val="en-GB" w:eastAsia="hr-HR"/>
      <w14:ligatures w14:val="none"/>
    </w:rPr>
  </w:style>
  <w:style w:type="paragraph" w:styleId="Geenafstand">
    <w:name w:val="No Spacing"/>
    <w:uiPriority w:val="1"/>
    <w:qFormat/>
    <w:rsid w:val="007530AA"/>
    <w:pPr>
      <w:spacing w:after="0" w:line="240" w:lineRule="auto"/>
      <w:ind w:left="435" w:hanging="10"/>
    </w:pPr>
    <w:rPr>
      <w:rFonts w:ascii="Calibri" w:eastAsia="Calibri" w:hAnsi="Calibri" w:cs="Calibri"/>
      <w:color w:val="171717"/>
      <w:sz w:val="20"/>
    </w:rPr>
  </w:style>
  <w:style w:type="paragraph" w:customStyle="1" w:styleId="HeadingNum1">
    <w:name w:val="Heading Num 1"/>
    <w:basedOn w:val="Standaard"/>
    <w:next w:val="Standaard"/>
    <w:qFormat/>
    <w:rsid w:val="000F4671"/>
    <w:pPr>
      <w:keepNext/>
      <w:keepLines/>
      <w:numPr>
        <w:numId w:val="4"/>
      </w:numPr>
      <w:tabs>
        <w:tab w:val="left" w:pos="426"/>
      </w:tabs>
      <w:spacing w:before="360" w:after="240" w:line="240" w:lineRule="auto"/>
      <w:outlineLvl w:val="0"/>
    </w:pPr>
    <w:rPr>
      <w:rFonts w:ascii="Open Sans" w:eastAsiaTheme="minorHAnsi" w:hAnsi="Open Sans" w:cs="Times New Roman (Hoofdtekst CS)"/>
      <w:b/>
      <w:caps/>
      <w:color w:val="4472C4" w:themeColor="accent1"/>
      <w:kern w:val="0"/>
      <w:sz w:val="32"/>
      <w:szCs w:val="32"/>
      <w:lang w:val="en-US" w:eastAsia="en-US"/>
      <w14:ligatures w14:val="none"/>
    </w:rPr>
  </w:style>
  <w:style w:type="paragraph" w:customStyle="1" w:styleId="HeadingNum11">
    <w:name w:val="Heading Num 1.1"/>
    <w:basedOn w:val="Standaard"/>
    <w:next w:val="Standaard"/>
    <w:qFormat/>
    <w:rsid w:val="000F4671"/>
    <w:pPr>
      <w:keepNext/>
      <w:keepLines/>
      <w:numPr>
        <w:ilvl w:val="1"/>
        <w:numId w:val="4"/>
      </w:numPr>
      <w:spacing w:before="240" w:after="240" w:line="240" w:lineRule="auto"/>
      <w:outlineLvl w:val="1"/>
    </w:pPr>
    <w:rPr>
      <w:rFonts w:ascii="Open Sans" w:eastAsiaTheme="minorHAnsi" w:hAnsi="Open Sans" w:cstheme="minorBidi"/>
      <w:b/>
      <w:color w:val="auto"/>
      <w:kern w:val="0"/>
      <w:sz w:val="28"/>
      <w:szCs w:val="28"/>
      <w:lang w:val="en-US" w:eastAsia="en-US"/>
      <w14:ligatures w14:val="none"/>
    </w:rPr>
  </w:style>
  <w:style w:type="paragraph" w:customStyle="1" w:styleId="HeadingNum111">
    <w:name w:val="Heading Num 1.1.1"/>
    <w:basedOn w:val="Standaard"/>
    <w:next w:val="Standaard"/>
    <w:qFormat/>
    <w:rsid w:val="000F4671"/>
    <w:pPr>
      <w:keepNext/>
      <w:keepLines/>
      <w:numPr>
        <w:ilvl w:val="2"/>
        <w:numId w:val="4"/>
      </w:numPr>
      <w:spacing w:before="240" w:after="240" w:line="240" w:lineRule="auto"/>
      <w:outlineLvl w:val="2"/>
    </w:pPr>
    <w:rPr>
      <w:rFonts w:ascii="Open Sans" w:eastAsiaTheme="minorHAnsi" w:hAnsi="Open Sans" w:cstheme="minorBidi"/>
      <w:b/>
      <w:color w:val="auto"/>
      <w:kern w:val="0"/>
      <w:sz w:val="24"/>
      <w:szCs w:val="24"/>
      <w:lang w:val="en-US" w:eastAsia="en-US"/>
      <w14:ligatures w14:val="none"/>
    </w:rPr>
  </w:style>
  <w:style w:type="paragraph" w:customStyle="1" w:styleId="HeadingNum1111">
    <w:name w:val="Heading Num 1.1.1.1"/>
    <w:basedOn w:val="Standaard"/>
    <w:next w:val="Standaard"/>
    <w:qFormat/>
    <w:rsid w:val="000F4671"/>
    <w:pPr>
      <w:keepNext/>
      <w:keepLines/>
      <w:numPr>
        <w:ilvl w:val="3"/>
        <w:numId w:val="4"/>
      </w:numPr>
      <w:spacing w:before="240" w:after="240" w:line="240" w:lineRule="auto"/>
      <w:outlineLvl w:val="3"/>
    </w:pPr>
    <w:rPr>
      <w:rFonts w:ascii="Open Sans" w:eastAsiaTheme="minorHAnsi" w:hAnsi="Open Sans" w:cstheme="minorBidi"/>
      <w:b/>
      <w:color w:val="auto"/>
      <w:kern w:val="0"/>
      <w:szCs w:val="24"/>
      <w:lang w:val="en-US" w:eastAsia="en-US"/>
      <w14:ligatures w14:val="none"/>
    </w:rPr>
  </w:style>
  <w:style w:type="numbering" w:customStyle="1" w:styleId="HeadingNum">
    <w:name w:val="Heading Num"/>
    <w:uiPriority w:val="99"/>
    <w:rsid w:val="000F4671"/>
    <w:pPr>
      <w:numPr>
        <w:numId w:val="4"/>
      </w:numPr>
    </w:pPr>
  </w:style>
  <w:style w:type="paragraph" w:customStyle="1" w:styleId="HeadingNum5">
    <w:name w:val="Heading Num 5"/>
    <w:basedOn w:val="Standaard"/>
    <w:next w:val="Standaard"/>
    <w:rsid w:val="000F4671"/>
    <w:pPr>
      <w:numPr>
        <w:ilvl w:val="4"/>
        <w:numId w:val="4"/>
      </w:numPr>
      <w:spacing w:before="240" w:after="240" w:line="240" w:lineRule="auto"/>
      <w:outlineLvl w:val="4"/>
    </w:pPr>
    <w:rPr>
      <w:rFonts w:ascii="Open Sans" w:eastAsiaTheme="minorHAnsi" w:hAnsi="Open Sans" w:cstheme="minorBidi"/>
      <w:b/>
      <w:i/>
      <w:color w:val="auto"/>
      <w:kern w:val="0"/>
      <w:szCs w:val="24"/>
      <w:lang w:val="en-US" w:eastAsia="en-US"/>
      <w14:ligatures w14:val="none"/>
    </w:rPr>
  </w:style>
  <w:style w:type="paragraph" w:customStyle="1" w:styleId="HeadingNum6">
    <w:name w:val="Heading Num 6"/>
    <w:basedOn w:val="Standaard"/>
    <w:next w:val="Standaard"/>
    <w:rsid w:val="000F4671"/>
    <w:pPr>
      <w:numPr>
        <w:ilvl w:val="5"/>
        <w:numId w:val="4"/>
      </w:numPr>
      <w:spacing w:before="120" w:after="120" w:line="240" w:lineRule="auto"/>
      <w:outlineLvl w:val="5"/>
    </w:pPr>
    <w:rPr>
      <w:rFonts w:ascii="Open Sans" w:eastAsiaTheme="minorHAnsi" w:hAnsi="Open Sans" w:cstheme="minorBidi"/>
      <w:i/>
      <w:color w:val="auto"/>
      <w:kern w:val="0"/>
      <w:szCs w:val="24"/>
      <w:lang w:val="en-US" w:eastAsia="en-US"/>
      <w14:ligatures w14:val="none"/>
    </w:rPr>
  </w:style>
  <w:style w:type="paragraph" w:customStyle="1" w:styleId="HeadingNum7">
    <w:name w:val="Heading Num 7"/>
    <w:basedOn w:val="Standaard"/>
    <w:next w:val="Standaard"/>
    <w:qFormat/>
    <w:rsid w:val="000F4671"/>
    <w:pPr>
      <w:numPr>
        <w:ilvl w:val="6"/>
        <w:numId w:val="4"/>
      </w:numPr>
      <w:spacing w:before="120" w:after="120" w:line="240" w:lineRule="auto"/>
      <w:outlineLvl w:val="6"/>
    </w:pPr>
    <w:rPr>
      <w:rFonts w:ascii="Open Sans" w:eastAsiaTheme="minorHAnsi" w:hAnsi="Open Sans" w:cstheme="minorBidi"/>
      <w:color w:val="auto"/>
      <w:kern w:val="0"/>
      <w:szCs w:val="24"/>
      <w:lang w:val="en-US" w:eastAsia="en-US"/>
      <w14:ligatures w14:val="none"/>
    </w:rPr>
  </w:style>
  <w:style w:type="paragraph" w:customStyle="1" w:styleId="HeadingNum8">
    <w:name w:val="Heading Num 8"/>
    <w:basedOn w:val="Standaard"/>
    <w:next w:val="Standaard"/>
    <w:qFormat/>
    <w:rsid w:val="000F4671"/>
    <w:pPr>
      <w:numPr>
        <w:ilvl w:val="7"/>
        <w:numId w:val="4"/>
      </w:numPr>
      <w:spacing w:before="120" w:after="120" w:line="240" w:lineRule="auto"/>
      <w:outlineLvl w:val="7"/>
    </w:pPr>
    <w:rPr>
      <w:rFonts w:ascii="Open Sans" w:eastAsiaTheme="minorHAnsi" w:hAnsi="Open Sans" w:cstheme="minorBidi"/>
      <w:color w:val="auto"/>
      <w:kern w:val="0"/>
      <w:szCs w:val="24"/>
      <w:lang w:val="en-US" w:eastAsia="en-US"/>
      <w14:ligatures w14:val="none"/>
    </w:rPr>
  </w:style>
  <w:style w:type="paragraph" w:customStyle="1" w:styleId="HeadingNum9">
    <w:name w:val="Heading Num 9"/>
    <w:basedOn w:val="Standaard"/>
    <w:qFormat/>
    <w:rsid w:val="000F4671"/>
    <w:pPr>
      <w:numPr>
        <w:ilvl w:val="8"/>
        <w:numId w:val="4"/>
      </w:numPr>
      <w:spacing w:before="120" w:after="120" w:line="240" w:lineRule="auto"/>
      <w:outlineLvl w:val="8"/>
    </w:pPr>
    <w:rPr>
      <w:rFonts w:ascii="Open Sans" w:eastAsiaTheme="minorHAnsi" w:hAnsi="Open Sans" w:cstheme="minorBidi"/>
      <w:color w:val="auto"/>
      <w:kern w:val="0"/>
      <w:szCs w:val="24"/>
      <w:lang w:val="en-US" w:eastAsia="en-US"/>
      <w14:ligatures w14:val="none"/>
    </w:rPr>
  </w:style>
  <w:style w:type="paragraph" w:styleId="Revisie">
    <w:name w:val="Revision"/>
    <w:hidden/>
    <w:uiPriority w:val="99"/>
    <w:semiHidden/>
    <w:rsid w:val="00CD3337"/>
    <w:pPr>
      <w:spacing w:after="0" w:line="240" w:lineRule="auto"/>
    </w:pPr>
    <w:rPr>
      <w:rFonts w:ascii="Calibri" w:eastAsia="Calibri" w:hAnsi="Calibri" w:cs="Calibri"/>
      <w:color w:val="171717"/>
      <w:sz w:val="20"/>
    </w:rPr>
  </w:style>
  <w:style w:type="character" w:styleId="Vermelding">
    <w:name w:val="Mention"/>
    <w:basedOn w:val="Standaardalinea-lettertype"/>
    <w:uiPriority w:val="99"/>
    <w:unhideWhenUsed/>
    <w:rsid w:val="005D31AF"/>
    <w:rPr>
      <w:color w:val="2B579A"/>
      <w:shd w:val="clear" w:color="auto" w:fill="E1DFDD"/>
    </w:rPr>
  </w:style>
  <w:style w:type="character" w:styleId="Intensievebenadrukking">
    <w:name w:val="Intense Emphasis"/>
    <w:basedOn w:val="Standaardalinea-lettertype"/>
    <w:uiPriority w:val="21"/>
    <w:qFormat/>
    <w:rsid w:val="00D148FB"/>
    <w:rPr>
      <w:i/>
      <w:iCs/>
      <w:color w:val="4472C4" w:themeColor="accent1"/>
    </w:rPr>
  </w:style>
  <w:style w:type="character" w:styleId="GevolgdeHyperlink">
    <w:name w:val="FollowedHyperlink"/>
    <w:basedOn w:val="Standaardalinea-lettertype"/>
    <w:uiPriority w:val="99"/>
    <w:semiHidden/>
    <w:unhideWhenUsed/>
    <w:rsid w:val="003D2257"/>
    <w:rPr>
      <w:color w:val="954F72" w:themeColor="followedHyperlink"/>
      <w:u w:val="single"/>
    </w:rPr>
  </w:style>
  <w:style w:type="paragraph" w:styleId="Duidelijkcitaat">
    <w:name w:val="Intense Quote"/>
    <w:basedOn w:val="Standaard"/>
    <w:next w:val="Standaard"/>
    <w:link w:val="DuidelijkcitaatChar"/>
    <w:uiPriority w:val="30"/>
    <w:qFormat/>
    <w:rsid w:val="00D03D5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D03D54"/>
    <w:rPr>
      <w:rFonts w:ascii="Calibri" w:eastAsia="Calibri" w:hAnsi="Calibri" w:cs="Calibri"/>
      <w:i/>
      <w:iCs/>
      <w:color w:val="4472C4" w:themeColor="accent1"/>
      <w:sz w:val="20"/>
    </w:rPr>
  </w:style>
  <w:style w:type="paragraph" w:customStyle="1" w:styleId="K01-basistekst">
    <w:name w:val="K01-basistekst"/>
    <w:basedOn w:val="Standaard"/>
    <w:qFormat/>
    <w:rsid w:val="00F524EC"/>
    <w:pPr>
      <w:spacing w:after="0" w:line="280" w:lineRule="atLeast"/>
      <w:ind w:left="0" w:firstLine="0"/>
      <w:contextualSpacing/>
    </w:pPr>
    <w:rPr>
      <w:rFonts w:asciiTheme="minorHAnsi" w:eastAsia="Times New Roman" w:hAnsiTheme="minorHAnsi" w:cstheme="minorHAnsi"/>
      <w:iCs/>
      <w:color w:val="auto"/>
      <w:kern w:val="0"/>
      <w:sz w:val="18"/>
      <w:szCs w:val="18"/>
      <w14:ligatures w14:val="none"/>
    </w:rPr>
  </w:style>
  <w:style w:type="paragraph" w:styleId="Eindnoottekst">
    <w:name w:val="endnote text"/>
    <w:basedOn w:val="Standaard"/>
    <w:link w:val="EindnoottekstChar"/>
    <w:uiPriority w:val="99"/>
    <w:semiHidden/>
    <w:unhideWhenUsed/>
    <w:rsid w:val="00EC18A6"/>
    <w:pPr>
      <w:spacing w:after="0" w:line="240" w:lineRule="auto"/>
    </w:pPr>
    <w:rPr>
      <w:szCs w:val="20"/>
    </w:rPr>
  </w:style>
  <w:style w:type="character" w:customStyle="1" w:styleId="EindnoottekstChar">
    <w:name w:val="Eindnoottekst Char"/>
    <w:basedOn w:val="Standaardalinea-lettertype"/>
    <w:link w:val="Eindnoottekst"/>
    <w:uiPriority w:val="99"/>
    <w:semiHidden/>
    <w:rsid w:val="00EC18A6"/>
    <w:rPr>
      <w:rFonts w:ascii="Calibri" w:eastAsia="Calibri" w:hAnsi="Calibri" w:cs="Calibri"/>
      <w:color w:val="171717"/>
      <w:sz w:val="20"/>
      <w:szCs w:val="20"/>
    </w:rPr>
  </w:style>
  <w:style w:type="character" w:styleId="Eindnootmarkering">
    <w:name w:val="endnote reference"/>
    <w:basedOn w:val="Standaardalinea-lettertype"/>
    <w:uiPriority w:val="99"/>
    <w:semiHidden/>
    <w:unhideWhenUsed/>
    <w:rsid w:val="00EC18A6"/>
    <w:rPr>
      <w:vertAlign w:val="superscript"/>
    </w:rPr>
  </w:style>
  <w:style w:type="table" w:styleId="Rastertabel1licht-Accent5">
    <w:name w:val="Grid Table 1 Light Accent 5"/>
    <w:basedOn w:val="Standaardtabel"/>
    <w:uiPriority w:val="46"/>
    <w:rsid w:val="00D542C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3-Accent4">
    <w:name w:val="Grid Table 3 Accent 4"/>
    <w:basedOn w:val="Standaardtabel"/>
    <w:uiPriority w:val="48"/>
    <w:rsid w:val="00A6204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2-Accent3">
    <w:name w:val="Grid Table 2 Accent 3"/>
    <w:basedOn w:val="Standaardtabel"/>
    <w:uiPriority w:val="47"/>
    <w:rsid w:val="00A6204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1licht-Accent6">
    <w:name w:val="Grid Table 1 Light Accent 6"/>
    <w:basedOn w:val="Standaardtabel"/>
    <w:uiPriority w:val="46"/>
    <w:rsid w:val="00A6204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Huidigelijst1">
    <w:name w:val="Huidige lijst1"/>
    <w:uiPriority w:val="99"/>
    <w:rsid w:val="008F4C3A"/>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319649">
      <w:bodyDiv w:val="1"/>
      <w:marLeft w:val="0"/>
      <w:marRight w:val="0"/>
      <w:marTop w:val="0"/>
      <w:marBottom w:val="0"/>
      <w:divBdr>
        <w:top w:val="none" w:sz="0" w:space="0" w:color="auto"/>
        <w:left w:val="none" w:sz="0" w:space="0" w:color="auto"/>
        <w:bottom w:val="none" w:sz="0" w:space="0" w:color="auto"/>
        <w:right w:val="none" w:sz="0" w:space="0" w:color="auto"/>
      </w:divBdr>
    </w:div>
    <w:div w:id="548539066">
      <w:bodyDiv w:val="1"/>
      <w:marLeft w:val="0"/>
      <w:marRight w:val="0"/>
      <w:marTop w:val="0"/>
      <w:marBottom w:val="0"/>
      <w:divBdr>
        <w:top w:val="none" w:sz="0" w:space="0" w:color="auto"/>
        <w:left w:val="none" w:sz="0" w:space="0" w:color="auto"/>
        <w:bottom w:val="none" w:sz="0" w:space="0" w:color="auto"/>
        <w:right w:val="none" w:sz="0" w:space="0" w:color="auto"/>
      </w:divBdr>
      <w:divsChild>
        <w:div w:id="132212567">
          <w:marLeft w:val="0"/>
          <w:marRight w:val="0"/>
          <w:marTop w:val="0"/>
          <w:marBottom w:val="0"/>
          <w:divBdr>
            <w:top w:val="none" w:sz="0" w:space="0" w:color="auto"/>
            <w:left w:val="none" w:sz="0" w:space="0" w:color="auto"/>
            <w:bottom w:val="none" w:sz="0" w:space="0" w:color="auto"/>
            <w:right w:val="none" w:sz="0" w:space="0" w:color="auto"/>
          </w:divBdr>
          <w:divsChild>
            <w:div w:id="2087530760">
              <w:marLeft w:val="0"/>
              <w:marRight w:val="0"/>
              <w:marTop w:val="0"/>
              <w:marBottom w:val="0"/>
              <w:divBdr>
                <w:top w:val="none" w:sz="0" w:space="0" w:color="auto"/>
                <w:left w:val="none" w:sz="0" w:space="0" w:color="auto"/>
                <w:bottom w:val="none" w:sz="0" w:space="0" w:color="auto"/>
                <w:right w:val="none" w:sz="0" w:space="0" w:color="auto"/>
              </w:divBdr>
              <w:divsChild>
                <w:div w:id="1448157840">
                  <w:marLeft w:val="0"/>
                  <w:marRight w:val="0"/>
                  <w:marTop w:val="0"/>
                  <w:marBottom w:val="0"/>
                  <w:divBdr>
                    <w:top w:val="none" w:sz="0" w:space="0" w:color="auto"/>
                    <w:left w:val="none" w:sz="0" w:space="0" w:color="auto"/>
                    <w:bottom w:val="none" w:sz="0" w:space="0" w:color="auto"/>
                    <w:right w:val="none" w:sz="0" w:space="0" w:color="auto"/>
                  </w:divBdr>
                  <w:divsChild>
                    <w:div w:id="478687868">
                      <w:marLeft w:val="0"/>
                      <w:marRight w:val="0"/>
                      <w:marTop w:val="0"/>
                      <w:marBottom w:val="0"/>
                      <w:divBdr>
                        <w:top w:val="none" w:sz="0" w:space="0" w:color="auto"/>
                        <w:left w:val="none" w:sz="0" w:space="0" w:color="auto"/>
                        <w:bottom w:val="none" w:sz="0" w:space="0" w:color="auto"/>
                        <w:right w:val="none" w:sz="0" w:space="0" w:color="auto"/>
                      </w:divBdr>
                      <w:divsChild>
                        <w:div w:id="405340834">
                          <w:marLeft w:val="0"/>
                          <w:marRight w:val="0"/>
                          <w:marTop w:val="0"/>
                          <w:marBottom w:val="0"/>
                          <w:divBdr>
                            <w:top w:val="none" w:sz="0" w:space="0" w:color="auto"/>
                            <w:left w:val="none" w:sz="0" w:space="0" w:color="auto"/>
                            <w:bottom w:val="none" w:sz="0" w:space="0" w:color="auto"/>
                            <w:right w:val="none" w:sz="0" w:space="0" w:color="auto"/>
                          </w:divBdr>
                          <w:divsChild>
                            <w:div w:id="935749853">
                              <w:marLeft w:val="0"/>
                              <w:marRight w:val="0"/>
                              <w:marTop w:val="0"/>
                              <w:marBottom w:val="0"/>
                              <w:divBdr>
                                <w:top w:val="none" w:sz="0" w:space="0" w:color="auto"/>
                                <w:left w:val="none" w:sz="0" w:space="0" w:color="auto"/>
                                <w:bottom w:val="none" w:sz="0" w:space="0" w:color="auto"/>
                                <w:right w:val="none" w:sz="0" w:space="0" w:color="auto"/>
                              </w:divBdr>
                              <w:divsChild>
                                <w:div w:id="1421414476">
                                  <w:marLeft w:val="0"/>
                                  <w:marRight w:val="0"/>
                                  <w:marTop w:val="0"/>
                                  <w:marBottom w:val="0"/>
                                  <w:divBdr>
                                    <w:top w:val="none" w:sz="0" w:space="0" w:color="auto"/>
                                    <w:left w:val="none" w:sz="0" w:space="0" w:color="auto"/>
                                    <w:bottom w:val="none" w:sz="0" w:space="0" w:color="auto"/>
                                    <w:right w:val="none" w:sz="0" w:space="0" w:color="auto"/>
                                  </w:divBdr>
                                  <w:divsChild>
                                    <w:div w:id="1541167940">
                                      <w:marLeft w:val="0"/>
                                      <w:marRight w:val="0"/>
                                      <w:marTop w:val="0"/>
                                      <w:marBottom w:val="0"/>
                                      <w:divBdr>
                                        <w:top w:val="none" w:sz="0" w:space="0" w:color="auto"/>
                                        <w:left w:val="none" w:sz="0" w:space="0" w:color="auto"/>
                                        <w:bottom w:val="none" w:sz="0" w:space="0" w:color="auto"/>
                                        <w:right w:val="none" w:sz="0" w:space="0" w:color="auto"/>
                                      </w:divBdr>
                                      <w:divsChild>
                                        <w:div w:id="1411079844">
                                          <w:marLeft w:val="0"/>
                                          <w:marRight w:val="0"/>
                                          <w:marTop w:val="0"/>
                                          <w:marBottom w:val="0"/>
                                          <w:divBdr>
                                            <w:top w:val="none" w:sz="0" w:space="0" w:color="auto"/>
                                            <w:left w:val="none" w:sz="0" w:space="0" w:color="auto"/>
                                            <w:bottom w:val="none" w:sz="0" w:space="0" w:color="auto"/>
                                            <w:right w:val="none" w:sz="0" w:space="0" w:color="auto"/>
                                          </w:divBdr>
                                          <w:divsChild>
                                            <w:div w:id="76904815">
                                              <w:marLeft w:val="0"/>
                                              <w:marRight w:val="0"/>
                                              <w:marTop w:val="0"/>
                                              <w:marBottom w:val="0"/>
                                              <w:divBdr>
                                                <w:top w:val="none" w:sz="0" w:space="0" w:color="auto"/>
                                                <w:left w:val="none" w:sz="0" w:space="0" w:color="auto"/>
                                                <w:bottom w:val="none" w:sz="0" w:space="0" w:color="auto"/>
                                                <w:right w:val="none" w:sz="0" w:space="0" w:color="auto"/>
                                              </w:divBdr>
                                              <w:divsChild>
                                                <w:div w:id="1666007702">
                                                  <w:marLeft w:val="0"/>
                                                  <w:marRight w:val="0"/>
                                                  <w:marTop w:val="0"/>
                                                  <w:marBottom w:val="0"/>
                                                  <w:divBdr>
                                                    <w:top w:val="none" w:sz="0" w:space="0" w:color="auto"/>
                                                    <w:left w:val="none" w:sz="0" w:space="0" w:color="auto"/>
                                                    <w:bottom w:val="none" w:sz="0" w:space="0" w:color="auto"/>
                                                    <w:right w:val="none" w:sz="0" w:space="0" w:color="auto"/>
                                                  </w:divBdr>
                                                  <w:divsChild>
                                                    <w:div w:id="86467844">
                                                      <w:marLeft w:val="0"/>
                                                      <w:marRight w:val="0"/>
                                                      <w:marTop w:val="0"/>
                                                      <w:marBottom w:val="0"/>
                                                      <w:divBdr>
                                                        <w:top w:val="none" w:sz="0" w:space="0" w:color="auto"/>
                                                        <w:left w:val="none" w:sz="0" w:space="0" w:color="auto"/>
                                                        <w:bottom w:val="none" w:sz="0" w:space="0" w:color="auto"/>
                                                        <w:right w:val="none" w:sz="0" w:space="0" w:color="auto"/>
                                                      </w:divBdr>
                                                      <w:divsChild>
                                                        <w:div w:id="907307906">
                                                          <w:marLeft w:val="0"/>
                                                          <w:marRight w:val="0"/>
                                                          <w:marTop w:val="0"/>
                                                          <w:marBottom w:val="0"/>
                                                          <w:divBdr>
                                                            <w:top w:val="none" w:sz="0" w:space="0" w:color="auto"/>
                                                            <w:left w:val="none" w:sz="0" w:space="0" w:color="auto"/>
                                                            <w:bottom w:val="none" w:sz="0" w:space="0" w:color="auto"/>
                                                            <w:right w:val="none" w:sz="0" w:space="0" w:color="auto"/>
                                                          </w:divBdr>
                                                          <w:divsChild>
                                                            <w:div w:id="11105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2207613">
      <w:bodyDiv w:val="1"/>
      <w:marLeft w:val="0"/>
      <w:marRight w:val="0"/>
      <w:marTop w:val="0"/>
      <w:marBottom w:val="0"/>
      <w:divBdr>
        <w:top w:val="none" w:sz="0" w:space="0" w:color="auto"/>
        <w:left w:val="none" w:sz="0" w:space="0" w:color="auto"/>
        <w:bottom w:val="none" w:sz="0" w:space="0" w:color="auto"/>
        <w:right w:val="none" w:sz="0" w:space="0" w:color="auto"/>
      </w:divBdr>
    </w:div>
    <w:div w:id="732200575">
      <w:bodyDiv w:val="1"/>
      <w:marLeft w:val="0"/>
      <w:marRight w:val="0"/>
      <w:marTop w:val="0"/>
      <w:marBottom w:val="0"/>
      <w:divBdr>
        <w:top w:val="none" w:sz="0" w:space="0" w:color="auto"/>
        <w:left w:val="none" w:sz="0" w:space="0" w:color="auto"/>
        <w:bottom w:val="none" w:sz="0" w:space="0" w:color="auto"/>
        <w:right w:val="none" w:sz="0" w:space="0" w:color="auto"/>
      </w:divBdr>
    </w:div>
    <w:div w:id="793670987">
      <w:bodyDiv w:val="1"/>
      <w:marLeft w:val="0"/>
      <w:marRight w:val="0"/>
      <w:marTop w:val="0"/>
      <w:marBottom w:val="0"/>
      <w:divBdr>
        <w:top w:val="none" w:sz="0" w:space="0" w:color="auto"/>
        <w:left w:val="none" w:sz="0" w:space="0" w:color="auto"/>
        <w:bottom w:val="none" w:sz="0" w:space="0" w:color="auto"/>
        <w:right w:val="none" w:sz="0" w:space="0" w:color="auto"/>
      </w:divBdr>
    </w:div>
    <w:div w:id="1125465604">
      <w:bodyDiv w:val="1"/>
      <w:marLeft w:val="0"/>
      <w:marRight w:val="0"/>
      <w:marTop w:val="0"/>
      <w:marBottom w:val="0"/>
      <w:divBdr>
        <w:top w:val="none" w:sz="0" w:space="0" w:color="auto"/>
        <w:left w:val="none" w:sz="0" w:space="0" w:color="auto"/>
        <w:bottom w:val="none" w:sz="0" w:space="0" w:color="auto"/>
        <w:right w:val="none" w:sz="0" w:space="0" w:color="auto"/>
      </w:divBdr>
    </w:div>
    <w:div w:id="1447696115">
      <w:bodyDiv w:val="1"/>
      <w:marLeft w:val="0"/>
      <w:marRight w:val="0"/>
      <w:marTop w:val="0"/>
      <w:marBottom w:val="0"/>
      <w:divBdr>
        <w:top w:val="none" w:sz="0" w:space="0" w:color="auto"/>
        <w:left w:val="none" w:sz="0" w:space="0" w:color="auto"/>
        <w:bottom w:val="none" w:sz="0" w:space="0" w:color="auto"/>
        <w:right w:val="none" w:sz="0" w:space="0" w:color="auto"/>
      </w:divBdr>
    </w:div>
    <w:div w:id="1579175665">
      <w:bodyDiv w:val="1"/>
      <w:marLeft w:val="0"/>
      <w:marRight w:val="0"/>
      <w:marTop w:val="0"/>
      <w:marBottom w:val="0"/>
      <w:divBdr>
        <w:top w:val="none" w:sz="0" w:space="0" w:color="auto"/>
        <w:left w:val="none" w:sz="0" w:space="0" w:color="auto"/>
        <w:bottom w:val="none" w:sz="0" w:space="0" w:color="auto"/>
        <w:right w:val="none" w:sz="0" w:space="0" w:color="auto"/>
      </w:divBdr>
    </w:div>
    <w:div w:id="1641498061">
      <w:bodyDiv w:val="1"/>
      <w:marLeft w:val="0"/>
      <w:marRight w:val="0"/>
      <w:marTop w:val="0"/>
      <w:marBottom w:val="0"/>
      <w:divBdr>
        <w:top w:val="none" w:sz="0" w:space="0" w:color="auto"/>
        <w:left w:val="none" w:sz="0" w:space="0" w:color="auto"/>
        <w:bottom w:val="none" w:sz="0" w:space="0" w:color="auto"/>
        <w:right w:val="none" w:sz="0" w:space="0" w:color="auto"/>
      </w:divBdr>
    </w:div>
    <w:div w:id="1903517057">
      <w:bodyDiv w:val="1"/>
      <w:marLeft w:val="0"/>
      <w:marRight w:val="0"/>
      <w:marTop w:val="0"/>
      <w:marBottom w:val="0"/>
      <w:divBdr>
        <w:top w:val="none" w:sz="0" w:space="0" w:color="auto"/>
        <w:left w:val="none" w:sz="0" w:space="0" w:color="auto"/>
        <w:bottom w:val="none" w:sz="0" w:space="0" w:color="auto"/>
        <w:right w:val="none" w:sz="0" w:space="0" w:color="auto"/>
      </w:divBdr>
      <w:divsChild>
        <w:div w:id="2080472112">
          <w:marLeft w:val="0"/>
          <w:marRight w:val="0"/>
          <w:marTop w:val="0"/>
          <w:marBottom w:val="0"/>
          <w:divBdr>
            <w:top w:val="none" w:sz="0" w:space="0" w:color="auto"/>
            <w:left w:val="none" w:sz="0" w:space="0" w:color="auto"/>
            <w:bottom w:val="none" w:sz="0" w:space="0" w:color="auto"/>
            <w:right w:val="none" w:sz="0" w:space="0" w:color="auto"/>
          </w:divBdr>
          <w:divsChild>
            <w:div w:id="743458604">
              <w:marLeft w:val="0"/>
              <w:marRight w:val="0"/>
              <w:marTop w:val="0"/>
              <w:marBottom w:val="0"/>
              <w:divBdr>
                <w:top w:val="none" w:sz="0" w:space="0" w:color="auto"/>
                <w:left w:val="none" w:sz="0" w:space="0" w:color="auto"/>
                <w:bottom w:val="none" w:sz="0" w:space="0" w:color="auto"/>
                <w:right w:val="none" w:sz="0" w:space="0" w:color="auto"/>
              </w:divBdr>
              <w:divsChild>
                <w:div w:id="717315113">
                  <w:marLeft w:val="0"/>
                  <w:marRight w:val="0"/>
                  <w:marTop w:val="0"/>
                  <w:marBottom w:val="0"/>
                  <w:divBdr>
                    <w:top w:val="none" w:sz="0" w:space="0" w:color="auto"/>
                    <w:left w:val="none" w:sz="0" w:space="0" w:color="auto"/>
                    <w:bottom w:val="none" w:sz="0" w:space="0" w:color="auto"/>
                    <w:right w:val="none" w:sz="0" w:space="0" w:color="auto"/>
                  </w:divBdr>
                  <w:divsChild>
                    <w:div w:id="105779189">
                      <w:marLeft w:val="0"/>
                      <w:marRight w:val="0"/>
                      <w:marTop w:val="0"/>
                      <w:marBottom w:val="0"/>
                      <w:divBdr>
                        <w:top w:val="none" w:sz="0" w:space="0" w:color="auto"/>
                        <w:left w:val="none" w:sz="0" w:space="0" w:color="auto"/>
                        <w:bottom w:val="none" w:sz="0" w:space="0" w:color="auto"/>
                        <w:right w:val="none" w:sz="0" w:space="0" w:color="auto"/>
                      </w:divBdr>
                      <w:divsChild>
                        <w:div w:id="339967866">
                          <w:marLeft w:val="0"/>
                          <w:marRight w:val="0"/>
                          <w:marTop w:val="0"/>
                          <w:marBottom w:val="0"/>
                          <w:divBdr>
                            <w:top w:val="none" w:sz="0" w:space="0" w:color="auto"/>
                            <w:left w:val="none" w:sz="0" w:space="0" w:color="auto"/>
                            <w:bottom w:val="none" w:sz="0" w:space="0" w:color="auto"/>
                            <w:right w:val="none" w:sz="0" w:space="0" w:color="auto"/>
                          </w:divBdr>
                          <w:divsChild>
                            <w:div w:id="377625516">
                              <w:marLeft w:val="0"/>
                              <w:marRight w:val="0"/>
                              <w:marTop w:val="0"/>
                              <w:marBottom w:val="0"/>
                              <w:divBdr>
                                <w:top w:val="none" w:sz="0" w:space="0" w:color="auto"/>
                                <w:left w:val="none" w:sz="0" w:space="0" w:color="auto"/>
                                <w:bottom w:val="none" w:sz="0" w:space="0" w:color="auto"/>
                                <w:right w:val="none" w:sz="0" w:space="0" w:color="auto"/>
                              </w:divBdr>
                              <w:divsChild>
                                <w:div w:id="1758942631">
                                  <w:marLeft w:val="0"/>
                                  <w:marRight w:val="0"/>
                                  <w:marTop w:val="0"/>
                                  <w:marBottom w:val="0"/>
                                  <w:divBdr>
                                    <w:top w:val="none" w:sz="0" w:space="0" w:color="auto"/>
                                    <w:left w:val="none" w:sz="0" w:space="0" w:color="auto"/>
                                    <w:bottom w:val="none" w:sz="0" w:space="0" w:color="auto"/>
                                    <w:right w:val="none" w:sz="0" w:space="0" w:color="auto"/>
                                  </w:divBdr>
                                  <w:divsChild>
                                    <w:div w:id="1030103472">
                                      <w:marLeft w:val="0"/>
                                      <w:marRight w:val="0"/>
                                      <w:marTop w:val="0"/>
                                      <w:marBottom w:val="0"/>
                                      <w:divBdr>
                                        <w:top w:val="none" w:sz="0" w:space="0" w:color="auto"/>
                                        <w:left w:val="none" w:sz="0" w:space="0" w:color="auto"/>
                                        <w:bottom w:val="none" w:sz="0" w:space="0" w:color="auto"/>
                                        <w:right w:val="none" w:sz="0" w:space="0" w:color="auto"/>
                                      </w:divBdr>
                                      <w:divsChild>
                                        <w:div w:id="1276791605">
                                          <w:marLeft w:val="0"/>
                                          <w:marRight w:val="0"/>
                                          <w:marTop w:val="0"/>
                                          <w:marBottom w:val="0"/>
                                          <w:divBdr>
                                            <w:top w:val="none" w:sz="0" w:space="0" w:color="auto"/>
                                            <w:left w:val="none" w:sz="0" w:space="0" w:color="auto"/>
                                            <w:bottom w:val="none" w:sz="0" w:space="0" w:color="auto"/>
                                            <w:right w:val="none" w:sz="0" w:space="0" w:color="auto"/>
                                          </w:divBdr>
                                          <w:divsChild>
                                            <w:div w:id="1199120598">
                                              <w:marLeft w:val="0"/>
                                              <w:marRight w:val="0"/>
                                              <w:marTop w:val="0"/>
                                              <w:marBottom w:val="0"/>
                                              <w:divBdr>
                                                <w:top w:val="none" w:sz="0" w:space="0" w:color="auto"/>
                                                <w:left w:val="none" w:sz="0" w:space="0" w:color="auto"/>
                                                <w:bottom w:val="none" w:sz="0" w:space="0" w:color="auto"/>
                                                <w:right w:val="none" w:sz="0" w:space="0" w:color="auto"/>
                                              </w:divBdr>
                                              <w:divsChild>
                                                <w:div w:id="763960867">
                                                  <w:marLeft w:val="0"/>
                                                  <w:marRight w:val="0"/>
                                                  <w:marTop w:val="0"/>
                                                  <w:marBottom w:val="0"/>
                                                  <w:divBdr>
                                                    <w:top w:val="none" w:sz="0" w:space="0" w:color="auto"/>
                                                    <w:left w:val="none" w:sz="0" w:space="0" w:color="auto"/>
                                                    <w:bottom w:val="none" w:sz="0" w:space="0" w:color="auto"/>
                                                    <w:right w:val="none" w:sz="0" w:space="0" w:color="auto"/>
                                                  </w:divBdr>
                                                  <w:divsChild>
                                                    <w:div w:id="1547643391">
                                                      <w:marLeft w:val="0"/>
                                                      <w:marRight w:val="0"/>
                                                      <w:marTop w:val="0"/>
                                                      <w:marBottom w:val="0"/>
                                                      <w:divBdr>
                                                        <w:top w:val="none" w:sz="0" w:space="0" w:color="auto"/>
                                                        <w:left w:val="none" w:sz="0" w:space="0" w:color="auto"/>
                                                        <w:bottom w:val="none" w:sz="0" w:space="0" w:color="auto"/>
                                                        <w:right w:val="none" w:sz="0" w:space="0" w:color="auto"/>
                                                      </w:divBdr>
                                                      <w:divsChild>
                                                        <w:div w:id="749087446">
                                                          <w:marLeft w:val="0"/>
                                                          <w:marRight w:val="0"/>
                                                          <w:marTop w:val="0"/>
                                                          <w:marBottom w:val="0"/>
                                                          <w:divBdr>
                                                            <w:top w:val="none" w:sz="0" w:space="0" w:color="auto"/>
                                                            <w:left w:val="none" w:sz="0" w:space="0" w:color="auto"/>
                                                            <w:bottom w:val="none" w:sz="0" w:space="0" w:color="auto"/>
                                                            <w:right w:val="none" w:sz="0" w:space="0" w:color="auto"/>
                                                          </w:divBdr>
                                                          <w:divsChild>
                                                            <w:div w:id="3415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3700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ncsc.nl/onderwerpen/authenticat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30332362DC3542AB03FF67E9E03715" ma:contentTypeVersion="14" ma:contentTypeDescription="Een nieuw document maken." ma:contentTypeScope="" ma:versionID="52a56d9e244e277a156774b116aee383">
  <xsd:schema xmlns:xsd="http://www.w3.org/2001/XMLSchema" xmlns:xs="http://www.w3.org/2001/XMLSchema" xmlns:p="http://schemas.microsoft.com/office/2006/metadata/properties" xmlns:ns2="2be378d7-2fe7-475f-a51d-eae0405685c1" xmlns:ns3="303b2902-e179-4a6f-9d86-ea09fe0e224c" targetNamespace="http://schemas.microsoft.com/office/2006/metadata/properties" ma:root="true" ma:fieldsID="31f48edcd8544af1e6c9a1ef0c650d1f" ns2:_="" ns3:_="">
    <xsd:import namespace="2be378d7-2fe7-475f-a51d-eae0405685c1"/>
    <xsd:import namespace="303b2902-e179-4a6f-9d86-ea09fe0e224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Status" minOccurs="0"/>
                <xsd:element ref="ns3:SharedWithUsers" minOccurs="0"/>
                <xsd:element ref="ns3:SharedWithDetails" minOccurs="0"/>
                <xsd:element ref="ns2:MediaServiceSearchProperties" minOccurs="0"/>
                <xsd:element ref="ns2:Norm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378d7-2fe7-475f-a51d-eae040568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d55ff61-0073-4a2a-976d-a8fff264c0d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Status" ma:index="17" nillable="true" ma:displayName="Status" ma:format="Dropdown" ma:internalName="Status">
      <xsd:simpleType>
        <xsd:restriction base="dms:Choice">
          <xsd:enumeration value="Concept startfase"/>
          <xsd:enumeration value="Concept middenfase"/>
          <xsd:enumeration value="Concept afrondingsfase"/>
          <xsd:enumeration value="Concept aangebonden voor review"/>
          <xsd:enumeration value="Concept aangeboden voor accordering "/>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rmcategorie" ma:index="21" nillable="true" ma:displayName="Normcategorie " ma:format="Dropdown" ma:internalName="Normcategorie">
      <xsd:complexType>
        <xsd:complexContent>
          <xsd:extension base="dms:MultiChoice">
            <xsd:sequence>
              <xsd:element name="Value" maxOccurs="unbounded" minOccurs="0" nillable="true">
                <xsd:simpleType>
                  <xsd:restriction base="dms:Choice">
                    <xsd:enumeration value="1. Bestuur"/>
                    <xsd:enumeration value="2. Organisatie"/>
                    <xsd:enumeration value="3. Risicomanagement"/>
                    <xsd:enumeration value="4. Personeelsbeheer"/>
                    <xsd:enumeration value="5. Configuration Management"/>
                    <xsd:enumeration value="6. Incident/ Problem Management"/>
                    <xsd:enumeration value="7. Change Management"/>
                    <xsd:enumeration value="8. Systeemontwikkeling"/>
                    <xsd:enumeration value="9. Datamanament"/>
                    <xsd:enumeration value="10. Identity &amp; Acces Management"/>
                    <xsd:enumeration value="11. Security Management"/>
                    <xsd:enumeration value="12. Fysieke beveiliging"/>
                    <xsd:enumeration value="13. IT- operatie"/>
                    <xsd:enumeration value="14. Bedrijfscontinuïteitsmanagement"/>
                    <xsd:enumeration value="15. Ketenbehe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3b2902-e179-4a6f-9d86-ea09fe0e224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d5cef0-7bcb-41ba-b9bd-454e4a18428b}" ma:internalName="TaxCatchAll" ma:showField="CatchAllData" ma:web="303b2902-e179-4a6f-9d86-ea09fe0e224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2be378d7-2fe7-475f-a51d-eae0405685c1">Concept aangebonden voor review</Status>
    <TaxCatchAll xmlns="303b2902-e179-4a6f-9d86-ea09fe0e224c" xsi:nil="true"/>
    <lcf76f155ced4ddcb4097134ff3c332f xmlns="2be378d7-2fe7-475f-a51d-eae0405685c1">
      <Terms xmlns="http://schemas.microsoft.com/office/infopath/2007/PartnerControls"/>
    </lcf76f155ced4ddcb4097134ff3c332f>
    <SharedWithUsers xmlns="303b2902-e179-4a6f-9d86-ea09fe0e224c">
      <UserInfo>
        <DisplayName>Monique Donders</DisplayName>
        <AccountId>21</AccountId>
        <AccountType/>
      </UserInfo>
      <UserInfo>
        <DisplayName>Anthony Verwijst</DisplayName>
        <AccountId>13</AccountId>
        <AccountType/>
      </UserInfo>
      <UserInfo>
        <DisplayName>Swen Walstock | NewDay</DisplayName>
        <AccountId>25</AccountId>
        <AccountType/>
      </UserInfo>
    </SharedWithUsers>
    <Normcategorie xmlns="2be378d7-2fe7-475f-a51d-eae0405685c1" xsi:nil="true"/>
  </documentManagement>
</p:properties>
</file>

<file path=customXml/itemProps1.xml><?xml version="1.0" encoding="utf-8"?>
<ds:datastoreItem xmlns:ds="http://schemas.openxmlformats.org/officeDocument/2006/customXml" ds:itemID="{0A4FB048-052E-4805-8610-DBD456DB86EC}">
  <ds:schemaRefs>
    <ds:schemaRef ds:uri="http://schemas.microsoft.com/sharepoint/v3/contenttype/forms"/>
  </ds:schemaRefs>
</ds:datastoreItem>
</file>

<file path=customXml/itemProps2.xml><?xml version="1.0" encoding="utf-8"?>
<ds:datastoreItem xmlns:ds="http://schemas.openxmlformats.org/officeDocument/2006/customXml" ds:itemID="{1663A573-F543-4D06-9910-D32C1B72C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378d7-2fe7-475f-a51d-eae0405685c1"/>
    <ds:schemaRef ds:uri="303b2902-e179-4a6f-9d86-ea09fe0e2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DA9E0-CFC8-4345-AB6E-76C9E96552C8}">
  <ds:schemaRefs>
    <ds:schemaRef ds:uri="http://schemas.openxmlformats.org/officeDocument/2006/bibliography"/>
  </ds:schemaRefs>
</ds:datastoreItem>
</file>

<file path=customXml/itemProps4.xml><?xml version="1.0" encoding="utf-8"?>
<ds:datastoreItem xmlns:ds="http://schemas.openxmlformats.org/officeDocument/2006/customXml" ds:itemID="{512637E6-B7B8-4ACF-87D3-3B5B0E993CFC}">
  <ds:schemaRefs>
    <ds:schemaRef ds:uri="http://schemas.microsoft.com/office/2006/metadata/properties"/>
    <ds:schemaRef ds:uri="http://schemas.microsoft.com/office/infopath/2007/PartnerControls"/>
    <ds:schemaRef ds:uri="2be378d7-2fe7-475f-a51d-eae0405685c1"/>
    <ds:schemaRef ds:uri="303b2902-e179-4a6f-9d86-ea09fe0e224c"/>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18</Pages>
  <Words>4577</Words>
  <Characters>25175</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20230706 Informatiebeveiliging-_en_privacyreglement</vt:lpstr>
    </vt:vector>
  </TitlesOfParts>
  <Company/>
  <LinksUpToDate>false</LinksUpToDate>
  <CharactersWithSpaces>29693</CharactersWithSpaces>
  <SharedDoc>false</SharedDoc>
  <HLinks>
    <vt:vector size="174" baseType="variant">
      <vt:variant>
        <vt:i4>6225934</vt:i4>
      </vt:variant>
      <vt:variant>
        <vt:i4>171</vt:i4>
      </vt:variant>
      <vt:variant>
        <vt:i4>0</vt:i4>
      </vt:variant>
      <vt:variant>
        <vt:i4>5</vt:i4>
      </vt:variant>
      <vt:variant>
        <vt:lpwstr>https://www.ncsc.nl/onderwerpen/authenticatie</vt:lpwstr>
      </vt:variant>
      <vt:variant>
        <vt:lpwstr/>
      </vt:variant>
      <vt:variant>
        <vt:i4>1179698</vt:i4>
      </vt:variant>
      <vt:variant>
        <vt:i4>164</vt:i4>
      </vt:variant>
      <vt:variant>
        <vt:i4>0</vt:i4>
      </vt:variant>
      <vt:variant>
        <vt:i4>5</vt:i4>
      </vt:variant>
      <vt:variant>
        <vt:lpwstr/>
      </vt:variant>
      <vt:variant>
        <vt:lpwstr>_Toc159227855</vt:lpwstr>
      </vt:variant>
      <vt:variant>
        <vt:i4>1179698</vt:i4>
      </vt:variant>
      <vt:variant>
        <vt:i4>158</vt:i4>
      </vt:variant>
      <vt:variant>
        <vt:i4>0</vt:i4>
      </vt:variant>
      <vt:variant>
        <vt:i4>5</vt:i4>
      </vt:variant>
      <vt:variant>
        <vt:lpwstr/>
      </vt:variant>
      <vt:variant>
        <vt:lpwstr>_Toc159227854</vt:lpwstr>
      </vt:variant>
      <vt:variant>
        <vt:i4>1179698</vt:i4>
      </vt:variant>
      <vt:variant>
        <vt:i4>152</vt:i4>
      </vt:variant>
      <vt:variant>
        <vt:i4>0</vt:i4>
      </vt:variant>
      <vt:variant>
        <vt:i4>5</vt:i4>
      </vt:variant>
      <vt:variant>
        <vt:lpwstr/>
      </vt:variant>
      <vt:variant>
        <vt:lpwstr>_Toc159227853</vt:lpwstr>
      </vt:variant>
      <vt:variant>
        <vt:i4>1179698</vt:i4>
      </vt:variant>
      <vt:variant>
        <vt:i4>146</vt:i4>
      </vt:variant>
      <vt:variant>
        <vt:i4>0</vt:i4>
      </vt:variant>
      <vt:variant>
        <vt:i4>5</vt:i4>
      </vt:variant>
      <vt:variant>
        <vt:lpwstr/>
      </vt:variant>
      <vt:variant>
        <vt:lpwstr>_Toc159227852</vt:lpwstr>
      </vt:variant>
      <vt:variant>
        <vt:i4>1179698</vt:i4>
      </vt:variant>
      <vt:variant>
        <vt:i4>140</vt:i4>
      </vt:variant>
      <vt:variant>
        <vt:i4>0</vt:i4>
      </vt:variant>
      <vt:variant>
        <vt:i4>5</vt:i4>
      </vt:variant>
      <vt:variant>
        <vt:lpwstr/>
      </vt:variant>
      <vt:variant>
        <vt:lpwstr>_Toc159227851</vt:lpwstr>
      </vt:variant>
      <vt:variant>
        <vt:i4>1179698</vt:i4>
      </vt:variant>
      <vt:variant>
        <vt:i4>134</vt:i4>
      </vt:variant>
      <vt:variant>
        <vt:i4>0</vt:i4>
      </vt:variant>
      <vt:variant>
        <vt:i4>5</vt:i4>
      </vt:variant>
      <vt:variant>
        <vt:lpwstr/>
      </vt:variant>
      <vt:variant>
        <vt:lpwstr>_Toc159227850</vt:lpwstr>
      </vt:variant>
      <vt:variant>
        <vt:i4>1245234</vt:i4>
      </vt:variant>
      <vt:variant>
        <vt:i4>128</vt:i4>
      </vt:variant>
      <vt:variant>
        <vt:i4>0</vt:i4>
      </vt:variant>
      <vt:variant>
        <vt:i4>5</vt:i4>
      </vt:variant>
      <vt:variant>
        <vt:lpwstr/>
      </vt:variant>
      <vt:variant>
        <vt:lpwstr>_Toc159227849</vt:lpwstr>
      </vt:variant>
      <vt:variant>
        <vt:i4>1245234</vt:i4>
      </vt:variant>
      <vt:variant>
        <vt:i4>122</vt:i4>
      </vt:variant>
      <vt:variant>
        <vt:i4>0</vt:i4>
      </vt:variant>
      <vt:variant>
        <vt:i4>5</vt:i4>
      </vt:variant>
      <vt:variant>
        <vt:lpwstr/>
      </vt:variant>
      <vt:variant>
        <vt:lpwstr>_Toc159227848</vt:lpwstr>
      </vt:variant>
      <vt:variant>
        <vt:i4>1245234</vt:i4>
      </vt:variant>
      <vt:variant>
        <vt:i4>116</vt:i4>
      </vt:variant>
      <vt:variant>
        <vt:i4>0</vt:i4>
      </vt:variant>
      <vt:variant>
        <vt:i4>5</vt:i4>
      </vt:variant>
      <vt:variant>
        <vt:lpwstr/>
      </vt:variant>
      <vt:variant>
        <vt:lpwstr>_Toc159227847</vt:lpwstr>
      </vt:variant>
      <vt:variant>
        <vt:i4>1245234</vt:i4>
      </vt:variant>
      <vt:variant>
        <vt:i4>110</vt:i4>
      </vt:variant>
      <vt:variant>
        <vt:i4>0</vt:i4>
      </vt:variant>
      <vt:variant>
        <vt:i4>5</vt:i4>
      </vt:variant>
      <vt:variant>
        <vt:lpwstr/>
      </vt:variant>
      <vt:variant>
        <vt:lpwstr>_Toc159227846</vt:lpwstr>
      </vt:variant>
      <vt:variant>
        <vt:i4>1245234</vt:i4>
      </vt:variant>
      <vt:variant>
        <vt:i4>104</vt:i4>
      </vt:variant>
      <vt:variant>
        <vt:i4>0</vt:i4>
      </vt:variant>
      <vt:variant>
        <vt:i4>5</vt:i4>
      </vt:variant>
      <vt:variant>
        <vt:lpwstr/>
      </vt:variant>
      <vt:variant>
        <vt:lpwstr>_Toc159227845</vt:lpwstr>
      </vt:variant>
      <vt:variant>
        <vt:i4>1245234</vt:i4>
      </vt:variant>
      <vt:variant>
        <vt:i4>98</vt:i4>
      </vt:variant>
      <vt:variant>
        <vt:i4>0</vt:i4>
      </vt:variant>
      <vt:variant>
        <vt:i4>5</vt:i4>
      </vt:variant>
      <vt:variant>
        <vt:lpwstr/>
      </vt:variant>
      <vt:variant>
        <vt:lpwstr>_Toc159227844</vt:lpwstr>
      </vt:variant>
      <vt:variant>
        <vt:i4>1245234</vt:i4>
      </vt:variant>
      <vt:variant>
        <vt:i4>92</vt:i4>
      </vt:variant>
      <vt:variant>
        <vt:i4>0</vt:i4>
      </vt:variant>
      <vt:variant>
        <vt:i4>5</vt:i4>
      </vt:variant>
      <vt:variant>
        <vt:lpwstr/>
      </vt:variant>
      <vt:variant>
        <vt:lpwstr>_Toc159227843</vt:lpwstr>
      </vt:variant>
      <vt:variant>
        <vt:i4>1245234</vt:i4>
      </vt:variant>
      <vt:variant>
        <vt:i4>86</vt:i4>
      </vt:variant>
      <vt:variant>
        <vt:i4>0</vt:i4>
      </vt:variant>
      <vt:variant>
        <vt:i4>5</vt:i4>
      </vt:variant>
      <vt:variant>
        <vt:lpwstr/>
      </vt:variant>
      <vt:variant>
        <vt:lpwstr>_Toc159227842</vt:lpwstr>
      </vt:variant>
      <vt:variant>
        <vt:i4>1245234</vt:i4>
      </vt:variant>
      <vt:variant>
        <vt:i4>80</vt:i4>
      </vt:variant>
      <vt:variant>
        <vt:i4>0</vt:i4>
      </vt:variant>
      <vt:variant>
        <vt:i4>5</vt:i4>
      </vt:variant>
      <vt:variant>
        <vt:lpwstr/>
      </vt:variant>
      <vt:variant>
        <vt:lpwstr>_Toc159227841</vt:lpwstr>
      </vt:variant>
      <vt:variant>
        <vt:i4>1245234</vt:i4>
      </vt:variant>
      <vt:variant>
        <vt:i4>74</vt:i4>
      </vt:variant>
      <vt:variant>
        <vt:i4>0</vt:i4>
      </vt:variant>
      <vt:variant>
        <vt:i4>5</vt:i4>
      </vt:variant>
      <vt:variant>
        <vt:lpwstr/>
      </vt:variant>
      <vt:variant>
        <vt:lpwstr>_Toc159227840</vt:lpwstr>
      </vt:variant>
      <vt:variant>
        <vt:i4>1310770</vt:i4>
      </vt:variant>
      <vt:variant>
        <vt:i4>68</vt:i4>
      </vt:variant>
      <vt:variant>
        <vt:i4>0</vt:i4>
      </vt:variant>
      <vt:variant>
        <vt:i4>5</vt:i4>
      </vt:variant>
      <vt:variant>
        <vt:lpwstr/>
      </vt:variant>
      <vt:variant>
        <vt:lpwstr>_Toc159227839</vt:lpwstr>
      </vt:variant>
      <vt:variant>
        <vt:i4>1310770</vt:i4>
      </vt:variant>
      <vt:variant>
        <vt:i4>62</vt:i4>
      </vt:variant>
      <vt:variant>
        <vt:i4>0</vt:i4>
      </vt:variant>
      <vt:variant>
        <vt:i4>5</vt:i4>
      </vt:variant>
      <vt:variant>
        <vt:lpwstr/>
      </vt:variant>
      <vt:variant>
        <vt:lpwstr>_Toc159227838</vt:lpwstr>
      </vt:variant>
      <vt:variant>
        <vt:i4>1310770</vt:i4>
      </vt:variant>
      <vt:variant>
        <vt:i4>56</vt:i4>
      </vt:variant>
      <vt:variant>
        <vt:i4>0</vt:i4>
      </vt:variant>
      <vt:variant>
        <vt:i4>5</vt:i4>
      </vt:variant>
      <vt:variant>
        <vt:lpwstr/>
      </vt:variant>
      <vt:variant>
        <vt:lpwstr>_Toc159227837</vt:lpwstr>
      </vt:variant>
      <vt:variant>
        <vt:i4>1310770</vt:i4>
      </vt:variant>
      <vt:variant>
        <vt:i4>50</vt:i4>
      </vt:variant>
      <vt:variant>
        <vt:i4>0</vt:i4>
      </vt:variant>
      <vt:variant>
        <vt:i4>5</vt:i4>
      </vt:variant>
      <vt:variant>
        <vt:lpwstr/>
      </vt:variant>
      <vt:variant>
        <vt:lpwstr>_Toc159227836</vt:lpwstr>
      </vt:variant>
      <vt:variant>
        <vt:i4>1310770</vt:i4>
      </vt:variant>
      <vt:variant>
        <vt:i4>44</vt:i4>
      </vt:variant>
      <vt:variant>
        <vt:i4>0</vt:i4>
      </vt:variant>
      <vt:variant>
        <vt:i4>5</vt:i4>
      </vt:variant>
      <vt:variant>
        <vt:lpwstr/>
      </vt:variant>
      <vt:variant>
        <vt:lpwstr>_Toc159227835</vt:lpwstr>
      </vt:variant>
      <vt:variant>
        <vt:i4>1310770</vt:i4>
      </vt:variant>
      <vt:variant>
        <vt:i4>38</vt:i4>
      </vt:variant>
      <vt:variant>
        <vt:i4>0</vt:i4>
      </vt:variant>
      <vt:variant>
        <vt:i4>5</vt:i4>
      </vt:variant>
      <vt:variant>
        <vt:lpwstr/>
      </vt:variant>
      <vt:variant>
        <vt:lpwstr>_Toc159227834</vt:lpwstr>
      </vt:variant>
      <vt:variant>
        <vt:i4>1310770</vt:i4>
      </vt:variant>
      <vt:variant>
        <vt:i4>32</vt:i4>
      </vt:variant>
      <vt:variant>
        <vt:i4>0</vt:i4>
      </vt:variant>
      <vt:variant>
        <vt:i4>5</vt:i4>
      </vt:variant>
      <vt:variant>
        <vt:lpwstr/>
      </vt:variant>
      <vt:variant>
        <vt:lpwstr>_Toc159227833</vt:lpwstr>
      </vt:variant>
      <vt:variant>
        <vt:i4>1310770</vt:i4>
      </vt:variant>
      <vt:variant>
        <vt:i4>26</vt:i4>
      </vt:variant>
      <vt:variant>
        <vt:i4>0</vt:i4>
      </vt:variant>
      <vt:variant>
        <vt:i4>5</vt:i4>
      </vt:variant>
      <vt:variant>
        <vt:lpwstr/>
      </vt:variant>
      <vt:variant>
        <vt:lpwstr>_Toc159227832</vt:lpwstr>
      </vt:variant>
      <vt:variant>
        <vt:i4>1310770</vt:i4>
      </vt:variant>
      <vt:variant>
        <vt:i4>20</vt:i4>
      </vt:variant>
      <vt:variant>
        <vt:i4>0</vt:i4>
      </vt:variant>
      <vt:variant>
        <vt:i4>5</vt:i4>
      </vt:variant>
      <vt:variant>
        <vt:lpwstr/>
      </vt:variant>
      <vt:variant>
        <vt:lpwstr>_Toc159227831</vt:lpwstr>
      </vt:variant>
      <vt:variant>
        <vt:i4>1310770</vt:i4>
      </vt:variant>
      <vt:variant>
        <vt:i4>14</vt:i4>
      </vt:variant>
      <vt:variant>
        <vt:i4>0</vt:i4>
      </vt:variant>
      <vt:variant>
        <vt:i4>5</vt:i4>
      </vt:variant>
      <vt:variant>
        <vt:lpwstr/>
      </vt:variant>
      <vt:variant>
        <vt:lpwstr>_Toc159227830</vt:lpwstr>
      </vt:variant>
      <vt:variant>
        <vt:i4>1376306</vt:i4>
      </vt:variant>
      <vt:variant>
        <vt:i4>8</vt:i4>
      </vt:variant>
      <vt:variant>
        <vt:i4>0</vt:i4>
      </vt:variant>
      <vt:variant>
        <vt:i4>5</vt:i4>
      </vt:variant>
      <vt:variant>
        <vt:lpwstr/>
      </vt:variant>
      <vt:variant>
        <vt:lpwstr>_Toc159227829</vt:lpwstr>
      </vt:variant>
      <vt:variant>
        <vt:i4>1376306</vt:i4>
      </vt:variant>
      <vt:variant>
        <vt:i4>2</vt:i4>
      </vt:variant>
      <vt:variant>
        <vt:i4>0</vt:i4>
      </vt:variant>
      <vt:variant>
        <vt:i4>5</vt:i4>
      </vt:variant>
      <vt:variant>
        <vt:lpwstr/>
      </vt:variant>
      <vt:variant>
        <vt:lpwstr>_Toc159227828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20230706 Informatiebeveiliging-_en_privacyreglement</dc:title>
  <dc:subject/>
  <dc:creator>Pleun de Groot</dc:creator>
  <cp:keywords/>
  <cp:lastModifiedBy>Optimus AVG</cp:lastModifiedBy>
  <cp:revision>336</cp:revision>
  <cp:lastPrinted>2024-02-22T14:25:00Z</cp:lastPrinted>
  <dcterms:created xsi:type="dcterms:W3CDTF">2024-02-08T11:11:00Z</dcterms:created>
  <dcterms:modified xsi:type="dcterms:W3CDTF">2024-02-26T08:20:00Z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0x0101000430332362DC3542AB03FF67E9E03715</vt:lpwstr>
  </property>
  <property fmtid="{D5CDD505-2E9C-101B-9397-08002B2CF9AE}" pid="3" name="xd_ProgID">
    <vt:lpwstr/>
  </property>
  <property fmtid="{D5CDD505-2E9C-101B-9397-08002B2CF9AE}" pid="4" name="Inuitvoering">
    <vt:bool>true</vt:bool>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Bron">
    <vt:lpwstr>Concept document</vt:lpwstr>
  </property>
  <property fmtid="{D5CDD505-2E9C-101B-9397-08002B2CF9AE}" pid="9" name="TriggerFlowInfo">
    <vt:lpwstr/>
  </property>
  <property fmtid="{D5CDD505-2E9C-101B-9397-08002B2CF9AE}" pid="10" name="Eigenaar">
    <vt:lpwstr>9;#Anthony Verwijst</vt:lpwstr>
  </property>
  <property fmtid="{D5CDD505-2E9C-101B-9397-08002B2CF9AE}" pid="11" name="xd_Signature">
    <vt:bool>false</vt:bool>
  </property>
  <property fmtid="{D5CDD505-2E9C-101B-9397-08002B2CF9AE}" pid="12" name="Norm">
    <vt:lpwstr>G2</vt:lpwstr>
  </property>
  <property fmtid="{D5CDD505-2E9C-101B-9397-08002B2CF9AE}" pid="13" name="MediaServiceImageTags">
    <vt:lpwstr/>
  </property>
</Properties>
</file>